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3038C4CE" w:rsidR="00900559" w:rsidRDefault="00900559" w:rsidP="00900559">
      <w:r w:rsidRPr="00F23F0A">
        <w:t xml:space="preserve">г. </w:t>
      </w:r>
      <w:r w:rsidR="00273986">
        <w:t>Уфа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7FF7CAA2" w:rsidR="00900559" w:rsidRPr="00A01749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</w:t>
      </w:r>
      <w:proofErr w:type="spellStart"/>
      <w:r w:rsidRPr="00F23F0A">
        <w:t>Финуниверситет</w:t>
      </w:r>
      <w:proofErr w:type="spellEnd"/>
      <w:r w:rsidRPr="00F23F0A">
        <w:t>»,</w:t>
      </w:r>
      <w:r w:rsidR="00D57094" w:rsidRPr="00F23F0A">
        <w:t xml:space="preserve"> в лице </w:t>
      </w:r>
      <w:r w:rsidR="00227344">
        <w:t xml:space="preserve">директора Уфимского филиала Финуниверситета </w:t>
      </w:r>
      <w:proofErr w:type="spellStart"/>
      <w:r w:rsidR="00227344">
        <w:t>Сафуанова</w:t>
      </w:r>
      <w:proofErr w:type="spellEnd"/>
      <w:r w:rsidR="00227344">
        <w:t xml:space="preserve"> Рафаэля </w:t>
      </w:r>
      <w:proofErr w:type="spellStart"/>
      <w:r w:rsidR="00227344">
        <w:t>Махмутовича</w:t>
      </w:r>
      <w:proofErr w:type="spellEnd"/>
      <w:r w:rsidR="00227344">
        <w:t>, действующего на основании доверенности № 0087/02.03 от 22.05.202</w:t>
      </w:r>
      <w:r w:rsidR="000D1377">
        <w:t>3</w:t>
      </w:r>
      <w:r w:rsidR="00227344">
        <w:t xml:space="preserve"> г., с одной стороны,</w:t>
      </w:r>
      <w:r w:rsidRPr="00F23F0A">
        <w:t xml:space="preserve">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Content>
          <w:r w:rsidR="00F94451" w:rsidRPr="00A01749">
            <w:rPr>
              <w:rStyle w:val="ae"/>
            </w:rPr>
            <w:t>Место для ввода текста.</w:t>
          </w:r>
        </w:sdtContent>
      </w:sdt>
      <w:r w:rsidR="00B27E5C" w:rsidRPr="00A01749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Content>
          <w:r w:rsidR="00EC20DD" w:rsidRPr="00A01749">
            <w:rPr>
              <w:rStyle w:val="ae"/>
            </w:rPr>
            <w:t>Место для ввода текста.</w:t>
          </w:r>
        </w:sdtContent>
      </w:sdt>
      <w:r w:rsidRPr="00A01749">
        <w:t>, действующего на основании</w:t>
      </w:r>
      <w:r w:rsidR="00EC20DD" w:rsidRPr="00A01749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Content>
          <w:r w:rsidR="00EC20DD" w:rsidRPr="00A01749">
            <w:rPr>
              <w:rStyle w:val="ae"/>
            </w:rPr>
            <w:t>Место для ввода текста.</w:t>
          </w:r>
        </w:sdtContent>
      </w:sdt>
      <w:r w:rsidRPr="00A01749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1749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A01749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A01749">
        <w:rPr>
          <w:b/>
        </w:rPr>
        <w:t>Предмет договора</w:t>
      </w:r>
    </w:p>
    <w:p w14:paraId="5A86B46F" w14:textId="77777777" w:rsidR="00900559" w:rsidRPr="00A01749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6220A001" w:rsidR="00FB44E7" w:rsidRPr="00A01749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 w:rsidRPr="00A01749">
        <w:t xml:space="preserve">Предметом настоящего Договора является организация практической подготовки </w:t>
      </w:r>
      <w:r w:rsidR="0016224A" w:rsidRPr="00A01749">
        <w:t>студента</w:t>
      </w:r>
      <w:r w:rsidRPr="00A01749">
        <w:t xml:space="preserve"> </w:t>
      </w:r>
      <w:r w:rsidR="00227344" w:rsidRPr="00A01749">
        <w:t xml:space="preserve">Уфимского филиала </w:t>
      </w:r>
      <w:r w:rsidRPr="00A01749">
        <w:t xml:space="preserve">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 w:rsidRPr="00A01749">
        <w:t>студентом</w:t>
      </w:r>
      <w:r w:rsidRPr="00A01749"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3645D664" w:rsidR="00FB44E7" w:rsidRPr="00A01749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A01749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Content>
          <w:r w:rsidR="00227344" w:rsidRPr="00A01749">
            <w:rPr>
              <w:color w:val="000000"/>
            </w:rPr>
            <w:t>учебную, производственную, в том числе преддипломную,</w:t>
          </w:r>
        </w:sdtContent>
      </w:sdt>
      <w:r w:rsidRPr="00A01749">
        <w:rPr>
          <w:color w:val="000000"/>
        </w:rPr>
        <w:t xml:space="preserve"> практику (далее – практика) </w:t>
      </w:r>
      <w:r w:rsidR="0016224A" w:rsidRPr="00A01749">
        <w:rPr>
          <w:color w:val="000000"/>
        </w:rPr>
        <w:t>студента</w:t>
      </w:r>
      <w:r w:rsidRPr="00A01749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227344" w:rsidRPr="00A01749">
            <w:rPr>
              <w:color w:val="000000"/>
            </w:rPr>
            <w:t>5</w:t>
          </w:r>
        </w:sdtContent>
      </w:sdt>
      <w:r w:rsidRPr="00A01749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Content>
          <w:r w:rsidR="00227344" w:rsidRPr="00A01749">
            <w:rPr>
              <w:color w:val="000000"/>
            </w:rPr>
            <w:t>кафедры «</w:t>
          </w:r>
          <w:r w:rsidR="00103866">
            <w:rPr>
              <w:color w:val="000000"/>
            </w:rPr>
            <w:t>Математика и информатика</w:t>
          </w:r>
          <w:r w:rsidR="00227344" w:rsidRPr="00A01749">
            <w:rPr>
              <w:color w:val="000000"/>
            </w:rPr>
            <w:t>»</w:t>
          </w:r>
        </w:sdtContent>
      </w:sdt>
      <w:r w:rsidRPr="00A01749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Content>
          <w:r w:rsidR="00227344" w:rsidRPr="00A01749">
            <w:rPr>
              <w:color w:val="000000"/>
            </w:rPr>
            <w:t>15Б</w:t>
          </w:r>
          <w:r w:rsidR="00103866">
            <w:rPr>
              <w:color w:val="000000"/>
            </w:rPr>
            <w:t>И</w:t>
          </w:r>
        </w:sdtContent>
      </w:sdt>
      <w:r w:rsidRPr="00A01749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Content>
          <w:r w:rsidR="00BA5DE7" w:rsidRPr="00A01749">
            <w:rPr>
              <w:rStyle w:val="ae"/>
            </w:rPr>
            <w:t>Место для ввода текста.</w:t>
          </w:r>
        </w:sdtContent>
      </w:sdt>
      <w:r w:rsidRPr="00A01749">
        <w:rPr>
          <w:color w:val="000000"/>
          <w:u w:val="single"/>
        </w:rPr>
        <w:t>.</w:t>
      </w:r>
      <w:r w:rsidRPr="00A01749">
        <w:rPr>
          <w:color w:val="000000"/>
        </w:rPr>
        <w:t xml:space="preserve"> Срок практики, включая защиту отчетов по практике, – с </w:t>
      </w:r>
      <w:r w:rsidR="00C632C3">
        <w:rPr>
          <w:color w:val="000000"/>
          <w:u w:val="single"/>
        </w:rPr>
        <w:t>28</w:t>
      </w:r>
      <w:r w:rsidRPr="00A01749">
        <w:rPr>
          <w:color w:val="000000"/>
          <w:u w:val="single"/>
        </w:rPr>
        <w:t xml:space="preserve"> </w:t>
      </w:r>
      <w:r w:rsidR="00C632C3">
        <w:rPr>
          <w:color w:val="000000"/>
          <w:u w:val="single"/>
        </w:rPr>
        <w:t>сентября</w:t>
      </w:r>
      <w:r w:rsidRPr="00A01749">
        <w:rPr>
          <w:color w:val="000000"/>
          <w:u w:val="single"/>
        </w:rPr>
        <w:t xml:space="preserve"> 20</w:t>
      </w:r>
      <w:r w:rsidR="00227344" w:rsidRPr="00A01749">
        <w:rPr>
          <w:color w:val="000000"/>
          <w:u w:val="single"/>
        </w:rPr>
        <w:t>2</w:t>
      </w:r>
      <w:r w:rsidR="00C632C3">
        <w:rPr>
          <w:color w:val="000000"/>
          <w:u w:val="single"/>
        </w:rPr>
        <w:t>4</w:t>
      </w:r>
      <w:r w:rsidRPr="00A01749">
        <w:rPr>
          <w:color w:val="000000"/>
          <w:u w:val="single"/>
        </w:rPr>
        <w:t xml:space="preserve"> года</w:t>
      </w:r>
      <w:r w:rsidRPr="00A01749">
        <w:rPr>
          <w:color w:val="000000"/>
        </w:rPr>
        <w:t xml:space="preserve"> по _</w:t>
      </w:r>
      <w:r w:rsidR="00227344" w:rsidRPr="00A01749">
        <w:rPr>
          <w:color w:val="000000"/>
          <w:u w:val="single"/>
        </w:rPr>
        <w:t>0</w:t>
      </w:r>
      <w:r w:rsidR="00C632C3">
        <w:rPr>
          <w:color w:val="000000"/>
          <w:u w:val="single"/>
        </w:rPr>
        <w:t>8</w:t>
      </w:r>
      <w:r w:rsidRPr="00A01749">
        <w:rPr>
          <w:color w:val="000000"/>
          <w:u w:val="single"/>
        </w:rPr>
        <w:t xml:space="preserve"> </w:t>
      </w:r>
      <w:r w:rsidR="00227344" w:rsidRPr="00A01749">
        <w:rPr>
          <w:color w:val="000000"/>
          <w:u w:val="single"/>
        </w:rPr>
        <w:t>декабря</w:t>
      </w:r>
      <w:r w:rsidRPr="00A01749">
        <w:rPr>
          <w:color w:val="000000"/>
          <w:u w:val="single"/>
        </w:rPr>
        <w:t xml:space="preserve"> 20</w:t>
      </w:r>
      <w:r w:rsidR="00227344" w:rsidRPr="00A01749">
        <w:rPr>
          <w:color w:val="000000"/>
          <w:u w:val="single"/>
        </w:rPr>
        <w:t>2</w:t>
      </w:r>
      <w:r w:rsidR="00C632C3">
        <w:rPr>
          <w:color w:val="000000"/>
          <w:u w:val="single"/>
        </w:rPr>
        <w:t>4</w:t>
      </w:r>
      <w:r w:rsidRPr="00A01749">
        <w:rPr>
          <w:color w:val="000000"/>
        </w:rPr>
        <w:t>_ года.</w:t>
      </w:r>
    </w:p>
    <w:p w14:paraId="265CCD30" w14:textId="35EF4C1B" w:rsidR="00FB44E7" w:rsidRPr="00A01749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 w:rsidRPr="00A01749">
        <w:t xml:space="preserve">        </w:t>
      </w:r>
      <w:r w:rsidR="00FB44E7" w:rsidRPr="00A01749">
        <w:t>Руководитель практики от Профильной организации</w:t>
      </w:r>
      <w:r w:rsidR="00FB44E7" w:rsidRPr="00A0174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Content>
          <w:r w:rsidR="00FB44E7" w:rsidRPr="00A01749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 w:rsidRPr="00A01749">
        <w:rPr>
          <w:color w:val="000000"/>
        </w:rPr>
        <w:t xml:space="preserve">    1.4       </w:t>
      </w:r>
      <w:r w:rsidR="00FB44E7" w:rsidRPr="00A01749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Content>
          <w:r w:rsidR="00FB44E7" w:rsidRPr="00A01749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5052F51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273986">
        <w:t xml:space="preserve">Уфимский филиал </w:t>
      </w:r>
      <w:r w:rsidRPr="00F23F0A">
        <w:t>Финуниверситет</w:t>
      </w:r>
      <w:r w:rsidR="00273986">
        <w:t>а</w:t>
      </w:r>
      <w:r w:rsidRPr="00F23F0A">
        <w:t xml:space="preserve">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1383F7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2.1.2. назначить руководителя </w:t>
      </w:r>
      <w:r w:rsidR="006C6750">
        <w:t>практики от Уфимского филиала Финуниверситета</w:t>
      </w:r>
      <w:r w:rsidR="006C6750" w:rsidRPr="00F23F0A">
        <w:t xml:space="preserve"> </w:t>
      </w:r>
      <w:r w:rsidRPr="00F23F0A">
        <w:t>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3675458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D12403">
        <w:t xml:space="preserve">Уфимскому филиалу </w:t>
      </w:r>
      <w:proofErr w:type="spellStart"/>
      <w:r w:rsidRPr="00F23F0A">
        <w:t>Фин</w:t>
      </w:r>
      <w:r w:rsidR="00D12403">
        <w:t>унив</w:t>
      </w:r>
      <w:r w:rsidRPr="00F23F0A">
        <w:t>ерситету</w:t>
      </w:r>
      <w:proofErr w:type="spellEnd"/>
      <w:r w:rsidRPr="00F23F0A">
        <w:t>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489EDF6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D12403">
        <w:t xml:space="preserve">Уфимского филиала </w:t>
      </w:r>
      <w:r w:rsidRPr="00F23F0A">
        <w:t>Финуниверситета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1E09A88D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</w:t>
      </w:r>
      <w:r w:rsidR="00D12403">
        <w:t xml:space="preserve">Уфимского филиала </w:t>
      </w:r>
      <w:r w:rsidRPr="00F23F0A">
        <w:t>Финуниверситета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8CA412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D12403">
        <w:t xml:space="preserve">Уфимского филиала </w:t>
      </w:r>
      <w:r w:rsidRPr="00F23F0A">
        <w:t>Финуниверситета;</w:t>
      </w:r>
    </w:p>
    <w:p w14:paraId="1823B1A6" w14:textId="3392B239" w:rsidR="00900559" w:rsidRPr="00F23F0A" w:rsidRDefault="00D12403" w:rsidP="00EE6041">
      <w:pPr>
        <w:pStyle w:val="aa"/>
        <w:numPr>
          <w:ilvl w:val="1"/>
          <w:numId w:val="2"/>
        </w:numPr>
        <w:ind w:left="567" w:firstLine="0"/>
        <w:jc w:val="both"/>
      </w:pPr>
      <w:r>
        <w:t xml:space="preserve">Уфимский филиал </w:t>
      </w:r>
      <w:r w:rsidR="00900559" w:rsidRPr="00F23F0A">
        <w:t>Финуниверситет</w:t>
      </w:r>
      <w:r>
        <w:t>а</w:t>
      </w:r>
      <w:r w:rsidR="00900559" w:rsidRPr="00F23F0A">
        <w:t xml:space="preserve">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D12403" w:rsidRPr="00F23F0A" w14:paraId="03A8224C" w14:textId="77777777" w:rsidTr="00A27811">
        <w:tc>
          <w:tcPr>
            <w:tcW w:w="4928" w:type="dxa"/>
            <w:shd w:val="clear" w:color="auto" w:fill="auto"/>
          </w:tcPr>
          <w:p w14:paraId="78AC2C6A" w14:textId="6DEF494F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  <w:r w:rsidRPr="00794338">
              <w:rPr>
                <w:b/>
              </w:rPr>
              <w:t>ФГОБУ ВО «Финансовый университет при Правительстве Российской Федерации» (Уфимский филиал Финуниверситета)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D12403" w:rsidRPr="00F23F0A" w:rsidRDefault="00D12403" w:rsidP="00D12403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организация</w:t>
            </w:r>
          </w:p>
          <w:p w14:paraId="1EE4980C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  <w:p w14:paraId="42A9B596" w14:textId="2C41F5BB" w:rsidR="00D12403" w:rsidRPr="00F23F0A" w:rsidRDefault="00D12403" w:rsidP="00D12403">
            <w:pPr>
              <w:ind w:left="-10"/>
            </w:pPr>
            <w:r w:rsidRPr="00F23F0A">
              <w:t>Наименование Профильной организации</w:t>
            </w:r>
          </w:p>
        </w:tc>
      </w:tr>
      <w:tr w:rsidR="00D12403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51CA39F6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</w:tc>
      </w:tr>
      <w:tr w:rsidR="00D12403" w:rsidRPr="00F23F0A" w14:paraId="53FEDFC3" w14:textId="77777777" w:rsidTr="00A27811">
        <w:tc>
          <w:tcPr>
            <w:tcW w:w="4928" w:type="dxa"/>
            <w:shd w:val="clear" w:color="auto" w:fill="auto"/>
          </w:tcPr>
          <w:p w14:paraId="0EC00A5A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Адрес филиала:</w:t>
            </w:r>
          </w:p>
          <w:p w14:paraId="7859E486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450015, Республика Башкортостан, г. Уфа, Советский район, ул. Мустая Карима, д. 69/1 Тел /факс: 251-08-23</w:t>
            </w:r>
          </w:p>
          <w:p w14:paraId="58BC64B5" w14:textId="77777777" w:rsidR="00D12403" w:rsidRPr="00BD7BA4" w:rsidRDefault="00D12403" w:rsidP="00D12403">
            <w:pPr>
              <w:jc w:val="both"/>
            </w:pPr>
          </w:p>
          <w:p w14:paraId="72CD4FAE" w14:textId="7EF22A8F" w:rsidR="00D12403" w:rsidRPr="00BD7BA4" w:rsidRDefault="00D12403" w:rsidP="00D12403">
            <w:pPr>
              <w:jc w:val="both"/>
            </w:pPr>
            <w:r w:rsidRPr="00BD7BA4">
              <w:t>ИНН</w:t>
            </w:r>
            <w:r w:rsidR="00BD7BA4" w:rsidRPr="00BD7BA4">
              <w:t xml:space="preserve"> 7714086422</w:t>
            </w:r>
          </w:p>
          <w:p w14:paraId="06670414" w14:textId="01C4586C" w:rsidR="00D12403" w:rsidRPr="00BD7BA4" w:rsidRDefault="00D12403" w:rsidP="00D12403">
            <w:pPr>
              <w:jc w:val="both"/>
            </w:pPr>
            <w:r w:rsidRPr="00BD7BA4">
              <w:t>КПП</w:t>
            </w:r>
            <w:r w:rsidR="00BD7BA4" w:rsidRPr="00BD7BA4">
              <w:t xml:space="preserve"> 027843001 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D12403" w:rsidRDefault="00D12403" w:rsidP="00D12403">
            <w:pPr>
              <w:ind w:left="-10"/>
            </w:pPr>
            <w:r w:rsidRPr="00F23F0A">
              <w:t>Адрес</w:t>
            </w:r>
          </w:p>
          <w:p w14:paraId="622B7763" w14:textId="0D0F21D6" w:rsidR="00D12403" w:rsidRDefault="00D12403" w:rsidP="00D12403">
            <w:pPr>
              <w:ind w:left="-10"/>
            </w:pPr>
          </w:p>
          <w:p w14:paraId="1891B8A1" w14:textId="64FDEDD7" w:rsidR="00D12403" w:rsidRDefault="00D12403" w:rsidP="00D12403">
            <w:pPr>
              <w:ind w:left="-10"/>
            </w:pPr>
          </w:p>
          <w:p w14:paraId="7C9A4385" w14:textId="77777777" w:rsidR="00D12403" w:rsidRDefault="00D12403" w:rsidP="00D12403">
            <w:pPr>
              <w:ind w:left="-10"/>
            </w:pPr>
          </w:p>
          <w:p w14:paraId="1C97C29E" w14:textId="77777777" w:rsidR="00D12403" w:rsidRPr="007E540B" w:rsidRDefault="00D12403" w:rsidP="00D12403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D12403" w:rsidRDefault="00D12403" w:rsidP="00D12403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D12403" w:rsidRPr="00F23F0A" w:rsidRDefault="00D12403" w:rsidP="00D12403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BBBBCC" w14:textId="6393D110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Контактное лицо от</w:t>
            </w:r>
            <w:r w:rsidR="00D12403" w:rsidRPr="00444EFC">
              <w:rPr>
                <w:bCs/>
              </w:rPr>
              <w:t xml:space="preserve"> Уфимского филиала</w:t>
            </w:r>
            <w:r w:rsidRPr="00444EFC">
              <w:rPr>
                <w:bCs/>
              </w:rPr>
              <w:t xml:space="preserve"> Финуниверситета: </w:t>
            </w:r>
          </w:p>
          <w:p w14:paraId="4933C565" w14:textId="64426887" w:rsidR="00BD7BA4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Заведующий кафедрой «</w:t>
            </w:r>
            <w:r w:rsidR="00103866">
              <w:rPr>
                <w:bCs/>
              </w:rPr>
              <w:t>Математика и информатика</w:t>
            </w:r>
            <w:r w:rsidRPr="00444EFC">
              <w:rPr>
                <w:bCs/>
              </w:rPr>
              <w:t>»</w:t>
            </w:r>
          </w:p>
          <w:p w14:paraId="38204BF7" w14:textId="67ED3448" w:rsidR="00635E80" w:rsidRPr="00444EFC" w:rsidRDefault="00103866" w:rsidP="00563325">
            <w:pPr>
              <w:jc w:val="both"/>
              <w:rPr>
                <w:bCs/>
              </w:rPr>
            </w:pPr>
            <w:r>
              <w:rPr>
                <w:bCs/>
              </w:rPr>
              <w:t>Фархиева Светлана Анатольевна</w:t>
            </w:r>
          </w:p>
          <w:p w14:paraId="4A0F07D0" w14:textId="7C4C1465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Телефон: +7 (</w:t>
            </w:r>
            <w:r w:rsidR="00BD7BA4" w:rsidRPr="00444EFC">
              <w:rPr>
                <w:bCs/>
              </w:rPr>
              <w:t>347</w:t>
            </w:r>
            <w:r w:rsidRPr="00444EFC">
              <w:rPr>
                <w:bCs/>
              </w:rPr>
              <w:t xml:space="preserve">) </w:t>
            </w:r>
            <w:r w:rsidR="00BD7BA4" w:rsidRPr="00444EFC">
              <w:rPr>
                <w:bCs/>
              </w:rPr>
              <w:t>251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08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2</w:t>
            </w:r>
            <w:r w:rsidR="00103866">
              <w:rPr>
                <w:bCs/>
              </w:rPr>
              <w:t>3</w:t>
            </w:r>
          </w:p>
          <w:p w14:paraId="3DABA289" w14:textId="6FE6B757" w:rsidR="00635E80" w:rsidRPr="00444EFC" w:rsidRDefault="00635E80" w:rsidP="00563325">
            <w:pPr>
              <w:rPr>
                <w:color w:val="000000"/>
                <w:spacing w:val="-1"/>
              </w:rPr>
            </w:pPr>
            <w:r w:rsidRPr="00444EFC">
              <w:rPr>
                <w:color w:val="000000"/>
                <w:spacing w:val="-1"/>
              </w:rPr>
              <w:t xml:space="preserve">Электронная почта: </w:t>
            </w:r>
            <w:proofErr w:type="spellStart"/>
            <w:r w:rsidR="00103866">
              <w:rPr>
                <w:color w:val="000000"/>
                <w:spacing w:val="-1"/>
                <w:lang w:val="en-US"/>
              </w:rPr>
              <w:t>SAFarhieva</w:t>
            </w:r>
            <w:proofErr w:type="spellEnd"/>
            <w:r w:rsidRPr="00444EFC">
              <w:rPr>
                <w:color w:val="000000"/>
                <w:spacing w:val="-1"/>
              </w:rPr>
              <w:t>@fa.ru</w:t>
            </w:r>
          </w:p>
          <w:p w14:paraId="7C8731CA" w14:textId="77777777" w:rsidR="00635E80" w:rsidRPr="00D54656" w:rsidRDefault="00635E80" w:rsidP="00563325">
            <w:pPr>
              <w:rPr>
                <w:color w:val="000000"/>
                <w:spacing w:val="-1"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3436C546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D7BA4">
              <w:t xml:space="preserve">Директор </w:t>
            </w:r>
            <w:r w:rsidR="00D12403" w:rsidRPr="00BD7BA4">
              <w:t>филиала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1CF317F5" w:rsidR="00635E80" w:rsidRPr="00F23F0A" w:rsidRDefault="00635E80" w:rsidP="00563325">
            <w:r w:rsidRPr="00F23F0A">
              <w:t xml:space="preserve">_____________________ </w:t>
            </w:r>
            <w:proofErr w:type="spellStart"/>
            <w:r w:rsidR="00D12403">
              <w:t>Р.М.Сафуанов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D482" w14:textId="77777777" w:rsidR="00A53F29" w:rsidRDefault="00A53F29">
      <w:r>
        <w:separator/>
      </w:r>
    </w:p>
  </w:endnote>
  <w:endnote w:type="continuationSeparator" w:id="0">
    <w:p w14:paraId="44FE1022" w14:textId="77777777" w:rsidR="00A53F29" w:rsidRDefault="00A5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714A" w14:textId="77777777" w:rsidR="00A53F29" w:rsidRDefault="00A53F29">
      <w:r>
        <w:separator/>
      </w:r>
    </w:p>
  </w:footnote>
  <w:footnote w:type="continuationSeparator" w:id="0">
    <w:p w14:paraId="461774DB" w14:textId="77777777" w:rsidR="00A53F29" w:rsidRDefault="00A5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864013"/>
      <w:docPartObj>
        <w:docPartGallery w:val="Page Numbers (Top of Page)"/>
        <w:docPartUnique/>
      </w:docPartObj>
    </w:sdtPr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77880712">
    <w:abstractNumId w:val="5"/>
  </w:num>
  <w:num w:numId="2" w16cid:durableId="1424954696">
    <w:abstractNumId w:val="6"/>
  </w:num>
  <w:num w:numId="3" w16cid:durableId="1046029248">
    <w:abstractNumId w:val="0"/>
  </w:num>
  <w:num w:numId="4" w16cid:durableId="452942511">
    <w:abstractNumId w:val="4"/>
  </w:num>
  <w:num w:numId="5" w16cid:durableId="533423633">
    <w:abstractNumId w:val="1"/>
  </w:num>
  <w:num w:numId="6" w16cid:durableId="1981374997">
    <w:abstractNumId w:val="3"/>
  </w:num>
  <w:num w:numId="7" w16cid:durableId="530920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49253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7759C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6A50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1377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3866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67A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3E6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344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3986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475F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1FF2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17B25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4EFC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5C8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193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3FB1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6750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749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1EF5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3F29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5DE7"/>
    <w:rsid w:val="00BA6980"/>
    <w:rsid w:val="00BA6E03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BA4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17E85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32C3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2403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465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2F9A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451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paragraph" w:customStyle="1" w:styleId="p13">
    <w:name w:val="p13"/>
    <w:basedOn w:val="a"/>
    <w:rsid w:val="00D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50010"/>
    <w:rsid w:val="004753DF"/>
    <w:rsid w:val="004755C8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1566"/>
    <w:rsid w:val="00853E5B"/>
    <w:rsid w:val="00865F9C"/>
    <w:rsid w:val="00874C2E"/>
    <w:rsid w:val="0090476A"/>
    <w:rsid w:val="00905135"/>
    <w:rsid w:val="00906023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A2440"/>
    <w:rsid w:val="009C40A0"/>
    <w:rsid w:val="009D3B23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14059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B52DF56BEDDC4C78A8E0EF1695D5C8C2">
    <w:name w:val="B52DF56BEDDC4C78A8E0EF1695D5C8C2"/>
    <w:rsid w:val="00BB32DE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C1387-8CF3-4637-AFC0-8103BC5E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Фархиева Светлана Анатольевна</cp:lastModifiedBy>
  <cp:revision>4</cp:revision>
  <cp:lastPrinted>2022-11-01T06:14:00Z</cp:lastPrinted>
  <dcterms:created xsi:type="dcterms:W3CDTF">2024-09-02T03:47:00Z</dcterms:created>
  <dcterms:modified xsi:type="dcterms:W3CDTF">2024-09-10T13:22:00Z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