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B0" w:rsidRPr="00C43088" w:rsidRDefault="009F1F89" w:rsidP="00C4308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43088">
        <w:rPr>
          <w:rFonts w:ascii="Times New Roman" w:hAnsi="Times New Roman" w:cs="Times New Roman"/>
          <w:sz w:val="28"/>
        </w:rPr>
        <w:t>Информация о численности обучающихся</w:t>
      </w:r>
      <w:r w:rsidR="00F1580D" w:rsidRPr="00C43088">
        <w:rPr>
          <w:rFonts w:ascii="Times New Roman" w:hAnsi="Times New Roman" w:cs="Times New Roman"/>
          <w:sz w:val="28"/>
        </w:rPr>
        <w:t xml:space="preserve"> (по состоянию на 0</w:t>
      </w:r>
      <w:r w:rsidR="00C43088" w:rsidRPr="00C43088">
        <w:rPr>
          <w:rFonts w:ascii="Times New Roman" w:hAnsi="Times New Roman" w:cs="Times New Roman"/>
          <w:sz w:val="28"/>
        </w:rPr>
        <w:t>1</w:t>
      </w:r>
      <w:r w:rsidRPr="00C43088">
        <w:rPr>
          <w:rFonts w:ascii="Times New Roman" w:hAnsi="Times New Roman" w:cs="Times New Roman"/>
          <w:sz w:val="28"/>
        </w:rPr>
        <w:t>.</w:t>
      </w:r>
      <w:r w:rsidR="00F1580D" w:rsidRPr="00C43088">
        <w:rPr>
          <w:rFonts w:ascii="Times New Roman" w:hAnsi="Times New Roman" w:cs="Times New Roman"/>
          <w:sz w:val="28"/>
        </w:rPr>
        <w:t>0</w:t>
      </w:r>
      <w:r w:rsidR="00B56EF1">
        <w:rPr>
          <w:rFonts w:ascii="Times New Roman" w:hAnsi="Times New Roman" w:cs="Times New Roman"/>
          <w:sz w:val="28"/>
        </w:rPr>
        <w:t>3</w:t>
      </w:r>
      <w:r w:rsidR="00F1580D" w:rsidRPr="00C43088">
        <w:rPr>
          <w:rFonts w:ascii="Times New Roman" w:hAnsi="Times New Roman" w:cs="Times New Roman"/>
          <w:sz w:val="28"/>
        </w:rPr>
        <w:t>.2025</w:t>
      </w:r>
      <w:r w:rsidRPr="00C43088">
        <w:rPr>
          <w:rFonts w:ascii="Times New Roman" w:hAnsi="Times New Roman" w:cs="Times New Roman"/>
          <w:sz w:val="28"/>
        </w:rPr>
        <w:t xml:space="preserve"> г.)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83"/>
        <w:gridCol w:w="2057"/>
        <w:gridCol w:w="2233"/>
        <w:gridCol w:w="1173"/>
        <w:gridCol w:w="1633"/>
        <w:gridCol w:w="1509"/>
        <w:gridCol w:w="1448"/>
        <w:gridCol w:w="1594"/>
        <w:gridCol w:w="1730"/>
      </w:tblGrid>
      <w:tr w:rsidR="00F319B0" w:rsidTr="00B06EFC">
        <w:tc>
          <w:tcPr>
            <w:tcW w:w="1183" w:type="dxa"/>
            <w:vMerge w:val="restart"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Код, шифр</w:t>
            </w:r>
          </w:p>
        </w:tc>
        <w:tc>
          <w:tcPr>
            <w:tcW w:w="2057" w:type="dxa"/>
            <w:vMerge w:val="restart"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профессии, направления подготовки, наименование группы научных специальностей</w:t>
            </w:r>
          </w:p>
        </w:tc>
        <w:tc>
          <w:tcPr>
            <w:tcW w:w="2233" w:type="dxa"/>
            <w:vMerge w:val="restart"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173" w:type="dxa"/>
            <w:vMerge w:val="restart"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обучения</w:t>
            </w:r>
          </w:p>
        </w:tc>
        <w:tc>
          <w:tcPr>
            <w:tcW w:w="6184" w:type="dxa"/>
            <w:gridSpan w:val="4"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численности обучающихся за счет (количество человек):</w:t>
            </w:r>
          </w:p>
        </w:tc>
        <w:tc>
          <w:tcPr>
            <w:tcW w:w="1730" w:type="dxa"/>
            <w:vMerge w:val="restart"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обучающихся, являющихся иностранными гражданами</w:t>
            </w:r>
          </w:p>
        </w:tc>
      </w:tr>
      <w:tr w:rsidR="00F319B0" w:rsidTr="00B06EFC">
        <w:tc>
          <w:tcPr>
            <w:tcW w:w="1183" w:type="dxa"/>
            <w:vMerge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7" w:type="dxa"/>
            <w:vMerge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vMerge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  <w:vMerge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F319B0" w:rsidRPr="009F1F89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F89">
              <w:rPr>
                <w:rFonts w:ascii="Times New Roman" w:hAnsi="Times New Roman" w:cs="Times New Roman"/>
                <w:sz w:val="24"/>
              </w:rPr>
              <w:t>бюджетных</w:t>
            </w:r>
            <w:proofErr w:type="gramEnd"/>
          </w:p>
          <w:p w:rsidR="00F319B0" w:rsidRPr="009F1F89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F89">
              <w:rPr>
                <w:rFonts w:ascii="Times New Roman" w:hAnsi="Times New Roman" w:cs="Times New Roman"/>
                <w:sz w:val="24"/>
              </w:rPr>
              <w:t>ассигнований</w:t>
            </w:r>
            <w:proofErr w:type="gramEnd"/>
          </w:p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F89">
              <w:rPr>
                <w:rFonts w:ascii="Times New Roman" w:hAnsi="Times New Roman" w:cs="Times New Roman"/>
                <w:sz w:val="24"/>
              </w:rPr>
              <w:t>федерального</w:t>
            </w:r>
            <w:proofErr w:type="gramEnd"/>
            <w:r w:rsidRPr="009F1F89">
              <w:rPr>
                <w:rFonts w:ascii="Times New Roman" w:hAnsi="Times New Roman" w:cs="Times New Roman"/>
                <w:sz w:val="24"/>
              </w:rPr>
              <w:t xml:space="preserve"> бюджета</w:t>
            </w:r>
          </w:p>
        </w:tc>
        <w:tc>
          <w:tcPr>
            <w:tcW w:w="1509" w:type="dxa"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бюджетов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субъектов Российской Федерации</w:t>
            </w:r>
          </w:p>
        </w:tc>
        <w:tc>
          <w:tcPr>
            <w:tcW w:w="1448" w:type="dxa"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местных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бюджетов</w:t>
            </w:r>
          </w:p>
        </w:tc>
        <w:tc>
          <w:tcPr>
            <w:tcW w:w="1594" w:type="dxa"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средств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физических и (или) юридических лиц</w:t>
            </w:r>
          </w:p>
        </w:tc>
        <w:tc>
          <w:tcPr>
            <w:tcW w:w="1730" w:type="dxa"/>
            <w:vMerge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19B0" w:rsidTr="00B06EFC">
        <w:tc>
          <w:tcPr>
            <w:tcW w:w="1183" w:type="dxa"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57" w:type="dxa"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3" w:type="dxa"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33" w:type="dxa"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09" w:type="dxa"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48" w:type="dxa"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94" w:type="dxa"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30" w:type="dxa"/>
            <w:vAlign w:val="center"/>
          </w:tcPr>
          <w:p w:rsidR="00F319B0" w:rsidRDefault="00F319B0" w:rsidP="00B0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2057"/>
        <w:gridCol w:w="2233"/>
        <w:gridCol w:w="1173"/>
        <w:gridCol w:w="1633"/>
        <w:gridCol w:w="1509"/>
        <w:gridCol w:w="1448"/>
        <w:gridCol w:w="1594"/>
        <w:gridCol w:w="1730"/>
      </w:tblGrid>
      <w:tr w:rsidR="00B56EF1" w:rsidTr="00C43088">
        <w:trPr>
          <w:trHeight w:val="508"/>
        </w:trPr>
        <w:tc>
          <w:tcPr>
            <w:tcW w:w="1183" w:type="dxa"/>
            <w:vAlign w:val="center"/>
          </w:tcPr>
          <w:p w:rsidR="00B56EF1" w:rsidRPr="00CD58DF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38.03.01</w:t>
            </w:r>
          </w:p>
        </w:tc>
        <w:tc>
          <w:tcPr>
            <w:tcW w:w="2057" w:type="dxa"/>
            <w:vAlign w:val="center"/>
          </w:tcPr>
          <w:p w:rsidR="00B56EF1" w:rsidRPr="00CD58DF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233" w:type="dxa"/>
            <w:vAlign w:val="center"/>
          </w:tcPr>
          <w:p w:rsidR="00B56EF1" w:rsidRPr="00C43088" w:rsidRDefault="00B56EF1" w:rsidP="00B56EF1">
            <w:pPr>
              <w:pStyle w:val="a5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</w:t>
            </w:r>
            <w:r>
              <w:rPr>
                <w:color w:val="000000"/>
                <w:sz w:val="23"/>
                <w:szCs w:val="23"/>
                <w:lang w:eastAsia="ru-RU"/>
              </w:rPr>
              <w:t>–</w:t>
            </w: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509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730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56EF1" w:rsidTr="005065AD">
        <w:tc>
          <w:tcPr>
            <w:tcW w:w="1183" w:type="dxa"/>
            <w:vAlign w:val="center"/>
          </w:tcPr>
          <w:p w:rsidR="00B56EF1" w:rsidRPr="00366F9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2057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2233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</w:tcPr>
          <w:p w:rsidR="00B56EF1" w:rsidRPr="00420864" w:rsidRDefault="00B56EF1" w:rsidP="00B56EF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509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30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6EF1" w:rsidTr="005065AD">
        <w:tc>
          <w:tcPr>
            <w:tcW w:w="1183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38.03.05</w:t>
            </w:r>
          </w:p>
        </w:tc>
        <w:tc>
          <w:tcPr>
            <w:tcW w:w="2057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Бизнес-информатика</w:t>
            </w:r>
          </w:p>
        </w:tc>
        <w:tc>
          <w:tcPr>
            <w:tcW w:w="2233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</w:tcPr>
          <w:p w:rsidR="00B56EF1" w:rsidRPr="00420864" w:rsidRDefault="00B56EF1" w:rsidP="00B56EF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09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30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6EF1" w:rsidTr="005065AD">
        <w:tc>
          <w:tcPr>
            <w:tcW w:w="1183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40.03.01</w:t>
            </w:r>
          </w:p>
        </w:tc>
        <w:tc>
          <w:tcPr>
            <w:tcW w:w="2057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2233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</w:tcPr>
          <w:p w:rsidR="00B56EF1" w:rsidRPr="00420864" w:rsidRDefault="00B56EF1" w:rsidP="00B56EF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09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30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6EF1" w:rsidTr="009F1F89">
        <w:tc>
          <w:tcPr>
            <w:tcW w:w="1183" w:type="dxa"/>
            <w:vAlign w:val="center"/>
          </w:tcPr>
          <w:p w:rsidR="00B56EF1" w:rsidRPr="007039DC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38.03.01</w:t>
            </w:r>
          </w:p>
        </w:tc>
        <w:tc>
          <w:tcPr>
            <w:tcW w:w="2057" w:type="dxa"/>
            <w:vAlign w:val="center"/>
          </w:tcPr>
          <w:p w:rsidR="00B56EF1" w:rsidRPr="007039DC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233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очно</w:t>
            </w:r>
            <w:proofErr w:type="gramEnd"/>
            <w:r>
              <w:rPr>
                <w:color w:val="000000"/>
                <w:sz w:val="24"/>
                <w:szCs w:val="24"/>
              </w:rPr>
              <w:t>-заочная</w:t>
            </w:r>
          </w:p>
        </w:tc>
        <w:tc>
          <w:tcPr>
            <w:tcW w:w="1633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09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1730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56EF1" w:rsidTr="009F1F89">
        <w:tc>
          <w:tcPr>
            <w:tcW w:w="1183" w:type="dxa"/>
            <w:vAlign w:val="center"/>
          </w:tcPr>
          <w:p w:rsidR="00B56EF1" w:rsidRPr="00366F9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2057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2233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очно</w:t>
            </w:r>
            <w:proofErr w:type="gramEnd"/>
            <w:r>
              <w:rPr>
                <w:color w:val="000000"/>
                <w:sz w:val="24"/>
                <w:szCs w:val="24"/>
              </w:rPr>
              <w:t>-заочная</w:t>
            </w:r>
          </w:p>
        </w:tc>
        <w:tc>
          <w:tcPr>
            <w:tcW w:w="1633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09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30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56EF1" w:rsidTr="009F1F89">
        <w:tc>
          <w:tcPr>
            <w:tcW w:w="1183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40.03.01</w:t>
            </w:r>
          </w:p>
        </w:tc>
        <w:tc>
          <w:tcPr>
            <w:tcW w:w="2057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2233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очно</w:t>
            </w:r>
            <w:proofErr w:type="gramEnd"/>
            <w:r>
              <w:rPr>
                <w:color w:val="000000"/>
                <w:sz w:val="24"/>
                <w:szCs w:val="24"/>
              </w:rPr>
              <w:t>-заочная</w:t>
            </w:r>
          </w:p>
        </w:tc>
        <w:tc>
          <w:tcPr>
            <w:tcW w:w="1633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09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30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6EF1" w:rsidTr="009F1F89">
        <w:tc>
          <w:tcPr>
            <w:tcW w:w="1183" w:type="dxa"/>
            <w:vAlign w:val="center"/>
          </w:tcPr>
          <w:p w:rsidR="00B56EF1" w:rsidRPr="007039DC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38.03.01</w:t>
            </w:r>
          </w:p>
        </w:tc>
        <w:tc>
          <w:tcPr>
            <w:tcW w:w="2057" w:type="dxa"/>
            <w:vAlign w:val="center"/>
          </w:tcPr>
          <w:p w:rsidR="00B56EF1" w:rsidRPr="007039DC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233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09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30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56EF1" w:rsidTr="009F1F89">
        <w:tc>
          <w:tcPr>
            <w:tcW w:w="1183" w:type="dxa"/>
            <w:vAlign w:val="center"/>
          </w:tcPr>
          <w:p w:rsidR="00B56EF1" w:rsidRPr="00366F9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2057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2233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  <w:vAlign w:val="center"/>
          </w:tcPr>
          <w:p w:rsidR="00B56EF1" w:rsidRDefault="00B56EF1" w:rsidP="00B56EF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09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30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6EF1" w:rsidTr="009F1F89">
        <w:tc>
          <w:tcPr>
            <w:tcW w:w="1183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lastRenderedPageBreak/>
              <w:t>38.03.05 ​</w:t>
            </w:r>
          </w:p>
        </w:tc>
        <w:tc>
          <w:tcPr>
            <w:tcW w:w="2057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Бизнес-информатика ​</w:t>
            </w:r>
          </w:p>
        </w:tc>
        <w:tc>
          <w:tcPr>
            <w:tcW w:w="2233" w:type="dxa"/>
            <w:vAlign w:val="center"/>
          </w:tcPr>
          <w:p w:rsidR="00B56EF1" w:rsidRPr="00E43B9B" w:rsidRDefault="00B56EF1" w:rsidP="00B56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Высшее образование-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Align w:val="center"/>
          </w:tcPr>
          <w:p w:rsidR="00B56EF1" w:rsidRPr="00E43B9B" w:rsidRDefault="00B56EF1" w:rsidP="00B56EF1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r w:rsidRPr="00E43B9B">
              <w:rPr>
                <w:rFonts w:ascii="Times New Roman" w:eastAsia="Times New Roman" w:hAnsi="Times New Roman" w:cs="Times New Roman"/>
              </w:rPr>
              <w:t>аочная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09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30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6EF1" w:rsidTr="009F1F89">
        <w:tc>
          <w:tcPr>
            <w:tcW w:w="1183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09.03.03</w:t>
            </w:r>
          </w:p>
        </w:tc>
        <w:tc>
          <w:tcPr>
            <w:tcW w:w="2057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2233" w:type="dxa"/>
            <w:vAlign w:val="center"/>
          </w:tcPr>
          <w:p w:rsidR="00B56EF1" w:rsidRPr="00E43B9B" w:rsidRDefault="00B56EF1" w:rsidP="00B56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Высшее образование-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43B9B"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09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30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6EF1" w:rsidTr="009F1F89">
        <w:tc>
          <w:tcPr>
            <w:tcW w:w="1183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40.03.01</w:t>
            </w:r>
          </w:p>
        </w:tc>
        <w:tc>
          <w:tcPr>
            <w:tcW w:w="2057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233" w:type="dxa"/>
            <w:vAlign w:val="center"/>
          </w:tcPr>
          <w:p w:rsidR="00B56EF1" w:rsidRPr="00E43B9B" w:rsidRDefault="00B56EF1" w:rsidP="00B56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Высшее образование-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r w:rsidRPr="00E43B9B">
              <w:rPr>
                <w:rFonts w:ascii="Times New Roman" w:eastAsia="Times New Roman" w:hAnsi="Times New Roman" w:cs="Times New Roman"/>
              </w:rPr>
              <w:t>аочная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09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730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56EF1" w:rsidTr="009F1F89">
        <w:tc>
          <w:tcPr>
            <w:tcW w:w="1183" w:type="dxa"/>
            <w:vAlign w:val="center"/>
          </w:tcPr>
          <w:p w:rsidR="00B56EF1" w:rsidRPr="00E43B9B" w:rsidRDefault="00B56EF1" w:rsidP="00B56EF1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38.04.08</w:t>
            </w:r>
          </w:p>
        </w:tc>
        <w:tc>
          <w:tcPr>
            <w:tcW w:w="2057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Финансы и кредит</w:t>
            </w:r>
          </w:p>
        </w:tc>
        <w:tc>
          <w:tcPr>
            <w:tcW w:w="2233" w:type="dxa"/>
            <w:vAlign w:val="center"/>
          </w:tcPr>
          <w:p w:rsidR="00B56EF1" w:rsidRPr="00E43B9B" w:rsidRDefault="00B56EF1" w:rsidP="00B56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</w:t>
            </w:r>
          </w:p>
        </w:tc>
        <w:tc>
          <w:tcPr>
            <w:tcW w:w="1173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09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30" w:type="dxa"/>
            <w:vAlign w:val="center"/>
          </w:tcPr>
          <w:p w:rsidR="00B56EF1" w:rsidRPr="00B56EF1" w:rsidRDefault="000320D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56EF1" w:rsidTr="009F1F89">
        <w:tc>
          <w:tcPr>
            <w:tcW w:w="1183" w:type="dxa"/>
            <w:vAlign w:val="center"/>
          </w:tcPr>
          <w:p w:rsidR="00B56EF1" w:rsidRPr="00E43B9B" w:rsidRDefault="00B56EF1" w:rsidP="00B56EF1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38.04.01 ​ ​</w:t>
            </w:r>
          </w:p>
        </w:tc>
        <w:tc>
          <w:tcPr>
            <w:tcW w:w="2057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Экономика ​ ​</w:t>
            </w:r>
          </w:p>
        </w:tc>
        <w:tc>
          <w:tcPr>
            <w:tcW w:w="2233" w:type="dxa"/>
            <w:vAlign w:val="center"/>
          </w:tcPr>
          <w:p w:rsidR="00B56EF1" w:rsidRPr="00E43B9B" w:rsidRDefault="00B56EF1" w:rsidP="00B56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 xml:space="preserve">Высшее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образование- магистратура </w:t>
            </w:r>
          </w:p>
        </w:tc>
        <w:tc>
          <w:tcPr>
            <w:tcW w:w="1173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43B9B"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09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30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6EF1" w:rsidTr="009F1F89">
        <w:tc>
          <w:tcPr>
            <w:tcW w:w="1183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38.04.02</w:t>
            </w:r>
          </w:p>
        </w:tc>
        <w:tc>
          <w:tcPr>
            <w:tcW w:w="2057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Менеджмент</w:t>
            </w:r>
          </w:p>
        </w:tc>
        <w:tc>
          <w:tcPr>
            <w:tcW w:w="2233" w:type="dxa"/>
            <w:vAlign w:val="center"/>
          </w:tcPr>
          <w:p w:rsidR="00B56EF1" w:rsidRPr="00E43B9B" w:rsidRDefault="00B56EF1" w:rsidP="00B56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</w:t>
            </w:r>
          </w:p>
        </w:tc>
        <w:tc>
          <w:tcPr>
            <w:tcW w:w="1173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43B9B"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09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30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6EF1" w:rsidTr="009F1F89">
        <w:tc>
          <w:tcPr>
            <w:tcW w:w="1183" w:type="dxa"/>
            <w:vAlign w:val="center"/>
          </w:tcPr>
          <w:p w:rsidR="00B56EF1" w:rsidRPr="00E43B9B" w:rsidRDefault="00B56EF1" w:rsidP="00B56EF1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38.04.08</w:t>
            </w:r>
          </w:p>
        </w:tc>
        <w:tc>
          <w:tcPr>
            <w:tcW w:w="2057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Финансы и кредит</w:t>
            </w:r>
          </w:p>
        </w:tc>
        <w:tc>
          <w:tcPr>
            <w:tcW w:w="2233" w:type="dxa"/>
            <w:vAlign w:val="center"/>
          </w:tcPr>
          <w:p w:rsidR="00B56EF1" w:rsidRPr="00E43B9B" w:rsidRDefault="00B56EF1" w:rsidP="00B56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</w:t>
            </w:r>
          </w:p>
        </w:tc>
        <w:tc>
          <w:tcPr>
            <w:tcW w:w="1173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09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0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6EF1" w:rsidTr="009F1F89">
        <w:tc>
          <w:tcPr>
            <w:tcW w:w="1183" w:type="dxa"/>
            <w:vAlign w:val="center"/>
          </w:tcPr>
          <w:p w:rsidR="00B56EF1" w:rsidRPr="00E43B9B" w:rsidRDefault="00B56EF1" w:rsidP="00B56EF1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40.04.01</w:t>
            </w:r>
          </w:p>
        </w:tc>
        <w:tc>
          <w:tcPr>
            <w:tcW w:w="2057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233" w:type="dxa"/>
            <w:vAlign w:val="center"/>
          </w:tcPr>
          <w:p w:rsidR="00B56EF1" w:rsidRPr="00E43B9B" w:rsidRDefault="00B56EF1" w:rsidP="00B56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</w:t>
            </w:r>
          </w:p>
        </w:tc>
        <w:tc>
          <w:tcPr>
            <w:tcW w:w="1173" w:type="dxa"/>
            <w:vAlign w:val="center"/>
          </w:tcPr>
          <w:p w:rsidR="00B56EF1" w:rsidRPr="00E43B9B" w:rsidRDefault="00B56EF1" w:rsidP="00B56EF1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09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30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6EF1" w:rsidTr="00623C0B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509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448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1730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56EF1" w:rsidTr="00623C0B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38.02.01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1509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730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56EF1" w:rsidTr="00623C0B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lastRenderedPageBreak/>
              <w:t>38.02.02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Страховое дело (по отраслям)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509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30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56EF1" w:rsidTr="00623C0B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38.02.06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Финансы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1509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448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364</w:t>
            </w:r>
          </w:p>
        </w:tc>
        <w:tc>
          <w:tcPr>
            <w:tcW w:w="1730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56EF1" w:rsidTr="00623C0B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38.02.07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Банковское дело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509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730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56EF1" w:rsidTr="00623C0B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40.02.01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509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289</w:t>
            </w:r>
          </w:p>
        </w:tc>
        <w:tc>
          <w:tcPr>
            <w:tcW w:w="1730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56EF1" w:rsidTr="00623C0B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40.02.04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Юриспруденция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509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1730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56EF1" w:rsidTr="00623C0B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38.02.06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Финансы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- программа подготовки </w:t>
            </w:r>
            <w:r w:rsidRPr="006F1319">
              <w:rPr>
                <w:rFonts w:ascii="Times New Roman" w:eastAsia="Times New Roman" w:hAnsi="Times New Roman" w:cs="Times New Roman"/>
              </w:rPr>
              <w:lastRenderedPageBreak/>
              <w:t>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EF1" w:rsidRPr="006F1319" w:rsidRDefault="00B56EF1" w:rsidP="00623C0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за</w:t>
            </w:r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30" w:type="dxa"/>
            <w:vAlign w:val="center"/>
          </w:tcPr>
          <w:p w:rsidR="00B56EF1" w:rsidRDefault="00B56EF1" w:rsidP="00623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56EF1" w:rsidTr="00B56EF1">
        <w:tc>
          <w:tcPr>
            <w:tcW w:w="6646" w:type="dxa"/>
            <w:gridSpan w:val="4"/>
            <w:vAlign w:val="center"/>
          </w:tcPr>
          <w:p w:rsidR="00B56EF1" w:rsidRDefault="00B56EF1" w:rsidP="00B56EF1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633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1509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448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B56EF1" w:rsidRPr="00B56EF1" w:rsidRDefault="00B56EF1" w:rsidP="00B56E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EF1">
              <w:rPr>
                <w:rFonts w:ascii="Times New Roman" w:hAnsi="Times New Roman" w:cs="Times New Roman"/>
                <w:color w:val="000000"/>
              </w:rPr>
              <w:t>2430</w:t>
            </w:r>
          </w:p>
        </w:tc>
        <w:tc>
          <w:tcPr>
            <w:tcW w:w="1730" w:type="dxa"/>
            <w:vAlign w:val="center"/>
          </w:tcPr>
          <w:p w:rsidR="000320D1" w:rsidRPr="00B56EF1" w:rsidRDefault="000320D1" w:rsidP="00032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</w:tbl>
    <w:p w:rsidR="00C70492" w:rsidRPr="00C70492" w:rsidRDefault="00C70492" w:rsidP="00C704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70492" w:rsidRPr="00C70492" w:rsidSect="007460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92"/>
    <w:rsid w:val="000320D1"/>
    <w:rsid w:val="0006698B"/>
    <w:rsid w:val="000A7966"/>
    <w:rsid w:val="000C6980"/>
    <w:rsid w:val="000E2D96"/>
    <w:rsid w:val="000E472A"/>
    <w:rsid w:val="002467F5"/>
    <w:rsid w:val="002D0085"/>
    <w:rsid w:val="00364249"/>
    <w:rsid w:val="003B6AD4"/>
    <w:rsid w:val="00420864"/>
    <w:rsid w:val="00457FC8"/>
    <w:rsid w:val="00465878"/>
    <w:rsid w:val="00496993"/>
    <w:rsid w:val="004B48A1"/>
    <w:rsid w:val="004E1C32"/>
    <w:rsid w:val="005A399C"/>
    <w:rsid w:val="005D4B31"/>
    <w:rsid w:val="00720EE5"/>
    <w:rsid w:val="00746046"/>
    <w:rsid w:val="007513BA"/>
    <w:rsid w:val="008055D7"/>
    <w:rsid w:val="008A4258"/>
    <w:rsid w:val="008C3A7A"/>
    <w:rsid w:val="00967457"/>
    <w:rsid w:val="009F1F89"/>
    <w:rsid w:val="00AC03D4"/>
    <w:rsid w:val="00B56EF1"/>
    <w:rsid w:val="00B84C49"/>
    <w:rsid w:val="00BE065F"/>
    <w:rsid w:val="00BF6FD1"/>
    <w:rsid w:val="00C43088"/>
    <w:rsid w:val="00C56135"/>
    <w:rsid w:val="00C70492"/>
    <w:rsid w:val="00C84D77"/>
    <w:rsid w:val="00E03405"/>
    <w:rsid w:val="00E44790"/>
    <w:rsid w:val="00F1580D"/>
    <w:rsid w:val="00F3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E8212-C358-4457-B1D2-79556A48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420864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42086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698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F3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Учебная Часть</cp:lastModifiedBy>
  <cp:revision>9</cp:revision>
  <cp:lastPrinted>2025-02-19T06:21:00Z</cp:lastPrinted>
  <dcterms:created xsi:type="dcterms:W3CDTF">2024-12-03T05:02:00Z</dcterms:created>
  <dcterms:modified xsi:type="dcterms:W3CDTF">2025-03-04T09:01:00Z</dcterms:modified>
</cp:coreProperties>
</file>