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55C57B2E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E25E5F">
        <w:rPr>
          <w:rFonts w:ascii="Times New Roman" w:hAnsi="Times New Roman"/>
          <w:b/>
          <w:sz w:val="20"/>
          <w:szCs w:val="20"/>
        </w:rPr>
        <w:t xml:space="preserve">09.02.07 Информационные системы и </w:t>
      </w:r>
      <w:r w:rsidR="00B37288">
        <w:rPr>
          <w:rFonts w:ascii="Times New Roman" w:hAnsi="Times New Roman"/>
          <w:b/>
          <w:sz w:val="20"/>
          <w:szCs w:val="20"/>
        </w:rPr>
        <w:t>программирование (</w:t>
      </w:r>
      <w:r w:rsidR="00B30104">
        <w:rPr>
          <w:rFonts w:ascii="Times New Roman" w:hAnsi="Times New Roman"/>
          <w:b/>
          <w:sz w:val="20"/>
          <w:szCs w:val="20"/>
        </w:rPr>
        <w:t>202</w:t>
      </w:r>
      <w:r w:rsidR="00081C5C">
        <w:rPr>
          <w:rFonts w:ascii="Times New Roman" w:hAnsi="Times New Roman"/>
          <w:b/>
          <w:sz w:val="20"/>
          <w:szCs w:val="20"/>
        </w:rPr>
        <w:t>5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B30104" w14:paraId="771AD825" w14:textId="77777777" w:rsidTr="00BA1CA8">
        <w:trPr>
          <w:trHeight w:val="1665"/>
        </w:trPr>
        <w:tc>
          <w:tcPr>
            <w:tcW w:w="1278" w:type="dxa"/>
          </w:tcPr>
          <w:p w14:paraId="3530511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AC1022" w14:paraId="1D9418BC" w14:textId="77777777" w:rsidTr="00BA1CA8">
        <w:tc>
          <w:tcPr>
            <w:tcW w:w="16305" w:type="dxa"/>
            <w:gridSpan w:val="10"/>
          </w:tcPr>
          <w:p w14:paraId="6CF21171" w14:textId="2CF6BCC9" w:rsidR="00563395" w:rsidRPr="00AC1022" w:rsidRDefault="0034455E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общеобразовательных дисциплин</w:t>
            </w:r>
          </w:p>
        </w:tc>
      </w:tr>
      <w:tr w:rsidR="00EC2915" w:rsidRPr="00AC1022" w14:paraId="3E4D3114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6F6EF402" w:rsidR="00EC2915" w:rsidRPr="00261AD4" w:rsidRDefault="00EC2915" w:rsidP="00EC2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Рыцева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Дмитриевна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56E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ПЦК.</w:t>
            </w:r>
          </w:p>
          <w:p w14:paraId="5D3B2472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40F21F0D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1КК</w:t>
            </w:r>
          </w:p>
          <w:p w14:paraId="028C480D" w14:textId="118BD325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8D59" w14:textId="3FA10EB3" w:rsidR="00EC2915" w:rsidRPr="007B0D42" w:rsidRDefault="00EC2915" w:rsidP="007B0D42">
            <w:pPr>
              <w:pStyle w:val="a6"/>
              <w:numPr>
                <w:ilvl w:val="0"/>
                <w:numId w:val="38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0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2F9D4F19" w14:textId="2B87A935" w:rsidR="00EC2915" w:rsidRPr="007B0D42" w:rsidRDefault="00EC2915" w:rsidP="007B0D42">
            <w:pPr>
              <w:pStyle w:val="a6"/>
              <w:numPr>
                <w:ilvl w:val="0"/>
                <w:numId w:val="38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0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социальной и правовой деятельности</w:t>
            </w:r>
          </w:p>
          <w:p w14:paraId="40F03BAA" w14:textId="747EB516" w:rsidR="00EC2915" w:rsidRPr="007B0D42" w:rsidRDefault="00EC2915" w:rsidP="007B0D42">
            <w:pPr>
              <w:pStyle w:val="a6"/>
              <w:numPr>
                <w:ilvl w:val="0"/>
                <w:numId w:val="38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0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общения</w:t>
            </w:r>
          </w:p>
          <w:p w14:paraId="5B2DC179" w14:textId="3BF5FD3C" w:rsidR="00EC2915" w:rsidRPr="007B0D42" w:rsidRDefault="00EC2915" w:rsidP="007B0D42">
            <w:pPr>
              <w:pStyle w:val="a6"/>
              <w:numPr>
                <w:ilvl w:val="0"/>
                <w:numId w:val="38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0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  <w:p w14:paraId="74C5E576" w14:textId="6700C488" w:rsidR="00EC2915" w:rsidRPr="00AC1022" w:rsidRDefault="00EC2915" w:rsidP="007B0D42">
            <w:pPr>
              <w:pStyle w:val="a6"/>
              <w:numPr>
                <w:ilvl w:val="0"/>
                <w:numId w:val="3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31" w14:textId="3CBBDD8C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образование. Учитель истории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доп.специальностью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«Социальный педагог»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40A46CEC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5E9F8950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8E6" w14:textId="77777777" w:rsidR="00EC2915" w:rsidRDefault="00EC2915" w:rsidP="00EC2915">
            <w:pPr>
              <w:pStyle w:val="aa"/>
              <w:spacing w:after="15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Повышение квалификации по программам:</w:t>
            </w:r>
          </w:p>
          <w:p w14:paraId="2796B370" w14:textId="77777777" w:rsidR="00EC2915" w:rsidRDefault="00EC2915" w:rsidP="00EC2915">
            <w:pPr>
              <w:pStyle w:val="aa"/>
              <w:spacing w:after="1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РФ».</w:t>
            </w:r>
          </w:p>
          <w:p w14:paraId="5B6E881B" w14:textId="77777777" w:rsidR="00EC2915" w:rsidRDefault="00EC2915" w:rsidP="00EC2915">
            <w:pPr>
              <w:pStyle w:val="aa"/>
              <w:spacing w:after="1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3A686B65" w14:textId="77777777" w:rsidR="00EC2915" w:rsidRDefault="00EC2915" w:rsidP="00EC2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- Основы информационной безопасности, базовый уровень, 2024, ФГОБУ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ВО «Финансовый университет при Правительстве РФ».</w:t>
            </w:r>
          </w:p>
          <w:p w14:paraId="52ECD7A2" w14:textId="77777777" w:rsidR="00EC2915" w:rsidRDefault="00EC2915" w:rsidP="00EC2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РФ».</w:t>
            </w:r>
          </w:p>
          <w:p w14:paraId="08D6A733" w14:textId="29639F33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057" w14:textId="77777777" w:rsidR="00EC2915" w:rsidRDefault="00EC2915" w:rsidP="00EC29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25E77AB7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AA343" w14:textId="3C5B818B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-ГБОУ ВО «БАГСУ при главе РБ» по дополнительной профессиональной программе «Педагогика и психология»,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24C3F07F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790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45A4E778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6250BD5C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4E7D594C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39D7A182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205BDD75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293DAE1C" w14:textId="7F4B9430" w:rsidR="00EC2915" w:rsidRPr="0088452C" w:rsidRDefault="00EC2915" w:rsidP="00EC291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</w:tc>
        <w:bookmarkStart w:id="0" w:name="_GoBack"/>
        <w:bookmarkEnd w:id="0"/>
      </w:tr>
      <w:tr w:rsidR="00EC2915" w:rsidRPr="00AC1022" w14:paraId="362F3263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12C9D99F" w:rsidR="00EC2915" w:rsidRPr="00281506" w:rsidRDefault="00EC2915" w:rsidP="00EC2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Глуховцев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Всеволод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3F4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3F4D1CF1" w14:textId="2626740D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484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-История</w:t>
            </w:r>
          </w:p>
          <w:p w14:paraId="0B87F474" w14:textId="4D4FED2E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5AD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образование.</w:t>
            </w:r>
          </w:p>
          <w:p w14:paraId="79B9C766" w14:textId="02A0CE96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F6" w14:textId="271C5402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292F03A2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4E5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23444A0D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-Создание электронных учебных курсов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системе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LMS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2022, </w:t>
            </w:r>
          </w:p>
          <w:p w14:paraId="0DD9ABCB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72A040C4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37AFF421" w14:textId="08E19DFC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CE9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2908A19C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42808177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0ABA4E99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111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69DDD677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E798365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6B2B6AD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6116BD6C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06DC960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4ED34C5A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1B2508CA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76CEFD07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программирование,</w:t>
            </w:r>
          </w:p>
          <w:p w14:paraId="7DCDF8F7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61D50CA5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14:paraId="45530BF4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715DFB" w14:textId="77777777" w:rsidR="00EC2915" w:rsidRPr="00281506" w:rsidRDefault="00EC2915" w:rsidP="00EC29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C2915" w:rsidRPr="00AC1022" w14:paraId="75F14A9E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449CFFCB" w:rsidR="00EC2915" w:rsidRPr="00B71B6E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Голичев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6BF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70BFDBB8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</w:p>
          <w:p w14:paraId="0B5D15FC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CF77C" w14:textId="2EEF34ED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D02" w14:textId="77777777" w:rsidR="00EC2915" w:rsidRDefault="00EC2915" w:rsidP="00EC291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-История</w:t>
            </w:r>
          </w:p>
          <w:p w14:paraId="4CC84BA4" w14:textId="77777777" w:rsidR="00EC2915" w:rsidRDefault="00EC2915" w:rsidP="00EC291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-Основы безопасности жизнедеятельности</w:t>
            </w:r>
          </w:p>
          <w:p w14:paraId="3B0AA8F9" w14:textId="77777777" w:rsidR="00EC2915" w:rsidRDefault="00EC2915" w:rsidP="00EC291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-Основы безопасности и Защиты Родины</w:t>
            </w:r>
          </w:p>
          <w:p w14:paraId="23011C7E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A9870E" w14:textId="6F9B2BE0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B99" w14:textId="5C90C85C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образование.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363BE21C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5F4CE520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FC2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 по программам: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3DAD4DF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«Организация образовательного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процессаи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доступной среды для обучающихся с инвалидностью и ограниченными возможностями здоровья в образовательной организации» 2024, ФГОБУ ВО «Финансовый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 при Правительстве РФ».</w:t>
            </w:r>
          </w:p>
          <w:p w14:paraId="7D2515BF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6B9D02A9" w14:textId="12C03D12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D92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0DA149A9" w14:textId="1BD6BD2C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 по основам БЖД, 1994, Башкирский государственный педагогический институт.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382F2FFA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024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7850224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4B020B4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3E37C86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392CE012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099CDFA5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программирование,</w:t>
            </w:r>
          </w:p>
          <w:p w14:paraId="623C6CE5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432A709F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4E2F5F06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14:paraId="476B2EDA" w14:textId="186004E0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915" w:rsidRPr="00AC1022" w14:paraId="374F9F5B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A45" w14:textId="521292A4" w:rsidR="00EC2915" w:rsidRPr="00F95F1B" w:rsidRDefault="00EC2915" w:rsidP="00EC2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Катков Валерий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BF3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6E26AE67" w14:textId="1D55B21C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07D" w14:textId="102A0040" w:rsidR="00EC2915" w:rsidRPr="00AC1022" w:rsidRDefault="00EC2915" w:rsidP="00EC2915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5D4F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образование. Преподаватель физического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воспита</w:t>
            </w:r>
            <w:proofErr w:type="spellEnd"/>
          </w:p>
          <w:p w14:paraId="7700732B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  <w:p w14:paraId="069CFAFB" w14:textId="77777777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46B" w14:textId="674F1FCC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06B" w14:textId="6183B398" w:rsidR="00EC2915" w:rsidRPr="00AC1022" w:rsidRDefault="00EC2915" w:rsidP="00EC29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9EF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19BCF5E4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0131EAEC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университет при Правительстве РФ» </w:t>
            </w:r>
          </w:p>
          <w:p w14:paraId="730E10F6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7DAD942B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071A2318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10C111BC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</w:p>
          <w:p w14:paraId="59D20DBF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6A6637EB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 Путь к интеллекту, 2025, ФГОБУ ВО «Финансовый университет при Правительстве РФ»</w:t>
            </w:r>
          </w:p>
          <w:p w14:paraId="3A8A90A7" w14:textId="77777777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0F4" w14:textId="6E7C22E9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C1F" w14:textId="2B543E1B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638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67FB75F6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34E9537B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6346BD9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41A5FB0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2D5C685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2E2D9F27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273F75E8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532B184A" w14:textId="489B1DD9" w:rsidR="00EC2915" w:rsidRPr="00AC1022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EC2915" w:rsidRPr="00AC1022" w14:paraId="19078450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C93" w14:textId="5E0DD712" w:rsidR="00EC2915" w:rsidRPr="003D384B" w:rsidRDefault="00EC2915" w:rsidP="00EC2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Мазгаров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Ризаевич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84E" w14:textId="5400BBC3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9BD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-Безопасность жизнедеятельности,</w:t>
            </w:r>
          </w:p>
          <w:p w14:paraId="3A8C8F98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-Биология,</w:t>
            </w:r>
          </w:p>
          <w:p w14:paraId="2382B4F4" w14:textId="3D6D7C15" w:rsidR="00EC2915" w:rsidRPr="004A0418" w:rsidRDefault="00EC2915" w:rsidP="00EC29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-Основы безопасности 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C74" w14:textId="2C3DFE82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образование. Ветеринарный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2A3" w14:textId="77777777" w:rsidR="00EC2915" w:rsidRDefault="00EC2915" w:rsidP="00EC2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Доктор</w:t>
            </w:r>
          </w:p>
          <w:p w14:paraId="41F59702" w14:textId="77777777" w:rsidR="00EC2915" w:rsidRDefault="00EC2915" w:rsidP="00EC2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14:paraId="7E0479D8" w14:textId="05AF01DF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F67" w14:textId="25E768D5" w:rsidR="00EC2915" w:rsidRPr="00AC1022" w:rsidRDefault="00EC2915" w:rsidP="00EC29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C49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4F85CC3E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5AF94A8D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28ADEFDF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-Первая помощь, 2022, ООО РКК</w:t>
            </w:r>
          </w:p>
          <w:p w14:paraId="3BC9E6AE" w14:textId="33D80006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Путь к интеллекту, 2025, ФГОБУ ВО «Финансовый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6E5" w14:textId="0085C0FF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62F" w14:textId="2649AFCF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260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01CD01D7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0CC41D7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27069972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33967B5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0C4C5490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1ABE7E7F" w14:textId="6754C890" w:rsidR="00EC2915" w:rsidRPr="00AC1022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EC2915" w:rsidRPr="00AC1022" w14:paraId="374CE02F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162335F4" w:rsidR="00EC2915" w:rsidRPr="00571619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Михайлова Татьяна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869D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370E1EFC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ВКК </w:t>
            </w:r>
          </w:p>
          <w:p w14:paraId="5ABE9559" w14:textId="7E31A32F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071C893F" w:rsidR="00EC2915" w:rsidRPr="00AC1022" w:rsidRDefault="00EC2915" w:rsidP="00EC2915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191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образование.</w:t>
            </w:r>
          </w:p>
          <w:p w14:paraId="17DF73E9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1.Учитель физической культуры</w:t>
            </w:r>
          </w:p>
          <w:p w14:paraId="726E6B69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2.Специалист банковского дела</w:t>
            </w:r>
          </w:p>
          <w:p w14:paraId="781466D7" w14:textId="25B4D608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958" w14:textId="6B65942D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1BD7D4F0" w:rsidR="00EC2915" w:rsidRPr="00AC1022" w:rsidRDefault="00EC2915" w:rsidP="00EC29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7C5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3CEDB6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75781AFB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университет при Правительстве РФ» </w:t>
            </w:r>
          </w:p>
          <w:p w14:paraId="1BB01469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при Правительстве РФ»</w:t>
            </w:r>
          </w:p>
          <w:p w14:paraId="4D0BB21F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54BD2F05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78C1B1E6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39D2B1A7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Путь к интеллекту, 2025,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ФГОБУ ВО «Финансовый университет при Правительстве РФ»</w:t>
            </w:r>
          </w:p>
          <w:p w14:paraId="5DF7D4F8" w14:textId="4210AAFE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46596424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162EC914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FB0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19A77FD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DF9EF78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86477CE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154EFEE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42854BFC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EC0EA2D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19E47BD8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D6FC97C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749186D7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программирование, </w:t>
            </w:r>
          </w:p>
          <w:p w14:paraId="0DEEDC6C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1F8AC785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Страховое дело </w:t>
            </w:r>
          </w:p>
          <w:p w14:paraId="2A14FA35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отраслям),</w:t>
            </w:r>
          </w:p>
          <w:p w14:paraId="01CF8246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14:paraId="10C561B1" w14:textId="77777777" w:rsidR="00EC2915" w:rsidRDefault="00EC2915" w:rsidP="00EC2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187DC" w14:textId="77777777" w:rsidR="00EC2915" w:rsidRDefault="00EC2915" w:rsidP="00EC2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8929A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915" w:rsidRPr="00AC1022" w14:paraId="5FC4BAA2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80C" w14:textId="5FD90FD8" w:rsidR="00EC2915" w:rsidRPr="0047153B" w:rsidRDefault="00EC2915" w:rsidP="00EC2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 Иван Евгеньевич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D1C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Преподаватель, внешний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совместительь</w:t>
            </w:r>
            <w:proofErr w:type="spellEnd"/>
          </w:p>
          <w:p w14:paraId="412BC8FC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281" w14:textId="639AC444" w:rsidR="00EC2915" w:rsidRPr="0047153B" w:rsidRDefault="00EC2915" w:rsidP="00EC2915">
            <w:pPr>
              <w:ind w:left="-4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-Физическая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93A" w14:textId="43684E47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229" w14:textId="138FD103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B6F" w14:textId="0F52240E" w:rsidR="00EC2915" w:rsidRPr="00AC1022" w:rsidRDefault="00EC2915" w:rsidP="00EC29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6E5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3DEDC889" w14:textId="77777777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93B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7FD" w14:textId="2869F6AB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20B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2D0EB442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Финансы, 40.02.04</w:t>
            </w:r>
          </w:p>
          <w:p w14:paraId="28260DA9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Юриспруденция,</w:t>
            </w:r>
          </w:p>
          <w:p w14:paraId="56E6E363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72AE2261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520332E7" w14:textId="1D69E624" w:rsidR="00EC2915" w:rsidRPr="00AC1022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C2915" w:rsidRPr="00AC1022" w14:paraId="209CCE9B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FE0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Мурсалимова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72C226" w14:textId="70BB881A" w:rsidR="00EC2915" w:rsidRPr="005400E7" w:rsidRDefault="00EC2915" w:rsidP="00EC2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Инна Валерьевна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494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5F90DAC6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ВКК </w:t>
            </w:r>
          </w:p>
          <w:p w14:paraId="218F0E1D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978" w14:textId="6B0A5B16" w:rsidR="00EC2915" w:rsidRPr="00AC1022" w:rsidRDefault="00EC2915" w:rsidP="00EC2915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1FB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</w:p>
          <w:p w14:paraId="6F36CEBE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1.Бухгалтер</w:t>
            </w:r>
          </w:p>
          <w:p w14:paraId="64325648" w14:textId="24A63095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001" w14:textId="16A28ACA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D1F" w14:textId="74B325DF" w:rsidR="00EC2915" w:rsidRPr="00AC1022" w:rsidRDefault="00EC2915" w:rsidP="00EC29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896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DBDD9C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62D18F93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университет при Правительстве РФ» </w:t>
            </w:r>
          </w:p>
          <w:p w14:paraId="1C7DD571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22721E21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Создание электронных курсов: от тории к практике», 2024, </w:t>
            </w:r>
          </w:p>
          <w:p w14:paraId="0EFA95CF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3E51D40E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</w:p>
          <w:p w14:paraId="1D539AB8" w14:textId="6440FD38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8E8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0E1124C6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Физическая культура, 2015, ГАОУ ДПО «Институт развития образования Республики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Башкортоствн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14:paraId="2B635372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4A6" w14:textId="42BC8743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EC2E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267A8E8F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46BBC25D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2C1C4F64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51E6E7E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B81B656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A3CBD90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5740F941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72A71870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36100BAD" w14:textId="77777777" w:rsidR="00EC2915" w:rsidRPr="00AC1022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2915" w:rsidRPr="00AC1022" w14:paraId="3212A01C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920" w14:textId="5F2FA920" w:rsidR="00EC2915" w:rsidRPr="0064569D" w:rsidRDefault="00EC2915" w:rsidP="00EC2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Санкина Наталья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D16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</w:t>
            </w:r>
          </w:p>
          <w:p w14:paraId="129AE461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FFBAFD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F06" w14:textId="77777777" w:rsidR="00EC2915" w:rsidRDefault="00EC2915" w:rsidP="00EC29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История</w:t>
            </w:r>
          </w:p>
          <w:p w14:paraId="4AE82CC4" w14:textId="77777777" w:rsidR="00EC2915" w:rsidRDefault="00EC2915" w:rsidP="00EC29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философии</w:t>
            </w:r>
          </w:p>
          <w:p w14:paraId="07B55800" w14:textId="480A2EE6" w:rsidR="00EC2915" w:rsidRPr="00AC1022" w:rsidRDefault="00EC2915" w:rsidP="00EC2915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48B" w14:textId="49B60346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957" w14:textId="66A86679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E6F" w14:textId="65702C30" w:rsidR="00EC2915" w:rsidRPr="00AC1022" w:rsidRDefault="00EC2915" w:rsidP="00EC29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D6C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357BB5DC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65FC99A7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университет при Правительстве РФ» </w:t>
            </w:r>
          </w:p>
          <w:p w14:paraId="269F889E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5148CCEB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70EA4410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6641FAD8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</w:p>
          <w:p w14:paraId="0C411301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ФГОБУ ВО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14:paraId="3782BB5F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 Путь к интеллекту, 2025, ФГОБУ ВО «Финансовый университет при Правительстве РФ»</w:t>
            </w:r>
          </w:p>
          <w:p w14:paraId="2D5AF338" w14:textId="77777777" w:rsidR="00EC2915" w:rsidRDefault="00EC2915" w:rsidP="00EC291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FB8CD85" w14:textId="77777777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EF3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CA1" w14:textId="15317EAB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900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582CD54A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AFF4BE1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F0EC1F7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343408A8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B3CEC66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7B45D6F3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41541692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51F2C743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14:paraId="69D34894" w14:textId="77777777" w:rsidR="00EC2915" w:rsidRDefault="00EC2915" w:rsidP="00EC2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43D8A" w14:textId="77777777" w:rsidR="00EC2915" w:rsidRDefault="00EC2915" w:rsidP="00EC2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CB9D9" w14:textId="77777777" w:rsidR="00EC2915" w:rsidRPr="00AC1022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2915" w:rsidRPr="00AC1022" w14:paraId="10E745D3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D07" w14:textId="25EA7455" w:rsidR="00EC2915" w:rsidRPr="00B32A1A" w:rsidRDefault="00EC2915" w:rsidP="00EC291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Сухоруков Николай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D75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26743B0C" w14:textId="77777777" w:rsidR="00EC2915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 КК</w:t>
            </w:r>
          </w:p>
          <w:p w14:paraId="5885A7EE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CC2" w14:textId="1C757568" w:rsidR="00EC2915" w:rsidRPr="00AC1022" w:rsidRDefault="00EC2915" w:rsidP="00EC2915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A0B" w14:textId="6125E382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образование. Преподаватель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158" w14:textId="0595CC12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5CC" w14:textId="5EC279D9" w:rsidR="00EC2915" w:rsidRPr="00AC1022" w:rsidRDefault="00EC2915" w:rsidP="00EC29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338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778A7FEE" w14:textId="77777777" w:rsidR="00EC2915" w:rsidRDefault="00EC2915" w:rsidP="00EC2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ГБОУ Учебно-методический центр по ГО и ЧС РБ «Обучение педагогических работников по оказанию первой помощи»,   </w:t>
            </w:r>
          </w:p>
          <w:p w14:paraId="6FD83B01" w14:textId="175ABF94" w:rsidR="00EC2915" w:rsidRPr="00AC1022" w:rsidRDefault="00EC2915" w:rsidP="00EC29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288" w14:textId="77777777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E45" w14:textId="0F745CD2" w:rsidR="00EC2915" w:rsidRPr="00AC1022" w:rsidRDefault="00EC2915" w:rsidP="00EC2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5C6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8F993B1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59A3C364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A8BC837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F8CCD9B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37B8953E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F422E82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8FF19E6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1D91833E" w14:textId="77777777" w:rsidR="00EC2915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3846D85D" w14:textId="7264B092" w:rsidR="00EC2915" w:rsidRPr="00AC1022" w:rsidRDefault="00EC2915" w:rsidP="00EC2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B32A1A" w:rsidRPr="00AC1022" w14:paraId="6DA07CB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B32A1A" w:rsidRPr="00AC1022" w:rsidRDefault="00B32A1A" w:rsidP="00B32A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общегуманитарных дисциплин</w:t>
            </w:r>
          </w:p>
        </w:tc>
      </w:tr>
      <w:tr w:rsidR="00B32A1A" w:rsidRPr="00AC1022" w14:paraId="1748C2C9" w14:textId="77777777" w:rsidTr="00AC1022">
        <w:tc>
          <w:tcPr>
            <w:tcW w:w="1278" w:type="dxa"/>
            <w:shd w:val="clear" w:color="auto" w:fill="auto"/>
          </w:tcPr>
          <w:p w14:paraId="40DC6B9E" w14:textId="628D43C8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14:paraId="631953A7" w14:textId="64606EF3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DAB23E7" w14:textId="2750DDF9" w:rsidR="00B32A1A" w:rsidRPr="00AC1022" w:rsidRDefault="00B32A1A" w:rsidP="00B32A1A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98D46E3" w14:textId="1DE64E2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E53082" w14:textId="07C7FA9F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282ADFC" w14:textId="6FBB841B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A5996AF" w14:textId="6EDB5793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66E0B" w14:textId="527508B1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DE89E38" w14:textId="175C7EB1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00ABEDB" w14:textId="489BAD84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2A1A" w:rsidRPr="00AC1022" w14:paraId="5CC871B3" w14:textId="77777777" w:rsidTr="00AC1022">
        <w:tc>
          <w:tcPr>
            <w:tcW w:w="1278" w:type="dxa"/>
            <w:shd w:val="clear" w:color="auto" w:fill="auto"/>
          </w:tcPr>
          <w:p w14:paraId="5D6549B9" w14:textId="401506CB" w:rsidR="00B32A1A" w:rsidRPr="009D1A2F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D1A2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Банникова Лилия </w:t>
            </w:r>
            <w:proofErr w:type="spellStart"/>
            <w:r w:rsidRPr="009D1A2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Рашитовна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1CA1A99" w14:textId="01B27696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2258C92" w14:textId="77777777" w:rsidR="00B32A1A" w:rsidRPr="00AC1022" w:rsidRDefault="00B32A1A" w:rsidP="00B32A1A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  <w:p w14:paraId="68FE3525" w14:textId="77777777" w:rsidR="00B32A1A" w:rsidRPr="00AC1022" w:rsidRDefault="00B32A1A" w:rsidP="00B32A1A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Экологические основы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-пользования</w:t>
            </w:r>
            <w:proofErr w:type="gramEnd"/>
          </w:p>
          <w:p w14:paraId="5AA73385" w14:textId="77777777" w:rsidR="00B32A1A" w:rsidRPr="00C64474" w:rsidRDefault="00B32A1A" w:rsidP="00B32A1A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общения</w:t>
            </w:r>
          </w:p>
          <w:p w14:paraId="116B11A3" w14:textId="036C7A1A" w:rsidR="00B32A1A" w:rsidRPr="00AC1022" w:rsidRDefault="00B32A1A" w:rsidP="00B32A1A">
            <w:pPr>
              <w:pStyle w:val="a6"/>
              <w:numPr>
                <w:ilvl w:val="0"/>
                <w:numId w:val="25"/>
              </w:numPr>
              <w:tabs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18"/>
                <w:szCs w:val="18"/>
              </w:rPr>
            </w:pPr>
            <w:r w:rsidRPr="009D1A2F">
              <w:rPr>
                <w:rFonts w:ascii="Times New Roman" w:hAnsi="Times New Roman" w:cs="Times New Roman"/>
                <w:sz w:val="18"/>
                <w:szCs w:val="18"/>
              </w:rPr>
              <w:t>Психология социально-правовой деятельности</w:t>
            </w:r>
          </w:p>
        </w:tc>
        <w:tc>
          <w:tcPr>
            <w:tcW w:w="1560" w:type="dxa"/>
            <w:shd w:val="clear" w:color="auto" w:fill="auto"/>
          </w:tcPr>
          <w:p w14:paraId="50319747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3905A94" w14:textId="19854CA5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34" w:type="dxa"/>
            <w:shd w:val="clear" w:color="auto" w:fill="auto"/>
          </w:tcPr>
          <w:p w14:paraId="63EFBABA" w14:textId="29DA2538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EDB5F09" w14:textId="30D28F90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0D9EAEF" w14:textId="18DA6653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0316A6AC" w14:textId="0D943DEB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417" w:type="dxa"/>
            <w:shd w:val="clear" w:color="auto" w:fill="auto"/>
          </w:tcPr>
          <w:p w14:paraId="1704D1C7" w14:textId="0B1829F4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790BEED9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обеспечения</w:t>
            </w:r>
          </w:p>
          <w:p w14:paraId="5C7111A7" w14:textId="62DAA57F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</w:t>
            </w:r>
          </w:p>
          <w:p w14:paraId="5733F5A7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системы и программирование</w:t>
            </w:r>
          </w:p>
          <w:p w14:paraId="2EF0891A" w14:textId="23B7A4A4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B32A1A" w:rsidRPr="00AC1022" w14:paraId="0DB296ED" w14:textId="77777777" w:rsidTr="00AC1022">
        <w:tc>
          <w:tcPr>
            <w:tcW w:w="1278" w:type="dxa"/>
            <w:shd w:val="clear" w:color="auto" w:fill="auto"/>
          </w:tcPr>
          <w:p w14:paraId="56ED7DA0" w14:textId="642FEA42" w:rsidR="00B32A1A" w:rsidRPr="0097048E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7048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Иванова Ольга Федоровна</w:t>
            </w:r>
          </w:p>
        </w:tc>
        <w:tc>
          <w:tcPr>
            <w:tcW w:w="1702" w:type="dxa"/>
            <w:shd w:val="clear" w:color="auto" w:fill="auto"/>
          </w:tcPr>
          <w:p w14:paraId="6FF94CC5" w14:textId="1D3AD001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70B5EC6" w14:textId="77777777" w:rsidR="00B32A1A" w:rsidRPr="00C64474" w:rsidRDefault="00B32A1A" w:rsidP="00B32A1A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</w:t>
            </w:r>
            <w:proofErr w:type="spellEnd"/>
          </w:p>
          <w:p w14:paraId="1818B3DF" w14:textId="77777777" w:rsidR="00B32A1A" w:rsidRPr="00C64474" w:rsidRDefault="00B32A1A" w:rsidP="00B32A1A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1BE91389" w14:textId="77777777" w:rsidR="00B32A1A" w:rsidRPr="00C64474" w:rsidRDefault="00B32A1A" w:rsidP="00B32A1A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4A03261D" w14:textId="5DD8D18C" w:rsidR="00B32A1A" w:rsidRPr="00C64474" w:rsidRDefault="00B32A1A" w:rsidP="00B32A1A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60" w:type="dxa"/>
            <w:shd w:val="clear" w:color="auto" w:fill="auto"/>
          </w:tcPr>
          <w:p w14:paraId="65EACD5A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75DA0CCF" w14:textId="7BD4EE8D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34" w:type="dxa"/>
            <w:shd w:val="clear" w:color="auto" w:fill="auto"/>
          </w:tcPr>
          <w:p w14:paraId="492A5F14" w14:textId="32D096E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Канд. ист. наук</w:t>
            </w:r>
          </w:p>
        </w:tc>
        <w:tc>
          <w:tcPr>
            <w:tcW w:w="1134" w:type="dxa"/>
            <w:shd w:val="clear" w:color="auto" w:fill="auto"/>
          </w:tcPr>
          <w:p w14:paraId="798E6219" w14:textId="0739E32E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2CD0538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университет при Правительстве РФ</w:t>
            </w:r>
          </w:p>
          <w:p w14:paraId="1E4E2750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-Создание электронных курсов- от теории к практике, 2024, ФГОБУ ВО Финансовый университет при Правительстве РФ</w:t>
            </w:r>
          </w:p>
          <w:p w14:paraId="3746E61B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РФ»; </w:t>
            </w:r>
          </w:p>
          <w:p w14:paraId="66563F22" w14:textId="35F65C92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Педагог среднего профессионального образования, 2021, ФГОБУ ВО «Финансовый университет при Правительстве РФ»;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Менеджмент в условиях цифровой экономики, 2021, ФГОБУ ВО «Финансовый университет при Правительстве РФ»;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Обеспечение санитарно-эпидемиологических требований к образовательным организациям, 2021, ООО «Центр инновационного образования и воспитания»;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- Профилактика гриппа и острых респираторных вирусных инфекций, в том числе новой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инфекции», 2021, ООО «Центр инновационного образования и воспитания»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 Основы информационной безопасности , базовый уровень, 2023, ФГОБУ ВО «Финансовый университет при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15C0E47B" w14:textId="474A20CF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409F018" w14:textId="01D981E4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1058AF65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</w:t>
            </w:r>
          </w:p>
          <w:p w14:paraId="354D6593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2C4C7F0B" w14:textId="753E8580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</w:tc>
      </w:tr>
      <w:tr w:rsidR="00B32A1A" w:rsidRPr="00AC1022" w14:paraId="30953CC8" w14:textId="77777777" w:rsidTr="00AC1022">
        <w:tc>
          <w:tcPr>
            <w:tcW w:w="1278" w:type="dxa"/>
            <w:shd w:val="clear" w:color="auto" w:fill="auto"/>
          </w:tcPr>
          <w:p w14:paraId="1753AD49" w14:textId="773455D3" w:rsidR="00B32A1A" w:rsidRPr="002B1869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Магадиева</w:t>
            </w:r>
            <w:proofErr w:type="spellEnd"/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Регина Рустамовна</w:t>
            </w:r>
          </w:p>
        </w:tc>
        <w:tc>
          <w:tcPr>
            <w:tcW w:w="1702" w:type="dxa"/>
            <w:shd w:val="clear" w:color="auto" w:fill="auto"/>
          </w:tcPr>
          <w:p w14:paraId="002B9101" w14:textId="50107A00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5D5FCF8F" w14:textId="77777777" w:rsidR="00B32A1A" w:rsidRPr="00C64474" w:rsidRDefault="00B32A1A" w:rsidP="00B32A1A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226691C8" w14:textId="3FAA98FC" w:rsidR="00B32A1A" w:rsidRPr="00C64474" w:rsidRDefault="00B32A1A" w:rsidP="00B32A1A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53F364E5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72991B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687A93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133241B" w14:textId="77777777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1FCFD53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18F00A3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E28ED0E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38.02.06 Финансы, 38.02.07 Банковское дело, </w:t>
            </w:r>
          </w:p>
          <w:p w14:paraId="431B039C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179DC3F9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  <w:p w14:paraId="7F673411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</w:t>
            </w:r>
          </w:p>
          <w:p w14:paraId="461862DB" w14:textId="4FF118F3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 Экономика и бухгалтерский учет (по отраслям)</w:t>
            </w:r>
          </w:p>
        </w:tc>
      </w:tr>
      <w:tr w:rsidR="00B32A1A" w:rsidRPr="00AC1022" w14:paraId="12D9A0EC" w14:textId="77777777" w:rsidTr="00AC1022">
        <w:tc>
          <w:tcPr>
            <w:tcW w:w="1278" w:type="dxa"/>
            <w:shd w:val="clear" w:color="auto" w:fill="auto"/>
          </w:tcPr>
          <w:p w14:paraId="6B655852" w14:textId="7F68C9B8" w:rsidR="00B32A1A" w:rsidRPr="00E72321" w:rsidRDefault="00B32A1A" w:rsidP="00B32A1A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E7232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Муталлапова</w:t>
            </w:r>
            <w:proofErr w:type="spellEnd"/>
            <w:r w:rsidRPr="00E7232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Гузель </w:t>
            </w:r>
            <w:proofErr w:type="spellStart"/>
            <w:r w:rsidRPr="00E7232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Дарикатовна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9FA3268" w14:textId="3470D453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678E466C" w14:textId="77777777" w:rsidR="00B32A1A" w:rsidRPr="00C64474" w:rsidRDefault="00B32A1A" w:rsidP="00B32A1A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7E6C99EB" w14:textId="58308802" w:rsidR="00B32A1A" w:rsidRPr="00C64474" w:rsidRDefault="00B32A1A" w:rsidP="00B32A1A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2759B9EB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3E356D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947442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B3CE3C3" w14:textId="77777777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9FA9D3D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E6EE821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F06CF91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38.02.06 Финансы, 38.02.07 Банковское дело, </w:t>
            </w:r>
          </w:p>
          <w:p w14:paraId="7355EBB4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42404650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  <w:p w14:paraId="4876ABEC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 Экономика и бухгалтерский учет (по отраслям)</w:t>
            </w:r>
          </w:p>
          <w:p w14:paraId="3FCC11F4" w14:textId="4C530D4B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Страховое дело (по отраслям)</w:t>
            </w:r>
          </w:p>
        </w:tc>
      </w:tr>
      <w:tr w:rsidR="00B32A1A" w:rsidRPr="00AC1022" w14:paraId="61639CFC" w14:textId="77777777" w:rsidTr="00AC1022">
        <w:tc>
          <w:tcPr>
            <w:tcW w:w="1278" w:type="dxa"/>
            <w:shd w:val="clear" w:color="auto" w:fill="auto"/>
          </w:tcPr>
          <w:p w14:paraId="1754B1FB" w14:textId="6B0F9B16" w:rsidR="00B32A1A" w:rsidRPr="005C3908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390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Назырова Зарина </w:t>
            </w:r>
            <w:proofErr w:type="spellStart"/>
            <w:r w:rsidRPr="005C390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Ураловна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73CA049" w14:textId="50BD8191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3174DB49" w14:textId="77777777" w:rsidR="00B32A1A" w:rsidRPr="00C64474" w:rsidRDefault="00B32A1A" w:rsidP="00B32A1A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культура речи</w:t>
            </w:r>
          </w:p>
          <w:p w14:paraId="1A00D99C" w14:textId="77777777" w:rsidR="00B32A1A" w:rsidRPr="00C64474" w:rsidRDefault="00B32A1A" w:rsidP="00B32A1A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43DD2194" w14:textId="77777777" w:rsidR="00B32A1A" w:rsidRPr="00C64474" w:rsidRDefault="00B32A1A" w:rsidP="00B32A1A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7E64BF01" w14:textId="77777777" w:rsidR="00B32A1A" w:rsidRPr="00C64474" w:rsidRDefault="00B32A1A" w:rsidP="00B32A1A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  <w:p w14:paraId="5BDDC98A" w14:textId="091F31CE" w:rsidR="00B32A1A" w:rsidRPr="00C64474" w:rsidRDefault="00B32A1A" w:rsidP="00B32A1A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5C39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(башкирский язык)</w:t>
            </w:r>
          </w:p>
        </w:tc>
        <w:tc>
          <w:tcPr>
            <w:tcW w:w="1560" w:type="dxa"/>
            <w:shd w:val="clear" w:color="auto" w:fill="auto"/>
          </w:tcPr>
          <w:p w14:paraId="2886BA66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668995BD" w14:textId="53A9981F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1134" w:type="dxa"/>
            <w:shd w:val="clear" w:color="auto" w:fill="auto"/>
          </w:tcPr>
          <w:p w14:paraId="47424EFF" w14:textId="2C3DB88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5DD7696" w14:textId="56DCCFA9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C1B2C30" w14:textId="70175E35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297B0328" w14:textId="4B8612F6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F34E793" w14:textId="71923D02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20CB1B7D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38.02.06 Финансы, 38.02.07 Банковское дело, </w:t>
            </w:r>
          </w:p>
          <w:p w14:paraId="2AEA4C93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798865C9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  <w:p w14:paraId="00B5CDAE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 Экономика и бухгалтерский учет (по отраслям)</w:t>
            </w:r>
          </w:p>
          <w:p w14:paraId="5BA4EEA2" w14:textId="59A030DA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Страховое дело (по отраслям)</w:t>
            </w:r>
          </w:p>
        </w:tc>
      </w:tr>
      <w:tr w:rsidR="00B32A1A" w:rsidRPr="00AC1022" w14:paraId="3E4EB1A1" w14:textId="77777777" w:rsidTr="00AC1022">
        <w:tc>
          <w:tcPr>
            <w:tcW w:w="1278" w:type="dxa"/>
            <w:shd w:val="clear" w:color="auto" w:fill="auto"/>
          </w:tcPr>
          <w:p w14:paraId="25520A75" w14:textId="2B4522D6" w:rsidR="00B32A1A" w:rsidRPr="00B9072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9072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Сабитова Лилия Юрьевна</w:t>
            </w:r>
          </w:p>
        </w:tc>
        <w:tc>
          <w:tcPr>
            <w:tcW w:w="1702" w:type="dxa"/>
            <w:shd w:val="clear" w:color="auto" w:fill="auto"/>
          </w:tcPr>
          <w:p w14:paraId="5767E15A" w14:textId="16563420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C8D663F" w14:textId="77777777" w:rsidR="00B32A1A" w:rsidRPr="00C64474" w:rsidRDefault="00B32A1A" w:rsidP="00B32A1A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473D1209" w14:textId="6F9C9BBD" w:rsidR="00B32A1A" w:rsidRPr="00C64474" w:rsidRDefault="00B32A1A" w:rsidP="00B32A1A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0604CF57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01930045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 и литература</w:t>
            </w:r>
          </w:p>
          <w:p w14:paraId="0CE9C308" w14:textId="7F7E0B5D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Финансы (по отраслям)</w:t>
            </w:r>
          </w:p>
        </w:tc>
        <w:tc>
          <w:tcPr>
            <w:tcW w:w="1134" w:type="dxa"/>
            <w:shd w:val="clear" w:color="auto" w:fill="auto"/>
          </w:tcPr>
          <w:p w14:paraId="7EEBC2A0" w14:textId="2186E6C0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5966139" w14:textId="4F4F0B6C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51C8D2A" w14:textId="26760680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-Организация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организации, 2023, ФГОБУ ВО «Финансовый университет при Правительстве РФ» -Оказание первой помощи в образовательной организации, 2023,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- Педагогические технологии и дизайн онлайн-обучения английскому языку,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Эмоциональный интеллект как системный элемент профессиональной компетентности преподавателя,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Дизайн –мышление как методология развития мягких навыков,  2023,  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 Путь к интеллекту, 2024,  ФГОБУ ВО «Финансовый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13606CB6" w14:textId="18E4354B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5373D88" w14:textId="05DD3B1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5B2D16C1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 Экономика и бухгалтерский учет (по отраслям)</w:t>
            </w:r>
          </w:p>
          <w:p w14:paraId="0D1CDBD4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38.02.06 Финансы</w:t>
            </w:r>
          </w:p>
          <w:p w14:paraId="28B5CAF5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нные системы и программирование</w:t>
            </w:r>
          </w:p>
          <w:p w14:paraId="4C9EE076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40.02.04 Юриспруденция</w:t>
            </w:r>
          </w:p>
          <w:p w14:paraId="63408C2E" w14:textId="4FFC87F5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2A1A" w:rsidRPr="00AC1022" w14:paraId="61DABCF0" w14:textId="77777777" w:rsidTr="00AC1022">
        <w:tc>
          <w:tcPr>
            <w:tcW w:w="1278" w:type="dxa"/>
            <w:shd w:val="clear" w:color="auto" w:fill="auto"/>
          </w:tcPr>
          <w:p w14:paraId="47091A76" w14:textId="6D5F0544" w:rsidR="00B32A1A" w:rsidRPr="0087165C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7165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Тимошенко Любовь Олеговна</w:t>
            </w:r>
          </w:p>
        </w:tc>
        <w:tc>
          <w:tcPr>
            <w:tcW w:w="1702" w:type="dxa"/>
            <w:shd w:val="clear" w:color="auto" w:fill="auto"/>
          </w:tcPr>
          <w:p w14:paraId="4348F370" w14:textId="7159EBB9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7F033869" w14:textId="77777777" w:rsidR="00B32A1A" w:rsidRPr="00C64474" w:rsidRDefault="00B32A1A" w:rsidP="00B32A1A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60AFEFF8" w14:textId="2524BC1C" w:rsidR="00B32A1A" w:rsidRPr="00C64474" w:rsidRDefault="00B32A1A" w:rsidP="00B32A1A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3B98C457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895E697" w14:textId="6EB112DF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09BC2578" w14:textId="1A2DE9FA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</w:t>
            </w:r>
            <w:proofErr w:type="spellEnd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наук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1F634AE" w14:textId="6E75E420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BBD8454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терроризма и национального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экстримизма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2022, АНО ВО «Российский университет кооперации»</w:t>
            </w:r>
          </w:p>
          <w:p w14:paraId="2D4FA0A6" w14:textId="708A6926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62D2C4F0" w14:textId="08F0C075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ADA13B6" w14:textId="1714007A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3693B22C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38.02.06 Финансы, 38.02.07 Банковское дело, </w:t>
            </w:r>
          </w:p>
          <w:p w14:paraId="5B270113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02610D7F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  <w:p w14:paraId="604F8193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 Экономика и бухгалтерский учет (по отраслям)</w:t>
            </w:r>
          </w:p>
          <w:p w14:paraId="0240D60C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Страховое дело (по отраслям)</w:t>
            </w:r>
          </w:p>
          <w:p w14:paraId="0C603526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</w:t>
            </w:r>
          </w:p>
          <w:p w14:paraId="2B3315DE" w14:textId="652AC656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2A1A" w:rsidRPr="00AC1022" w14:paraId="51D3C1A2" w14:textId="77777777" w:rsidTr="00AC1022">
        <w:tc>
          <w:tcPr>
            <w:tcW w:w="1278" w:type="dxa"/>
            <w:shd w:val="clear" w:color="auto" w:fill="auto"/>
          </w:tcPr>
          <w:p w14:paraId="1F8F347B" w14:textId="0445C86E" w:rsidR="00B32A1A" w:rsidRPr="009C594C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9C594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Харрасова</w:t>
            </w:r>
            <w:proofErr w:type="spellEnd"/>
            <w:r w:rsidRPr="009C594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Альбина </w:t>
            </w:r>
            <w:proofErr w:type="spellStart"/>
            <w:r w:rsidRPr="009C594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Расуловна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3DD1EBC" w14:textId="0426E514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первой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472E5B7B" w14:textId="77777777" w:rsidR="00B32A1A" w:rsidRPr="00C64474" w:rsidRDefault="00B32A1A" w:rsidP="00B32A1A">
            <w:pPr>
              <w:pStyle w:val="a6"/>
              <w:numPr>
                <w:ilvl w:val="0"/>
                <w:numId w:val="32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Экологические основы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</w:t>
            </w:r>
            <w:proofErr w:type="spell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-пользования</w:t>
            </w:r>
            <w:proofErr w:type="gramEnd"/>
          </w:p>
          <w:p w14:paraId="64F0FA25" w14:textId="48FC8D2D" w:rsidR="00B32A1A" w:rsidRPr="00C64474" w:rsidRDefault="00B32A1A" w:rsidP="00B32A1A">
            <w:pPr>
              <w:pStyle w:val="a6"/>
              <w:numPr>
                <w:ilvl w:val="0"/>
                <w:numId w:val="32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14:paraId="1800ABEA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0BB95435" w14:textId="6CCFF5B0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1134" w:type="dxa"/>
            <w:shd w:val="clear" w:color="auto" w:fill="auto"/>
          </w:tcPr>
          <w:p w14:paraId="5FE024E8" w14:textId="01115E4C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4F4C634" w14:textId="125B38BE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09C8E2A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информационной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 ,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2D647E47" w14:textId="77777777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D24EA" w14:textId="2106CEFE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18DE48C" w14:textId="1D3FAD75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AE4C352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38.02.06 Финансы, 38.02.07 Банковское дело, </w:t>
            </w:r>
          </w:p>
          <w:p w14:paraId="652619DF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01BB6E3C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  <w:p w14:paraId="0E80AEB2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 Экономика и бухгалтерский учет (по отраслям)</w:t>
            </w:r>
          </w:p>
          <w:p w14:paraId="79BA8D4C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Страховое дело (по отраслям)</w:t>
            </w:r>
          </w:p>
          <w:p w14:paraId="04CB9B04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</w:t>
            </w:r>
          </w:p>
          <w:p w14:paraId="7B85A9E5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2A1A" w:rsidRPr="00AC1022" w14:paraId="37DE2074" w14:textId="77777777" w:rsidTr="00AC1022">
        <w:tc>
          <w:tcPr>
            <w:tcW w:w="1278" w:type="dxa"/>
            <w:shd w:val="clear" w:color="auto" w:fill="auto"/>
          </w:tcPr>
          <w:p w14:paraId="43B83F0A" w14:textId="7F5A567E" w:rsidR="00B32A1A" w:rsidRPr="00385CDE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85CD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Хусаинова Римма </w:t>
            </w:r>
            <w:proofErr w:type="spellStart"/>
            <w:r w:rsidRPr="00385CD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E573EA6" w14:textId="47B51F2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DB3AFB1" w14:textId="77777777" w:rsidR="00B32A1A" w:rsidRPr="00C64474" w:rsidRDefault="00B32A1A" w:rsidP="00B32A1A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06915CE0" w14:textId="77777777" w:rsidR="00B32A1A" w:rsidRPr="00C64474" w:rsidRDefault="00B32A1A" w:rsidP="00B32A1A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2BE3F469" w14:textId="77777777" w:rsidR="00B32A1A" w:rsidRPr="00A47516" w:rsidRDefault="00B32A1A" w:rsidP="00B32A1A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  <w:p w14:paraId="440B1BE1" w14:textId="7C113569" w:rsidR="00B32A1A" w:rsidRPr="00C64474" w:rsidRDefault="00B32A1A" w:rsidP="00B32A1A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47516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14:paraId="5C25AD5D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79395BB4" w14:textId="2C78B941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288007D8" w14:textId="2E67BEBE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2B9C242" w14:textId="5D0D477A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17C05F5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6DFD84C2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 -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первой помощи в образовательной организации, 2022, ФГОБУ ВО «Финансовый университет при Правительстве РФ»;</w:t>
            </w:r>
          </w:p>
          <w:p w14:paraId="31DAF0E0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Школа молодого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преподавателя:психолого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-педагогические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методические и организационные основы профессиональной деятельности, 2021, ФГОБУ ВО «Финансовый университет при Правительстве РФ»; -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3B5E412F" w14:textId="37579884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29F76E6F" w14:textId="3682E34F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454614F" w14:textId="565721FE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553E44F" w14:textId="235EECAD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</w:t>
            </w:r>
          </w:p>
          <w:p w14:paraId="1E6A81C5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77011896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  <w:p w14:paraId="00193146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38.02.01 Экономика и бухгалтерский учет (по отраслям)</w:t>
            </w:r>
          </w:p>
          <w:p w14:paraId="61840ACB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Страховое дело (по отраслям)</w:t>
            </w:r>
          </w:p>
          <w:p w14:paraId="219EE8B6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</w:t>
            </w:r>
          </w:p>
          <w:p w14:paraId="0425C408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2A1A" w:rsidRPr="00AC1022" w14:paraId="7322C45C" w14:textId="77777777" w:rsidTr="00261AD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8CC" w14:textId="5B0CC72C" w:rsidR="00B32A1A" w:rsidRPr="005A5D1B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5A5D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Юлбарисова</w:t>
            </w:r>
            <w:proofErr w:type="spellEnd"/>
            <w:r w:rsidRPr="005A5D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  <w:proofErr w:type="spellStart"/>
            <w:r w:rsidRPr="005A5D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Альфия</w:t>
            </w:r>
            <w:proofErr w:type="spellEnd"/>
            <w:r w:rsidRPr="005A5D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  <w:proofErr w:type="spellStart"/>
            <w:r w:rsidRPr="005A5D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Рамилевна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A171EF7" w14:textId="5ABFDF1D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09A8D7D4" w14:textId="77777777" w:rsidR="00B32A1A" w:rsidRPr="005A5D1B" w:rsidRDefault="00B32A1A" w:rsidP="00B32A1A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5FD60E6B" w14:textId="0158EFE6" w:rsidR="00B32A1A" w:rsidRPr="005A5D1B" w:rsidRDefault="00B32A1A" w:rsidP="00B32A1A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  <w:p w14:paraId="540BAFF0" w14:textId="481EC771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B98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527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853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C38" w14:textId="77777777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1AF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909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8EF3D26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</w:t>
            </w:r>
          </w:p>
          <w:p w14:paraId="7698044D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  <w:p w14:paraId="40EA0512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 Экономика и бухгалтерский учет (по отраслям)</w:t>
            </w:r>
          </w:p>
          <w:p w14:paraId="34184505" w14:textId="77777777" w:rsidR="00B32A1A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8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40.02.01 Право и организация социального обеспечения</w:t>
            </w:r>
          </w:p>
          <w:p w14:paraId="39364C88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2A1A" w:rsidRPr="00AC1022" w14:paraId="4DA0EA3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B81" w14:textId="3896E45F" w:rsidR="00B32A1A" w:rsidRPr="00AC1022" w:rsidRDefault="00B32A1A" w:rsidP="00B32A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математики и информатики</w:t>
            </w:r>
          </w:p>
        </w:tc>
      </w:tr>
      <w:tr w:rsidR="00B25ADF" w:rsidRPr="00AC1022" w14:paraId="72778832" w14:textId="77777777" w:rsidTr="007B0D42">
        <w:tc>
          <w:tcPr>
            <w:tcW w:w="1278" w:type="dxa"/>
          </w:tcPr>
          <w:p w14:paraId="5743378E" w14:textId="77777777" w:rsidR="00B25ADF" w:rsidRDefault="00B25ADF" w:rsidP="00B25AD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Басырова</w:t>
            </w:r>
            <w:proofErr w:type="spellEnd"/>
          </w:p>
          <w:p w14:paraId="48B727E4" w14:textId="77777777" w:rsidR="00B25ADF" w:rsidRDefault="00B25ADF" w:rsidP="00B25AD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Гульнара</w:t>
            </w:r>
          </w:p>
          <w:p w14:paraId="0DC49514" w14:textId="35821F7C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Рауфовна</w:t>
            </w:r>
            <w:proofErr w:type="spellEnd"/>
          </w:p>
        </w:tc>
        <w:tc>
          <w:tcPr>
            <w:tcW w:w="1702" w:type="dxa"/>
          </w:tcPr>
          <w:p w14:paraId="5BFEA0BA" w14:textId="77777777" w:rsidR="00B25ADF" w:rsidRPr="00D84E05" w:rsidRDefault="00B25ADF" w:rsidP="00B25AD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4997C98D" w14:textId="5268E0C0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1C831625" w14:textId="75A88522" w:rsidR="00B25ADF" w:rsidRDefault="00B25ADF" w:rsidP="0080128E">
            <w:pPr>
              <w:pStyle w:val="a6"/>
              <w:numPr>
                <w:ilvl w:val="0"/>
                <w:numId w:val="39"/>
              </w:numPr>
              <w:spacing w:line="276" w:lineRule="auto"/>
              <w:ind w:left="3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Разработка мобильных приложений</w:t>
            </w:r>
          </w:p>
          <w:p w14:paraId="6BF54E99" w14:textId="5D0859F8" w:rsidR="00B25ADF" w:rsidRDefault="00B25ADF" w:rsidP="0080128E">
            <w:pPr>
              <w:pStyle w:val="a6"/>
              <w:numPr>
                <w:ilvl w:val="0"/>
                <w:numId w:val="39"/>
              </w:numPr>
              <w:spacing w:line="276" w:lineRule="auto"/>
              <w:ind w:left="3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Поддержка и тестирование программных модулей</w:t>
            </w:r>
          </w:p>
          <w:p w14:paraId="3CD53686" w14:textId="2470593C" w:rsidR="00B25ADF" w:rsidRDefault="00B25ADF" w:rsidP="0080128E">
            <w:pPr>
              <w:pStyle w:val="a6"/>
              <w:numPr>
                <w:ilvl w:val="0"/>
                <w:numId w:val="39"/>
              </w:numPr>
              <w:spacing w:line="276" w:lineRule="auto"/>
              <w:ind w:left="3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Разработка программных модулей</w:t>
            </w:r>
          </w:p>
          <w:p w14:paraId="5A997EBB" w14:textId="051C19FC" w:rsidR="00B25ADF" w:rsidRDefault="00B25ADF" w:rsidP="0080128E">
            <w:pPr>
              <w:pStyle w:val="a6"/>
              <w:numPr>
                <w:ilvl w:val="0"/>
                <w:numId w:val="39"/>
              </w:numPr>
              <w:spacing w:line="276" w:lineRule="auto"/>
              <w:ind w:left="3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проектирования баз данных</w:t>
            </w:r>
          </w:p>
          <w:p w14:paraId="5F1C0348" w14:textId="53423ACA" w:rsidR="00B25ADF" w:rsidRPr="00AC1022" w:rsidRDefault="00B25ADF" w:rsidP="0080128E">
            <w:p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B6D1EC" w14:textId="02C0F66C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10A032BD" w14:textId="66BEBE63" w:rsidR="00B25ADF" w:rsidRPr="00AC1022" w:rsidRDefault="00B25ADF" w:rsidP="00B25A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информатики</w:t>
            </w:r>
          </w:p>
        </w:tc>
        <w:tc>
          <w:tcPr>
            <w:tcW w:w="1134" w:type="dxa"/>
          </w:tcPr>
          <w:p w14:paraId="6CC734A1" w14:textId="509F2D1C" w:rsidR="00B25ADF" w:rsidRPr="00AC1022" w:rsidRDefault="00B25ADF" w:rsidP="00B25A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Нет</w:t>
            </w:r>
          </w:p>
        </w:tc>
        <w:tc>
          <w:tcPr>
            <w:tcW w:w="2268" w:type="dxa"/>
          </w:tcPr>
          <w:p w14:paraId="313AF8A1" w14:textId="5E285F84" w:rsidR="00B25ADF" w:rsidRPr="00AC1022" w:rsidRDefault="00B25ADF" w:rsidP="00B25AD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3E6100F2" w14:textId="4DE5386C" w:rsidR="00B25ADF" w:rsidRPr="00AC1022" w:rsidRDefault="00B25ADF" w:rsidP="00B25A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14:paraId="716DAE9D" w14:textId="77777777" w:rsidR="00B25ADF" w:rsidRDefault="00B25ADF" w:rsidP="00B25AD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87AA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Повышение квалификации:</w:t>
            </w:r>
          </w:p>
          <w:p w14:paraId="17D0A0C4" w14:textId="77777777" w:rsidR="00B25ADF" w:rsidRDefault="00B25ADF" w:rsidP="00B25AD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Новые возможности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повышения  качества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образования в условиях современной цифровой образовательной среды, ГБПОУ Белорецкий педагогический колледж, 2023</w:t>
            </w:r>
          </w:p>
          <w:p w14:paraId="39B4500D" w14:textId="77777777" w:rsidR="00B25ADF" w:rsidRPr="00687AA8" w:rsidRDefault="00B25ADF" w:rsidP="00B25AD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-5000-мастеров,3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моделирование в программе </w:t>
            </w:r>
            <w:r w:rsidRPr="00A945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D</w:t>
            </w:r>
            <w:r w:rsidRPr="00A945DC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blender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г.Екатеринбург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, 2024</w:t>
            </w:r>
          </w:p>
          <w:p w14:paraId="556FDC30" w14:textId="77777777" w:rsidR="00B25ADF" w:rsidRPr="00687AA8" w:rsidRDefault="00B25ADF" w:rsidP="00B25AD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A6E1031" w14:textId="3F5EF2A2" w:rsidR="00B25ADF" w:rsidRPr="00AC1022" w:rsidRDefault="00B25ADF" w:rsidP="00B25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</w:tcPr>
          <w:p w14:paraId="5B6FFE31" w14:textId="5FDF7966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</w:tr>
      <w:tr w:rsidR="00B25ADF" w:rsidRPr="00AC1022" w14:paraId="6A08F579" w14:textId="77777777" w:rsidTr="00AC1022">
        <w:tc>
          <w:tcPr>
            <w:tcW w:w="1278" w:type="dxa"/>
          </w:tcPr>
          <w:p w14:paraId="5A9FFF4C" w14:textId="44733232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01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Давлетова </w:t>
            </w:r>
            <w:proofErr w:type="spellStart"/>
            <w:r w:rsidRPr="00710131">
              <w:rPr>
                <w:rFonts w:ascii="Times New Roman" w:eastAsia="Calibri" w:hAnsi="Times New Roman" w:cs="Times New Roman"/>
                <w:sz w:val="16"/>
                <w:szCs w:val="16"/>
              </w:rPr>
              <w:t>Рузалина</w:t>
            </w:r>
            <w:proofErr w:type="spellEnd"/>
            <w:r w:rsidRPr="0071013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0131">
              <w:rPr>
                <w:rFonts w:ascii="Times New Roman" w:eastAsia="Calibri" w:hAnsi="Times New Roman" w:cs="Times New Roman"/>
                <w:sz w:val="16"/>
                <w:szCs w:val="16"/>
              </w:rPr>
              <w:t>Разгатовна</w:t>
            </w:r>
            <w:proofErr w:type="spellEnd"/>
          </w:p>
        </w:tc>
        <w:tc>
          <w:tcPr>
            <w:tcW w:w="1702" w:type="dxa"/>
          </w:tcPr>
          <w:p w14:paraId="10BD3C71" w14:textId="77777777" w:rsidR="00B25ADF" w:rsidRPr="00710131" w:rsidRDefault="00B25ADF" w:rsidP="00B25AD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  <w:p w14:paraId="46C47066" w14:textId="77777777" w:rsidR="00B25ADF" w:rsidRPr="00710131" w:rsidRDefault="00B25ADF" w:rsidP="00B25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  <w:p w14:paraId="4711E5B1" w14:textId="12598E85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4A425723" w14:textId="77777777" w:rsidR="00B25ADF" w:rsidRPr="00710131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6E15B174" w14:textId="77777777" w:rsidR="00B25ADF" w:rsidRPr="00710131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5145A3E1" w14:textId="77777777" w:rsidR="00B25ADF" w:rsidRPr="00710131" w:rsidRDefault="00B25ADF" w:rsidP="0080128E">
            <w:pPr>
              <w:ind w:left="315" w:hanging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A5A466" w14:textId="7918DF7A" w:rsidR="00B25ADF" w:rsidRPr="00AC1022" w:rsidRDefault="00B25ADF" w:rsidP="0080128E">
            <w:p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A0A284" w14:textId="77ACC893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A876409" w14:textId="66FF4D3A" w:rsidR="00B25ADF" w:rsidRPr="00AC1022" w:rsidRDefault="00B25ADF" w:rsidP="00B25A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134" w:type="dxa"/>
          </w:tcPr>
          <w:p w14:paraId="3715B56A" w14:textId="72246F4E" w:rsidR="00B25ADF" w:rsidRPr="00AC1022" w:rsidRDefault="00B25ADF" w:rsidP="00B25A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56DD7EFF" w14:textId="70D36D61" w:rsidR="00B25ADF" w:rsidRPr="00AC1022" w:rsidRDefault="00B25ADF" w:rsidP="00B25AD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7A181D31" w14:textId="77777777" w:rsidR="00B25ADF" w:rsidRPr="00710131" w:rsidRDefault="00B25ADF" w:rsidP="00B25ADF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  <w:p w14:paraId="0A5DCE2A" w14:textId="157763A2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445F032" w14:textId="77777777" w:rsidR="00B25ADF" w:rsidRPr="00710131" w:rsidRDefault="00B25ADF" w:rsidP="00B25AD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013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A1C8B60" w14:textId="77777777" w:rsidR="00B25ADF" w:rsidRPr="00710131" w:rsidRDefault="00B25ADF" w:rsidP="00B25ADF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441BBA37" w14:textId="77777777" w:rsidR="00B25ADF" w:rsidRPr="00710131" w:rsidRDefault="00B25ADF" w:rsidP="00B25ADF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и муниципальное управление, 2017, ГБОУ ВО «Башкирская академия государственной службы и </w:t>
            </w:r>
            <w:r w:rsidRPr="007101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при Главе РБ».</w:t>
            </w:r>
          </w:p>
          <w:p w14:paraId="76C3AFBC" w14:textId="77777777" w:rsidR="00B25ADF" w:rsidRDefault="00B25ADF" w:rsidP="00B25ADF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4C39C4BE" w14:textId="77777777" w:rsidR="00B25ADF" w:rsidRPr="00710131" w:rsidRDefault="00B25ADF" w:rsidP="00B25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922">
              <w:rPr>
                <w:rFonts w:ascii="Times New Roman" w:hAnsi="Times New Roman" w:cs="Times New Roman"/>
                <w:sz w:val="16"/>
                <w:szCs w:val="16"/>
              </w:rPr>
              <w:t>- Путь к интеллекту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2025, </w:t>
            </w: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F3D9A31" w14:textId="77777777" w:rsidR="00B25ADF" w:rsidRDefault="00B25ADF" w:rsidP="00B25ADF">
            <w:pPr>
              <w:pStyle w:val="a6"/>
              <w:ind w:left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Преподаватель-Лидер-Наставник, 2025, </w:t>
            </w: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9513C97" w14:textId="77777777" w:rsidR="00B25ADF" w:rsidRPr="00497922" w:rsidRDefault="00B25ADF" w:rsidP="00B25ADF">
            <w:pPr>
              <w:pStyle w:val="a6"/>
              <w:ind w:left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-Выстраивание методологических подходов защиты ВКР в формате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как диплом», 2025, </w:t>
            </w: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C8E5130" w14:textId="77777777" w:rsidR="00B25ADF" w:rsidRPr="00710131" w:rsidRDefault="00B25ADF" w:rsidP="00B25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- Роль научного руководства в формировании кадров высшей квалификации, 2024,</w:t>
            </w:r>
          </w:p>
          <w:p w14:paraId="1ACD5A3C" w14:textId="77777777" w:rsidR="00B25ADF" w:rsidRPr="00710131" w:rsidRDefault="00B25ADF" w:rsidP="00B25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30B6153" w14:textId="77777777" w:rsidR="00B25ADF" w:rsidRPr="00710131" w:rsidRDefault="00B25ADF" w:rsidP="00B25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- Создание электронных курсов: от теории к практике, 2024,</w:t>
            </w:r>
          </w:p>
          <w:p w14:paraId="76A18976" w14:textId="77777777" w:rsidR="00B25ADF" w:rsidRPr="00710131" w:rsidRDefault="00B25ADF" w:rsidP="00B25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2E236BAE" w14:textId="77777777" w:rsidR="00B25ADF" w:rsidRPr="00710131" w:rsidRDefault="00B25ADF" w:rsidP="00B25ADF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Путь к интеллекту, 2023, ФГОБУ ВО "Финансовый университет при Правительстве Российской Федерации";</w:t>
            </w:r>
          </w:p>
          <w:p w14:paraId="1FE6B6C6" w14:textId="77777777" w:rsidR="00B25ADF" w:rsidRPr="00710131" w:rsidRDefault="00B25ADF" w:rsidP="00B25ADF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2023, </w:t>
            </w:r>
          </w:p>
          <w:p w14:paraId="70FE851F" w14:textId="77777777" w:rsidR="00B25ADF" w:rsidRPr="00710131" w:rsidRDefault="00B25ADF" w:rsidP="00B25ADF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6F45E321" w14:textId="77777777" w:rsidR="00B25ADF" w:rsidRPr="00710131" w:rsidRDefault="00B25ADF" w:rsidP="00B25ADF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67276657" w14:textId="77777777" w:rsidR="00B25ADF" w:rsidRPr="00710131" w:rsidRDefault="00B25ADF" w:rsidP="00B25ADF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6D8E1376" w14:textId="77777777" w:rsidR="00B25ADF" w:rsidRPr="00710131" w:rsidRDefault="00B25ADF" w:rsidP="00B25ADF">
            <w:pPr>
              <w:pStyle w:val="a6"/>
              <w:numPr>
                <w:ilvl w:val="0"/>
                <w:numId w:val="6"/>
              </w:numPr>
              <w:ind w:left="176" w:hanging="2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2023,</w:t>
            </w:r>
          </w:p>
          <w:p w14:paraId="4BBAC659" w14:textId="7E8D795E" w:rsidR="00B25ADF" w:rsidRPr="00AC1022" w:rsidRDefault="00B25ADF" w:rsidP="00B25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1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"Финансовый университет при Правительстве Российской Федерации".</w:t>
            </w:r>
          </w:p>
        </w:tc>
        <w:tc>
          <w:tcPr>
            <w:tcW w:w="2268" w:type="dxa"/>
          </w:tcPr>
          <w:p w14:paraId="57581ACC" w14:textId="10E03EF6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11 </w:t>
            </w:r>
          </w:p>
        </w:tc>
      </w:tr>
      <w:tr w:rsidR="00B25ADF" w:rsidRPr="00AC1022" w14:paraId="286CA811" w14:textId="77777777" w:rsidTr="007B0D42">
        <w:tc>
          <w:tcPr>
            <w:tcW w:w="1278" w:type="dxa"/>
          </w:tcPr>
          <w:p w14:paraId="2FDC265C" w14:textId="36DA85D2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Мухарямова</w:t>
            </w:r>
            <w:proofErr w:type="spellEnd"/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t>Лейсен</w:t>
            </w:r>
            <w:proofErr w:type="spellEnd"/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t>Ильгизовна</w:t>
            </w:r>
            <w:proofErr w:type="spellEnd"/>
          </w:p>
        </w:tc>
        <w:tc>
          <w:tcPr>
            <w:tcW w:w="1702" w:type="dxa"/>
          </w:tcPr>
          <w:p w14:paraId="2CA2971D" w14:textId="77777777" w:rsidR="00B25ADF" w:rsidRPr="00DA4722" w:rsidRDefault="00B25ADF" w:rsidP="00B25AD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  <w:p w14:paraId="2BB86307" w14:textId="748BFEFC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637B8264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технологии/ </w:t>
            </w:r>
            <w:proofErr w:type="spell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. ИТ</w:t>
            </w:r>
          </w:p>
          <w:p w14:paraId="1446174A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Основы алгоритмизации и программирования</w:t>
            </w:r>
          </w:p>
          <w:p w14:paraId="5FF82701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4DFD493F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Архитектура аппаратных средств;</w:t>
            </w:r>
          </w:p>
          <w:p w14:paraId="08EFE7B5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Технологии разработки программного обеспечения</w:t>
            </w:r>
          </w:p>
          <w:p w14:paraId="7698BADB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Финансово-экономические вычисления средствами </w:t>
            </w:r>
            <w:proofErr w:type="spell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Excel</w:t>
            </w:r>
            <w:proofErr w:type="spellEnd"/>
          </w:p>
          <w:p w14:paraId="5C4554EC" w14:textId="77777777" w:rsidR="00B25ADF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Учебная практика ПМ.02</w:t>
            </w:r>
          </w:p>
          <w:p w14:paraId="6AD7DB31" w14:textId="77777777" w:rsidR="00B25ADF" w:rsidRPr="002702BF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2702BF">
              <w:rPr>
                <w:rFonts w:ascii="Times New Roman" w:hAnsi="Times New Roman" w:cs="Times New Roman"/>
                <w:sz w:val="16"/>
                <w:szCs w:val="16"/>
              </w:rPr>
              <w:t>Сертификация информационных систем</w:t>
            </w:r>
          </w:p>
          <w:p w14:paraId="7600D17F" w14:textId="77777777" w:rsidR="00B25ADF" w:rsidRPr="002702BF" w:rsidRDefault="00B25ADF" w:rsidP="0080128E">
            <w:pPr>
              <w:pStyle w:val="a6"/>
              <w:numPr>
                <w:ilvl w:val="0"/>
                <w:numId w:val="39"/>
              </w:numPr>
              <w:spacing w:after="200"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2702BF">
              <w:rPr>
                <w:rFonts w:ascii="Times New Roman" w:hAnsi="Times New Roman" w:cs="Times New Roman"/>
                <w:sz w:val="16"/>
                <w:szCs w:val="16"/>
              </w:rPr>
              <w:t>Инструментальные средства разработки программного обеспечения</w:t>
            </w:r>
          </w:p>
          <w:p w14:paraId="5BBBC195" w14:textId="39C20661" w:rsidR="00B25ADF" w:rsidRPr="00AC1022" w:rsidRDefault="00B25ADF" w:rsidP="0080128E">
            <w:p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FE5A41" w14:textId="1871E828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4D94362" w14:textId="17F27C4D" w:rsidR="00B25ADF" w:rsidRPr="00AC1022" w:rsidRDefault="00B25ADF" w:rsidP="00B25A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Педагог </w:t>
            </w:r>
            <w:proofErr w:type="gram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профессионально-</w:t>
            </w:r>
            <w:proofErr w:type="spell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обучения</w:t>
            </w:r>
          </w:p>
        </w:tc>
        <w:tc>
          <w:tcPr>
            <w:tcW w:w="1134" w:type="dxa"/>
          </w:tcPr>
          <w:p w14:paraId="2DFAE34A" w14:textId="622BDAFC" w:rsidR="00B25ADF" w:rsidRPr="00AC1022" w:rsidRDefault="00B25ADF" w:rsidP="00B25A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0CEE5BD0" w14:textId="1A9FD577" w:rsidR="00B25ADF" w:rsidRPr="00AC1022" w:rsidRDefault="00B25ADF" w:rsidP="00B25AD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2F44EA71" w14:textId="542828A5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(информатика, вычислительная техника и компьютерные технологии)</w:t>
            </w:r>
          </w:p>
        </w:tc>
        <w:tc>
          <w:tcPr>
            <w:tcW w:w="1417" w:type="dxa"/>
          </w:tcPr>
          <w:p w14:paraId="1C792762" w14:textId="77777777" w:rsidR="00B25ADF" w:rsidRPr="00DA4722" w:rsidRDefault="00B25ADF" w:rsidP="00B25AD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A472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EE88B4D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6A350BB8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Style w:val="a7"/>
                <w:i w:val="0"/>
                <w:iCs w:val="0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DA47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 w:rsidRPr="00DA4722">
              <w:rPr>
                <w:rStyle w:val="a7"/>
                <w:rFonts w:eastAsia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</w:p>
          <w:p w14:paraId="100F90B3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>), 2022, Финансовый университет при Правительстве РФ</w:t>
            </w:r>
          </w:p>
          <w:p w14:paraId="402EEA5C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"Разработка и эффективная презентация бизнес-идей и проектов малого и среднего бизнеса. Дизайн, </w:t>
            </w:r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реклама, логистика", 2022, Финансовый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при Правительстве РФ</w:t>
            </w:r>
          </w:p>
          <w:p w14:paraId="62E1A243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образовательной организации», 2023, </w:t>
            </w:r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при Правительстве РФ;</w:t>
            </w:r>
          </w:p>
          <w:p w14:paraId="051AD230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70FE39DA" w14:textId="77777777" w:rsidR="00B25ADF" w:rsidRPr="00DA4722" w:rsidRDefault="00B25ADF" w:rsidP="00B25ADF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интернет-сервисов для формирования эффективного образовательного контента, 2023, ФГОБУ ВО "Финансовый университет при 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</w:t>
            </w:r>
          </w:p>
          <w:p w14:paraId="63FE45CC" w14:textId="77777777" w:rsidR="00B25ADF" w:rsidRPr="00DA4722" w:rsidRDefault="00B25ADF" w:rsidP="00B25ADF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- Методы и подходы при проведении цифровой трансформации вуза, 2024, ФГОБУ ВО "Финансовый университет при Правительстве Российской Федерации</w:t>
            </w:r>
          </w:p>
          <w:p w14:paraId="2CC888A4" w14:textId="77777777" w:rsidR="00B25ADF" w:rsidRPr="00DA4722" w:rsidRDefault="00B25ADF" w:rsidP="00B25ADF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</w:t>
            </w:r>
          </w:p>
          <w:p w14:paraId="242EB3C7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Путь к интеллекту, 2024,</w:t>
            </w:r>
          </w:p>
          <w:p w14:paraId="2EB3959D" w14:textId="77777777" w:rsidR="00B25ADF" w:rsidRPr="00DA4722" w:rsidRDefault="00B25ADF" w:rsidP="00B25ADF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A7F63FA" w14:textId="77777777" w:rsidR="00B25ADF" w:rsidRPr="00DA4722" w:rsidRDefault="00B25ADF" w:rsidP="00B25ADF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- Применение VR/AR технологий в образовании, науке и </w:t>
            </w:r>
            <w:proofErr w:type="spell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киберспорте</w:t>
            </w:r>
            <w:proofErr w:type="spellEnd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, 2024, ФГОБУ ВО "Финансовый университет при Правительстве Российской Федерации"</w:t>
            </w:r>
          </w:p>
          <w:p w14:paraId="442B53A6" w14:textId="77777777" w:rsidR="00B25ADF" w:rsidRPr="00DA4722" w:rsidRDefault="00B25ADF" w:rsidP="00B25ADF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- Профилактика рисков в студенческой 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среде и развитие психологической устойчивости личности, 2025, ФГОБУ ВО "Финансовый университет при Правительстве Российской Федерации"</w:t>
            </w:r>
          </w:p>
          <w:p w14:paraId="4D34DB60" w14:textId="77777777" w:rsidR="00B25ADF" w:rsidRPr="00DA4722" w:rsidRDefault="00B25ADF" w:rsidP="00B25ADF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- Профилактика эмоционального выгорания работников образовательной сферы, 2025, ФГОБУ ВО "Финансовый университет при Правительстве Российской Федерации"</w:t>
            </w:r>
          </w:p>
          <w:p w14:paraId="7FD0C411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Преподаватель – Лидер – Наставник, 2025, ФГОБУ ВО "Финансовый университет при Правительстве Российской Федерации"</w:t>
            </w:r>
          </w:p>
          <w:p w14:paraId="06FECA59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Психология взаимодействия преподавателей и студентов, 2025, ФГОБУ ВО "Финансовый университет при Правительстве Российской Федерации"</w:t>
            </w:r>
          </w:p>
          <w:p w14:paraId="01E2CD84" w14:textId="77A569B5" w:rsidR="00B25ADF" w:rsidRPr="00AC1022" w:rsidRDefault="00B25ADF" w:rsidP="00B25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Выстраивание методологических подходов защиты работ 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ВКР в формате «</w:t>
            </w:r>
            <w:proofErr w:type="spell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Стартап</w:t>
            </w:r>
            <w:proofErr w:type="spellEnd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как диплом», 2025, ФГОБУ ВО "Финансовый университет при Правительстве Российской Федерации"</w:t>
            </w:r>
          </w:p>
        </w:tc>
        <w:tc>
          <w:tcPr>
            <w:tcW w:w="2268" w:type="dxa"/>
          </w:tcPr>
          <w:p w14:paraId="74F2F9F8" w14:textId="520B709D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</w:t>
            </w:r>
          </w:p>
        </w:tc>
      </w:tr>
      <w:tr w:rsidR="00B25ADF" w:rsidRPr="00AC1022" w14:paraId="3A215BC3" w14:textId="77777777" w:rsidTr="00AC1022">
        <w:tc>
          <w:tcPr>
            <w:tcW w:w="1278" w:type="dxa"/>
          </w:tcPr>
          <w:p w14:paraId="5034DCB9" w14:textId="69D516BD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Пастухова Лариса </w:t>
            </w:r>
            <w:proofErr w:type="spellStart"/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Маликовна</w:t>
            </w:r>
            <w:proofErr w:type="spellEnd"/>
          </w:p>
        </w:tc>
        <w:tc>
          <w:tcPr>
            <w:tcW w:w="1702" w:type="dxa"/>
          </w:tcPr>
          <w:p w14:paraId="6EE62015" w14:textId="77777777" w:rsidR="00B25ADF" w:rsidRPr="00EA503B" w:rsidRDefault="00B25ADF" w:rsidP="00B25AD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17048CE9" w14:textId="0D69C982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535466C1" w14:textId="77777777" w:rsidR="00B25ADF" w:rsidRPr="00EA503B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</w:tabs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67F6DAB2" w14:textId="77777777" w:rsidR="00B25ADF" w:rsidRPr="00EA503B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</w:tabs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Компьютерные сети</w:t>
            </w:r>
          </w:p>
          <w:p w14:paraId="0430BDAD" w14:textId="77777777" w:rsidR="00B25ADF" w:rsidRPr="00EA503B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</w:tabs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Операционные системы и среды</w:t>
            </w:r>
          </w:p>
          <w:p w14:paraId="5CE9559C" w14:textId="77777777" w:rsidR="00B25ADF" w:rsidRPr="00EA503B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</w:tabs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технологии/ </w:t>
            </w:r>
            <w:proofErr w:type="spellStart"/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Адапт</w:t>
            </w:r>
            <w:proofErr w:type="spellEnd"/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инф.техн</w:t>
            </w:r>
            <w:proofErr w:type="spellEnd"/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7E86319C" w14:textId="77777777" w:rsidR="00B25ADF" w:rsidRPr="00EA503B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</w:tabs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алгоритмизации и программирования</w:t>
            </w:r>
          </w:p>
          <w:p w14:paraId="7D2A3C1B" w14:textId="77777777" w:rsidR="00B25ADF" w:rsidRPr="00EA503B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</w:tabs>
              <w:spacing w:line="276" w:lineRule="auto"/>
              <w:ind w:left="173" w:hanging="17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Дискретная математика с элементами математической логики</w:t>
            </w:r>
          </w:p>
          <w:p w14:paraId="249E891C" w14:textId="5850E38C" w:rsidR="00B25ADF" w:rsidRPr="0080128E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</w:tabs>
              <w:ind w:left="173" w:hanging="1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2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Финансово-экономические вычисления средствами </w:t>
            </w:r>
            <w:proofErr w:type="spellStart"/>
            <w:r w:rsidRPr="008012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Excel</w:t>
            </w:r>
            <w:proofErr w:type="spellEnd"/>
            <w:r w:rsidRPr="008012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560" w:type="dxa"/>
          </w:tcPr>
          <w:p w14:paraId="70FEAF11" w14:textId="6C63F142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B2BBD41" w14:textId="77777777" w:rsidR="00B25ADF" w:rsidRPr="00EA503B" w:rsidRDefault="00B25ADF" w:rsidP="00B25ADF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Учитель математики и информатики </w:t>
            </w:r>
          </w:p>
          <w:p w14:paraId="758F0C58" w14:textId="512B74C6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9F1D51F" w14:textId="77777777" w:rsidR="00B25ADF" w:rsidRPr="00EA503B" w:rsidRDefault="00B25ADF" w:rsidP="00B25A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Математика и информатика </w:t>
            </w:r>
          </w:p>
          <w:p w14:paraId="2D89E92B" w14:textId="77777777" w:rsidR="00B25ADF" w:rsidRPr="00EA503B" w:rsidRDefault="00B25ADF" w:rsidP="00B25A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D97ED6" w14:textId="28081A9E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1E39CC1" w14:textId="3636C00F" w:rsidR="00B25ADF" w:rsidRPr="00AC1022" w:rsidRDefault="00B25ADF" w:rsidP="00B25AD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040156C2" w14:textId="6D72D4A4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14:paraId="6A9524C1" w14:textId="77777777" w:rsidR="00B25ADF" w:rsidRPr="00EA503B" w:rsidRDefault="00B25ADF" w:rsidP="00B25AD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Профессиональная переподготовка:</w:t>
            </w:r>
          </w:p>
          <w:p w14:paraId="76AFDD79" w14:textId="77777777" w:rsidR="00B25ADF" w:rsidRPr="00EA503B" w:rsidRDefault="00B25ADF" w:rsidP="00B25ADF">
            <w:pPr>
              <w:pStyle w:val="a6"/>
              <w:numPr>
                <w:ilvl w:val="0"/>
                <w:numId w:val="12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LINK Excel.Sheet.12 "C:\\Users\\lenovo\\AppData\\Local\\Temp\\Temp1_состав ПЦК 2020.zip\\состав ПЦК 2020\\СПО ППП,образование.xlsx" "Осн. образование!R62C14" \a \f 4 \h  \* MERGEFORMAT </w:instrText>
            </w: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Менеджмент в образовании, 2017, ФГБОУ ВО Пензенский государственный технологический университет</w:t>
            </w:r>
          </w:p>
          <w:p w14:paraId="53D0513C" w14:textId="77777777" w:rsidR="00B25ADF" w:rsidRPr="00EA503B" w:rsidRDefault="00B25ADF" w:rsidP="00B25AD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  <w:r w:rsidRPr="00EA503B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Повышение квалификации:</w:t>
            </w:r>
          </w:p>
          <w:p w14:paraId="79C94263" w14:textId="77777777" w:rsidR="00B25ADF" w:rsidRPr="00EA503B" w:rsidRDefault="00B25ADF" w:rsidP="00B25ADF">
            <w:pPr>
              <w:pStyle w:val="a6"/>
              <w:numPr>
                <w:ilvl w:val="0"/>
                <w:numId w:val="11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Moodle</w:t>
            </w:r>
            <w:proofErr w:type="spellEnd"/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2023,</w:t>
            </w:r>
            <w:r w:rsidRPr="00EA5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3904B6C4" w14:textId="77777777" w:rsidR="00B25ADF" w:rsidRPr="00EA503B" w:rsidRDefault="00B25ADF" w:rsidP="00B25ADF">
            <w:pPr>
              <w:pStyle w:val="a6"/>
              <w:numPr>
                <w:ilvl w:val="0"/>
                <w:numId w:val="11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Astra</w:t>
            </w:r>
            <w:proofErr w:type="spellEnd"/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Linux</w:t>
            </w:r>
            <w:proofErr w:type="spellEnd"/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LibreOffice</w:t>
            </w:r>
            <w:proofErr w:type="spellEnd"/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), 2023,</w:t>
            </w:r>
            <w:r w:rsidRPr="00EA5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04E45F23" w14:textId="77777777" w:rsidR="00B25ADF" w:rsidRPr="00EA503B" w:rsidRDefault="00B25ADF" w:rsidP="00B25ADF">
            <w:pPr>
              <w:pStyle w:val="a6"/>
              <w:numPr>
                <w:ilvl w:val="0"/>
                <w:numId w:val="11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Основы информационной безопасности. Базовый уровень, 2023,</w:t>
            </w:r>
            <w:r w:rsidRPr="00EA5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482284B3" w14:textId="77777777" w:rsidR="00B25ADF" w:rsidRPr="00EA503B" w:rsidRDefault="00B25ADF" w:rsidP="00B25ADF">
            <w:pPr>
              <w:pStyle w:val="a6"/>
              <w:numPr>
                <w:ilvl w:val="0"/>
                <w:numId w:val="11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образовательной организации, 2023,</w:t>
            </w:r>
            <w:r w:rsidRPr="00EA5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A50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6F49AFB3" w14:textId="77777777" w:rsidR="00B25ADF" w:rsidRPr="00EA503B" w:rsidRDefault="00B25ADF" w:rsidP="00B25ADF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Путь к интеллекту, 2024,</w:t>
            </w:r>
          </w:p>
          <w:p w14:paraId="78E65CB6" w14:textId="77777777" w:rsidR="00B25ADF" w:rsidRPr="00EA503B" w:rsidRDefault="00B25ADF" w:rsidP="00B25ADF">
            <w:pPr>
              <w:pStyle w:val="a6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87FA788" w14:textId="77777777" w:rsidR="00B25ADF" w:rsidRPr="00EA503B" w:rsidRDefault="00B25ADF" w:rsidP="00B25ADF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Деловой русский язык для государственных служащих. Экспресс курс, 2024,</w:t>
            </w:r>
          </w:p>
          <w:p w14:paraId="144AD829" w14:textId="77777777" w:rsidR="00B25ADF" w:rsidRPr="00EA503B" w:rsidRDefault="00B25ADF" w:rsidP="00B25ADF">
            <w:pPr>
              <w:pStyle w:val="a6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65368E0" w14:textId="77777777" w:rsidR="00B25ADF" w:rsidRPr="00EA503B" w:rsidRDefault="00B25ADF" w:rsidP="00B25ADF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176" w:hanging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Создание электронных курсов: от </w:t>
            </w: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теории к практике, 2024, ФГОБУ ВО "Финансовый университет при Правительстве Российской Федерации"</w:t>
            </w:r>
          </w:p>
          <w:p w14:paraId="18EB13E6" w14:textId="77777777" w:rsidR="00B25ADF" w:rsidRPr="00EA503B" w:rsidRDefault="00B25ADF" w:rsidP="00B25ADF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176" w:hanging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Применение </w:t>
            </w: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VR</w:t>
            </w: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AR</w:t>
            </w: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технологий в образовании, науке и </w:t>
            </w:r>
            <w:proofErr w:type="spellStart"/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киберспорте</w:t>
            </w:r>
            <w:proofErr w:type="spellEnd"/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2024,</w:t>
            </w:r>
            <w:r w:rsidRPr="00EA50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0D670CB7" w14:textId="77777777" w:rsidR="00B25ADF" w:rsidRDefault="00B25ADF" w:rsidP="00B25ADF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176" w:hanging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Выстраивание методологических подходов защиты работ ВКР в формате "</w:t>
            </w:r>
            <w:proofErr w:type="spellStart"/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Стартап</w:t>
            </w:r>
            <w:proofErr w:type="spellEnd"/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как диплом"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, 2025,</w:t>
            </w:r>
            <w:r w:rsidRPr="00EA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455F77C3" w14:textId="77777777" w:rsidR="00B25ADF" w:rsidRDefault="00B25ADF" w:rsidP="00B25ADF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176" w:hanging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Мастер создания учебных презентаций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2025, </w:t>
            </w: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4269FE42" w14:textId="7A823EEA" w:rsidR="00B25ADF" w:rsidRPr="00AC1022" w:rsidRDefault="00B25ADF" w:rsidP="00B25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Интеграция ИТ-индустрии и системы образования на базе технологических решений 1С-стратегии роста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2025, </w:t>
            </w: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ЧОУ ДПО «1С-Образование»</w:t>
            </w:r>
          </w:p>
        </w:tc>
        <w:tc>
          <w:tcPr>
            <w:tcW w:w="2268" w:type="dxa"/>
          </w:tcPr>
          <w:p w14:paraId="774C0323" w14:textId="381F841B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0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B25ADF" w:rsidRPr="00AC1022" w14:paraId="2B98F0A5" w14:textId="77777777" w:rsidTr="00AC1022">
        <w:tc>
          <w:tcPr>
            <w:tcW w:w="1278" w:type="dxa"/>
          </w:tcPr>
          <w:p w14:paraId="15B307E8" w14:textId="2C1BD800" w:rsidR="00B25ADF" w:rsidRPr="00AC1022" w:rsidRDefault="00B25ADF" w:rsidP="00B25AD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Тишкина Арина Александровна</w:t>
            </w:r>
          </w:p>
        </w:tc>
        <w:tc>
          <w:tcPr>
            <w:tcW w:w="1702" w:type="dxa"/>
          </w:tcPr>
          <w:p w14:paraId="10431AD0" w14:textId="433A49D2" w:rsidR="00B25ADF" w:rsidRPr="00AC1022" w:rsidRDefault="00B25ADF" w:rsidP="00B25AD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2E2EE49E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  <w:tab w:val="left" w:pos="315"/>
              </w:tabs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58054761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  <w:tab w:val="left" w:pos="315"/>
              </w:tabs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14:paraId="5D90471A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  <w:tab w:val="left" w:pos="315"/>
              </w:tabs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Внедрение и поддержка компьютерных систем</w:t>
            </w:r>
          </w:p>
          <w:p w14:paraId="03049BBF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  <w:tab w:val="left" w:pos="315"/>
              </w:tabs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Обеспечение качества функционирования компьютерных систем</w:t>
            </w:r>
          </w:p>
          <w:p w14:paraId="62D7A60F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  <w:tab w:val="left" w:pos="315"/>
              </w:tabs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Учебная  практика</w:t>
            </w:r>
            <w:proofErr w:type="gramEnd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ПМ.04</w:t>
            </w:r>
          </w:p>
          <w:p w14:paraId="060A65B9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  <w:tab w:val="left" w:pos="315"/>
              </w:tabs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Корпоративные информационные системы</w:t>
            </w:r>
          </w:p>
          <w:p w14:paraId="57ED0D46" w14:textId="77777777" w:rsidR="00B25ADF" w:rsidRPr="00DA4722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  <w:tab w:val="left" w:pos="315"/>
              </w:tabs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Численные методы</w:t>
            </w:r>
          </w:p>
          <w:p w14:paraId="3C231092" w14:textId="77777777" w:rsidR="00B25ADF" w:rsidRPr="002702BF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3"/>
                <w:tab w:val="left" w:pos="315"/>
              </w:tabs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2BF">
              <w:rPr>
                <w:rFonts w:ascii="Times New Roman" w:hAnsi="Times New Roman" w:cs="Times New Roman"/>
                <w:sz w:val="16"/>
                <w:szCs w:val="16"/>
              </w:rPr>
              <w:t>Математическое моделирование</w:t>
            </w:r>
          </w:p>
          <w:p w14:paraId="283F7839" w14:textId="77777777" w:rsidR="00B25ADF" w:rsidRPr="00DA4722" w:rsidRDefault="00B25ADF" w:rsidP="0080128E">
            <w:pPr>
              <w:pStyle w:val="a6"/>
              <w:tabs>
                <w:tab w:val="left" w:pos="176"/>
              </w:tabs>
              <w:spacing w:line="276" w:lineRule="auto"/>
              <w:ind w:left="3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6854A2" w14:textId="77777777" w:rsidR="00B25ADF" w:rsidRPr="00AC1022" w:rsidRDefault="00B25ADF" w:rsidP="0080128E">
            <w:pPr>
              <w:pStyle w:val="a6"/>
              <w:tabs>
                <w:tab w:val="left" w:pos="176"/>
              </w:tabs>
              <w:spacing w:line="276" w:lineRule="auto"/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83B819" w14:textId="25F3EB9D" w:rsidR="00B25ADF" w:rsidRPr="00AC1022" w:rsidRDefault="00B25ADF" w:rsidP="00B25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19A2B5C3" w14:textId="77777777" w:rsidR="00B25ADF" w:rsidRPr="00DA4722" w:rsidRDefault="00B25ADF" w:rsidP="00B25ADF">
            <w:pPr>
              <w:pStyle w:val="a6"/>
              <w:numPr>
                <w:ilvl w:val="0"/>
                <w:numId w:val="34"/>
              </w:numPr>
              <w:ind w:left="34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Математик-программист</w:t>
            </w:r>
            <w:r w:rsidRPr="00DA47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23A6AA2" w14:textId="1223B782" w:rsidR="00B25ADF" w:rsidRPr="00AC1022" w:rsidRDefault="00B25ADF" w:rsidP="00B25AD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Системный аналитик</w:t>
            </w:r>
          </w:p>
        </w:tc>
        <w:tc>
          <w:tcPr>
            <w:tcW w:w="1134" w:type="dxa"/>
          </w:tcPr>
          <w:p w14:paraId="7F43BC81" w14:textId="77777777" w:rsidR="00B25ADF" w:rsidRPr="00DA4722" w:rsidRDefault="00B25ADF" w:rsidP="00B25ADF">
            <w:pPr>
              <w:pStyle w:val="a6"/>
              <w:numPr>
                <w:ilvl w:val="0"/>
                <w:numId w:val="35"/>
              </w:numPr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Математическое обеспечение и администрирование информационных систем;</w:t>
            </w:r>
          </w:p>
          <w:p w14:paraId="16196A46" w14:textId="64A3AF9A" w:rsidR="00B25ADF" w:rsidRPr="00AC1022" w:rsidRDefault="00B25ADF" w:rsidP="00B25AD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Реинжиниринг бизнес-процессов</w:t>
            </w:r>
          </w:p>
        </w:tc>
        <w:tc>
          <w:tcPr>
            <w:tcW w:w="2268" w:type="dxa"/>
          </w:tcPr>
          <w:p w14:paraId="680EB35B" w14:textId="769481D5" w:rsidR="00B25ADF" w:rsidRPr="00AC1022" w:rsidRDefault="00B25ADF" w:rsidP="00B25ADF">
            <w:pPr>
              <w:ind w:left="181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1703962F" w14:textId="3A45AEE2" w:rsidR="00B25ADF" w:rsidRPr="00AC1022" w:rsidRDefault="00B25ADF" w:rsidP="00B25AD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14:paraId="1E52DA29" w14:textId="77777777" w:rsidR="00B25ADF" w:rsidRPr="00DA4722" w:rsidRDefault="00B25ADF" w:rsidP="00B25AD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A472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B882A5D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"Педагог профессионального обучения, профессионального образования и дополнительного профессионального образования", 2024, АНО ЦДПО "Академия"</w:t>
            </w:r>
          </w:p>
          <w:p w14:paraId="61CE18F6" w14:textId="77777777" w:rsidR="00B25ADF" w:rsidRPr="00DA4722" w:rsidRDefault="00B25ADF" w:rsidP="00B25ADF">
            <w:pPr>
              <w:ind w:left="181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A073DA" w14:textId="77777777" w:rsidR="00B25ADF" w:rsidRPr="00DA4722" w:rsidRDefault="00B25ADF" w:rsidP="00B25ADF">
            <w:pPr>
              <w:ind w:left="181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38894DE9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образовательной организации», 2023, </w:t>
            </w:r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при Правительстве РФ;</w:t>
            </w:r>
          </w:p>
          <w:p w14:paraId="067EA3B6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 и доступной среды обучающихся с инвалидностью и ограниченным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</w:p>
          <w:p w14:paraId="435B3C35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14:paraId="1E2194D9" w14:textId="77777777" w:rsidR="00B25ADF" w:rsidRPr="00DA4722" w:rsidRDefault="00B25ADF" w:rsidP="00B25ADF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09580946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Путь к интеллекту, 2024,</w:t>
            </w:r>
          </w:p>
          <w:p w14:paraId="11687E00" w14:textId="77777777" w:rsidR="00B25ADF" w:rsidRPr="00DA4722" w:rsidRDefault="00B25ADF" w:rsidP="00B25ADF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70B688FC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Федерации.</w:t>
            </w:r>
          </w:p>
          <w:p w14:paraId="25B21439" w14:textId="77777777" w:rsidR="00B25ADF" w:rsidRPr="00DA4722" w:rsidRDefault="00B25ADF" w:rsidP="00B25ADF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VR/AR технологий в образовании, науке и </w:t>
            </w:r>
            <w:proofErr w:type="spell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киберспорте</w:t>
            </w:r>
            <w:proofErr w:type="spellEnd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2024, ФГОБУ ВО "Финансовый университет при Правительстве Российской Федерации"</w:t>
            </w:r>
          </w:p>
          <w:p w14:paraId="3BBE9F1B" w14:textId="77777777" w:rsidR="00B25ADF" w:rsidRPr="00DA4722" w:rsidRDefault="00B25ADF" w:rsidP="00B25ADF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- Профилактика рисков в студенческой среде и развитие психологической устойчивости личности, 2025, ФГОБУ ВО "Финансовый университет при Правительстве Российской Федерации"</w:t>
            </w:r>
          </w:p>
          <w:p w14:paraId="1AEAA4D4" w14:textId="77777777" w:rsidR="00B25ADF" w:rsidRPr="00DA4722" w:rsidRDefault="00B25ADF" w:rsidP="00B25ADF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- Профилактика эмоционального выгорания работников образовательной сферы, 2025, ФГОБУ ВО "Финансовый университет при Правительстве Российской Федерации"</w:t>
            </w:r>
          </w:p>
          <w:p w14:paraId="36C22093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Преподаватель – Лидер – Наставник, 2025, ФГОБУ ВО "Финансовый университет при Правительстве Российской Федерации"</w:t>
            </w:r>
          </w:p>
          <w:p w14:paraId="50686CC9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Психология взаимодействия преподавателей и студентов, 2025, ФГОБУ 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"Финансовый университет при Правительстве Российской Федерации"</w:t>
            </w:r>
          </w:p>
          <w:p w14:paraId="7FA540AB" w14:textId="51223C80" w:rsidR="00B25ADF" w:rsidRPr="00AC1022" w:rsidRDefault="00B25ADF" w:rsidP="00B25ADF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Выстраивание методологических подходов защиты работ ВКР в формате «</w:t>
            </w:r>
            <w:proofErr w:type="spell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Стартап</w:t>
            </w:r>
            <w:proofErr w:type="spellEnd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как диплом», 2025, ФГОБУ ВО "Финансовый университет при Правительстве Российской Федерации"</w:t>
            </w:r>
          </w:p>
        </w:tc>
        <w:tc>
          <w:tcPr>
            <w:tcW w:w="2268" w:type="dxa"/>
          </w:tcPr>
          <w:p w14:paraId="01AED7C9" w14:textId="2977E067" w:rsidR="00B25ADF" w:rsidRPr="00AC1022" w:rsidRDefault="00B25ADF" w:rsidP="00B25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</w:t>
            </w:r>
          </w:p>
        </w:tc>
      </w:tr>
      <w:tr w:rsidR="00B25ADF" w:rsidRPr="00AC1022" w14:paraId="116E19E8" w14:textId="77777777" w:rsidTr="00AC1022">
        <w:tc>
          <w:tcPr>
            <w:tcW w:w="1278" w:type="dxa"/>
          </w:tcPr>
          <w:p w14:paraId="76E8AA74" w14:textId="77777777" w:rsidR="00B25ADF" w:rsidRDefault="00B25ADF" w:rsidP="00B25AD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Толстикова Любовь</w:t>
            </w:r>
          </w:p>
          <w:p w14:paraId="5901F3E3" w14:textId="56E01894" w:rsidR="00B25ADF" w:rsidRPr="00AC1022" w:rsidRDefault="00B25ADF" w:rsidP="00B25AD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Геннадьевна</w:t>
            </w:r>
          </w:p>
        </w:tc>
        <w:tc>
          <w:tcPr>
            <w:tcW w:w="1702" w:type="dxa"/>
          </w:tcPr>
          <w:p w14:paraId="3AF63A6F" w14:textId="6E1BCA18" w:rsidR="00B25ADF" w:rsidRPr="00AC1022" w:rsidRDefault="00B25ADF" w:rsidP="00B25AD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4722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3B24DCE0" w14:textId="77777777" w:rsidR="00B25ADF" w:rsidRDefault="00B25ADF" w:rsidP="0080128E">
            <w:pPr>
              <w:pStyle w:val="a6"/>
              <w:numPr>
                <w:ilvl w:val="0"/>
                <w:numId w:val="39"/>
              </w:numPr>
              <w:spacing w:line="276" w:lineRule="auto"/>
              <w:ind w:left="3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разработки и защиты баз данных;</w:t>
            </w:r>
          </w:p>
          <w:p w14:paraId="132C8E8A" w14:textId="103A556B" w:rsidR="00B25ADF" w:rsidRPr="00AC1022" w:rsidRDefault="00B25ADF" w:rsidP="0080128E">
            <w:pPr>
              <w:pStyle w:val="a6"/>
              <w:numPr>
                <w:ilvl w:val="0"/>
                <w:numId w:val="39"/>
              </w:numPr>
              <w:tabs>
                <w:tab w:val="left" w:pos="176"/>
              </w:tabs>
              <w:spacing w:line="276" w:lineRule="auto"/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проектирования баз данных.</w:t>
            </w:r>
          </w:p>
        </w:tc>
        <w:tc>
          <w:tcPr>
            <w:tcW w:w="1560" w:type="dxa"/>
          </w:tcPr>
          <w:p w14:paraId="2F651249" w14:textId="28EBADC2" w:rsidR="00B25ADF" w:rsidRPr="00AC1022" w:rsidRDefault="00B25ADF" w:rsidP="00B25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4F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34" w:type="dxa"/>
          </w:tcPr>
          <w:p w14:paraId="537B3F4E" w14:textId="7475B4AE" w:rsidR="00B25ADF" w:rsidRPr="00AC1022" w:rsidRDefault="00B25ADF" w:rsidP="00B25AD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Техник ИС</w:t>
            </w:r>
          </w:p>
        </w:tc>
        <w:tc>
          <w:tcPr>
            <w:tcW w:w="1134" w:type="dxa"/>
          </w:tcPr>
          <w:p w14:paraId="3A38636F" w14:textId="62A162CE" w:rsidR="00B25ADF" w:rsidRPr="00AC1022" w:rsidRDefault="00B25ADF" w:rsidP="00B25AD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204B79D6" w14:textId="645872BE" w:rsidR="00B25ADF" w:rsidRPr="00AC1022" w:rsidRDefault="00B25ADF" w:rsidP="00B25ADF">
            <w:pPr>
              <w:ind w:left="181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0A8DB86C" w14:textId="3036D12B" w:rsidR="00B25ADF" w:rsidRPr="00AC1022" w:rsidRDefault="00B25ADF" w:rsidP="00B25AD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14:paraId="420338E9" w14:textId="77777777" w:rsidR="00B25ADF" w:rsidRPr="00BC5B1F" w:rsidRDefault="00B25ADF" w:rsidP="00B25AD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Повышение квалификации:</w:t>
            </w:r>
          </w:p>
          <w:p w14:paraId="10AB17C4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в образовательной организации», 202</w:t>
            </w:r>
            <w:r w:rsidRPr="00B829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A4722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при Правительстве РФ;</w:t>
            </w:r>
          </w:p>
          <w:p w14:paraId="0EBB7ADF" w14:textId="77777777" w:rsidR="00B25ADF" w:rsidRPr="00B82913" w:rsidRDefault="00B25ADF" w:rsidP="00B25ADF">
            <w:pPr>
              <w:pStyle w:val="a6"/>
              <w:numPr>
                <w:ilvl w:val="0"/>
                <w:numId w:val="10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82913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2025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, Финансовый университет при 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вительстве Российской Федерации</w:t>
            </w:r>
          </w:p>
          <w:p w14:paraId="4965671F" w14:textId="77777777" w:rsidR="00B25ADF" w:rsidRPr="00DA4722" w:rsidRDefault="00B25ADF" w:rsidP="00B25ADF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Путь к интеллекту, 2025</w:t>
            </w: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231ED3F" w14:textId="77777777" w:rsidR="00B25ADF" w:rsidRPr="00B82913" w:rsidRDefault="00B25ADF" w:rsidP="00B25ADF">
            <w:pPr>
              <w:pStyle w:val="a6"/>
              <w:ind w:left="181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</w:p>
          <w:p w14:paraId="606773AF" w14:textId="77777777" w:rsidR="00B25ADF" w:rsidRPr="00B82913" w:rsidRDefault="00B25ADF" w:rsidP="00B25ADF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Выстраивание методологических подходов защиты работ ВКР в формате «</w:t>
            </w:r>
            <w:proofErr w:type="spellStart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Стартап</w:t>
            </w:r>
            <w:proofErr w:type="spellEnd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 xml:space="preserve"> как диплом», 2025, ФГОБУ ВО "Финансовый университет при Правительстве Российской Федерации"</w:t>
            </w:r>
          </w:p>
          <w:p w14:paraId="7BCDECB1" w14:textId="77777777" w:rsidR="00B25ADF" w:rsidRPr="00B82913" w:rsidRDefault="00B25ADF" w:rsidP="00B25ADF">
            <w:pPr>
              <w:pStyle w:val="a6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A498D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VR/AR технологий в образовании, науке и </w:t>
            </w:r>
            <w:proofErr w:type="spellStart"/>
            <w:r w:rsidRPr="00BA498D">
              <w:rPr>
                <w:rFonts w:ascii="Times New Roman" w:hAnsi="Times New Roman" w:cs="Times New Roman"/>
                <w:sz w:val="16"/>
                <w:szCs w:val="16"/>
              </w:rPr>
              <w:t>киберспорте</w:t>
            </w:r>
            <w:proofErr w:type="spellEnd"/>
            <w:r w:rsidRPr="00DA4722">
              <w:rPr>
                <w:rFonts w:ascii="Times New Roman" w:hAnsi="Times New Roman" w:cs="Times New Roman"/>
                <w:sz w:val="16"/>
                <w:szCs w:val="16"/>
              </w:rPr>
              <w:t>, 2025, ФГОБУ ВО "Финансовый университет при Пра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вительстве Российской Федерации</w:t>
            </w:r>
          </w:p>
          <w:p w14:paraId="25FE46A0" w14:textId="77777777" w:rsidR="00B25ADF" w:rsidRPr="00B82913" w:rsidRDefault="00B25ADF" w:rsidP="00B25ADF">
            <w:pPr>
              <w:pStyle w:val="a6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>Moodle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2025</w:t>
            </w:r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Финансовый университет при Правительстве Российской Федерации Профессиональное развитие педагога в цифровой </w:t>
            </w:r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среде, 2022, Финансовый университет при Правительстве Российской Федерации</w:t>
            </w:r>
          </w:p>
          <w:p w14:paraId="26E83993" w14:textId="77777777" w:rsidR="00B25ADF" w:rsidRDefault="00B25ADF" w:rsidP="00B25ADF">
            <w:pPr>
              <w:pStyle w:val="a6"/>
              <w:numPr>
                <w:ilvl w:val="0"/>
                <w:numId w:val="10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B82913">
              <w:rPr>
                <w:rFonts w:ascii="Times New Roman" w:eastAsia="Calibri" w:hAnsi="Times New Roman" w:cs="Times New Roman"/>
                <w:sz w:val="16"/>
                <w:szCs w:val="16"/>
              </w:rPr>
              <w:t>), 2025, Финансовый университет при Правительстве Российской Федерации</w:t>
            </w:r>
          </w:p>
          <w:p w14:paraId="35F580E3" w14:textId="77777777" w:rsidR="00B25ADF" w:rsidRPr="00BC5B1F" w:rsidRDefault="00B25ADF" w:rsidP="00B25ADF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C5B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  <w:p w14:paraId="79E8CB1E" w14:textId="265E5F0E" w:rsidR="00B25ADF" w:rsidRPr="00AC1022" w:rsidRDefault="00B25ADF" w:rsidP="00B25ADF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2025, АНО ЦДПО «Академия»</w:t>
            </w:r>
          </w:p>
        </w:tc>
        <w:tc>
          <w:tcPr>
            <w:tcW w:w="2268" w:type="dxa"/>
          </w:tcPr>
          <w:p w14:paraId="72C52D77" w14:textId="0D7166B8" w:rsidR="00B25ADF" w:rsidRPr="00AC1022" w:rsidRDefault="00B25ADF" w:rsidP="00B25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11лет 5</w:t>
            </w:r>
            <w:r w:rsidRPr="00B1034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мес.</w:t>
            </w:r>
          </w:p>
        </w:tc>
      </w:tr>
      <w:tr w:rsidR="00B25ADF" w:rsidRPr="00AC1022" w14:paraId="75EAC8B8" w14:textId="77777777" w:rsidTr="007B0D42">
        <w:tc>
          <w:tcPr>
            <w:tcW w:w="1278" w:type="dxa"/>
          </w:tcPr>
          <w:p w14:paraId="38617B05" w14:textId="52F72527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Юсупова </w:t>
            </w:r>
            <w:proofErr w:type="spellStart"/>
            <w:r w:rsidRPr="00D84E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Алия</w:t>
            </w:r>
            <w:proofErr w:type="spellEnd"/>
            <w:r w:rsidRPr="00D84E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4E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Фанисовна</w:t>
            </w:r>
            <w:proofErr w:type="spellEnd"/>
          </w:p>
        </w:tc>
        <w:tc>
          <w:tcPr>
            <w:tcW w:w="1702" w:type="dxa"/>
          </w:tcPr>
          <w:p w14:paraId="6AFD2847" w14:textId="77777777" w:rsidR="00B25ADF" w:rsidRPr="00D84E05" w:rsidRDefault="00B25ADF" w:rsidP="00B25AD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0EB94716" w14:textId="0CFF1F69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3264BD1D" w14:textId="77777777" w:rsidR="00B25ADF" w:rsidRPr="00D84E05" w:rsidRDefault="00B25ADF" w:rsidP="0080128E">
            <w:pPr>
              <w:pStyle w:val="a6"/>
              <w:numPr>
                <w:ilvl w:val="0"/>
                <w:numId w:val="39"/>
              </w:numPr>
              <w:spacing w:after="160" w:line="276" w:lineRule="auto"/>
              <w:ind w:left="3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5DB7BD54" w14:textId="77777777" w:rsidR="00B25ADF" w:rsidRPr="00D84E05" w:rsidRDefault="00B25ADF" w:rsidP="0080128E">
            <w:pPr>
              <w:pStyle w:val="a6"/>
              <w:numPr>
                <w:ilvl w:val="0"/>
                <w:numId w:val="39"/>
              </w:numPr>
              <w:spacing w:after="160" w:line="276" w:lineRule="auto"/>
              <w:ind w:left="3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  <w:p w14:paraId="6CE71767" w14:textId="77777777" w:rsidR="00B25ADF" w:rsidRPr="00D84E05" w:rsidRDefault="00B25ADF" w:rsidP="0080128E">
            <w:pPr>
              <w:pStyle w:val="a6"/>
              <w:numPr>
                <w:ilvl w:val="0"/>
                <w:numId w:val="39"/>
              </w:numPr>
              <w:spacing w:after="160" w:line="276" w:lineRule="auto"/>
              <w:ind w:left="3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Элементы высшей математики</w:t>
            </w:r>
          </w:p>
          <w:p w14:paraId="7879CD17" w14:textId="77777777" w:rsidR="00B25ADF" w:rsidRPr="00D84E05" w:rsidRDefault="00B25ADF" w:rsidP="0080128E">
            <w:pPr>
              <w:pStyle w:val="a6"/>
              <w:numPr>
                <w:ilvl w:val="0"/>
                <w:numId w:val="39"/>
              </w:numPr>
              <w:spacing w:after="160" w:line="276" w:lineRule="auto"/>
              <w:ind w:left="31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  <w:p w14:paraId="74E8C96B" w14:textId="77777777" w:rsidR="00B25ADF" w:rsidRPr="00AC1022" w:rsidRDefault="00B25ADF" w:rsidP="0080128E">
            <w:p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83F114" w14:textId="56C0AD2E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0ADC072" w14:textId="77777777" w:rsidR="00B25ADF" w:rsidRPr="00D84E05" w:rsidRDefault="00B25ADF" w:rsidP="00B25ADF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 Учитель математики и информатики; </w:t>
            </w:r>
          </w:p>
          <w:p w14:paraId="34BCA836" w14:textId="77777777" w:rsidR="00B25ADF" w:rsidRPr="00D84E05" w:rsidRDefault="00B25ADF" w:rsidP="00B25ADF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 Финансист</w:t>
            </w:r>
          </w:p>
          <w:p w14:paraId="5DC4529F" w14:textId="38C09F58" w:rsidR="00B25ADF" w:rsidRPr="00AC1022" w:rsidRDefault="00B25ADF" w:rsidP="00B25A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4014231" w14:textId="77777777" w:rsidR="00B25ADF" w:rsidRPr="00D84E05" w:rsidRDefault="00B25ADF" w:rsidP="00B25A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 Математика и информатика; </w:t>
            </w:r>
          </w:p>
          <w:p w14:paraId="0F54FCD0" w14:textId="77777777" w:rsidR="00B25ADF" w:rsidRPr="00D84E05" w:rsidRDefault="00B25ADF" w:rsidP="00B25A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 Финансы (по отраслям)</w:t>
            </w:r>
          </w:p>
          <w:p w14:paraId="4FA28D1B" w14:textId="448DEE71" w:rsidR="00B25ADF" w:rsidRPr="00AC1022" w:rsidRDefault="00B25ADF" w:rsidP="00B25A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A0C1B81" w14:textId="4A5F5EFA" w:rsidR="00B25ADF" w:rsidRPr="00AC1022" w:rsidRDefault="00B25ADF" w:rsidP="00B25AD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2D87DD69" w14:textId="47CB6713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14:paraId="2710734F" w14:textId="77777777" w:rsidR="00B25ADF" w:rsidRPr="00D84E05" w:rsidRDefault="00B25ADF" w:rsidP="00B25ADF">
            <w:pPr>
              <w:jc w:val="both"/>
              <w:rPr>
                <w:rStyle w:val="a7"/>
                <w:rFonts w:eastAsia="Calibri"/>
                <w:b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Повышение квалификации:</w:t>
            </w:r>
          </w:p>
          <w:p w14:paraId="3D246ABA" w14:textId="77777777" w:rsidR="00B25ADF" w:rsidRPr="00D84E05" w:rsidRDefault="00B25ADF" w:rsidP="00B25ADF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83"/>
              <w:jc w:val="both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lastRenderedPageBreak/>
              <w:t xml:space="preserve">Создание электронных учебных курсов в системе LMS </w:t>
            </w:r>
            <w:proofErr w:type="spellStart"/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Moodle</w:t>
            </w:r>
            <w:proofErr w:type="spellEnd"/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, 2022, Финансовый университет при Правительстве Российской Федерации 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391F30EC" w14:textId="77777777" w:rsidR="00B25ADF" w:rsidRPr="00D84E05" w:rsidRDefault="00B25ADF" w:rsidP="00B25ADF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7CA48EEB" w14:textId="77777777" w:rsidR="00B25ADF" w:rsidRPr="00D84E05" w:rsidRDefault="00B25ADF" w:rsidP="00B25ADF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lastRenderedPageBreak/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500BCE9F" w14:textId="77777777" w:rsidR="00B25ADF" w:rsidRPr="00D84E05" w:rsidRDefault="00B25ADF" w:rsidP="00B25ADF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Путь к интеллекту, 2023, Финансовый университет при Правительстве Российской Федерации</w:t>
            </w:r>
          </w:p>
          <w:p w14:paraId="70029056" w14:textId="77777777" w:rsidR="00B25ADF" w:rsidRPr="00D84E05" w:rsidRDefault="00B25ADF" w:rsidP="00B25ADF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Оказание первой помощи в образовательном учреждении, Институт повышения квалификации и профессиональной переподготовки работников, Москва, 2023</w:t>
            </w:r>
          </w:p>
          <w:p w14:paraId="2D6826A2" w14:textId="77777777" w:rsidR="00B25ADF" w:rsidRPr="00D84E05" w:rsidRDefault="00B25ADF" w:rsidP="00B25ADF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Использование интернет-сервисов для формирования эффективного образовательного контента, ФГОБУ ВО "Финансовы</w:t>
            </w: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lastRenderedPageBreak/>
              <w:t>й университет при Правительстве Российской Федерации", Москва, 2023</w:t>
            </w:r>
          </w:p>
          <w:p w14:paraId="0F9EE434" w14:textId="77777777" w:rsidR="00B25ADF" w:rsidRPr="00D84E05" w:rsidRDefault="00B25ADF" w:rsidP="00B25ADF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Основы информационной безопасности. Базовый уровень, ФГОБУ ВО "Финансовый университет при Правительстве Российской Федерации", Москва, 2023</w:t>
            </w:r>
          </w:p>
          <w:p w14:paraId="5DA56014" w14:textId="77777777" w:rsidR="00B25ADF" w:rsidRPr="00D84E05" w:rsidRDefault="00B25ADF" w:rsidP="00B25ADF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Финансовый университет при Правительстве Российской Федерации</w:t>
            </w:r>
          </w:p>
          <w:p w14:paraId="2C63BA28" w14:textId="77777777" w:rsidR="00B25ADF" w:rsidRPr="00D84E05" w:rsidRDefault="00B25ADF" w:rsidP="00B25ADF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  <w:r w:rsidRPr="00D84E05">
              <w:rPr>
                <w:rStyle w:val="a7"/>
                <w:i w:val="0"/>
                <w:color w:val="000000" w:themeColor="text1"/>
                <w:sz w:val="16"/>
                <w:szCs w:val="16"/>
              </w:rPr>
              <w:lastRenderedPageBreak/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08E950AC" w14:textId="77777777" w:rsidR="00B25ADF" w:rsidRPr="00D84E05" w:rsidRDefault="00B25ADF" w:rsidP="00B25ADF">
            <w:pPr>
              <w:pStyle w:val="a6"/>
              <w:ind w:left="317"/>
              <w:rPr>
                <w:rStyle w:val="a7"/>
                <w:i w:val="0"/>
                <w:color w:val="000000" w:themeColor="text1"/>
                <w:sz w:val="16"/>
                <w:szCs w:val="16"/>
              </w:rPr>
            </w:pPr>
          </w:p>
          <w:p w14:paraId="79C89C8A" w14:textId="77777777" w:rsidR="00B25ADF" w:rsidRPr="00D84E05" w:rsidRDefault="00B25ADF" w:rsidP="00B25ADF">
            <w:pPr>
              <w:keepLines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84E0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Повышение квалификации в форме стажировки:</w:t>
            </w:r>
          </w:p>
          <w:p w14:paraId="5045CBCD" w14:textId="202A53F8" w:rsidR="00B25ADF" w:rsidRPr="00AC1022" w:rsidRDefault="00B25ADF" w:rsidP="00B25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Математика, 2020, Институт физики, математики, цифровых и </w:t>
            </w:r>
            <w:proofErr w:type="spellStart"/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нанотехнологий</w:t>
            </w:r>
            <w:proofErr w:type="spellEnd"/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ФГБОУ ВО БГПУ им. </w:t>
            </w:r>
            <w:proofErr w:type="spellStart"/>
            <w:r w:rsidRPr="00D84E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М.Акмуллы</w:t>
            </w:r>
            <w:proofErr w:type="spellEnd"/>
          </w:p>
        </w:tc>
        <w:tc>
          <w:tcPr>
            <w:tcW w:w="2268" w:type="dxa"/>
          </w:tcPr>
          <w:p w14:paraId="20A85C54" w14:textId="52958F6E" w:rsidR="00B25ADF" w:rsidRPr="00AC1022" w:rsidRDefault="00B25ADF" w:rsidP="00B25A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B32A1A" w:rsidRPr="00AC1022" w14:paraId="3C521956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B32A1A" w:rsidRPr="00AC1022" w:rsidRDefault="00B32A1A" w:rsidP="00B32A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бухгалтерского учета</w:t>
            </w:r>
          </w:p>
        </w:tc>
      </w:tr>
      <w:tr w:rsidR="00B32A1A" w:rsidRPr="00AC1022" w14:paraId="69FDBC52" w14:textId="77777777" w:rsidTr="00261AD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150" w14:textId="116617D1" w:rsidR="00B32A1A" w:rsidRPr="007F5923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Быкова Елена Леонидовна</w:t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ab/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ab/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ab/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ab/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ab/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ab/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ab/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ab/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5FF" w14:textId="0EC2D6CF" w:rsidR="00B32A1A" w:rsidRPr="00AC1022" w:rsidRDefault="00B32A1A" w:rsidP="00B32A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9999C2" w14:textId="77777777" w:rsidR="00B32A1A" w:rsidRDefault="00B32A1A" w:rsidP="00B32A1A">
            <w:pPr>
              <w:numPr>
                <w:ilvl w:val="0"/>
                <w:numId w:val="21"/>
              </w:numPr>
              <w:ind w:left="173" w:right="-57" w:hanging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7F5923">
              <w:rPr>
                <w:rFonts w:ascii="Times New Roman" w:hAnsi="Times New Roman" w:cs="Times New Roman"/>
                <w:sz w:val="18"/>
                <w:szCs w:val="18"/>
              </w:rPr>
              <w:t>Экономика организации</w:t>
            </w:r>
          </w:p>
          <w:p w14:paraId="6550ABE5" w14:textId="30F479D0" w:rsidR="00B32A1A" w:rsidRPr="00AC1022" w:rsidRDefault="00B32A1A" w:rsidP="00B32A1A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5923">
              <w:rPr>
                <w:rFonts w:ascii="Times New Roman" w:hAnsi="Times New Roman" w:cs="Times New Roman"/>
                <w:sz w:val="18"/>
                <w:szCs w:val="18"/>
              </w:rPr>
              <w:t>Экономика отрасли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C3C" w14:textId="6FA7ADC8" w:rsidR="00B32A1A" w:rsidRPr="00AC1022" w:rsidRDefault="00B32A1A" w:rsidP="00B32A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727" w14:textId="688273F7" w:rsidR="00B32A1A" w:rsidRPr="00AC1022" w:rsidRDefault="00B32A1A" w:rsidP="00B32A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896" w14:textId="5BBC7933" w:rsidR="00B32A1A" w:rsidRPr="00AC1022" w:rsidRDefault="00B32A1A" w:rsidP="00B32A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F07" w14:textId="7AAD0C44" w:rsidR="00B32A1A" w:rsidRPr="00AC1022" w:rsidRDefault="00B32A1A" w:rsidP="00B32A1A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5E4" w14:textId="254C4984" w:rsidR="00B32A1A" w:rsidRPr="00AC1022" w:rsidRDefault="00B32A1A" w:rsidP="00B32A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0AC" w14:textId="2907A4DC" w:rsidR="00B32A1A" w:rsidRPr="00AC1022" w:rsidRDefault="00B32A1A" w:rsidP="00B32A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7C6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270FB081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1FF31C15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38.02.06</w:t>
            </w:r>
          </w:p>
          <w:p w14:paraId="4C891597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420E1207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30D67E05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  <w:p w14:paraId="6AA228A2" w14:textId="20C4629B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2A1A" w:rsidRPr="00AC1022" w14:paraId="00A80C34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B32A1A" w:rsidRPr="00AC1022" w:rsidRDefault="00B32A1A" w:rsidP="00B32A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правовых дисциплин</w:t>
            </w:r>
          </w:p>
        </w:tc>
      </w:tr>
      <w:tr w:rsidR="00B32A1A" w:rsidRPr="00AC1022" w14:paraId="1FCEAE50" w14:textId="77777777" w:rsidTr="00AC1022">
        <w:tc>
          <w:tcPr>
            <w:tcW w:w="1278" w:type="dxa"/>
          </w:tcPr>
          <w:p w14:paraId="27024B43" w14:textId="29B8A931" w:rsidR="00B32A1A" w:rsidRPr="0088452C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8452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Мусина </w:t>
            </w:r>
            <w:proofErr w:type="spellStart"/>
            <w:r w:rsidRPr="0088452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Альфия</w:t>
            </w:r>
            <w:proofErr w:type="spellEnd"/>
            <w:r w:rsidRPr="0088452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Руслановна</w:t>
            </w:r>
          </w:p>
        </w:tc>
        <w:tc>
          <w:tcPr>
            <w:tcW w:w="1702" w:type="dxa"/>
          </w:tcPr>
          <w:p w14:paraId="1E0E1B50" w14:textId="2C3F8D0D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</w:tcPr>
          <w:p w14:paraId="1D12F3CE" w14:textId="77777777" w:rsidR="00B32A1A" w:rsidRPr="00AC1022" w:rsidRDefault="00B32A1A" w:rsidP="00B32A1A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Уголовный процесс</w:t>
            </w:r>
          </w:p>
          <w:p w14:paraId="7B1FF5A2" w14:textId="77777777" w:rsidR="00B32A1A" w:rsidRPr="00AC1022" w:rsidRDefault="00B32A1A" w:rsidP="00B32A1A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Уголовное право</w:t>
            </w:r>
          </w:p>
          <w:p w14:paraId="141F32DA" w14:textId="77777777" w:rsidR="00B32A1A" w:rsidRPr="00AC1022" w:rsidRDefault="00B32A1A" w:rsidP="00B32A1A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Правовое обеспечение профессиональной деятельности</w:t>
            </w:r>
          </w:p>
          <w:p w14:paraId="0BEE975C" w14:textId="10853859" w:rsidR="00B32A1A" w:rsidRDefault="00B32A1A" w:rsidP="00B32A1A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Административное право</w:t>
            </w:r>
          </w:p>
          <w:p w14:paraId="61CF59DD" w14:textId="4587D18F" w:rsidR="00B32A1A" w:rsidRPr="00AC1022" w:rsidRDefault="00B32A1A" w:rsidP="00B32A1A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Гражданское право</w:t>
            </w:r>
          </w:p>
          <w:p w14:paraId="1E3A9AF7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57B379" w14:textId="5B3166CF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юрист</w:t>
            </w:r>
          </w:p>
        </w:tc>
        <w:tc>
          <w:tcPr>
            <w:tcW w:w="1134" w:type="dxa"/>
          </w:tcPr>
          <w:p w14:paraId="448CF635" w14:textId="1141EA7E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ECE3381" w14:textId="28CDAEB4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75B3FB71" w14:textId="77777777" w:rsidR="00B32A1A" w:rsidRPr="00AC1022" w:rsidRDefault="00B32A1A" w:rsidP="00B32A1A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Федерации".</w:t>
            </w:r>
          </w:p>
          <w:p w14:paraId="14C205E8" w14:textId="77777777" w:rsidR="00B32A1A" w:rsidRPr="00AC1022" w:rsidRDefault="00B32A1A" w:rsidP="00B32A1A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электронных учебных курсов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всистеме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LMS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</w:p>
          <w:p w14:paraId="72693F77" w14:textId="77777777" w:rsidR="00B32A1A" w:rsidRPr="00AC1022" w:rsidRDefault="00B32A1A" w:rsidP="00B32A1A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4AB49C2F" w14:textId="77777777" w:rsidR="00B32A1A" w:rsidRPr="00AC1022" w:rsidRDefault="00B32A1A" w:rsidP="00B32A1A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779ADD69" w14:textId="0DD89CE8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A081DFD" w14:textId="77777777" w:rsidR="00B32A1A" w:rsidRPr="00AC1022" w:rsidRDefault="00B32A1A" w:rsidP="00B32A1A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B2D0799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9893533" w14:textId="3473451C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52F009D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  <w:p w14:paraId="37375EC7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Право и организация социального обеспечения</w:t>
            </w:r>
          </w:p>
          <w:p w14:paraId="623BC6AB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2A4167D0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6D0C79CB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38.02.06</w:t>
            </w:r>
          </w:p>
          <w:p w14:paraId="12A95603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05556EE9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398C8E80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Информационные системы и программирование</w:t>
            </w:r>
          </w:p>
          <w:p w14:paraId="6043A4A2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ABD57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2A1A" w:rsidRPr="00AC1022" w14:paraId="1E000185" w14:textId="77777777" w:rsidTr="00AC1022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B32A1A" w:rsidRPr="00AC1022" w:rsidRDefault="00B32A1A" w:rsidP="00B32A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ПЦК финансов</w:t>
            </w:r>
          </w:p>
        </w:tc>
      </w:tr>
      <w:tr w:rsidR="00B32A1A" w:rsidRPr="00AC1022" w14:paraId="1FFC4A7E" w14:textId="77777777" w:rsidTr="00AC1022">
        <w:tc>
          <w:tcPr>
            <w:tcW w:w="1278" w:type="dxa"/>
          </w:tcPr>
          <w:p w14:paraId="11D8A5D0" w14:textId="75C910C9" w:rsidR="00B32A1A" w:rsidRPr="009D1A2F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D1A2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Чернова Евгения Сергеевна</w:t>
            </w:r>
          </w:p>
        </w:tc>
        <w:tc>
          <w:tcPr>
            <w:tcW w:w="1702" w:type="dxa"/>
          </w:tcPr>
          <w:p w14:paraId="3D95DB4B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390A91DB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высшей</w:t>
            </w:r>
            <w:proofErr w:type="gramEnd"/>
          </w:p>
          <w:p w14:paraId="3F5DE6D1" w14:textId="658A4E94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квалификационной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1843" w:type="dxa"/>
          </w:tcPr>
          <w:p w14:paraId="5AF59B07" w14:textId="77777777" w:rsidR="00B32A1A" w:rsidRDefault="00B32A1A" w:rsidP="00B32A1A">
            <w:pPr>
              <w:pStyle w:val="a6"/>
              <w:numPr>
                <w:ilvl w:val="0"/>
                <w:numId w:val="17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в профессиональной деятельности</w:t>
            </w:r>
          </w:p>
          <w:p w14:paraId="2FAD59BD" w14:textId="3618C692" w:rsidR="00B32A1A" w:rsidRDefault="00B32A1A" w:rsidP="00B32A1A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173"/>
              </w:tabs>
              <w:ind w:left="31" w:hanging="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Финансы, денежное обращение и кредит</w:t>
            </w:r>
          </w:p>
          <w:p w14:paraId="749EF7AC" w14:textId="6D322903" w:rsidR="00B32A1A" w:rsidRDefault="00B32A1A" w:rsidP="00B32A1A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17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организации и функционирования бюджетной системы </w:t>
            </w: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  <w:p w14:paraId="54F5FA58" w14:textId="77777777" w:rsidR="00B32A1A" w:rsidRPr="00AC1022" w:rsidRDefault="00B32A1A" w:rsidP="00B32A1A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17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6CB9FE" w14:textId="53C1EF69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5A76B0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образование:</w:t>
            </w:r>
          </w:p>
          <w:p w14:paraId="378835F9" w14:textId="77777777" w:rsidR="00B32A1A" w:rsidRPr="00AC1022" w:rsidRDefault="00B32A1A" w:rsidP="00B3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1.Менеджер с углублённой подготовкой; </w:t>
            </w:r>
          </w:p>
          <w:p w14:paraId="7F8B6AD8" w14:textId="77777777" w:rsidR="00B32A1A" w:rsidRPr="00AC1022" w:rsidRDefault="00B32A1A" w:rsidP="00B3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2. Экономист; </w:t>
            </w:r>
          </w:p>
          <w:p w14:paraId="228ED50F" w14:textId="77777777" w:rsidR="00B32A1A" w:rsidRPr="00AC1022" w:rsidRDefault="00B32A1A" w:rsidP="00B3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3. Бакалавр.</w:t>
            </w:r>
          </w:p>
          <w:p w14:paraId="3628057D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675970" w14:textId="5C906C33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FDEED09" w14:textId="2B93D2DF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610D6F87" w14:textId="77777777" w:rsidR="00B32A1A" w:rsidRPr="00AC1022" w:rsidRDefault="00B32A1A" w:rsidP="00B32A1A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14:paraId="5B7C88ED" w14:textId="77777777" w:rsidR="00B32A1A" w:rsidRPr="00AC1022" w:rsidRDefault="00B32A1A" w:rsidP="00B32A1A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AstraLinux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LibreOffice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)», 2022, ФГОБУ ВО «Финансовый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Федерации»;</w:t>
            </w:r>
          </w:p>
          <w:p w14:paraId="539DC1BD" w14:textId="77777777" w:rsidR="00B32A1A" w:rsidRPr="00AC1022" w:rsidRDefault="00B32A1A" w:rsidP="00B32A1A">
            <w:pPr>
              <w:numPr>
                <w:ilvl w:val="0"/>
                <w:numId w:val="19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661E6119" w14:textId="77777777" w:rsidR="00B32A1A" w:rsidRPr="00AC1022" w:rsidRDefault="00B32A1A" w:rsidP="00B32A1A">
            <w:pPr>
              <w:numPr>
                <w:ilvl w:val="0"/>
                <w:numId w:val="19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электронных курсов в СДО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367FFC6F" w14:textId="77777777" w:rsidR="00B32A1A" w:rsidRPr="00AC1022" w:rsidRDefault="00B32A1A" w:rsidP="00B32A1A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грамотность: пособие для преподавателей колледжей и лицея, 2022, ФГОБУ ВО «Финансовый университет при Правительстве Российской Федерации»;</w:t>
            </w:r>
          </w:p>
          <w:p w14:paraId="67040DEE" w14:textId="77777777" w:rsidR="00B32A1A" w:rsidRPr="00AC1022" w:rsidRDefault="00B32A1A" w:rsidP="00B32A1A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актуализированного ФГОС СПО по специальности 38.02.06 «Финансы» с использованием профессионального программного обеспечения, 2022, ФГОБУ ВО «Финансовый университет при Правительстве Российской Федерации»;</w:t>
            </w:r>
          </w:p>
          <w:p w14:paraId="21975AF9" w14:textId="77777777" w:rsidR="00B32A1A" w:rsidRPr="00AC1022" w:rsidRDefault="00B32A1A" w:rsidP="00B32A1A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и организационные основы профилактики коррупции, 2023, ФГОБУ ВО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«Финансовый университет при Правительстве Российской Федерации»;</w:t>
            </w:r>
          </w:p>
          <w:p w14:paraId="4689D16E" w14:textId="77777777" w:rsidR="00B32A1A" w:rsidRPr="00AC1022" w:rsidRDefault="00B32A1A" w:rsidP="00B32A1A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30345409" w14:textId="77777777" w:rsidR="00B32A1A" w:rsidRPr="00AC1022" w:rsidRDefault="00B32A1A" w:rsidP="00B32A1A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288A666" w14:textId="77777777" w:rsidR="00B32A1A" w:rsidRPr="00AC1022" w:rsidRDefault="00B32A1A" w:rsidP="00B32A1A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Новации в управлении государственными финансами, 2023, ФГОБУ ВО «Финансовый университет при Правительстве Российской Федерации»;</w:t>
            </w:r>
          </w:p>
          <w:p w14:paraId="2F647BAF" w14:textId="77777777" w:rsidR="00B32A1A" w:rsidRPr="00AC1022" w:rsidRDefault="00B32A1A" w:rsidP="00B32A1A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3CE9C03E" w14:textId="77777777" w:rsidR="00B32A1A" w:rsidRPr="00AC1022" w:rsidRDefault="00B32A1A" w:rsidP="00B32A1A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 в форме стажировки:</w:t>
            </w:r>
          </w:p>
          <w:p w14:paraId="563859D2" w14:textId="6E80D1ED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финансами организаций и осуществление финансовых операций, 2020, ООО «Независимость».</w:t>
            </w:r>
          </w:p>
        </w:tc>
        <w:tc>
          <w:tcPr>
            <w:tcW w:w="1701" w:type="dxa"/>
          </w:tcPr>
          <w:p w14:paraId="5F027545" w14:textId="77777777" w:rsidR="00B32A1A" w:rsidRPr="00AC1022" w:rsidRDefault="00B32A1A" w:rsidP="00B32A1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  <w:p w14:paraId="7C59C1C9" w14:textId="77777777" w:rsidR="00B32A1A" w:rsidRPr="00AC1022" w:rsidRDefault="00B32A1A" w:rsidP="00B32A1A">
            <w:pPr>
              <w:numPr>
                <w:ilvl w:val="0"/>
                <w:numId w:val="2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образования,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2020, АНО ЦДПО «Академия».</w:t>
            </w:r>
          </w:p>
          <w:p w14:paraId="4ADAA854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786C97" w14:textId="1A6C478A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68" w:type="dxa"/>
          </w:tcPr>
          <w:p w14:paraId="47013500" w14:textId="77777777" w:rsidR="00B32A1A" w:rsidRPr="00AC1022" w:rsidRDefault="00B32A1A" w:rsidP="00B32A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38.02.06 Финансы</w:t>
            </w:r>
          </w:p>
          <w:p w14:paraId="145B1FDD" w14:textId="77777777" w:rsidR="00B32A1A" w:rsidRPr="00AC1022" w:rsidRDefault="00B32A1A" w:rsidP="00B32A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43EAC109" w14:textId="5D3D028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 Экономика и бухгалтерский учет (по отраслям)</w:t>
            </w:r>
          </w:p>
        </w:tc>
      </w:tr>
      <w:tr w:rsidR="00B32A1A" w:rsidRPr="00AC1022" w14:paraId="74BE81BE" w14:textId="77777777" w:rsidTr="00AC1022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B32A1A" w:rsidRPr="00AC1022" w:rsidRDefault="00B32A1A" w:rsidP="00B32A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ПЦК банковского и страхового дела</w:t>
            </w:r>
          </w:p>
        </w:tc>
      </w:tr>
      <w:tr w:rsidR="00B32A1A" w:rsidRPr="00AC1022" w14:paraId="68644AEF" w14:textId="77777777" w:rsidTr="005A12C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B99" w14:textId="657E1AC8" w:rsidR="00B32A1A" w:rsidRPr="007F5923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7F59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нет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9C2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C3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C27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972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83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CE" w14:textId="77777777" w:rsidR="00B32A1A" w:rsidRPr="00AC1022" w:rsidRDefault="00B32A1A" w:rsidP="00B32A1A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B0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44" w14:textId="77777777" w:rsidR="00B32A1A" w:rsidRPr="00AC1022" w:rsidRDefault="00B32A1A" w:rsidP="00B32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B32A1A" w:rsidRPr="00AC1022" w:rsidRDefault="00B32A1A" w:rsidP="00B32A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EE8D496" w14:textId="77777777" w:rsidR="00FD4F8F" w:rsidRPr="00AC1022" w:rsidRDefault="00FD4F8F" w:rsidP="00FD4F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9D269B4" w14:textId="77777777" w:rsidR="00FD4F8F" w:rsidRPr="00AC1022" w:rsidRDefault="00FD4F8F">
      <w:pPr>
        <w:rPr>
          <w:rFonts w:ascii="Times New Roman" w:hAnsi="Times New Roman" w:cs="Times New Roman"/>
          <w:sz w:val="18"/>
          <w:szCs w:val="18"/>
        </w:rPr>
      </w:pPr>
    </w:p>
    <w:sectPr w:rsidR="00FD4F8F" w:rsidRPr="00AC1022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0243"/>
    <w:multiLevelType w:val="hybridMultilevel"/>
    <w:tmpl w:val="C618246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C3F26"/>
    <w:multiLevelType w:val="hybridMultilevel"/>
    <w:tmpl w:val="9F30A53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154C"/>
    <w:multiLevelType w:val="hybridMultilevel"/>
    <w:tmpl w:val="B54C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17DF09D7"/>
    <w:multiLevelType w:val="hybridMultilevel"/>
    <w:tmpl w:val="D44C022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04CE0"/>
    <w:multiLevelType w:val="hybridMultilevel"/>
    <w:tmpl w:val="F3D0296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>
    <w:nsid w:val="1E155338"/>
    <w:multiLevelType w:val="hybridMultilevel"/>
    <w:tmpl w:val="88E4F5F8"/>
    <w:lvl w:ilvl="0" w:tplc="18FA9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B0B2E"/>
    <w:multiLevelType w:val="hybridMultilevel"/>
    <w:tmpl w:val="2DC2D17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00AE6"/>
    <w:multiLevelType w:val="hybridMultilevel"/>
    <w:tmpl w:val="B5BC8B42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80444"/>
    <w:multiLevelType w:val="hybridMultilevel"/>
    <w:tmpl w:val="82686E92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70A88"/>
    <w:multiLevelType w:val="hybridMultilevel"/>
    <w:tmpl w:val="73DA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96177"/>
    <w:multiLevelType w:val="hybridMultilevel"/>
    <w:tmpl w:val="B344ADE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3F0D20A4"/>
    <w:multiLevelType w:val="hybridMultilevel"/>
    <w:tmpl w:val="BCF69D12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75BC6"/>
    <w:multiLevelType w:val="hybridMultilevel"/>
    <w:tmpl w:val="8296385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95AD1"/>
    <w:multiLevelType w:val="hybridMultilevel"/>
    <w:tmpl w:val="5F56E0CC"/>
    <w:lvl w:ilvl="0" w:tplc="18FA95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>
    <w:nsid w:val="4A090C4A"/>
    <w:multiLevelType w:val="hybridMultilevel"/>
    <w:tmpl w:val="404AE87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132B3"/>
    <w:multiLevelType w:val="hybridMultilevel"/>
    <w:tmpl w:val="5DD0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7692D"/>
    <w:multiLevelType w:val="hybridMultilevel"/>
    <w:tmpl w:val="2E78168A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B2F1E"/>
    <w:multiLevelType w:val="hybridMultilevel"/>
    <w:tmpl w:val="9DE6152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67041"/>
    <w:multiLevelType w:val="hybridMultilevel"/>
    <w:tmpl w:val="9CBC7208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E7EE6"/>
    <w:multiLevelType w:val="hybridMultilevel"/>
    <w:tmpl w:val="084218E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72E7C"/>
    <w:multiLevelType w:val="hybridMultilevel"/>
    <w:tmpl w:val="EE6C5C0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12"/>
  </w:num>
  <w:num w:numId="4">
    <w:abstractNumId w:val="3"/>
  </w:num>
  <w:num w:numId="5">
    <w:abstractNumId w:val="0"/>
  </w:num>
  <w:num w:numId="6">
    <w:abstractNumId w:val="36"/>
  </w:num>
  <w:num w:numId="7">
    <w:abstractNumId w:val="8"/>
  </w:num>
  <w:num w:numId="8">
    <w:abstractNumId w:val="20"/>
  </w:num>
  <w:num w:numId="9">
    <w:abstractNumId w:val="10"/>
  </w:num>
  <w:num w:numId="10">
    <w:abstractNumId w:val="37"/>
  </w:num>
  <w:num w:numId="11">
    <w:abstractNumId w:val="17"/>
  </w:num>
  <w:num w:numId="12">
    <w:abstractNumId w:val="33"/>
  </w:num>
  <w:num w:numId="13">
    <w:abstractNumId w:val="18"/>
  </w:num>
  <w:num w:numId="14">
    <w:abstractNumId w:val="38"/>
  </w:num>
  <w:num w:numId="15">
    <w:abstractNumId w:val="5"/>
  </w:num>
  <w:num w:numId="16">
    <w:abstractNumId w:val="28"/>
  </w:num>
  <w:num w:numId="17">
    <w:abstractNumId w:val="31"/>
  </w:num>
  <w:num w:numId="18">
    <w:abstractNumId w:val="26"/>
  </w:num>
  <w:num w:numId="19">
    <w:abstractNumId w:val="29"/>
  </w:num>
  <w:num w:numId="20">
    <w:abstractNumId w:val="9"/>
  </w:num>
  <w:num w:numId="21">
    <w:abstractNumId w:val="23"/>
  </w:num>
  <w:num w:numId="22">
    <w:abstractNumId w:val="24"/>
  </w:num>
  <w:num w:numId="23">
    <w:abstractNumId w:val="6"/>
  </w:num>
  <w:num w:numId="24">
    <w:abstractNumId w:val="21"/>
  </w:num>
  <w:num w:numId="25">
    <w:abstractNumId w:val="35"/>
  </w:num>
  <w:num w:numId="26">
    <w:abstractNumId w:val="11"/>
  </w:num>
  <w:num w:numId="27">
    <w:abstractNumId w:val="2"/>
  </w:num>
  <w:num w:numId="28">
    <w:abstractNumId w:val="30"/>
  </w:num>
  <w:num w:numId="29">
    <w:abstractNumId w:val="19"/>
  </w:num>
  <w:num w:numId="30">
    <w:abstractNumId w:val="32"/>
  </w:num>
  <w:num w:numId="31">
    <w:abstractNumId w:val="16"/>
  </w:num>
  <w:num w:numId="32">
    <w:abstractNumId w:val="1"/>
  </w:num>
  <w:num w:numId="33">
    <w:abstractNumId w:val="7"/>
  </w:num>
  <w:num w:numId="34">
    <w:abstractNumId w:val="15"/>
  </w:num>
  <w:num w:numId="35">
    <w:abstractNumId w:val="4"/>
  </w:num>
  <w:num w:numId="36">
    <w:abstractNumId w:val="22"/>
  </w:num>
  <w:num w:numId="37">
    <w:abstractNumId w:val="25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81C5C"/>
    <w:rsid w:val="000C30D7"/>
    <w:rsid w:val="00136ED3"/>
    <w:rsid w:val="0016523B"/>
    <w:rsid w:val="00184023"/>
    <w:rsid w:val="001D0FDC"/>
    <w:rsid w:val="001E2607"/>
    <w:rsid w:val="001F006B"/>
    <w:rsid w:val="0021063C"/>
    <w:rsid w:val="002233BB"/>
    <w:rsid w:val="00225979"/>
    <w:rsid w:val="00244CF9"/>
    <w:rsid w:val="00247A36"/>
    <w:rsid w:val="00261AD4"/>
    <w:rsid w:val="00264C03"/>
    <w:rsid w:val="00281506"/>
    <w:rsid w:val="002B1869"/>
    <w:rsid w:val="002C161F"/>
    <w:rsid w:val="0033425B"/>
    <w:rsid w:val="0034455E"/>
    <w:rsid w:val="00350E94"/>
    <w:rsid w:val="00377775"/>
    <w:rsid w:val="00385CDE"/>
    <w:rsid w:val="00391748"/>
    <w:rsid w:val="003D384B"/>
    <w:rsid w:val="003E1693"/>
    <w:rsid w:val="003E6349"/>
    <w:rsid w:val="00422718"/>
    <w:rsid w:val="0047153B"/>
    <w:rsid w:val="00486E78"/>
    <w:rsid w:val="00496AAA"/>
    <w:rsid w:val="004A0418"/>
    <w:rsid w:val="005400E7"/>
    <w:rsid w:val="00563395"/>
    <w:rsid w:val="00571619"/>
    <w:rsid w:val="005A12C3"/>
    <w:rsid w:val="005A5D1B"/>
    <w:rsid w:val="005C3908"/>
    <w:rsid w:val="005E0B7D"/>
    <w:rsid w:val="006408D7"/>
    <w:rsid w:val="0064569D"/>
    <w:rsid w:val="00657375"/>
    <w:rsid w:val="00665F3D"/>
    <w:rsid w:val="00671AD9"/>
    <w:rsid w:val="006B3A76"/>
    <w:rsid w:val="006B6374"/>
    <w:rsid w:val="0071346C"/>
    <w:rsid w:val="00735547"/>
    <w:rsid w:val="007513BA"/>
    <w:rsid w:val="00783E7B"/>
    <w:rsid w:val="007B0D42"/>
    <w:rsid w:val="007F5923"/>
    <w:rsid w:val="0080128E"/>
    <w:rsid w:val="008346CF"/>
    <w:rsid w:val="0087165C"/>
    <w:rsid w:val="0087239B"/>
    <w:rsid w:val="0088452C"/>
    <w:rsid w:val="008C3A7A"/>
    <w:rsid w:val="008D3FD7"/>
    <w:rsid w:val="008E744F"/>
    <w:rsid w:val="00903654"/>
    <w:rsid w:val="00935C43"/>
    <w:rsid w:val="0097048E"/>
    <w:rsid w:val="009C594C"/>
    <w:rsid w:val="009D1A2F"/>
    <w:rsid w:val="00A07072"/>
    <w:rsid w:val="00A11532"/>
    <w:rsid w:val="00A47516"/>
    <w:rsid w:val="00A6520B"/>
    <w:rsid w:val="00A950E5"/>
    <w:rsid w:val="00A962F1"/>
    <w:rsid w:val="00AB03F5"/>
    <w:rsid w:val="00AC1022"/>
    <w:rsid w:val="00AF24E6"/>
    <w:rsid w:val="00B07101"/>
    <w:rsid w:val="00B11400"/>
    <w:rsid w:val="00B25ADF"/>
    <w:rsid w:val="00B30104"/>
    <w:rsid w:val="00B32A1A"/>
    <w:rsid w:val="00B37288"/>
    <w:rsid w:val="00B71B6E"/>
    <w:rsid w:val="00B8146A"/>
    <w:rsid w:val="00B9072A"/>
    <w:rsid w:val="00BA1CA8"/>
    <w:rsid w:val="00BC4CC8"/>
    <w:rsid w:val="00BD4A2B"/>
    <w:rsid w:val="00BE5C0B"/>
    <w:rsid w:val="00C437B4"/>
    <w:rsid w:val="00C64474"/>
    <w:rsid w:val="00C854BB"/>
    <w:rsid w:val="00CA7D8E"/>
    <w:rsid w:val="00D46989"/>
    <w:rsid w:val="00DC4041"/>
    <w:rsid w:val="00E25E5F"/>
    <w:rsid w:val="00E429E3"/>
    <w:rsid w:val="00E72321"/>
    <w:rsid w:val="00EA5959"/>
    <w:rsid w:val="00EC2915"/>
    <w:rsid w:val="00EC3C63"/>
    <w:rsid w:val="00EF21B3"/>
    <w:rsid w:val="00F95F1B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5E5F"/>
    <w:pPr>
      <w:ind w:left="720"/>
      <w:contextualSpacing/>
    </w:pPr>
  </w:style>
  <w:style w:type="character" w:styleId="a7">
    <w:name w:val="Emphasis"/>
    <w:qFormat/>
    <w:rsid w:val="00E25E5F"/>
    <w:rPr>
      <w:rFonts w:ascii="Times New Roman" w:hAnsi="Times New Roman" w:cs="Times New Roman" w:hint="default"/>
      <w:i/>
      <w:iCs/>
    </w:rPr>
  </w:style>
  <w:style w:type="paragraph" w:styleId="a8">
    <w:name w:val="header"/>
    <w:basedOn w:val="a"/>
    <w:link w:val="a9"/>
    <w:uiPriority w:val="99"/>
    <w:unhideWhenUsed/>
    <w:rsid w:val="0022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979"/>
  </w:style>
  <w:style w:type="paragraph" w:styleId="aa">
    <w:name w:val="Normal (Web)"/>
    <w:basedOn w:val="a"/>
    <w:uiPriority w:val="99"/>
    <w:unhideWhenUsed/>
    <w:rsid w:val="00A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C291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EC29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35</Pages>
  <Words>5204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6</cp:revision>
  <cp:lastPrinted>2024-09-26T11:41:00Z</cp:lastPrinted>
  <dcterms:created xsi:type="dcterms:W3CDTF">2025-09-23T03:28:00Z</dcterms:created>
  <dcterms:modified xsi:type="dcterms:W3CDTF">2025-09-23T10:26:00Z</dcterms:modified>
</cp:coreProperties>
</file>