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600" w:rsidRDefault="00110DE8" w:rsidP="002C0FCD">
      <w:pPr>
        <w:spacing w:line="240" w:lineRule="auto"/>
        <w:rPr>
          <w:rFonts w:ascii="Times New Roman" w:hAnsi="Times New Roman" w:cs="Times New Roman"/>
          <w:b/>
        </w:rPr>
      </w:pPr>
      <w:r w:rsidRPr="00110DE8">
        <w:rPr>
          <w:rFonts w:ascii="Times New Roman" w:hAnsi="Times New Roman" w:cs="Times New Roman"/>
          <w:b/>
        </w:rPr>
        <w:t xml:space="preserve">Перечень изучаемых дисциплин профиля </w:t>
      </w:r>
      <w:r w:rsidR="00C75240" w:rsidRPr="00C75240">
        <w:rPr>
          <w:rFonts w:ascii="Times New Roman" w:hAnsi="Times New Roman" w:cs="Times New Roman"/>
          <w:b/>
        </w:rPr>
        <w:t>Право и организация социального обеспечения</w:t>
      </w:r>
      <w:bookmarkStart w:id="0" w:name="_GoBack"/>
      <w:bookmarkEnd w:id="0"/>
    </w:p>
    <w:tbl>
      <w:tblPr>
        <w:tblW w:w="9689" w:type="dxa"/>
        <w:tblLook w:val="04A0" w:firstRow="1" w:lastRow="0" w:firstColumn="1" w:lastColumn="0" w:noHBand="0" w:noVBand="1"/>
      </w:tblPr>
      <w:tblGrid>
        <w:gridCol w:w="10121"/>
      </w:tblGrid>
      <w:tr w:rsidR="00C60213" w:rsidRPr="00C50E18" w:rsidTr="00794E21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689" w:type="dxa"/>
              <w:tblLook w:val="04A0" w:firstRow="1" w:lastRow="0" w:firstColumn="1" w:lastColumn="0" w:noHBand="0" w:noVBand="1"/>
            </w:tblPr>
            <w:tblGrid>
              <w:gridCol w:w="9905"/>
            </w:tblGrid>
            <w:tr w:rsidR="00794E21" w:rsidRPr="00794E21" w:rsidTr="00BB3815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tbl>
                  <w:tblPr>
                    <w:tblW w:w="9689" w:type="dxa"/>
                    <w:tblLook w:val="04A0" w:firstRow="1" w:lastRow="0" w:firstColumn="1" w:lastColumn="0" w:noHBand="0" w:noVBand="1"/>
                  </w:tblPr>
                  <w:tblGrid>
                    <w:gridCol w:w="9689"/>
                  </w:tblGrid>
                  <w:tr w:rsidR="00C75240" w:rsidRPr="00C75240" w:rsidTr="00C75240">
                    <w:trPr>
                      <w:trHeight w:val="30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75240" w:rsidRPr="00C75240" w:rsidRDefault="00C75240" w:rsidP="00C7524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  <w:r w:rsidRPr="00C75240"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  <w:t>1. Русский язык</w:t>
                        </w:r>
                      </w:p>
                    </w:tc>
                  </w:tr>
                  <w:tr w:rsidR="00C75240" w:rsidRPr="00C75240" w:rsidTr="00C75240">
                    <w:trPr>
                      <w:trHeight w:val="30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75240" w:rsidRPr="00C75240" w:rsidRDefault="00C75240" w:rsidP="00C7524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  <w:r w:rsidRPr="00C75240"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  <w:t>2. Литература</w:t>
                        </w:r>
                      </w:p>
                    </w:tc>
                  </w:tr>
                  <w:tr w:rsidR="00C75240" w:rsidRPr="00C75240" w:rsidTr="00C75240">
                    <w:trPr>
                      <w:trHeight w:val="30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75240" w:rsidRPr="00C75240" w:rsidRDefault="00C75240" w:rsidP="00C7524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  <w:r w:rsidRPr="00C75240"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  <w:t>3. Иностранный язык</w:t>
                        </w:r>
                      </w:p>
                    </w:tc>
                  </w:tr>
                  <w:tr w:rsidR="00C75240" w:rsidRPr="00C75240" w:rsidTr="00C75240">
                    <w:trPr>
                      <w:trHeight w:val="30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75240" w:rsidRPr="00C75240" w:rsidRDefault="00C75240" w:rsidP="00C7524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  <w:r w:rsidRPr="00C75240"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  <w:t>4. Обществознание</w:t>
                        </w:r>
                      </w:p>
                    </w:tc>
                  </w:tr>
                  <w:tr w:rsidR="00C75240" w:rsidRPr="00C75240" w:rsidTr="00C75240">
                    <w:trPr>
                      <w:trHeight w:val="30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75240" w:rsidRPr="00C75240" w:rsidRDefault="00C75240" w:rsidP="00C7524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  <w:r w:rsidRPr="00C75240"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  <w:t>5. История</w:t>
                        </w:r>
                      </w:p>
                    </w:tc>
                  </w:tr>
                  <w:tr w:rsidR="00C75240" w:rsidRPr="00C75240" w:rsidTr="00C75240">
                    <w:trPr>
                      <w:trHeight w:val="30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75240" w:rsidRPr="00C75240" w:rsidRDefault="00C75240" w:rsidP="00C7524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  <w:r w:rsidRPr="00C75240"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  <w:t>6. Физическая культура</w:t>
                        </w:r>
                      </w:p>
                    </w:tc>
                  </w:tr>
                  <w:tr w:rsidR="00C75240" w:rsidRPr="00C75240" w:rsidTr="00C75240">
                    <w:trPr>
                      <w:trHeight w:val="30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75240" w:rsidRPr="00C75240" w:rsidRDefault="00C75240" w:rsidP="00C7524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  <w:r w:rsidRPr="00C75240"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  <w:t>7. Основы безопасности жизнедеятельности</w:t>
                        </w:r>
                      </w:p>
                    </w:tc>
                  </w:tr>
                  <w:tr w:rsidR="00C75240" w:rsidRPr="00C75240" w:rsidTr="00C75240">
                    <w:trPr>
                      <w:trHeight w:val="30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75240" w:rsidRPr="00C75240" w:rsidRDefault="00C75240" w:rsidP="00C7524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  <w:r w:rsidRPr="00C75240"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  <w:t>8. Астрономия</w:t>
                        </w:r>
                      </w:p>
                    </w:tc>
                  </w:tr>
                  <w:tr w:rsidR="00C75240" w:rsidRPr="00C75240" w:rsidTr="00C75240">
                    <w:trPr>
                      <w:trHeight w:val="30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75240" w:rsidRPr="00C75240" w:rsidRDefault="00C75240" w:rsidP="00C7524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  <w:r w:rsidRPr="00C75240"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  <w:t>9. Родной язык</w:t>
                        </w:r>
                      </w:p>
                    </w:tc>
                  </w:tr>
                  <w:tr w:rsidR="00C75240" w:rsidRPr="00C75240" w:rsidTr="00C75240">
                    <w:trPr>
                      <w:trHeight w:val="30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75240" w:rsidRPr="00C75240" w:rsidRDefault="00C75240" w:rsidP="00C7524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  <w:r w:rsidRPr="00C75240"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  <w:t>10. Математика</w:t>
                        </w:r>
                      </w:p>
                    </w:tc>
                  </w:tr>
                  <w:tr w:rsidR="00C75240" w:rsidRPr="00C75240" w:rsidTr="00C75240">
                    <w:trPr>
                      <w:trHeight w:val="30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75240" w:rsidRPr="00C75240" w:rsidRDefault="00C75240" w:rsidP="00C7524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  <w:r w:rsidRPr="00C75240"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  <w:t>11. Информатика</w:t>
                        </w:r>
                      </w:p>
                    </w:tc>
                  </w:tr>
                  <w:tr w:rsidR="00C75240" w:rsidRPr="00C75240" w:rsidTr="00C75240">
                    <w:trPr>
                      <w:trHeight w:val="30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75240" w:rsidRPr="00C75240" w:rsidRDefault="00C75240" w:rsidP="00C7524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  <w:r w:rsidRPr="00C75240"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  <w:t>12. Право</w:t>
                        </w:r>
                      </w:p>
                    </w:tc>
                  </w:tr>
                  <w:tr w:rsidR="00C75240" w:rsidRPr="00C75240" w:rsidTr="00C75240">
                    <w:trPr>
                      <w:trHeight w:val="30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75240" w:rsidRPr="00C75240" w:rsidRDefault="00C75240" w:rsidP="00C7524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  <w:r w:rsidRPr="00C75240"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  <w:t>13. Экономика</w:t>
                        </w:r>
                      </w:p>
                    </w:tc>
                  </w:tr>
                  <w:tr w:rsidR="00C75240" w:rsidRPr="00C75240" w:rsidTr="00C75240">
                    <w:trPr>
                      <w:trHeight w:val="30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75240" w:rsidRPr="00C75240" w:rsidRDefault="00C75240" w:rsidP="00C7524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  <w:r w:rsidRPr="00C75240"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  <w:t>14. Основы философии</w:t>
                        </w:r>
                      </w:p>
                    </w:tc>
                  </w:tr>
                  <w:tr w:rsidR="00C75240" w:rsidRPr="00C75240" w:rsidTr="00C75240">
                    <w:trPr>
                      <w:trHeight w:val="30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75240" w:rsidRPr="00C75240" w:rsidRDefault="00C75240" w:rsidP="00C7524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  <w:r w:rsidRPr="00C75240"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  <w:t>15. История ОГСЭ</w:t>
                        </w:r>
                      </w:p>
                    </w:tc>
                  </w:tr>
                  <w:tr w:rsidR="00C75240" w:rsidRPr="00C75240" w:rsidTr="00C75240">
                    <w:trPr>
                      <w:trHeight w:val="30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75240" w:rsidRPr="00C75240" w:rsidRDefault="00C75240" w:rsidP="00C7524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  <w:r w:rsidRPr="00C75240"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  <w:t>16. Иностранный язык ОГСЭ</w:t>
                        </w:r>
                      </w:p>
                    </w:tc>
                  </w:tr>
                  <w:tr w:rsidR="00C75240" w:rsidRPr="00C75240" w:rsidTr="00C75240">
                    <w:trPr>
                      <w:trHeight w:val="30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75240" w:rsidRPr="00C75240" w:rsidRDefault="00C75240" w:rsidP="00C7524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  <w:r w:rsidRPr="00C75240"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  <w:t>17. Физическая культура ОГСЭ</w:t>
                        </w:r>
                      </w:p>
                    </w:tc>
                  </w:tr>
                  <w:tr w:rsidR="00C75240" w:rsidRPr="00C75240" w:rsidTr="00C75240">
                    <w:trPr>
                      <w:trHeight w:val="30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75240" w:rsidRPr="00C75240" w:rsidRDefault="00C75240" w:rsidP="00C7524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  <w:r w:rsidRPr="00C75240"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  <w:t>18. Русский язык и культура речи</w:t>
                        </w:r>
                      </w:p>
                    </w:tc>
                  </w:tr>
                  <w:tr w:rsidR="00C75240" w:rsidRPr="00C75240" w:rsidTr="00C75240">
                    <w:trPr>
                      <w:trHeight w:val="30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75240" w:rsidRPr="00C75240" w:rsidRDefault="00C75240" w:rsidP="00C7524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  <w:r w:rsidRPr="00C75240"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  <w:t>19. Математика ОГСЭ</w:t>
                        </w:r>
                      </w:p>
                    </w:tc>
                  </w:tr>
                  <w:tr w:rsidR="00C75240" w:rsidRPr="00C75240" w:rsidTr="00C75240">
                    <w:trPr>
                      <w:trHeight w:val="30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75240" w:rsidRPr="00C75240" w:rsidRDefault="00C75240" w:rsidP="00C7524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  <w:r w:rsidRPr="00C75240"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  <w:t>20. Информатика ОГСЭ</w:t>
                        </w:r>
                      </w:p>
                    </w:tc>
                  </w:tr>
                  <w:tr w:rsidR="00C75240" w:rsidRPr="00C75240" w:rsidTr="00C75240">
                    <w:trPr>
                      <w:trHeight w:val="30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75240" w:rsidRPr="00C75240" w:rsidRDefault="00C75240" w:rsidP="00C7524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  <w:r w:rsidRPr="00C75240"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  <w:t>21. Теория государства и права</w:t>
                        </w:r>
                      </w:p>
                    </w:tc>
                  </w:tr>
                  <w:tr w:rsidR="00C75240" w:rsidRPr="00C75240" w:rsidTr="00C75240">
                    <w:trPr>
                      <w:trHeight w:val="30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75240" w:rsidRPr="00C75240" w:rsidRDefault="00C75240" w:rsidP="00C7524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  <w:r w:rsidRPr="00C75240"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  <w:t>22. Конституционное право</w:t>
                        </w:r>
                      </w:p>
                    </w:tc>
                  </w:tr>
                  <w:tr w:rsidR="00C75240" w:rsidRPr="00C75240" w:rsidTr="00C75240">
                    <w:trPr>
                      <w:trHeight w:val="30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75240" w:rsidRPr="00C75240" w:rsidRDefault="00C75240" w:rsidP="00C7524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  <w:r w:rsidRPr="00C75240"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  <w:t>23. Административное право</w:t>
                        </w:r>
                      </w:p>
                    </w:tc>
                  </w:tr>
                  <w:tr w:rsidR="00C75240" w:rsidRPr="00C75240" w:rsidTr="00C75240">
                    <w:trPr>
                      <w:trHeight w:val="30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75240" w:rsidRPr="00C75240" w:rsidRDefault="00C75240" w:rsidP="00C7524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  <w:r w:rsidRPr="00C75240"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  <w:t>24. Основы экологического права</w:t>
                        </w:r>
                      </w:p>
                    </w:tc>
                  </w:tr>
                  <w:tr w:rsidR="00C75240" w:rsidRPr="00C75240" w:rsidTr="00C75240">
                    <w:trPr>
                      <w:trHeight w:val="30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75240" w:rsidRPr="00C75240" w:rsidRDefault="00C75240" w:rsidP="00C7524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  <w:r w:rsidRPr="00C75240"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  <w:t>25. Трудовое право</w:t>
                        </w:r>
                      </w:p>
                    </w:tc>
                  </w:tr>
                  <w:tr w:rsidR="00C75240" w:rsidRPr="00C75240" w:rsidTr="00C75240">
                    <w:trPr>
                      <w:trHeight w:val="30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75240" w:rsidRPr="00C75240" w:rsidRDefault="00C75240" w:rsidP="00C7524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  <w:r w:rsidRPr="00C75240"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  <w:t>26. Гражданское право</w:t>
                        </w:r>
                      </w:p>
                    </w:tc>
                  </w:tr>
                  <w:tr w:rsidR="00C75240" w:rsidRPr="00C75240" w:rsidTr="00C75240">
                    <w:trPr>
                      <w:trHeight w:val="30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75240" w:rsidRPr="00C75240" w:rsidRDefault="00C75240" w:rsidP="00C7524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  <w:r w:rsidRPr="00C75240"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  <w:t>27. Семейное право</w:t>
                        </w:r>
                      </w:p>
                    </w:tc>
                  </w:tr>
                  <w:tr w:rsidR="00C75240" w:rsidRPr="00C75240" w:rsidTr="00C75240">
                    <w:trPr>
                      <w:trHeight w:val="30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75240" w:rsidRPr="00C75240" w:rsidRDefault="00C75240" w:rsidP="00C7524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  <w:r w:rsidRPr="00C75240"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  <w:t>28. Гражданский процесс</w:t>
                        </w:r>
                      </w:p>
                    </w:tc>
                  </w:tr>
                  <w:tr w:rsidR="00C75240" w:rsidRPr="00C75240" w:rsidTr="00C75240">
                    <w:trPr>
                      <w:trHeight w:val="30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75240" w:rsidRPr="00C75240" w:rsidRDefault="00C75240" w:rsidP="00C7524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  <w:r w:rsidRPr="00C75240"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  <w:t>29. Страховое дело</w:t>
                        </w:r>
                      </w:p>
                    </w:tc>
                  </w:tr>
                  <w:tr w:rsidR="00C75240" w:rsidRPr="00C75240" w:rsidTr="00C75240">
                    <w:trPr>
                      <w:trHeight w:val="30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75240" w:rsidRPr="00C75240" w:rsidRDefault="00C75240" w:rsidP="00C7524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  <w:r w:rsidRPr="00C75240"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  <w:t>30. Статистика</w:t>
                        </w:r>
                      </w:p>
                    </w:tc>
                  </w:tr>
                  <w:tr w:rsidR="00C75240" w:rsidRPr="00C75240" w:rsidTr="00C75240">
                    <w:trPr>
                      <w:trHeight w:val="30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75240" w:rsidRPr="00C75240" w:rsidRDefault="00C75240" w:rsidP="00C7524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  <w:r w:rsidRPr="00C75240"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  <w:t>31. Экономика организации</w:t>
                        </w:r>
                      </w:p>
                    </w:tc>
                  </w:tr>
                  <w:tr w:rsidR="00C75240" w:rsidRPr="00C75240" w:rsidTr="00C75240">
                    <w:trPr>
                      <w:trHeight w:val="30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75240" w:rsidRPr="00C75240" w:rsidRDefault="00C75240" w:rsidP="00C7524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  <w:r w:rsidRPr="00C75240"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  <w:t>32. Менеджмент</w:t>
                        </w:r>
                      </w:p>
                    </w:tc>
                  </w:tr>
                  <w:tr w:rsidR="00C75240" w:rsidRPr="00C75240" w:rsidTr="00C75240">
                    <w:trPr>
                      <w:trHeight w:val="30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75240" w:rsidRPr="00C75240" w:rsidRDefault="00C75240" w:rsidP="00C7524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  <w:r w:rsidRPr="00C75240"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  <w:t>33. Документационное обеспечение управления</w:t>
                        </w:r>
                      </w:p>
                    </w:tc>
                  </w:tr>
                  <w:tr w:rsidR="00C75240" w:rsidRPr="00C75240" w:rsidTr="00C75240">
                    <w:trPr>
                      <w:trHeight w:val="30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75240" w:rsidRPr="00C75240" w:rsidRDefault="00C75240" w:rsidP="00C7524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  <w:r w:rsidRPr="00C75240"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  <w:t>34. Информационные технологии в профессиональной деятельности</w:t>
                        </w:r>
                      </w:p>
                    </w:tc>
                  </w:tr>
                  <w:tr w:rsidR="00C75240" w:rsidRPr="00C75240" w:rsidTr="00C75240">
                    <w:trPr>
                      <w:trHeight w:val="30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75240" w:rsidRPr="00C75240" w:rsidRDefault="00C75240" w:rsidP="00C7524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  <w:r w:rsidRPr="00C75240"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  <w:t>35. Безопасность жизнедеятельности</w:t>
                        </w:r>
                      </w:p>
                    </w:tc>
                  </w:tr>
                  <w:tr w:rsidR="00C75240" w:rsidRPr="00C75240" w:rsidTr="00C75240">
                    <w:trPr>
                      <w:trHeight w:val="30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75240" w:rsidRPr="00C75240" w:rsidRDefault="00C75240" w:rsidP="00C7524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  <w:r w:rsidRPr="00C75240"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  <w:t>36. Теория социальной работы</w:t>
                        </w:r>
                      </w:p>
                    </w:tc>
                  </w:tr>
                  <w:tr w:rsidR="00C75240" w:rsidRPr="00C75240" w:rsidTr="00C75240">
                    <w:trPr>
                      <w:trHeight w:val="30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75240" w:rsidRPr="00C75240" w:rsidRDefault="00C75240" w:rsidP="00C7524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  <w:r w:rsidRPr="00C75240"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  <w:t>37. Организация социальной работы с различными группами населения</w:t>
                        </w:r>
                      </w:p>
                    </w:tc>
                  </w:tr>
                  <w:tr w:rsidR="00C75240" w:rsidRPr="00C75240" w:rsidTr="00C75240">
                    <w:trPr>
                      <w:trHeight w:val="30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75240" w:rsidRPr="00C75240" w:rsidRDefault="00C75240" w:rsidP="00C7524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  <w:r w:rsidRPr="00C75240"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  <w:t>38. Социально-правовые гарантии инвалидов и лиц с ограниченными возможностями здоровья</w:t>
                        </w:r>
                      </w:p>
                    </w:tc>
                  </w:tr>
                  <w:tr w:rsidR="00C75240" w:rsidRPr="00C75240" w:rsidTr="00C75240">
                    <w:trPr>
                      <w:trHeight w:val="30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75240" w:rsidRPr="00C75240" w:rsidRDefault="00C75240" w:rsidP="00C7524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  <w:r w:rsidRPr="00C75240"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  <w:t>39. Уголовное право</w:t>
                        </w:r>
                      </w:p>
                    </w:tc>
                  </w:tr>
                  <w:tr w:rsidR="00C75240" w:rsidRPr="00C75240" w:rsidTr="00C75240">
                    <w:trPr>
                      <w:trHeight w:val="30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75240" w:rsidRPr="00C75240" w:rsidRDefault="00C75240" w:rsidP="00C7524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  <w:r w:rsidRPr="00C75240"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  <w:t>40. Муниципальное право</w:t>
                        </w:r>
                      </w:p>
                    </w:tc>
                  </w:tr>
                  <w:tr w:rsidR="00C75240" w:rsidRPr="00C75240" w:rsidTr="00C75240">
                    <w:trPr>
                      <w:trHeight w:val="30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75240" w:rsidRPr="00C75240" w:rsidRDefault="00C75240" w:rsidP="00C7524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  <w:r w:rsidRPr="00C75240"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  <w:t>41. Уголовный процесс</w:t>
                        </w:r>
                      </w:p>
                    </w:tc>
                  </w:tr>
                  <w:tr w:rsidR="00C75240" w:rsidRPr="00C75240" w:rsidTr="00C75240">
                    <w:trPr>
                      <w:trHeight w:val="30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75240" w:rsidRPr="00C75240" w:rsidRDefault="00C75240" w:rsidP="00C7524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  <w:r w:rsidRPr="00C75240"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  <w:t>42. Основы разработки и управления социальными проектами</w:t>
                        </w:r>
                      </w:p>
                    </w:tc>
                  </w:tr>
                  <w:tr w:rsidR="00C75240" w:rsidRPr="00C75240" w:rsidTr="00C75240">
                    <w:trPr>
                      <w:trHeight w:val="30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75240" w:rsidRPr="00C75240" w:rsidRDefault="00C75240" w:rsidP="00C7524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  <w:r w:rsidRPr="00C75240"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  <w:t>43. Основы исследовательской деятельности</w:t>
                        </w:r>
                      </w:p>
                    </w:tc>
                  </w:tr>
                  <w:tr w:rsidR="00C75240" w:rsidRPr="00C75240" w:rsidTr="00C75240">
                    <w:trPr>
                      <w:trHeight w:val="30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75240" w:rsidRPr="00C75240" w:rsidRDefault="00C75240" w:rsidP="00C7524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  <w:r w:rsidRPr="00C75240"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  <w:t>44. Финансовое право</w:t>
                        </w:r>
                      </w:p>
                    </w:tc>
                  </w:tr>
                  <w:tr w:rsidR="00C75240" w:rsidRPr="00C75240" w:rsidTr="00C75240">
                    <w:trPr>
                      <w:trHeight w:val="30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75240" w:rsidRPr="00C75240" w:rsidRDefault="00C75240" w:rsidP="00C7524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  <w:r w:rsidRPr="00C75240"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  <w:t>45. Обеспечение реализации прав граждан в сфере пенсионного обеспечения и социальной защиты</w:t>
                        </w:r>
                      </w:p>
                    </w:tc>
                  </w:tr>
                  <w:tr w:rsidR="00C75240" w:rsidRPr="00C75240" w:rsidTr="00C75240">
                    <w:trPr>
                      <w:trHeight w:val="30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75240" w:rsidRPr="00C75240" w:rsidRDefault="00C75240" w:rsidP="00C7524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  <w:r w:rsidRPr="00C75240"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  <w:lastRenderedPageBreak/>
                          <w:t>46. Организационное обеспечение деятельности учреждений социальной защиты населения и органов Пенсионного фонда Российской Федерации</w:t>
                        </w:r>
                      </w:p>
                    </w:tc>
                  </w:tr>
                  <w:tr w:rsidR="00C75240" w:rsidRPr="00C75240" w:rsidTr="00C75240">
                    <w:trPr>
                      <w:trHeight w:val="30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75240" w:rsidRPr="00C75240" w:rsidRDefault="00C75240" w:rsidP="00C75240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</w:tr>
                  <w:tr w:rsidR="00C75240" w:rsidRPr="00C75240" w:rsidTr="00C75240">
                    <w:trPr>
                      <w:trHeight w:val="30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75240" w:rsidRPr="00C75240" w:rsidRDefault="00C75240" w:rsidP="00C7524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C75240" w:rsidRPr="00C75240" w:rsidTr="00C75240">
                    <w:trPr>
                      <w:trHeight w:val="30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75240" w:rsidRPr="00C75240" w:rsidRDefault="00C75240" w:rsidP="00C7524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C75240" w:rsidRPr="00C75240" w:rsidTr="00C75240">
                    <w:trPr>
                      <w:trHeight w:val="30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75240" w:rsidRPr="00C75240" w:rsidRDefault="00C75240" w:rsidP="00C7524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C75240" w:rsidRPr="00C75240" w:rsidTr="00C75240">
                    <w:trPr>
                      <w:trHeight w:val="30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75240" w:rsidRPr="00C75240" w:rsidRDefault="00C75240" w:rsidP="00C7524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C75240" w:rsidRPr="00C75240" w:rsidTr="00C75240">
                    <w:trPr>
                      <w:trHeight w:val="30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75240" w:rsidRPr="00C75240" w:rsidRDefault="00C75240" w:rsidP="00C7524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C75240" w:rsidRPr="00C75240" w:rsidTr="00C75240">
                    <w:trPr>
                      <w:trHeight w:val="30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75240" w:rsidRPr="00C75240" w:rsidRDefault="00C75240" w:rsidP="00C7524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C75240" w:rsidRPr="00C75240" w:rsidTr="00C75240">
                    <w:trPr>
                      <w:trHeight w:val="30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75240" w:rsidRPr="00C75240" w:rsidRDefault="00C75240" w:rsidP="00C7524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C75240" w:rsidRPr="00C75240" w:rsidTr="00C75240">
                    <w:trPr>
                      <w:trHeight w:val="30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75240" w:rsidRPr="00C75240" w:rsidRDefault="00C75240" w:rsidP="00C7524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C75240" w:rsidRPr="00C75240" w:rsidTr="00C75240">
                    <w:trPr>
                      <w:trHeight w:val="30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75240" w:rsidRPr="00C75240" w:rsidRDefault="00C75240" w:rsidP="00C7524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C75240" w:rsidRPr="00C75240" w:rsidTr="00C75240">
                    <w:trPr>
                      <w:trHeight w:val="30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75240" w:rsidRPr="00C75240" w:rsidRDefault="00C75240" w:rsidP="00C7524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C75240" w:rsidRPr="00C75240" w:rsidTr="00C75240">
                    <w:trPr>
                      <w:trHeight w:val="30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75240" w:rsidRPr="00C75240" w:rsidRDefault="00C75240" w:rsidP="00C7524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C75240" w:rsidRPr="00C75240" w:rsidTr="00C75240">
                    <w:trPr>
                      <w:trHeight w:val="30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75240" w:rsidRPr="00C75240" w:rsidRDefault="00C75240" w:rsidP="00C7524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C75240" w:rsidRPr="00C75240" w:rsidTr="00C75240">
                    <w:trPr>
                      <w:trHeight w:val="30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75240" w:rsidRPr="00C75240" w:rsidRDefault="00C75240" w:rsidP="00C7524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C75240" w:rsidRPr="00C75240" w:rsidTr="00C75240">
                    <w:trPr>
                      <w:trHeight w:val="30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75240" w:rsidRPr="00C75240" w:rsidRDefault="00C75240" w:rsidP="00C7524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C75240" w:rsidRPr="00C75240" w:rsidTr="00C75240">
                    <w:trPr>
                      <w:trHeight w:val="30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75240" w:rsidRPr="00C75240" w:rsidRDefault="00C75240" w:rsidP="00C7524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C75240" w:rsidRPr="00C75240" w:rsidTr="00C75240">
                    <w:trPr>
                      <w:trHeight w:val="30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75240" w:rsidRPr="00C75240" w:rsidRDefault="00C75240" w:rsidP="00C7524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C75240" w:rsidRPr="00C75240" w:rsidTr="00C75240">
                    <w:trPr>
                      <w:trHeight w:val="30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75240" w:rsidRPr="00C75240" w:rsidRDefault="00C75240" w:rsidP="00C7524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C75240" w:rsidRPr="00C75240" w:rsidTr="00C75240">
                    <w:trPr>
                      <w:trHeight w:val="30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75240" w:rsidRPr="00C75240" w:rsidRDefault="00C75240" w:rsidP="00C7524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C75240" w:rsidRPr="00C75240" w:rsidTr="00C75240">
                    <w:trPr>
                      <w:trHeight w:val="30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75240" w:rsidRPr="00C75240" w:rsidRDefault="00C75240" w:rsidP="00C7524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794E21" w:rsidRPr="00794E21" w:rsidRDefault="00794E21" w:rsidP="00794E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794E21" w:rsidRPr="00794E21" w:rsidTr="00BB3815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4E21" w:rsidRPr="00794E21" w:rsidRDefault="00794E21" w:rsidP="00794E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794E21" w:rsidRPr="00794E21" w:rsidTr="00BB3815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4E21" w:rsidRPr="00794E21" w:rsidRDefault="00794E21" w:rsidP="00794E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794E21" w:rsidRPr="00794E21" w:rsidTr="00BB3815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4E21" w:rsidRPr="00794E21" w:rsidRDefault="00794E21" w:rsidP="00794E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794E21" w:rsidRPr="00794E21" w:rsidTr="00BB3815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4E21" w:rsidRPr="00794E21" w:rsidRDefault="00794E21" w:rsidP="00794E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794E21" w:rsidRPr="00794E21" w:rsidTr="00BB3815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4E21" w:rsidRPr="00794E21" w:rsidRDefault="00794E21" w:rsidP="00794E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794E21" w:rsidRPr="00794E21" w:rsidTr="00BB3815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4E21" w:rsidRPr="00794E21" w:rsidRDefault="00794E21" w:rsidP="00794E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794E21" w:rsidRPr="00794E21" w:rsidTr="00BB3815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4E21" w:rsidRPr="00794E21" w:rsidRDefault="00794E21" w:rsidP="00794E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794E21" w:rsidRPr="00794E21" w:rsidTr="00BB3815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4E21" w:rsidRPr="00794E21" w:rsidRDefault="00794E21" w:rsidP="00794E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794E21" w:rsidRPr="00794E21" w:rsidTr="00BB3815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4E21" w:rsidRPr="00794E21" w:rsidRDefault="00794E21" w:rsidP="00794E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794E21" w:rsidRPr="00794E21" w:rsidTr="00BB3815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4E21" w:rsidRPr="00794E21" w:rsidRDefault="00794E21" w:rsidP="00794E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794E21" w:rsidRPr="00794E21" w:rsidTr="00BB3815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4E21" w:rsidRPr="00794E21" w:rsidRDefault="00794E21" w:rsidP="00794E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794E21" w:rsidRPr="00794E21" w:rsidTr="00BB3815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4E21" w:rsidRPr="00794E21" w:rsidRDefault="00794E21" w:rsidP="00794E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794E21" w:rsidRPr="00794E21" w:rsidTr="00BB3815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4E21" w:rsidRPr="00794E21" w:rsidRDefault="00794E21" w:rsidP="00794E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794E21" w:rsidRPr="00794E21" w:rsidTr="00BB3815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4E21" w:rsidRPr="00794E21" w:rsidRDefault="00794E21" w:rsidP="00794E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794E21" w:rsidRPr="00794E21" w:rsidTr="00BB3815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4E21" w:rsidRPr="00794E21" w:rsidRDefault="00794E21" w:rsidP="00794E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794E21" w:rsidRPr="00794E21" w:rsidTr="00BB3815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4E21" w:rsidRPr="00794E21" w:rsidRDefault="00794E21" w:rsidP="00794E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794E21" w:rsidRPr="00794E21" w:rsidTr="00BB3815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4E21" w:rsidRPr="00794E21" w:rsidRDefault="00794E21" w:rsidP="00794E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794E21" w:rsidRPr="00794E21" w:rsidTr="00BB3815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4E21" w:rsidRPr="00794E21" w:rsidRDefault="00794E21" w:rsidP="00794E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794E21" w:rsidRPr="00794E21" w:rsidTr="00BB3815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4E21" w:rsidRPr="00794E21" w:rsidRDefault="00794E21" w:rsidP="00794E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794E21" w:rsidRPr="00794E21" w:rsidTr="00BB3815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4E21" w:rsidRPr="00794E21" w:rsidRDefault="00794E21" w:rsidP="00794E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794E21" w:rsidRPr="00794E21" w:rsidTr="00BB3815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4E21" w:rsidRPr="00794E21" w:rsidRDefault="00794E21" w:rsidP="00794E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794E21" w:rsidRPr="00794E21" w:rsidTr="00BB3815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4E21" w:rsidRPr="00794E21" w:rsidRDefault="00794E21" w:rsidP="00794E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794E21" w:rsidRPr="00794E21" w:rsidTr="00BB3815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4E21" w:rsidRPr="00794E21" w:rsidRDefault="00794E21" w:rsidP="00794E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794E21" w:rsidRPr="00794E21" w:rsidTr="00BB3815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4E21" w:rsidRPr="00794E21" w:rsidRDefault="00794E21" w:rsidP="00794E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794E21" w:rsidRPr="00794E21" w:rsidTr="00BB3815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4E21" w:rsidRPr="00794E21" w:rsidRDefault="00794E21" w:rsidP="00794E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794E21" w:rsidRPr="00794E21" w:rsidTr="00BB3815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4E21" w:rsidRPr="00794E21" w:rsidRDefault="00794E21" w:rsidP="00794E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794E21" w:rsidRPr="00794E21" w:rsidTr="00BB3815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4E21" w:rsidRPr="00794E21" w:rsidRDefault="00794E21" w:rsidP="00794E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794E21" w:rsidRPr="00794E21" w:rsidTr="00BB3815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4E21" w:rsidRPr="00794E21" w:rsidRDefault="00794E21" w:rsidP="00794E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794E21" w:rsidRPr="00794E21" w:rsidTr="00BB3815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4E21" w:rsidRPr="00794E21" w:rsidRDefault="00794E21" w:rsidP="00794E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794E21" w:rsidRPr="00794E21" w:rsidTr="00BB3815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4E21" w:rsidRPr="00794E21" w:rsidRDefault="00794E21" w:rsidP="00794E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794E21" w:rsidRPr="00794E21" w:rsidTr="00BB3815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4E21" w:rsidRPr="00794E21" w:rsidRDefault="00794E21" w:rsidP="00794E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794E21" w:rsidRPr="00794E21" w:rsidTr="00BB3815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4E21" w:rsidRPr="00794E21" w:rsidRDefault="00794E21" w:rsidP="00794E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794E21" w:rsidRPr="00794E21" w:rsidTr="00BB3815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4E21" w:rsidRPr="00794E21" w:rsidRDefault="00794E21" w:rsidP="00794E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794E21" w:rsidRPr="00794E21" w:rsidTr="00BB3815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4E21" w:rsidRPr="00794E21" w:rsidRDefault="00794E21" w:rsidP="00794E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794E21" w:rsidRPr="00794E21" w:rsidTr="00BB3815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4E21" w:rsidRPr="00794E21" w:rsidRDefault="00794E21" w:rsidP="00794E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794E21" w:rsidRPr="00794E21" w:rsidTr="00BB3815">
              <w:trPr>
                <w:trHeight w:val="300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94E21" w:rsidRPr="00794E21" w:rsidRDefault="00794E21" w:rsidP="00794E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</w:tbl>
          <w:p w:rsidR="00C60213" w:rsidRDefault="00C60213" w:rsidP="00C6021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60213" w:rsidRPr="00C50E18" w:rsidTr="00794E21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0213" w:rsidRDefault="00C60213" w:rsidP="00C6021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60213" w:rsidRPr="00C50E18" w:rsidTr="00794E21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0213" w:rsidRDefault="00C60213" w:rsidP="00C6021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60213" w:rsidRPr="00C50E18" w:rsidTr="00794E21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0213" w:rsidRDefault="00C60213" w:rsidP="00C6021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60213" w:rsidRPr="00C50E18" w:rsidTr="00794E21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0213" w:rsidRDefault="00C60213" w:rsidP="00C6021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60213" w:rsidRPr="00C50E18" w:rsidTr="00794E21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0213" w:rsidRDefault="00C60213" w:rsidP="00C6021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60213" w:rsidRPr="00C50E18" w:rsidTr="00794E21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0213" w:rsidRDefault="00C60213" w:rsidP="00C6021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60213" w:rsidRPr="00C50E18" w:rsidTr="00794E21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0213" w:rsidRDefault="00C60213" w:rsidP="00C6021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60213" w:rsidRPr="00C50E18" w:rsidTr="00794E21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0213" w:rsidRDefault="00C60213" w:rsidP="00C6021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60213" w:rsidRPr="00C50E18" w:rsidTr="00794E21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0213" w:rsidRDefault="00C60213" w:rsidP="00C6021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60213" w:rsidRPr="00C50E18" w:rsidTr="00794E21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0213" w:rsidRDefault="00C60213" w:rsidP="00C6021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60213" w:rsidRPr="00C50E18" w:rsidTr="00794E21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0213" w:rsidRDefault="00C60213" w:rsidP="00C6021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60213" w:rsidRPr="00C50E18" w:rsidTr="00794E21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0213" w:rsidRDefault="00C60213" w:rsidP="00C6021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60213" w:rsidRPr="00C50E18" w:rsidTr="00794E21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0213" w:rsidRDefault="00C60213" w:rsidP="00C6021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60213" w:rsidRPr="00C50E18" w:rsidTr="00794E21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0213" w:rsidRDefault="00C60213" w:rsidP="00C6021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60213" w:rsidRPr="00C50E18" w:rsidTr="00794E21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0213" w:rsidRDefault="00C60213" w:rsidP="00C6021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60213" w:rsidRPr="00C50E18" w:rsidTr="00794E21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0213" w:rsidRDefault="00C60213" w:rsidP="00C6021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60213" w:rsidRPr="00C50E18" w:rsidTr="00794E21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0213" w:rsidRDefault="00C60213" w:rsidP="00C6021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60213" w:rsidRPr="00C50E18" w:rsidTr="00794E21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0213" w:rsidRDefault="00C60213" w:rsidP="00C6021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60213" w:rsidRPr="00C50E18" w:rsidTr="00794E21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0213" w:rsidRDefault="00C60213" w:rsidP="00C6021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60213" w:rsidRPr="00C50E18" w:rsidTr="00794E21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0213" w:rsidRDefault="00C60213" w:rsidP="00C6021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60213" w:rsidRPr="00C50E18" w:rsidTr="00794E21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0213" w:rsidRDefault="00C60213" w:rsidP="00C6021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60213" w:rsidRPr="00C50E18" w:rsidTr="00794E21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0213" w:rsidRDefault="00C60213" w:rsidP="00C6021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60213" w:rsidRPr="00C50E18" w:rsidTr="00794E21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0213" w:rsidRDefault="00C60213" w:rsidP="00C6021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60213" w:rsidRPr="00C50E18" w:rsidTr="00794E21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0213" w:rsidRDefault="00C60213" w:rsidP="00C6021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60213" w:rsidRPr="00C50E18" w:rsidTr="00794E21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0213" w:rsidRDefault="00C60213" w:rsidP="00C6021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60213" w:rsidRPr="00C50E18" w:rsidTr="00794E21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0213" w:rsidRDefault="00C60213" w:rsidP="00C6021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60213" w:rsidRPr="00C50E18" w:rsidTr="00794E21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0213" w:rsidRDefault="00C60213" w:rsidP="00C6021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60213" w:rsidRPr="00C50E18" w:rsidTr="00794E21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0213" w:rsidRDefault="00C60213" w:rsidP="00C6021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60213" w:rsidRPr="00C50E18" w:rsidTr="00794E21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0213" w:rsidRDefault="00C60213" w:rsidP="00C60213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225F00" w:rsidRPr="00097A1D" w:rsidRDefault="00C75240" w:rsidP="000C2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25F00" w:rsidRPr="00097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2A7F7A"/>
    <w:multiLevelType w:val="multilevel"/>
    <w:tmpl w:val="71C63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50F"/>
    <w:rsid w:val="00035820"/>
    <w:rsid w:val="00076F50"/>
    <w:rsid w:val="00097A1D"/>
    <w:rsid w:val="000C24DE"/>
    <w:rsid w:val="00110DE8"/>
    <w:rsid w:val="001E480B"/>
    <w:rsid w:val="002C0FCD"/>
    <w:rsid w:val="002E200B"/>
    <w:rsid w:val="00354AE8"/>
    <w:rsid w:val="003A69F2"/>
    <w:rsid w:val="003E4A96"/>
    <w:rsid w:val="00726CD2"/>
    <w:rsid w:val="00794E21"/>
    <w:rsid w:val="007F43CE"/>
    <w:rsid w:val="00833DE4"/>
    <w:rsid w:val="00842A21"/>
    <w:rsid w:val="00861BE6"/>
    <w:rsid w:val="00920F15"/>
    <w:rsid w:val="009225FD"/>
    <w:rsid w:val="009777DE"/>
    <w:rsid w:val="00A11F01"/>
    <w:rsid w:val="00B0151A"/>
    <w:rsid w:val="00BB3815"/>
    <w:rsid w:val="00C50E18"/>
    <w:rsid w:val="00C60213"/>
    <w:rsid w:val="00C75240"/>
    <w:rsid w:val="00CB75FF"/>
    <w:rsid w:val="00CD36D0"/>
    <w:rsid w:val="00D13600"/>
    <w:rsid w:val="00D7726E"/>
    <w:rsid w:val="00DD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9E15A-80EE-4505-8F26-079697E9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77D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42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6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0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4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2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6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75A65-08C4-4461-A126-02AEAE925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О. Пруссакова</dc:creator>
  <cp:keywords/>
  <dc:description/>
  <cp:lastModifiedBy>Евгения О. Пруссакова</cp:lastModifiedBy>
  <cp:revision>2</cp:revision>
  <dcterms:created xsi:type="dcterms:W3CDTF">2022-12-01T05:33:00Z</dcterms:created>
  <dcterms:modified xsi:type="dcterms:W3CDTF">2022-12-01T05:33:00Z</dcterms:modified>
</cp:coreProperties>
</file>