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8A6D3" w14:textId="7D66B1A0" w:rsidR="007F29DB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Педагогический (научно-педагогический) состав по направлению подготовки </w:t>
      </w:r>
      <w:r w:rsidR="007F29DB">
        <w:rPr>
          <w:rFonts w:ascii="Times New Roman" w:hAnsi="Times New Roman"/>
          <w:b/>
          <w:sz w:val="20"/>
          <w:szCs w:val="20"/>
        </w:rPr>
        <w:t>38.03.05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F29DB">
        <w:rPr>
          <w:rFonts w:ascii="Times New Roman" w:hAnsi="Times New Roman"/>
          <w:b/>
          <w:sz w:val="20"/>
          <w:szCs w:val="20"/>
        </w:rPr>
        <w:t>Бизнес-информатика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Цифровая трансформация управления бизнесом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, </w:t>
      </w:r>
      <w:r w:rsidR="007F29DB">
        <w:rPr>
          <w:rFonts w:ascii="Times New Roman" w:hAnsi="Times New Roman"/>
          <w:b/>
          <w:sz w:val="20"/>
          <w:szCs w:val="20"/>
        </w:rPr>
        <w:t>п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рофиль: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ИТ-менеджмент в бизнесе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535CD1">
        <w:rPr>
          <w:rFonts w:ascii="Times New Roman" w:hAnsi="Times New Roman"/>
          <w:b/>
          <w:sz w:val="20"/>
          <w:szCs w:val="20"/>
        </w:rPr>
        <w:t xml:space="preserve"> (2024 год набора)</w:t>
      </w:r>
    </w:p>
    <w:p w14:paraId="507D0775" w14:textId="3C5B777A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842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3D0EFF" w14:paraId="771AD825" w14:textId="77777777" w:rsidTr="006831D4">
        <w:trPr>
          <w:trHeight w:val="1198"/>
        </w:trPr>
        <w:tc>
          <w:tcPr>
            <w:tcW w:w="1277" w:type="dxa"/>
          </w:tcPr>
          <w:p w14:paraId="35305110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1" w:type="dxa"/>
          </w:tcPr>
          <w:p w14:paraId="4C02CDC5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2" w:type="dxa"/>
          </w:tcPr>
          <w:p w14:paraId="3D4A7437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3D0EFF" w:rsidRDefault="00FD4F8F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3D0EFF" w14:paraId="1D9418BC" w14:textId="77777777" w:rsidTr="00663736">
        <w:tc>
          <w:tcPr>
            <w:tcW w:w="16302" w:type="dxa"/>
            <w:gridSpan w:val="10"/>
          </w:tcPr>
          <w:p w14:paraId="6CF21171" w14:textId="5DEEF78B" w:rsidR="00563395" w:rsidRPr="003D0EFF" w:rsidRDefault="00563395" w:rsidP="00535CD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Кафедра «Математика и информатика»</w:t>
            </w:r>
          </w:p>
        </w:tc>
      </w:tr>
      <w:tr w:rsidR="00FD4F8F" w:rsidRPr="003D0EFF" w14:paraId="3E4D3114" w14:textId="77777777" w:rsidTr="007F0EAE">
        <w:tc>
          <w:tcPr>
            <w:tcW w:w="1277" w:type="dxa"/>
          </w:tcPr>
          <w:p w14:paraId="5585A15D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1" w:type="dxa"/>
          </w:tcPr>
          <w:p w14:paraId="028C480D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1842" w:type="dxa"/>
          </w:tcPr>
          <w:p w14:paraId="5AB4D757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Введение в специальность </w:t>
            </w:r>
          </w:p>
          <w:p w14:paraId="7BDECADB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и визуализации данных </w:t>
            </w:r>
          </w:p>
          <w:p w14:paraId="3C8FDE3E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Основы управления информационными технологиями </w:t>
            </w:r>
          </w:p>
          <w:p w14:paraId="13385FF5" w14:textId="77777777" w:rsidR="00FD4F8F" w:rsidRPr="00B84005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- Управление информационно-</w:t>
            </w:r>
            <w:r w:rsidRPr="00B84005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технологическими проектами </w:t>
            </w:r>
          </w:p>
          <w:p w14:paraId="616DBBC0" w14:textId="77777777" w:rsidR="00FD4F8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8400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4005" w:rsidRPr="00B84005">
              <w:rPr>
                <w:rFonts w:ascii="Times New Roman" w:hAnsi="Times New Roman" w:cs="Times New Roman"/>
                <w:sz w:val="16"/>
                <w:szCs w:val="16"/>
              </w:rPr>
              <w:t>Архитектура организации</w:t>
            </w:r>
          </w:p>
          <w:p w14:paraId="74C5E576" w14:textId="5ADC7874" w:rsidR="00B84005" w:rsidRPr="00B84005" w:rsidRDefault="00B84005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8400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</w:p>
        </w:tc>
        <w:tc>
          <w:tcPr>
            <w:tcW w:w="1560" w:type="dxa"/>
          </w:tcPr>
          <w:p w14:paraId="6700C731" w14:textId="120E1508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 w:rsidR="00AF24E6"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BC4CC8"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34" w:type="dxa"/>
          </w:tcPr>
          <w:p w14:paraId="23E68F39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техн. наук</w:t>
            </w:r>
          </w:p>
          <w:p w14:paraId="5F11512D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641286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8277D17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квалификации:</w:t>
            </w:r>
          </w:p>
          <w:p w14:paraId="5DF6B019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</w:p>
          <w:p w14:paraId="5BCE99A1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</w:p>
          <w:p w14:paraId="1FE89A9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</w:p>
          <w:p w14:paraId="397E87CA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Прикладной искусственный интеллект в программах дисциплин, 2021, АНО ВО «Университет Иннополис»;</w:t>
            </w:r>
          </w:p>
          <w:p w14:paraId="462C256D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 Новые информационные технологии в образовании, 2022, ЧОУ ДПО "1С-ОБРАЗОВАНИЕ".</w:t>
            </w:r>
          </w:p>
          <w:p w14:paraId="26A4A6A8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Опыт разработки и  применения дистанционных образовательных технологий в высшем образовании (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159A4FA1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Разработка электронных курсов в СДО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2022,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ФГОБУ ВО "Финансовый университет при Правительстве Российской Федерации";</w:t>
            </w:r>
          </w:p>
          <w:p w14:paraId="5BED89BC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42C9DE9E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556E2DC3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Путь к интеллекту, 2023, ФГОБУ ВО "Финансовый университет при Правительстве Российской Федерации";</w:t>
            </w:r>
          </w:p>
          <w:p w14:paraId="7EDE6DEC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Оказание первой помощи в образовательной организации, 2023,  ФГОБУ ВО "Финансовый университет при Правительстве Российской Федерации";</w:t>
            </w:r>
          </w:p>
          <w:p w14:paraId="362C0001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5108F736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6000AC14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Математические модели макроэкономики на языке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2023, ФГОБУ ВО "Финансовый университет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 Правительстве Российской Федерации";</w:t>
            </w:r>
          </w:p>
          <w:p w14:paraId="14D676D3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0299444A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Визуализация данных с использованием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Федерации";</w:t>
            </w:r>
          </w:p>
          <w:p w14:paraId="4CDD70DF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Средства визуализации данных, 2024,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663FF85F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Аналитика данных, 2024, ФГОБУ ВО «Финансовый университет при Правительстве Российской Федерации»;</w:t>
            </w:r>
          </w:p>
          <w:p w14:paraId="3F2851CB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08D6A733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DD909D3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7A5AA343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–Прикладная информатика, 2022, АНЩЦ ДПО «Академия».</w:t>
            </w:r>
          </w:p>
        </w:tc>
        <w:tc>
          <w:tcPr>
            <w:tcW w:w="1417" w:type="dxa"/>
          </w:tcPr>
          <w:p w14:paraId="023649B7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68" w:type="dxa"/>
          </w:tcPr>
          <w:p w14:paraId="77B69511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3281B819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3580587F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17CFC99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197499D1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293DAE1C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право».</w:t>
            </w:r>
          </w:p>
        </w:tc>
      </w:tr>
      <w:tr w:rsidR="00FD4F8F" w:rsidRPr="003D0EFF" w14:paraId="362F3263" w14:textId="77777777" w:rsidTr="007F0EAE">
        <w:tc>
          <w:tcPr>
            <w:tcW w:w="1277" w:type="dxa"/>
          </w:tcPr>
          <w:p w14:paraId="32609BFE" w14:textId="619DD615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 Илья Игоревич</w:t>
            </w:r>
          </w:p>
        </w:tc>
        <w:tc>
          <w:tcPr>
            <w:tcW w:w="1701" w:type="dxa"/>
          </w:tcPr>
          <w:p w14:paraId="3F4D1CF1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0C5C0FD6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Алгоритмы и структуры данных в языке </w:t>
            </w:r>
            <w:r w:rsidRPr="003D0E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Python</w:t>
            </w:r>
          </w:p>
          <w:p w14:paraId="42D846C1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Информационные технологии в профессиональной деятельности </w:t>
            </w:r>
          </w:p>
          <w:p w14:paraId="7E1F34EC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Математические методы принятия решений </w:t>
            </w:r>
          </w:p>
          <w:p w14:paraId="0E3E47A2" w14:textId="61953E86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4005">
              <w:rPr>
                <w:rFonts w:ascii="Times New Roman" w:hAnsi="Times New Roman" w:cs="Times New Roman"/>
                <w:sz w:val="16"/>
                <w:szCs w:val="16"/>
              </w:rPr>
              <w:t>Технологии искусственного интеллекта</w:t>
            </w: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4EDC1C" w14:textId="5E0C3471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4005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управления рисками</w:t>
            </w: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5ED1E0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Современные технологии программирования </w:t>
            </w:r>
          </w:p>
          <w:p w14:paraId="0B87F474" w14:textId="5705EA62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3847369" w14:textId="3DF23DD1" w:rsidR="00BC4CC8" w:rsidRPr="003D0EFF" w:rsidRDefault="00FD4F8F" w:rsidP="00535CD1">
            <w:pPr>
              <w:spacing w:before="100" w:beforeAutospacing="1" w:after="100" w:afterAutospacing="1"/>
              <w:ind w:left="-70" w:right="-185" w:hanging="75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</w:t>
            </w:r>
            <w:r w:rsidR="00BC4CC8"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математические методы и исследование операций в экономике</w:t>
            </w:r>
          </w:p>
          <w:p w14:paraId="79B9C766" w14:textId="7B4C557D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239C46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техн. наук</w:t>
            </w:r>
          </w:p>
          <w:p w14:paraId="5C2F0BF6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AB0BD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2D8B0A5E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98B78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0853D5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квалификации:</w:t>
            </w:r>
          </w:p>
          <w:p w14:paraId="4784F908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</w:p>
          <w:p w14:paraId="53527BE6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</w:p>
          <w:p w14:paraId="1E681826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</w:p>
          <w:p w14:paraId="1A732B5F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Опыт разработки и  применения дистанционных образовательных технологий в высшем образовании (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4F538C84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Оказание первой помощи в образовательной организации, 2023,  ФГОБУ ВО "Финансовый университет при Правительстве Российской Федерации";</w:t>
            </w:r>
          </w:p>
          <w:p w14:paraId="534275D9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37AFF421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743557D9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3D78131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Прикладная информатика, 2022, АНЩЦ ДПО «Академия».</w:t>
            </w:r>
          </w:p>
          <w:p w14:paraId="42808177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F38999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14:paraId="57F2847A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</w:p>
          <w:p w14:paraId="0DD12A9E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2C5CB143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B092437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-38.03.01 Экономика, ОП « Экономика и финансы»,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 «Финансы и банковское дело»;</w:t>
            </w:r>
          </w:p>
          <w:p w14:paraId="28BF39C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аудит».</w:t>
            </w:r>
          </w:p>
          <w:p w14:paraId="4B1790FB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6221CE4A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- 38.04.01 Экономика, направленность программы магистратуры «Финансовые расследования в организациях»;</w:t>
            </w:r>
          </w:p>
          <w:p w14:paraId="45F3D64F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6715DFB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F8F" w:rsidRPr="003D0EFF" w14:paraId="75F14A9E" w14:textId="77777777" w:rsidTr="007F0EAE">
        <w:tc>
          <w:tcPr>
            <w:tcW w:w="1277" w:type="dxa"/>
          </w:tcPr>
          <w:p w14:paraId="4BACCF63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Исхаков Зуфар Фаргатович</w:t>
            </w:r>
          </w:p>
        </w:tc>
        <w:tc>
          <w:tcPr>
            <w:tcW w:w="1701" w:type="dxa"/>
          </w:tcPr>
          <w:p w14:paraId="3F9CF77C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03CF26D1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Базы данных </w:t>
            </w:r>
          </w:p>
          <w:p w14:paraId="3D10E071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Инжиниринг бизнеса </w:t>
            </w:r>
          </w:p>
          <w:p w14:paraId="7C6D57E4" w14:textId="4CBAAD68" w:rsidR="00FD4F8F" w:rsidRPr="003D0EFF" w:rsidRDefault="00FD4F8F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4005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управления организацией</w:t>
            </w: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D1B8FF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Практикум по ИТ-менеджменту </w:t>
            </w:r>
          </w:p>
          <w:p w14:paraId="4DB2C928" w14:textId="260F0139" w:rsidR="00B84005" w:rsidRDefault="00FD4F8F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4005">
              <w:rPr>
                <w:rFonts w:ascii="Times New Roman" w:hAnsi="Times New Roman" w:cs="Times New Roman"/>
                <w:sz w:val="16"/>
                <w:szCs w:val="16"/>
              </w:rPr>
              <w:t>Управление разработкой информационных систем</w:t>
            </w:r>
          </w:p>
          <w:p w14:paraId="4E33EEF6" w14:textId="6C5DD160" w:rsidR="00B84005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Основы управления ИТ-сервисами</w:t>
            </w:r>
          </w:p>
          <w:p w14:paraId="08A11087" w14:textId="77777777" w:rsidR="00B84005" w:rsidRPr="00B84005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61A07" w14:textId="77777777" w:rsidR="00B84005" w:rsidRPr="003D0EFF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09DD6" w14:textId="77777777" w:rsidR="00B84005" w:rsidRPr="00B84005" w:rsidRDefault="00B84005" w:rsidP="00B8400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A9870E" w14:textId="09BFF4F0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D5AA5A" w14:textId="5EFC7A96" w:rsidR="00BC4CC8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</w:t>
            </w:r>
            <w:r w:rsidR="00BC4CC8"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технология машиностроения, металлорежущие станки и инструменты</w:t>
            </w:r>
          </w:p>
          <w:p w14:paraId="26AF1B99" w14:textId="0AF5315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28BA2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техн. наук</w:t>
            </w:r>
          </w:p>
        </w:tc>
        <w:tc>
          <w:tcPr>
            <w:tcW w:w="1134" w:type="dxa"/>
          </w:tcPr>
          <w:p w14:paraId="10739188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3CA2D36A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956E83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квалификации:</w:t>
            </w:r>
          </w:p>
          <w:p w14:paraId="78BD6BBB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</w:p>
          <w:p w14:paraId="15DAE477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Обеспечение санитарно-эпидемиологических требований к образовательным организациям согласно СП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2.4.3648-20 ,2021, «Центр инновационного образования и воспитания»;</w:t>
            </w:r>
          </w:p>
          <w:p w14:paraId="097B62B4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</w:p>
          <w:p w14:paraId="5D865314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Опыт разработки и  применения дистанционных образовательных технологий в высшем образовании (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052E0F3E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530B835B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</w:p>
          <w:p w14:paraId="7BBB1EFC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Разработка электронных курсов в СДО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54A09D16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Оказание первой помощи в образовательной организации, 2023,  ФГОБУ ВО "Финансовый университет при Правительстве Российской Федерации";</w:t>
            </w:r>
          </w:p>
          <w:p w14:paraId="30B7326E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</w:t>
            </w:r>
          </w:p>
          <w:p w14:paraId="7F166CD7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1A5A6DDE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Конфигурация системы «1С: Предприятие», 2023, ФГОБУ ВО "Финансовый университет при Правительстве Российской Федерации";</w:t>
            </w:r>
          </w:p>
          <w:p w14:paraId="1A359792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 Визуальный анализ больших данных с применением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Tableau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PowerBI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</w:p>
          <w:p w14:paraId="15047F2E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</w:t>
            </w:r>
          </w:p>
          <w:p w14:paraId="688FB198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B9D02A9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17C0390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  <w:p w14:paraId="0DA149A9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93A186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14:paraId="5DA881CF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2488C8A1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2E858794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-38.03.01 Экономика, ОП « Экономика и финансы»,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 «Финансы и банковское дело»;</w:t>
            </w:r>
          </w:p>
          <w:p w14:paraId="53AF105B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7E1359DB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476B2EDA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F8F" w:rsidRPr="003D0EFF" w14:paraId="374CE02F" w14:textId="77777777" w:rsidTr="007F0EAE">
        <w:tc>
          <w:tcPr>
            <w:tcW w:w="1277" w:type="dxa"/>
          </w:tcPr>
          <w:p w14:paraId="44C87F0B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1" w:type="dxa"/>
          </w:tcPr>
          <w:p w14:paraId="5ABE9559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7AFAD209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Теория вероятностей и математическая статистика </w:t>
            </w:r>
          </w:p>
          <w:p w14:paraId="03589337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FE0CFF" w14:textId="77777777" w:rsidR="00BC4CC8" w:rsidRPr="003D0EFF" w:rsidRDefault="00FD4F8F" w:rsidP="00535CD1">
            <w:pPr>
              <w:spacing w:before="100" w:beforeAutospacing="1" w:after="100" w:afterAutospacing="1"/>
              <w:ind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 w:rsidR="00BC4CC8"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20928B95" w14:textId="2583A92E" w:rsidR="00BC4CC8" w:rsidRPr="003D0EFF" w:rsidRDefault="00BC4CC8" w:rsidP="00535CD1">
            <w:pPr>
              <w:spacing w:before="100" w:beforeAutospacing="1" w:after="100" w:afterAutospacing="1"/>
              <w:ind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31019B70" w14:textId="77777777" w:rsidR="00BC4CC8" w:rsidRPr="003D0EFF" w:rsidRDefault="00BC4CC8" w:rsidP="00535CD1">
            <w:pPr>
              <w:spacing w:before="100" w:beforeAutospacing="1" w:after="100" w:afterAutospacing="1"/>
              <w:ind w:right="-5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781466D7" w14:textId="25B4D608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BA3958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36CCE6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715F448E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квалификации:</w:t>
            </w:r>
          </w:p>
          <w:p w14:paraId="6ED5F3D8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</w:p>
          <w:p w14:paraId="20F893D7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Обеспечение санитарно-эпидемиологических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требований к образовательным организациям согласно СП 2.4.3648-20 ,2021, «Центр инновационного образования и воспитания»;</w:t>
            </w:r>
          </w:p>
          <w:p w14:paraId="7B4C680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Охрана труда в образовательной организации,2021, ФГОБУ ВО "Финансовый университет при Правительстве Российской Федерации"/</w:t>
            </w:r>
          </w:p>
          <w:p w14:paraId="3D3F0AD0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Опыт разработки и  применения дистанционных образовательных технологий в высшем образовании (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68EB198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Летняя цифровая школа. Трек «Наука о данных», 2022, АНО ДПО «Корпоративный университет Сбербанка»;</w:t>
            </w:r>
          </w:p>
          <w:p w14:paraId="1B3FDA81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Оказание первой помощи в образовательной организации, 2023,  ФГОБУ ВО "Финансовый университет при Правительстве Российской Федерации";</w:t>
            </w:r>
          </w:p>
          <w:p w14:paraId="7BAE48DF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682E9430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DF7D4F8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высшей школы, 2024, «Финансовый университет при Правительстве Российской Федерации»;</w:t>
            </w:r>
          </w:p>
        </w:tc>
        <w:tc>
          <w:tcPr>
            <w:tcW w:w="1701" w:type="dxa"/>
          </w:tcPr>
          <w:p w14:paraId="07B21EA4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574E264F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14:paraId="6C208F65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382A08B5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3F9CDAB3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-38.03.01 Экономика, ОП « Экономика и финансы», профиль «Финансы и банковское дело»;</w:t>
            </w:r>
          </w:p>
          <w:p w14:paraId="7F7EE1C9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41A8D747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055790FE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0B621DB8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4E1ACD39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менеджмент».</w:t>
            </w:r>
          </w:p>
          <w:p w14:paraId="753FD214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6B4952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E8929A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F8F" w:rsidRPr="003D0EFF" w14:paraId="788EF160" w14:textId="77777777" w:rsidTr="007F0EAE">
        <w:tc>
          <w:tcPr>
            <w:tcW w:w="1277" w:type="dxa"/>
          </w:tcPr>
          <w:p w14:paraId="07E94E04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Сакаев Руслан Джалилевич</w:t>
            </w:r>
          </w:p>
        </w:tc>
        <w:tc>
          <w:tcPr>
            <w:tcW w:w="1701" w:type="dxa"/>
          </w:tcPr>
          <w:p w14:paraId="1C62AAF3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3F028122" w14:textId="77777777" w:rsidR="00FD4F8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Управление информационной безопасностью </w:t>
            </w:r>
          </w:p>
          <w:p w14:paraId="5E20B903" w14:textId="2D434E6C" w:rsidR="00B84005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Информационно-технологическая инфраструктура организации</w:t>
            </w:r>
          </w:p>
          <w:p w14:paraId="37F8E736" w14:textId="44FDB71F" w:rsidR="00B84005" w:rsidRPr="003D0EFF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Практикум «Лучшие практики в управлении бизнес-процессами организацией»</w:t>
            </w:r>
          </w:p>
          <w:p w14:paraId="602D4981" w14:textId="14618672" w:rsidR="00B84005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Цифровые экосистемы и платформы</w:t>
            </w:r>
          </w:p>
          <w:p w14:paraId="2554879B" w14:textId="08455F8D" w:rsidR="00B84005" w:rsidRPr="003D0EFF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Аудит информационных систем</w:t>
            </w:r>
          </w:p>
          <w:p w14:paraId="5B3F455A" w14:textId="77777777" w:rsidR="00B84005" w:rsidRPr="003D0EFF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ADFCF" w14:textId="77777777" w:rsidR="00B84005" w:rsidRPr="003D0EFF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0720B" w14:textId="77777777" w:rsidR="00B84005" w:rsidRPr="003D0EFF" w:rsidRDefault="00B84005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73DFF2" w14:textId="332FDB65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 w:rsidR="00BC4CC8"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физик преподаватель</w:t>
            </w:r>
          </w:p>
        </w:tc>
        <w:tc>
          <w:tcPr>
            <w:tcW w:w="1134" w:type="dxa"/>
          </w:tcPr>
          <w:p w14:paraId="6663197C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2D58A55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528A204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квалификации:</w:t>
            </w:r>
          </w:p>
          <w:p w14:paraId="12DC43B5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Разработка электронных курсов в СДО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71E2F7A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Опыт разработки и  применения дистанционных образовательных технологий в высшем образовании (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</w:t>
            </w:r>
          </w:p>
        </w:tc>
        <w:tc>
          <w:tcPr>
            <w:tcW w:w="1701" w:type="dxa"/>
          </w:tcPr>
          <w:p w14:paraId="4C10220D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1F7388C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Прикладная информатика, 2022, АНЩЦ ДПО «Академия».</w:t>
            </w:r>
          </w:p>
          <w:p w14:paraId="244114F3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CD69B1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14:paraId="365CAD14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</w:p>
          <w:p w14:paraId="1C68A2D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753B21DC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FD4F8F" w:rsidRPr="003D0EFF" w14:paraId="3B059E7C" w14:textId="77777777" w:rsidTr="007F0EAE">
        <w:tc>
          <w:tcPr>
            <w:tcW w:w="1277" w:type="dxa"/>
          </w:tcPr>
          <w:p w14:paraId="7FF0A6C0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Гузаирова Гузель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4E3A0AF6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0A51187F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Математика </w:t>
            </w:r>
          </w:p>
          <w:p w14:paraId="0C5109F5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Управление данными предприятия </w:t>
            </w:r>
          </w:p>
          <w:p w14:paraId="138F93AD" w14:textId="77777777" w:rsidR="00FD4F8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- Учебно-научный семинар</w:t>
            </w:r>
          </w:p>
          <w:p w14:paraId="06210741" w14:textId="475DFBEB" w:rsidR="00B84005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информационные системы на базе 1С: Предприятие</w:t>
            </w:r>
          </w:p>
          <w:p w14:paraId="71F6EB7B" w14:textId="14137821" w:rsidR="00B84005" w:rsidRPr="003D0EFF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Информационные технологии цифрового предприятия</w:t>
            </w: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EB17A5" w14:textId="77777777" w:rsidR="00B84005" w:rsidRPr="003D0EFF" w:rsidRDefault="00B84005" w:rsidP="00B840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7A451" w14:textId="77777777" w:rsidR="00B84005" w:rsidRPr="003D0EFF" w:rsidRDefault="00B84005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6786A1" w14:textId="7B67C83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  <w:r w:rsidR="00BC4CC8"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коммерция</w:t>
            </w:r>
          </w:p>
        </w:tc>
        <w:tc>
          <w:tcPr>
            <w:tcW w:w="1134" w:type="dxa"/>
          </w:tcPr>
          <w:p w14:paraId="4CA481BD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экон. наук</w:t>
            </w:r>
          </w:p>
        </w:tc>
        <w:tc>
          <w:tcPr>
            <w:tcW w:w="1134" w:type="dxa"/>
          </w:tcPr>
          <w:p w14:paraId="5E1212CA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7667B522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039CCCD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Аналитик маркетплейсов, 2023, Центр обучения ООО «Вектор-М»;</w:t>
            </w:r>
          </w:p>
          <w:p w14:paraId="316A4452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Менеджер по работе с маркетплейсами (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Wildberries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Ozon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Яндекс Маркет), 2023, Центр обучения ООО «Вектор-М»; </w:t>
            </w:r>
          </w:p>
          <w:p w14:paraId="54CBC1D3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14:paraId="27D792CC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Оказание первой помощи в образовательной организации, 2024,  ФГОБУ ВО «Финансовый университет при Правительстве Российской Федерации»;</w:t>
            </w:r>
          </w:p>
          <w:p w14:paraId="1427591B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Федерации»;</w:t>
            </w:r>
          </w:p>
          <w:p w14:paraId="44920EBD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324C4FC3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349CC348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7CFC7A05" w14:textId="77777777" w:rsidR="00FD4F8F" w:rsidRPr="003D0EFF" w:rsidRDefault="00FD4F8F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14:paraId="7CE1FBFD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</w:p>
          <w:p w14:paraId="048D0197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- 38.03.05 Бизнес-информатика, ОП «Цифровая трансформация управления бизнесом», профиль «ИТ-менеджмент в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бизнесес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3082A7E4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1F6FABD9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ОП «Управление бизнесом», профиль « Менеджмент и управление бизнесом»;</w:t>
            </w:r>
          </w:p>
          <w:p w14:paraId="1A206B64" w14:textId="77777777" w:rsidR="00FD4F8F" w:rsidRPr="003D0EFF" w:rsidRDefault="00FD4F8F" w:rsidP="00535C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68C4A0B6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право»;</w:t>
            </w:r>
          </w:p>
          <w:p w14:paraId="5A564799" w14:textId="77777777" w:rsidR="00FD4F8F" w:rsidRPr="003D0EFF" w:rsidRDefault="00FD4F8F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44493A" w:rsidRPr="003D0EFF" w14:paraId="23CC3B06" w14:textId="77777777" w:rsidTr="00E67709">
        <w:tc>
          <w:tcPr>
            <w:tcW w:w="16302" w:type="dxa"/>
            <w:gridSpan w:val="10"/>
          </w:tcPr>
          <w:p w14:paraId="2B7788EA" w14:textId="77777777" w:rsidR="0044493A" w:rsidRPr="003D0EFF" w:rsidRDefault="0044493A" w:rsidP="00535C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Кафедра «История, философия и право»</w:t>
            </w:r>
          </w:p>
        </w:tc>
      </w:tr>
      <w:tr w:rsidR="00AC1C6A" w:rsidRPr="003D0EFF" w14:paraId="2E06D4E6" w14:textId="77777777" w:rsidTr="00E67709">
        <w:tc>
          <w:tcPr>
            <w:tcW w:w="1277" w:type="dxa"/>
          </w:tcPr>
          <w:p w14:paraId="6D0109A1" w14:textId="7777777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Емельянов Сергей Владимирович </w:t>
            </w:r>
          </w:p>
        </w:tc>
        <w:tc>
          <w:tcPr>
            <w:tcW w:w="1701" w:type="dxa"/>
          </w:tcPr>
          <w:p w14:paraId="5BDB4505" w14:textId="12702DC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1842" w:type="dxa"/>
          </w:tcPr>
          <w:p w14:paraId="05F3C170" w14:textId="2A904B04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Информационное право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14:paraId="73509963" w14:textId="27BB1C56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7619518A" w14:textId="503ACBDC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</w:tcPr>
          <w:p w14:paraId="445A0E99" w14:textId="7AAB8EBC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4DEED9F9" w14:textId="228FBE01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квалификации: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Подготовка педагогических работников основам оказания первой помощи, 2021, Уфимский юридический институт МВД России;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5F2D0FDB" w14:textId="7F790201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5EC61BB3" w14:textId="604ED1CE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14:paraId="36ED4FD6" w14:textId="71508306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6FA272AA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1218561" w14:textId="4615CCA8" w:rsidR="00AC1C6A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право».</w:t>
            </w:r>
          </w:p>
        </w:tc>
      </w:tr>
      <w:tr w:rsidR="00AC1C6A" w:rsidRPr="003D0EFF" w14:paraId="760D6069" w14:textId="77777777" w:rsidTr="00E67709">
        <w:tc>
          <w:tcPr>
            <w:tcW w:w="1277" w:type="dxa"/>
          </w:tcPr>
          <w:p w14:paraId="57223C5E" w14:textId="7777777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Кашапова Рафида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Абдрашитовна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772C08F" w14:textId="1295043F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685202B1" w14:textId="79D0A5D9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Физическая культура и спорт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Элективные дисциплины по физической культуре и спорту</w:t>
            </w:r>
          </w:p>
        </w:tc>
        <w:tc>
          <w:tcPr>
            <w:tcW w:w="1560" w:type="dxa"/>
          </w:tcPr>
          <w:p w14:paraId="2D3E2ADA" w14:textId="5477622D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1. Учитель биологии и химии;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2. Преподаватель физической культуры</w:t>
            </w:r>
          </w:p>
        </w:tc>
        <w:tc>
          <w:tcPr>
            <w:tcW w:w="1134" w:type="dxa"/>
          </w:tcPr>
          <w:p w14:paraId="44FEABE9" w14:textId="626FA36C" w:rsidR="00AC1C6A" w:rsidRPr="003D0EFF" w:rsidRDefault="006831D4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анд. биол. наук</w:t>
            </w:r>
          </w:p>
        </w:tc>
        <w:tc>
          <w:tcPr>
            <w:tcW w:w="1134" w:type="dxa"/>
          </w:tcPr>
          <w:p w14:paraId="7915E4C1" w14:textId="709E01A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57F5BB85" w14:textId="78B25FD3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2022,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927BD74" w14:textId="6E1311AB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549BC057" w14:textId="6C99BC3D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68" w:type="dxa"/>
          </w:tcPr>
          <w:p w14:paraId="2345C0DA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46043FB7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2C0D2520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0F5607B5" w14:textId="77777777" w:rsidR="006831D4" w:rsidRPr="003D0EFF" w:rsidRDefault="006831D4" w:rsidP="006831D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72725E60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62EA218" w14:textId="289B8ED9" w:rsidR="00AC1C6A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-40.03.01 Юриспруденция, ОП «Юриспруденция», профиль «Экономическое право».</w:t>
            </w:r>
          </w:p>
        </w:tc>
      </w:tr>
      <w:tr w:rsidR="00AC1C6A" w:rsidRPr="003D0EFF" w14:paraId="4A4EB05E" w14:textId="77777777" w:rsidTr="00E67709">
        <w:tc>
          <w:tcPr>
            <w:tcW w:w="1277" w:type="dxa"/>
          </w:tcPr>
          <w:p w14:paraId="7A389959" w14:textId="7777777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Мударисов Рамиль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85FD940" w14:textId="712E21CA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401E5812" w14:textId="056745B8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</w:t>
            </w:r>
            <w:r w:rsid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14:paraId="672592FD" w14:textId="6DD70708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2784D5B2" w14:textId="1651A62E" w:rsidR="00AC1C6A" w:rsidRPr="003D0EFF" w:rsidRDefault="006831D4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-р ист. наук</w:t>
            </w:r>
          </w:p>
        </w:tc>
        <w:tc>
          <w:tcPr>
            <w:tcW w:w="1134" w:type="dxa"/>
          </w:tcPr>
          <w:p w14:paraId="2E06C2B7" w14:textId="3F164929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5468B108" w14:textId="55018D06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Организация образовательного процесса и доступной среды для обучающихся с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учебных курсов в системе LMS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F5C75D8" w14:textId="378C04EF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История России: преподавание учебной дисциплины в высшей школе, 2023, ФГОБУ ВО «Финансовый университет при Правительстве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Федерации».</w:t>
            </w:r>
          </w:p>
        </w:tc>
        <w:tc>
          <w:tcPr>
            <w:tcW w:w="1417" w:type="dxa"/>
          </w:tcPr>
          <w:p w14:paraId="2921B590" w14:textId="11A611EE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</w:tcPr>
          <w:p w14:paraId="6140CB28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0DBEA8C2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665CCB2E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10EB801A" w14:textId="77777777" w:rsidR="006831D4" w:rsidRPr="003D0EFF" w:rsidRDefault="006831D4" w:rsidP="006831D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359E1780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0D3F23D7" w14:textId="0CF849DE" w:rsidR="00AC1C6A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право».</w:t>
            </w:r>
          </w:p>
        </w:tc>
      </w:tr>
      <w:tr w:rsidR="00AC1C6A" w:rsidRPr="003D0EFF" w14:paraId="519A8443" w14:textId="77777777" w:rsidTr="00E67709">
        <w:tc>
          <w:tcPr>
            <w:tcW w:w="1277" w:type="dxa"/>
          </w:tcPr>
          <w:p w14:paraId="47D0E801" w14:textId="7777777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Нигматуллина Ирина Владимировна </w:t>
            </w:r>
          </w:p>
        </w:tc>
        <w:tc>
          <w:tcPr>
            <w:tcW w:w="1701" w:type="dxa"/>
          </w:tcPr>
          <w:p w14:paraId="346150BF" w14:textId="05D98D89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146375D3" w14:textId="4F2F60B9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Финансовый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уни-верситет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история и современность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14:paraId="46ABC93D" w14:textId="4AFBFBC5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образование, Историк.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Преподава-тель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истории и обще-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ствоведения</w:t>
            </w:r>
            <w:proofErr w:type="spellEnd"/>
          </w:p>
        </w:tc>
        <w:tc>
          <w:tcPr>
            <w:tcW w:w="1134" w:type="dxa"/>
          </w:tcPr>
          <w:p w14:paraId="4753FBBB" w14:textId="0359FADF" w:rsidR="00AC1C6A" w:rsidRPr="003D0EFF" w:rsidRDefault="006831D4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анд. филос.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наук</w:t>
            </w:r>
          </w:p>
        </w:tc>
        <w:tc>
          <w:tcPr>
            <w:tcW w:w="1134" w:type="dxa"/>
          </w:tcPr>
          <w:p w14:paraId="7BED1537" w14:textId="6E7D5793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5153C87B" w14:textId="5995969D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образовательной организации, 2023, ФГОБУ ВО «Финансовый университет при Правительстве Российской Феде-рации»;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63EE6EF" w14:textId="5ABFFABF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062E26E9" w14:textId="120358F1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4196245B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37FD9F5C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17D76045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-38.03.01 Экономика, ОП « Экономика и финансы», профиль «Финансы и банковское дело»;</w:t>
            </w:r>
          </w:p>
          <w:p w14:paraId="3C94F45C" w14:textId="77777777" w:rsidR="006831D4" w:rsidRPr="003D0EFF" w:rsidRDefault="006831D4" w:rsidP="006831D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396F373A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3976215" w14:textId="7AA682AF" w:rsidR="00AC1C6A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право».</w:t>
            </w:r>
          </w:p>
        </w:tc>
      </w:tr>
      <w:tr w:rsidR="00AC1C6A" w:rsidRPr="003D0EFF" w14:paraId="48C8123C" w14:textId="77777777" w:rsidTr="00E67709">
        <w:tc>
          <w:tcPr>
            <w:tcW w:w="1277" w:type="dxa"/>
          </w:tcPr>
          <w:p w14:paraId="2FD0E6DE" w14:textId="7777777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Рассолова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1" w:type="dxa"/>
          </w:tcPr>
          <w:p w14:paraId="7C359508" w14:textId="0A1E7260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2EA35190" w14:textId="0CCC2A49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Основы российской государственности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Философия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Финансовый университет: история и современность</w:t>
            </w:r>
          </w:p>
        </w:tc>
        <w:tc>
          <w:tcPr>
            <w:tcW w:w="1560" w:type="dxa"/>
          </w:tcPr>
          <w:p w14:paraId="4A7CCC51" w14:textId="74CDBCC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Высшее образование</w:t>
            </w:r>
          </w:p>
        </w:tc>
        <w:tc>
          <w:tcPr>
            <w:tcW w:w="1134" w:type="dxa"/>
          </w:tcPr>
          <w:p w14:paraId="30B71273" w14:textId="65BD1D69" w:rsidR="00AC1C6A" w:rsidRPr="003D0EFF" w:rsidRDefault="006831D4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анд. филос.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наук</w:t>
            </w:r>
          </w:p>
        </w:tc>
        <w:tc>
          <w:tcPr>
            <w:tcW w:w="1134" w:type="dxa"/>
          </w:tcPr>
          <w:p w14:paraId="7A4B8324" w14:textId="2E9CA903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3DF2F337" w14:textId="4B0C983A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учебных курсов в системе LMS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C6957A1" w14:textId="3D38D57E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Профессиональная переподготовка: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Юриспруденция в сфере образования, 2021, АНО ЦДПО «Академия»;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Специалист по управлению персоналом, 2021,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60537C60" w14:textId="4863163E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14:paraId="0373EC98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1148484E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1D0A9DF2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3B5A1CF0" w14:textId="77777777" w:rsidR="006831D4" w:rsidRPr="003D0EFF" w:rsidRDefault="006831D4" w:rsidP="006831D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0B14FCBB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- 09.03.03 Прикладная информатика, ОП «Прикладные информационные системы в экономике и финансах», профиль «Прикладные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информационные системы в экономике и финансах»;</w:t>
            </w:r>
          </w:p>
          <w:p w14:paraId="7DD75440" w14:textId="3F3047BC" w:rsidR="00AC1C6A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право».</w:t>
            </w:r>
          </w:p>
        </w:tc>
      </w:tr>
      <w:tr w:rsidR="00AC1C6A" w:rsidRPr="003D0EFF" w14:paraId="26F4C2C3" w14:textId="77777777" w:rsidTr="00E67709">
        <w:tc>
          <w:tcPr>
            <w:tcW w:w="1277" w:type="dxa"/>
          </w:tcPr>
          <w:p w14:paraId="79E62B0B" w14:textId="06FC50FC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Галимова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Дилара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Айтугановна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14:paraId="0E0E2BCD" w14:textId="7F3B9539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842" w:type="dxa"/>
          </w:tcPr>
          <w:p w14:paraId="50B3130A" w14:textId="2BD89AAD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Иностранный язык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Иностранный язык в профессиональной сфере (английский)</w:t>
            </w:r>
          </w:p>
        </w:tc>
        <w:tc>
          <w:tcPr>
            <w:tcW w:w="1560" w:type="dxa"/>
          </w:tcPr>
          <w:p w14:paraId="00EE4FFC" w14:textId="2FB2B923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1134" w:type="dxa"/>
          </w:tcPr>
          <w:p w14:paraId="517F38DC" w14:textId="767548D5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18B52040" w14:textId="0C77FA69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77A2EB66" w14:textId="71CE3854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квалификации: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Инклюзивное образование и технологии работы с обучающимися с ОВЗ, 2023, Российский университет кооперации;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Разработка электронных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учебных курсов в СДО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02D9214" w14:textId="0F53D279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2F49E401" w14:textId="1DBE2B6C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14:paraId="46D763ED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502154F0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29C44CDC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6AC56D4F" w14:textId="77777777" w:rsidR="006831D4" w:rsidRPr="003D0EFF" w:rsidRDefault="006831D4" w:rsidP="006831D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32FF644A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40BCD2EE" w14:textId="0AB736A4" w:rsidR="00AC1C6A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право».</w:t>
            </w:r>
          </w:p>
        </w:tc>
      </w:tr>
      <w:tr w:rsidR="0044493A" w:rsidRPr="003D0EFF" w14:paraId="3E70AD2B" w14:textId="77777777" w:rsidTr="00E67709">
        <w:tc>
          <w:tcPr>
            <w:tcW w:w="16302" w:type="dxa"/>
            <w:gridSpan w:val="10"/>
          </w:tcPr>
          <w:p w14:paraId="16E08590" w14:textId="77777777" w:rsidR="0044493A" w:rsidRPr="003D0EFF" w:rsidRDefault="0044493A" w:rsidP="00535C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Кафедра «Экономика, менеджмент и маркетинг»</w:t>
            </w:r>
          </w:p>
        </w:tc>
      </w:tr>
      <w:tr w:rsidR="00AC1C6A" w:rsidRPr="003D0EFF" w14:paraId="43C01BBC" w14:textId="77777777" w:rsidTr="00E67709">
        <w:tc>
          <w:tcPr>
            <w:tcW w:w="1277" w:type="dxa"/>
          </w:tcPr>
          <w:p w14:paraId="03B02BE2" w14:textId="7777777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Бруснецова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Самимовна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89027BD" w14:textId="414CAFD5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6D513EB2" w14:textId="5D7B5276" w:rsidR="00AC1C6A" w:rsidRPr="003D0EFF" w:rsidRDefault="00A46516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Менеджмент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14:paraId="60DF25FA" w14:textId="116F9FFF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образо-вание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инженер-технолог</w:t>
            </w:r>
          </w:p>
        </w:tc>
        <w:tc>
          <w:tcPr>
            <w:tcW w:w="1134" w:type="dxa"/>
          </w:tcPr>
          <w:p w14:paraId="6BC0D6A3" w14:textId="0259AA0B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социол. наук</w:t>
            </w:r>
          </w:p>
        </w:tc>
        <w:tc>
          <w:tcPr>
            <w:tcW w:w="1134" w:type="dxa"/>
          </w:tcPr>
          <w:p w14:paraId="5FF71DDB" w14:textId="44DD2882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2641311A" w14:textId="7367EC20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Создание электронных учебных курсов в LMS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образовательной организации,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ESG- аудит: теория и методология,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Интеграция научных основ и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практикоориенти-рованных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2E05846B" w14:textId="74DA83DA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24B5CBC6" w14:textId="7E0148B0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6D5728AB" w14:textId="124E89F1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​Программы подготовки бакалавриата: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профили «Управление бизнесом», «Управление проектами», «Финансовый менеджмент»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ОП «Финансовый менеджмент», профиль «Финансовый менеджмент»;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ОП «Управление бизнесом», профили «Менеджмент и управление бизнесом», «Управление проектами»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-38.03.05 Бизнес-информатика, ОП «Цифровая трансформация управления бизнесом», профиль «ИТ-менеджмент в бизнесе»;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Программы подготовки магистратуры: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- 38.04.02 Менеджмент, направленность программы магистратуры «Проектный менеджмент»;</w:t>
            </w:r>
          </w:p>
        </w:tc>
      </w:tr>
      <w:tr w:rsidR="00AC1C6A" w:rsidRPr="003D0EFF" w14:paraId="5C3B9C0D" w14:textId="77777777" w:rsidTr="00E67709">
        <w:tc>
          <w:tcPr>
            <w:tcW w:w="1277" w:type="dxa"/>
          </w:tcPr>
          <w:p w14:paraId="3BF4DFA0" w14:textId="7777777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Козлова Елена Викторовна </w:t>
            </w:r>
          </w:p>
        </w:tc>
        <w:tc>
          <w:tcPr>
            <w:tcW w:w="1701" w:type="dxa"/>
          </w:tcPr>
          <w:p w14:paraId="3C33DF48" w14:textId="673AA95B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2D09A50C" w14:textId="1F5FC3F6" w:rsidR="00AC1C6A" w:rsidRPr="003D0EFF" w:rsidRDefault="00A46516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</w:t>
            </w:r>
            <w:r w:rsidR="00AC1C6A"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560" w:type="dxa"/>
          </w:tcPr>
          <w:p w14:paraId="660D99AB" w14:textId="56D5F189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образование,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инженер-технолог</w:t>
            </w:r>
          </w:p>
        </w:tc>
        <w:tc>
          <w:tcPr>
            <w:tcW w:w="1134" w:type="dxa"/>
          </w:tcPr>
          <w:p w14:paraId="32CD2CEF" w14:textId="689FE6F7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хим. наук</w:t>
            </w:r>
          </w:p>
        </w:tc>
        <w:tc>
          <w:tcPr>
            <w:tcW w:w="1134" w:type="dxa"/>
          </w:tcPr>
          <w:p w14:paraId="04419150" w14:textId="596C7589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62705E49" w14:textId="30E5E083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BDE0784" w14:textId="7DE2CFF6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Правовое регулирование деятельности организации, 2022,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</w:tcPr>
          <w:p w14:paraId="5FD30321" w14:textId="0151106C" w:rsidR="00AC1C6A" w:rsidRPr="003D0EFF" w:rsidRDefault="00AC1C6A" w:rsidP="00535CD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​9</w:t>
            </w:r>
          </w:p>
        </w:tc>
        <w:tc>
          <w:tcPr>
            <w:tcW w:w="2268" w:type="dxa"/>
          </w:tcPr>
          <w:p w14:paraId="3D2C0153" w14:textId="5C6EF146" w:rsidR="00AC1C6A" w:rsidRPr="003D0EFF" w:rsidRDefault="00AC1C6A" w:rsidP="00535CD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​Программы подготовки бакалавриата: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-38.03.01 Экономика, ОП «Экономика и финансы», профиль «Финансы и банковское дело»;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-38.03.01 Экономика, ОП «Экономика и финансы», Профиль «Финансы и инвестиции»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-38.03.01 Экономика, ОП «Бизнес-анализ, налоги и аудит», профиль «Учет, анализ и аудит»;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ОП «Управление бизнесом», профили «Менеджмент и управление бизнесом»;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- 09.03.03 Прикладная информатика,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ОП «Прикладные информационные системы в экономике и финансах», Профиль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«Прикладные информационные системы в экономике и финансах»;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-38.03.05 Бизнес-информатика, ОП «Цифровая трансформация управления бизнесом», профиль «ИТ-менеджмент в бизнесе»;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- 40.03.01 «Юриспруденция», ОП «Юриспруденция», Профиль «Экономическое право»</w:t>
            </w:r>
          </w:p>
        </w:tc>
      </w:tr>
      <w:tr w:rsidR="006831D4" w:rsidRPr="003D0EFF" w14:paraId="44C06247" w14:textId="77777777" w:rsidTr="00E67709">
        <w:tc>
          <w:tcPr>
            <w:tcW w:w="1277" w:type="dxa"/>
          </w:tcPr>
          <w:p w14:paraId="75DE82D3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Хурматуллина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Фанзилевна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44DCC44" w14:textId="7136D566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67A23108" w14:textId="74CE5F3E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Экономика информационных систем</w:t>
            </w:r>
          </w:p>
        </w:tc>
        <w:tc>
          <w:tcPr>
            <w:tcW w:w="1560" w:type="dxa"/>
          </w:tcPr>
          <w:p w14:paraId="543FE223" w14:textId="6DCCE266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менеджер</w:t>
            </w:r>
          </w:p>
        </w:tc>
        <w:tc>
          <w:tcPr>
            <w:tcW w:w="1134" w:type="dxa"/>
          </w:tcPr>
          <w:p w14:paraId="31D33793" w14:textId="681654A5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экон. наук</w:t>
            </w:r>
          </w:p>
        </w:tc>
        <w:tc>
          <w:tcPr>
            <w:tcW w:w="1134" w:type="dxa"/>
          </w:tcPr>
          <w:p w14:paraId="0F07DA99" w14:textId="2EE3F174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3B59CB0B" w14:textId="6F4B8D03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Финансовое консультирование,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Создание электронных учебных курсов в LMS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Математические модели микроэкономики на языке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Pуthon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Симуляторы и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нейрогаджеты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Россия в мировой экономике XXI века: новые задачи и новые ориентиры,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2023,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Технология распределенных реестров. Блокчейн, 2023,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Формирование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эффективных предпринимательских компетенций, 2024,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7ECF25F5" w14:textId="4CA5C2D6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6BF01459" w14:textId="4946D8B3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346152C8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14B191A2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7B2CB88F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7DB13570" w14:textId="77777777" w:rsidR="006831D4" w:rsidRPr="003D0EFF" w:rsidRDefault="006831D4" w:rsidP="006831D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«Бизнес-анализ, налоги и аудит», профиль «Учет, анализ и аудит»;</w:t>
            </w:r>
          </w:p>
          <w:p w14:paraId="125C14AF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74498D58" w14:textId="71922EF3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-40.03.01 Юриспруденция, ОП «Юриспруденция», профиль «Экономическое право».</w:t>
            </w:r>
          </w:p>
        </w:tc>
      </w:tr>
      <w:tr w:rsidR="006831D4" w:rsidRPr="003D0EFF" w14:paraId="25FABFF6" w14:textId="77777777" w:rsidTr="00E67709">
        <w:tc>
          <w:tcPr>
            <w:tcW w:w="1277" w:type="dxa"/>
          </w:tcPr>
          <w:p w14:paraId="2253E8CD" w14:textId="4DEFA46D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Чувилин</w:t>
            </w:r>
            <w:proofErr w:type="spellEnd"/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Денис Валерьевич</w:t>
            </w:r>
          </w:p>
        </w:tc>
        <w:tc>
          <w:tcPr>
            <w:tcW w:w="1701" w:type="dxa"/>
          </w:tcPr>
          <w:p w14:paraId="0816CD81" w14:textId="33D5F02B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1842" w:type="dxa"/>
          </w:tcPr>
          <w:p w14:paraId="6DD676D9" w14:textId="341F698D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  <w:tc>
          <w:tcPr>
            <w:tcW w:w="1560" w:type="dxa"/>
          </w:tcPr>
          <w:p w14:paraId="579A4A62" w14:textId="76CB0AB1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образование,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экономист</w:t>
            </w:r>
          </w:p>
        </w:tc>
        <w:tc>
          <w:tcPr>
            <w:tcW w:w="1134" w:type="dxa"/>
          </w:tcPr>
          <w:p w14:paraId="55246CA3" w14:textId="6666140C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экон. наук</w:t>
            </w:r>
          </w:p>
        </w:tc>
        <w:tc>
          <w:tcPr>
            <w:tcW w:w="1134" w:type="dxa"/>
          </w:tcPr>
          <w:p w14:paraId="71689DA7" w14:textId="751BF1FD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5574F3D9" w14:textId="4C1F6AC0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квалификации: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Путь к интеллекту,2023, ФГОБУ ВО "Финансовый университет при Правительстве Российской Федерации";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Основы информационной безопасности. Базовый уровень 2023, ФГОБУ ВО "Финансовый университет при Правительстве Российской Федерации";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2BBA021" w14:textId="6C4F1AB1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Переводчик в сфере профессиональной коммуникации, 2018, ФГБОУ ВО «Башкирский государственный университет»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1417" w:type="dxa"/>
          </w:tcPr>
          <w:p w14:paraId="72FAD2B9" w14:textId="31BFFB6D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39D3144B" w14:textId="243043D9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​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бакалавриата:</w:t>
            </w: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</w:p>
          <w:p w14:paraId="71BE52EA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2D7FDAC3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 Экономика и финансы», профиль «Финансы и банковское дело»;</w:t>
            </w:r>
          </w:p>
          <w:p w14:paraId="1B730104" w14:textId="472A81EC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- 38.04.02 Менеджмент, направленность программы магистратуры «Проектный менеджмент»;</w:t>
            </w:r>
          </w:p>
        </w:tc>
      </w:tr>
      <w:tr w:rsidR="006831D4" w:rsidRPr="003D0EFF" w14:paraId="0EA4101B" w14:textId="77777777" w:rsidTr="00E67709">
        <w:tc>
          <w:tcPr>
            <w:tcW w:w="1277" w:type="dxa"/>
          </w:tcPr>
          <w:p w14:paraId="1FA2FB1D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Людмила Валерьевна</w:t>
            </w:r>
          </w:p>
        </w:tc>
        <w:tc>
          <w:tcPr>
            <w:tcW w:w="1701" w:type="dxa"/>
          </w:tcPr>
          <w:p w14:paraId="4A884A98" w14:textId="37627F75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69A298DC" w14:textId="46339250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Маркетинг информационных технологий</w:t>
            </w:r>
          </w:p>
        </w:tc>
        <w:tc>
          <w:tcPr>
            <w:tcW w:w="1560" w:type="dxa"/>
          </w:tcPr>
          <w:p w14:paraId="1DCF227D" w14:textId="69C3156D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образо-вание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экономист-орга-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низатор</w:t>
            </w:r>
            <w:proofErr w:type="spellEnd"/>
          </w:p>
        </w:tc>
        <w:tc>
          <w:tcPr>
            <w:tcW w:w="1134" w:type="dxa"/>
          </w:tcPr>
          <w:p w14:paraId="2E6AE4D6" w14:textId="7C19F260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экон. наук</w:t>
            </w:r>
          </w:p>
        </w:tc>
        <w:tc>
          <w:tcPr>
            <w:tcW w:w="1134" w:type="dxa"/>
          </w:tcPr>
          <w:p w14:paraId="55D9ADE6" w14:textId="0A744FC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1AF12753" w14:textId="2B25455C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Создание электронных учебных курсов в LMS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"Финансовый университет при Правительстве Российской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ESG-аудит : теория и методология,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1701" w:type="dxa"/>
          </w:tcPr>
          <w:p w14:paraId="307E5BAB" w14:textId="4FE29983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7A8F71A7" w14:textId="43280E2E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6C081F42" w14:textId="4761042D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​Программы подготовки бакалавриата: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профили «Управление бизнесом», «Управление проектами», «Финансовый менеджмент»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ОП «Финансовый менеджмент», профиль «Финансовый менеджмент»;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ОП «Управление бизнесом», профили «Менеджмент и управление бизнесом», «Управление проектами»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-38.03.05 Бизнес-информатика, ОП «Цифровая трансформация управления бизнесом», профиль «ИТ-менеджмент в бизнесе».​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Программы подготовки магистратуры: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- 38.04.02 Менеджмент, направленность программы магистратуры «Проектный менеджмент».</w:t>
            </w:r>
          </w:p>
        </w:tc>
      </w:tr>
      <w:tr w:rsidR="006831D4" w:rsidRPr="003D0EFF" w14:paraId="53563735" w14:textId="77777777" w:rsidTr="00E67709">
        <w:tc>
          <w:tcPr>
            <w:tcW w:w="1277" w:type="dxa"/>
          </w:tcPr>
          <w:p w14:paraId="470A894A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Полянская Инга </w:t>
            </w:r>
            <w:proofErr w:type="spellStart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A41BF89" w14:textId="3318BC72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475DDAF0" w14:textId="76238C6B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теория</w:t>
            </w:r>
          </w:p>
        </w:tc>
        <w:tc>
          <w:tcPr>
            <w:tcW w:w="1560" w:type="dxa"/>
          </w:tcPr>
          <w:p w14:paraId="76A4FFE0" w14:textId="0C43374E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образо-вание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инженер-технолог,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бакалавр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менедж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-мента</w:t>
            </w:r>
          </w:p>
        </w:tc>
        <w:tc>
          <w:tcPr>
            <w:tcW w:w="1134" w:type="dxa"/>
          </w:tcPr>
          <w:p w14:paraId="32F93AA6" w14:textId="09AD6602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экон. наук</w:t>
            </w:r>
          </w:p>
        </w:tc>
        <w:tc>
          <w:tcPr>
            <w:tcW w:w="1134" w:type="dxa"/>
          </w:tcPr>
          <w:p w14:paraId="1E4BB8F7" w14:textId="5C2F16D1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5A039A38" w14:textId="158B43B1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-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Обеспечение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574042EA" w14:textId="511154E9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5753EC6A" w14:textId="065529F0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49A17D71" w14:textId="2A9B3E33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​Программы подготовки бакалавриата: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профили «Управление бизнесом», «Управление проектами», «Финансовый менеджмент»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ОП «Финансовый менеджмент», профиль «Финансовый менеджмент»;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-38.03.02 Менеджмент, ОП «Управление бизнесом», профили «Менеджмент и управление бизнесом», «Управление проектами»;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-38.03.01 Экономика, ОП «Экономика и финансы», профиль «Финансы и банковское дело»;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-38.03.01 Экономика, ОП «Экономика и финансы», Профиль «Финансы и инвестиции»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-38.03.01 Экономика, ОП «Бизнес-анализ, налоги и аудит», профиль «Учет, анализ и аудит»;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- 09.03.03 Прикладная информатика,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ОП «Прикладные информационные системы в экономике и финансах», Профиль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«Прикладные информационные системы в экономике и финансах»;​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-38.03.05 Бизнес-информатика, ОП «Цифровая трансформация управления бизнесом», профиль «ИТ-менеджмент в бизнесе»;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- 40.03.01 «Юриспруденция», ОП «Юриспруденция», Профиль «Экономическое право»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Программы подготовки магистратуры: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- 38.04.02 Менеджмент, направленность программы магистратуры «Проектный менеджмент»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6831D4" w:rsidRPr="003D0EFF" w14:paraId="29FA6B21" w14:textId="77777777" w:rsidTr="00E67709">
        <w:tc>
          <w:tcPr>
            <w:tcW w:w="16302" w:type="dxa"/>
            <w:gridSpan w:val="10"/>
          </w:tcPr>
          <w:p w14:paraId="2D90E052" w14:textId="77777777" w:rsidR="006831D4" w:rsidRPr="003D0EFF" w:rsidRDefault="006831D4" w:rsidP="006831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Кафедра «Финансы и кредит»</w:t>
            </w:r>
          </w:p>
        </w:tc>
      </w:tr>
      <w:tr w:rsidR="006831D4" w:rsidRPr="003D0EFF" w14:paraId="0D281DE0" w14:textId="77777777" w:rsidTr="00E67709">
        <w:tc>
          <w:tcPr>
            <w:tcW w:w="1277" w:type="dxa"/>
          </w:tcPr>
          <w:p w14:paraId="06EC9374" w14:textId="10B0D670" w:rsidR="006831D4" w:rsidRPr="00A46516" w:rsidRDefault="006831D4" w:rsidP="006831D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Галимов Камиль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Тимирьянович</w:t>
            </w:r>
            <w:proofErr w:type="spellEnd"/>
          </w:p>
        </w:tc>
        <w:tc>
          <w:tcPr>
            <w:tcW w:w="1701" w:type="dxa"/>
          </w:tcPr>
          <w:p w14:paraId="3CE1810A" w14:textId="5794D49B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D63D07E" w14:textId="77777777" w:rsidR="006831D4" w:rsidRPr="00B84005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Гибкая ИТ-среда 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DevOps</w:t>
            </w:r>
          </w:p>
          <w:p w14:paraId="394246F8" w14:textId="77777777" w:rsidR="006831D4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Корпоративные информационные системы (отраслевые решения)</w:t>
            </w:r>
          </w:p>
          <w:p w14:paraId="6B0C0BFF" w14:textId="77777777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Информационные технологии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бизнес-аналитики</w:t>
            </w:r>
          </w:p>
          <w:p w14:paraId="2176F119" w14:textId="77777777" w:rsidR="006831D4" w:rsidRPr="00B84005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02371" w14:textId="6B1F3C55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E9FC287" w14:textId="77777777" w:rsidR="006831D4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образование. </w:t>
            </w:r>
          </w:p>
          <w:p w14:paraId="1DF88095" w14:textId="5B2A81E4" w:rsidR="006831D4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Инженер-экономист</w:t>
            </w:r>
          </w:p>
          <w:p w14:paraId="65B9C541" w14:textId="77777777" w:rsidR="006831D4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Высшее образование.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атура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5FC727B" w14:textId="51034E08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Прикладная информатика</w:t>
            </w:r>
          </w:p>
        </w:tc>
        <w:tc>
          <w:tcPr>
            <w:tcW w:w="1134" w:type="dxa"/>
          </w:tcPr>
          <w:p w14:paraId="10C096A7" w14:textId="4B9F3CE7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экон. наук</w:t>
            </w:r>
          </w:p>
        </w:tc>
        <w:tc>
          <w:tcPr>
            <w:tcW w:w="1134" w:type="dxa"/>
          </w:tcPr>
          <w:p w14:paraId="47604076" w14:textId="1F66FAD7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5295C6C2" w14:textId="38F72B93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квалификации: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Применение электронной информационно- образовательной среды и дистанционных технологий в образовательной деятельности, 2021, ФГОБУ ВО "Финансовый университет при Правительстве Российской Федерации" (Уфимский филиал)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56F6DCCA" w14:textId="0DCE2877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14:paraId="578102D4" w14:textId="6BD854A3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8" w:type="dxa"/>
          </w:tcPr>
          <w:p w14:paraId="0B5669DE" w14:textId="327B0376" w:rsidR="006831D4" w:rsidRPr="00A46516" w:rsidRDefault="006831D4" w:rsidP="006831D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 подготовки бакалавриата:                                                                                                             - 38.03.01 Экономика, профиль «Финансы и кредит»,                                                                        - 38.03.01 Экономика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 «Экономика и финансы»;</w:t>
            </w:r>
            <w:r w:rsidRPr="00A46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09.03.03 Прикладная информатика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 «Прикладные информационные системы в экономике и финансах», Профиль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«Прикладные информационные системы в экономике и финансах»;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6831D4" w:rsidRPr="003D0EFF" w14:paraId="71742DE7" w14:textId="77777777" w:rsidTr="00E67709">
        <w:tc>
          <w:tcPr>
            <w:tcW w:w="16302" w:type="dxa"/>
            <w:gridSpan w:val="10"/>
          </w:tcPr>
          <w:p w14:paraId="570EE501" w14:textId="77777777" w:rsidR="006831D4" w:rsidRPr="003D0EFF" w:rsidRDefault="006831D4" w:rsidP="006831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sz w:val="16"/>
                <w:szCs w:val="16"/>
              </w:rPr>
              <w:t>Кафедра «Бухгалтерский учет, аудит, статистика»</w:t>
            </w:r>
          </w:p>
        </w:tc>
      </w:tr>
      <w:tr w:rsidR="006831D4" w:rsidRPr="003D0EFF" w14:paraId="1E645C13" w14:textId="77777777" w:rsidTr="00E67709">
        <w:tc>
          <w:tcPr>
            <w:tcW w:w="1277" w:type="dxa"/>
          </w:tcPr>
          <w:p w14:paraId="1111EF42" w14:textId="77777777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Шашкова Татьяна Николаевна </w:t>
            </w:r>
          </w:p>
        </w:tc>
        <w:tc>
          <w:tcPr>
            <w:tcW w:w="1701" w:type="dxa"/>
          </w:tcPr>
          <w:p w14:paraId="78145FA9" w14:textId="4384B634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40A6C870" w14:textId="0746D207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– Управленческий учет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14:paraId="596435D8" w14:textId="493DF55B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4729268" w14:textId="68FA81DE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Канд. экон. наук</w:t>
            </w:r>
          </w:p>
        </w:tc>
        <w:tc>
          <w:tcPr>
            <w:tcW w:w="1134" w:type="dxa"/>
          </w:tcPr>
          <w:p w14:paraId="6A67920B" w14:textId="6D550B5F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225AB05A" w14:textId="72A220AA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в форме стажировки: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Финуниверситет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Повышение квалификации: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– Информационные технологии в профессиональной деятельности. Основы работы в ПО "1С: Предприятие", 2024, Институт повышения 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квалификации и профессиональной переподготовки работников,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Финуниверситет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Финуниверситет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– Создание электронных курсов: от теории к практике, 2024, Институт повышения квалификации и профессиональной переподготовки работников,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Финуниверситет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– Правовые и организационные основы профилактики коррупции, 2024, Институт повышения квалификации и профессиональной переподготовки работников,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Финуниверситет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– Путь к интеллекту, 2023, Институт повышения квалификации и профессиональной переподготовки работников,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Финуниверситет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– Создание электронных учебных курсов в системе LMS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Office), 2022, ФГОБУ ВО «Финансовый университет при Правительстве Российской Федерации» (Уфимский филиал);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Обеспечение </w:t>
            </w:r>
            <w:proofErr w:type="spellStart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санитарно</w:t>
            </w:r>
            <w:proofErr w:type="spellEnd"/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1701" w:type="dxa"/>
          </w:tcPr>
          <w:p w14:paraId="0C2C25F2" w14:textId="50CBFBFD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Профессиональная переподготовка: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14B85FB3" w14:textId="3C8EF7D8" w:rsidR="006831D4" w:rsidRPr="003D0EFF" w:rsidRDefault="006831D4" w:rsidP="006831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68" w:type="dxa"/>
          </w:tcPr>
          <w:p w14:paraId="003C2502" w14:textId="53C6F8A0" w:rsidR="006831D4" w:rsidRPr="003D0EFF" w:rsidRDefault="006831D4" w:rsidP="006831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 подготовки бакалавриата: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38.03.01 Экономика, ОП «Бизнес –анализ, налоги и аудит», профиль «Учет, анализ и аудит»;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38.03.01 Экономика, ОП «Экономика и финансы», профиль «Финансы и банковское дело».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Программы подготовки магистратуры:</w:t>
            </w:r>
            <w:r w:rsidRPr="003D0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– 38.04.01 Экономика, направленность программы магистратуры «Финансовые расследования в организациях».</w:t>
            </w:r>
          </w:p>
        </w:tc>
      </w:tr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7083D"/>
    <w:rsid w:val="000C30D7"/>
    <w:rsid w:val="0016523B"/>
    <w:rsid w:val="00184023"/>
    <w:rsid w:val="001A4DA0"/>
    <w:rsid w:val="001E2607"/>
    <w:rsid w:val="001E458E"/>
    <w:rsid w:val="001F006B"/>
    <w:rsid w:val="0021063C"/>
    <w:rsid w:val="00247A36"/>
    <w:rsid w:val="00264C03"/>
    <w:rsid w:val="002C161F"/>
    <w:rsid w:val="00350E94"/>
    <w:rsid w:val="00391748"/>
    <w:rsid w:val="003B4077"/>
    <w:rsid w:val="003D0EFF"/>
    <w:rsid w:val="003E1693"/>
    <w:rsid w:val="003E6349"/>
    <w:rsid w:val="0044493A"/>
    <w:rsid w:val="00535CD1"/>
    <w:rsid w:val="00563395"/>
    <w:rsid w:val="006408D7"/>
    <w:rsid w:val="00665F3D"/>
    <w:rsid w:val="006831D4"/>
    <w:rsid w:val="0071346C"/>
    <w:rsid w:val="00735547"/>
    <w:rsid w:val="007513BA"/>
    <w:rsid w:val="007F29DB"/>
    <w:rsid w:val="008C3A7A"/>
    <w:rsid w:val="008D3FD7"/>
    <w:rsid w:val="008E744F"/>
    <w:rsid w:val="00903654"/>
    <w:rsid w:val="00A07072"/>
    <w:rsid w:val="00A11532"/>
    <w:rsid w:val="00A46516"/>
    <w:rsid w:val="00A527FA"/>
    <w:rsid w:val="00A6520B"/>
    <w:rsid w:val="00AB03F5"/>
    <w:rsid w:val="00AC1C6A"/>
    <w:rsid w:val="00AF24E6"/>
    <w:rsid w:val="00B07101"/>
    <w:rsid w:val="00B11400"/>
    <w:rsid w:val="00B84005"/>
    <w:rsid w:val="00BC4CC8"/>
    <w:rsid w:val="00BD4A2B"/>
    <w:rsid w:val="00C437B4"/>
    <w:rsid w:val="00C854BB"/>
    <w:rsid w:val="00CA7D8E"/>
    <w:rsid w:val="00D46989"/>
    <w:rsid w:val="00D82310"/>
    <w:rsid w:val="00EC3C63"/>
    <w:rsid w:val="00EF21B3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6981</Words>
  <Characters>39796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Фархиева Светлана Анатольевна</cp:lastModifiedBy>
  <cp:revision>34</cp:revision>
  <cp:lastPrinted>2024-09-26T11:41:00Z</cp:lastPrinted>
  <dcterms:created xsi:type="dcterms:W3CDTF">2024-09-19T08:59:00Z</dcterms:created>
  <dcterms:modified xsi:type="dcterms:W3CDTF">2024-10-21T06:19:00Z</dcterms:modified>
</cp:coreProperties>
</file>