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070369">
        <w:rPr>
          <w:rFonts w:ascii="Times New Roman" w:hAnsi="Times New Roman" w:cs="Times New Roman"/>
          <w:sz w:val="28"/>
          <w:szCs w:val="28"/>
        </w:rPr>
        <w:t>38.03.0</w:t>
      </w:r>
      <w:r w:rsidR="0038669D">
        <w:rPr>
          <w:rFonts w:ascii="Times New Roman" w:hAnsi="Times New Roman" w:cs="Times New Roman"/>
          <w:sz w:val="28"/>
          <w:szCs w:val="28"/>
        </w:rPr>
        <w:t>2</w:t>
      </w:r>
      <w:r w:rsidR="00C144DD">
        <w:rPr>
          <w:rFonts w:ascii="Times New Roman" w:hAnsi="Times New Roman" w:cs="Times New Roman"/>
          <w:sz w:val="28"/>
          <w:szCs w:val="28"/>
        </w:rPr>
        <w:t xml:space="preserve"> </w:t>
      </w:r>
      <w:r w:rsidR="0038669D">
        <w:rPr>
          <w:rFonts w:ascii="Times New Roman" w:hAnsi="Times New Roman" w:cs="Times New Roman"/>
          <w:sz w:val="28"/>
          <w:szCs w:val="28"/>
        </w:rPr>
        <w:t>Менеджмент</w:t>
      </w:r>
    </w:p>
    <w:p w:rsidR="0038669D" w:rsidRDefault="0038669D" w:rsidP="00386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«Управление проектами»</w:t>
      </w:r>
    </w:p>
    <w:p w:rsidR="00E64ECB" w:rsidRDefault="00E64ECB" w:rsidP="00386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С</w:t>
      </w:r>
      <w:r w:rsidR="004C1C12">
        <w:rPr>
          <w:rFonts w:ascii="Times New Roman" w:hAnsi="Times New Roman" w:cs="Times New Roman"/>
          <w:b/>
          <w:sz w:val="28"/>
          <w:szCs w:val="28"/>
        </w:rPr>
        <w:t>оциально-гуманитарный модуль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Право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Философия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История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Модуль математики и информа</w:t>
      </w:r>
      <w:r w:rsidR="004C1C12">
        <w:rPr>
          <w:rFonts w:ascii="Times New Roman" w:hAnsi="Times New Roman" w:cs="Times New Roman"/>
          <w:b/>
          <w:sz w:val="28"/>
          <w:szCs w:val="28"/>
        </w:rPr>
        <w:t xml:space="preserve">тики (информационный модуль) 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Математика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 xml:space="preserve">Модуль общепрофессиональных дисциплин направления 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Организацион</w:t>
      </w:r>
      <w:r w:rsidR="004C1C12">
        <w:rPr>
          <w:rFonts w:ascii="Times New Roman" w:hAnsi="Times New Roman" w:cs="Times New Roman"/>
          <w:sz w:val="28"/>
          <w:szCs w:val="28"/>
        </w:rPr>
        <w:t>н</w:t>
      </w:r>
      <w:r w:rsidRPr="00B1390B">
        <w:rPr>
          <w:rFonts w:ascii="Times New Roman" w:hAnsi="Times New Roman" w:cs="Times New Roman"/>
          <w:sz w:val="28"/>
          <w:szCs w:val="28"/>
        </w:rPr>
        <w:t>ое поведение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lastRenderedPageBreak/>
        <w:t>Часть, формируемая участниками образовательных отношений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</w:t>
      </w:r>
      <w:r w:rsidR="004C1C12">
        <w:rPr>
          <w:rFonts w:ascii="Times New Roman" w:hAnsi="Times New Roman" w:cs="Times New Roman"/>
          <w:b/>
          <w:sz w:val="28"/>
          <w:szCs w:val="28"/>
        </w:rPr>
        <w:t>, отражающих специфику филиала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Финансы, деньги, кредит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 xml:space="preserve">Модуль профиля 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Введение в стандарты управления проектами, программами и портфелями проектов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стоимостью и финансированием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качеством в проекте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человеческими ресурсами и коммуникациями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рисками, возможностями и безопасностью в проекте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закупками и контрактами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изменениями в проекте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заинтересованными сторонами проекта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Маркетинг в отраслях и видах деятельности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Финансовый менеджмент в малом бизнесе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B1390B" w:rsidRPr="004C1C12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C12">
        <w:rPr>
          <w:rFonts w:ascii="Times New Roman" w:hAnsi="Times New Roman" w:cs="Times New Roman"/>
          <w:b/>
          <w:sz w:val="28"/>
          <w:szCs w:val="28"/>
        </w:rPr>
        <w:lastRenderedPageBreak/>
        <w:t>Профи</w:t>
      </w:r>
      <w:r w:rsidR="004C1C12">
        <w:rPr>
          <w:rFonts w:ascii="Times New Roman" w:hAnsi="Times New Roman" w:cs="Times New Roman"/>
          <w:b/>
          <w:sz w:val="28"/>
          <w:szCs w:val="28"/>
        </w:rPr>
        <w:t>льный блок дисциплин по выбору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Бизнес-планирование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Математические методы в управлении проектами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Основы взаимодействия государства и бизнеса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Антикризисное управление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 xml:space="preserve">Налогообложение организаций 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Логистика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знаниями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</w:t>
      </w:r>
      <w:proofErr w:type="gramStart"/>
      <w:r w:rsidRPr="00B1390B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0B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Менеджмент качества</w:t>
      </w:r>
    </w:p>
    <w:p w:rsidR="00B1390B" w:rsidRPr="00B1390B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Маркетинговые исследования</w:t>
      </w:r>
    </w:p>
    <w:p w:rsidR="006A0FB7" w:rsidRDefault="00B1390B" w:rsidP="00B1390B">
      <w:pPr>
        <w:jc w:val="both"/>
        <w:rPr>
          <w:rFonts w:ascii="Times New Roman" w:hAnsi="Times New Roman" w:cs="Times New Roman"/>
          <w:sz w:val="28"/>
          <w:szCs w:val="28"/>
        </w:rPr>
      </w:pPr>
      <w:r w:rsidRPr="00B1390B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Направление подготовки 38.03.02 «Менеджмент»</w:t>
      </w:r>
    </w:p>
    <w:p w:rsidR="003240B5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проектами»</w:t>
      </w:r>
    </w:p>
    <w:p w:rsidR="00C144DD" w:rsidRPr="00C144DD" w:rsidRDefault="00C144DD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Социально-гуманитарный модуль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Введение в специальность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Право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Философия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История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 xml:space="preserve">Модуль математики и информатики (информационный модуль)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Математика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 xml:space="preserve">Модуль общепрофессиональных дисциплин направления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филиала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Финансы, деньги, кредит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Анализ финансовой отчетности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Введение в стандарты управления проектами, программами и портфелями проектов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стоимостью и финансированием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качеством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человеческими ресурсами и коммуникациями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рисками, возможностями и безопасностью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закупками и контрактами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изменениями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заинтересованными сторонами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Модуль дисциплин по выбору, углубляющих освоение профиля 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 в отраслях и видах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Антикризисное управление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Налогообложение организаций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Система государственного управления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Логистика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</w:t>
      </w:r>
      <w:proofErr w:type="gramStart"/>
      <w:r w:rsidRPr="003240B5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Менеджмент качества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Маркетинговые исследования</w:t>
      </w:r>
    </w:p>
    <w:p w:rsid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Направление подготовки 38.03.02 «Менеджмент»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проектами»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Право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Философия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История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Модуль математики и информатики (информационный модуль)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Анализ данных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Математика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Модуль общепрофессиональных дисциплин направления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Модуль дисциплин, инвариантных для направления подготовки, отражающих специфику филиала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Финансы, деньги, кредит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Введение в стандарты управления проектами, программами и портфелями проектов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Управление интеграцией и содержанием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стоимостью и финансированием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качеством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человеческими ресурсами и коммуникациями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рисками, возможностями и безопасностью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закупками и контрактами проекта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изменениями в проекте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заинтересованными сторонами проекта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 в отраслях и видах деятельности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инновационными и предпринимательскими проектами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Система государственного управления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Бизнес-планирование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>Корпоративные информационные системы на базе 1</w:t>
      </w:r>
      <w:proofErr w:type="gramStart"/>
      <w:r w:rsidRPr="003240B5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2)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Менеджмент качества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Маркетинговые исследования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Информационные технологии управления проектами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Направление подготовки 38.03.02 «Менеджмент»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Образовательная программа «Управление бизнесом»</w:t>
      </w:r>
    </w:p>
    <w:p w:rsidR="003240B5" w:rsidRPr="00C144DD" w:rsidRDefault="003240B5" w:rsidP="00C1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Финансовый университет: история и современность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Иностранный язык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3240B5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3240B5">
        <w:rPr>
          <w:rFonts w:ascii="Times New Roman" w:hAnsi="Times New Roman" w:cs="Times New Roman"/>
          <w:sz w:val="28"/>
          <w:szCs w:val="28"/>
        </w:rPr>
        <w:t xml:space="preserve"> и групповой работы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Физическая культура и спорт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Философия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Социология управления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Основы права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Практикум «Деловая презентация»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История  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Математика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Анализ данных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Компьютерный практикум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профессиональной деятельности  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DD">
        <w:rPr>
          <w:rFonts w:ascii="Times New Roman" w:hAnsi="Times New Roman" w:cs="Times New Roman"/>
          <w:b/>
          <w:sz w:val="28"/>
          <w:szCs w:val="28"/>
        </w:rPr>
        <w:lastRenderedPageBreak/>
        <w:t>Общепрофессиональный цикл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Введение в специальность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Микроэкономика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Макроэкономика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Основы бизнеса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Теория и история менеджмента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Налогообложение организаций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Теория организации и управление изменениями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Финансовый и управленческий учет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Статистика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Количественные методы в менеджменте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Деньги, кредит, банки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Маркетинг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бизнес-процессами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Проектный менеджмент: базовый курс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Иностранный язык в профессиональной среде  </w:t>
      </w:r>
    </w:p>
    <w:p w:rsidR="003240B5" w:rsidRPr="00C144DD" w:rsidRDefault="003240B5" w:rsidP="00324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4DD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C144DD">
        <w:rPr>
          <w:rFonts w:ascii="Times New Roman" w:hAnsi="Times New Roman" w:cs="Times New Roman"/>
          <w:b/>
          <w:sz w:val="28"/>
          <w:szCs w:val="28"/>
        </w:rPr>
        <w:t xml:space="preserve"> профессиональный (</w:t>
      </w:r>
      <w:proofErr w:type="spellStart"/>
      <w:r w:rsidRPr="00C144DD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C144DD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Методы решения проблем, поиск идей и работа с информацией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Инновации и цифровая трансформация бизнеса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Финансовый менеджмент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Стратегический менеджмент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3240B5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Pr="003240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Введение в стандарты управления проектами, программами и портфелями проектов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интеграцией и содержанием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сроками и расписаниями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стоимостью и финансированием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качеством в проекте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рисками, возможностями и безопасностью в проекте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закупками и контрактами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заинтересованными сторонами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человеческими ресурсами и коммуникациями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инвестиционными проектами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программами и портфелями проектов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Бизнес-план инвестиционного проекта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Инновационный менеджмент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Коммерциализация результатов НИОКР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Управление инновационными проектами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Генерация идеи и создание MVP продукта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>Управление продуктом (</w:t>
      </w:r>
      <w:proofErr w:type="spellStart"/>
      <w:r w:rsidRPr="003240B5">
        <w:rPr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3240B5">
        <w:rPr>
          <w:rFonts w:ascii="Times New Roman" w:hAnsi="Times New Roman" w:cs="Times New Roman"/>
          <w:sz w:val="28"/>
          <w:szCs w:val="28"/>
        </w:rPr>
        <w:t xml:space="preserve">-менеджмент)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Продуктовая аналитика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Информационные системы управления организацией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Современные технологии прикладного программирования и обработки данных  </w:t>
      </w:r>
    </w:p>
    <w:p w:rsidR="003240B5" w:rsidRPr="003240B5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  <w:r w:rsidRPr="003240B5">
        <w:rPr>
          <w:rFonts w:ascii="Times New Roman" w:hAnsi="Times New Roman" w:cs="Times New Roman"/>
          <w:sz w:val="28"/>
          <w:szCs w:val="28"/>
        </w:rPr>
        <w:t xml:space="preserve">Комплексная автоматизация в корпоративных информационных системах  </w:t>
      </w:r>
    </w:p>
    <w:p w:rsidR="003240B5" w:rsidRPr="004C1C12" w:rsidRDefault="003240B5" w:rsidP="003240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0B5" w:rsidRPr="004C1C12" w:rsidSect="004264DE">
      <w:headerReference w:type="default" r:id="rId6"/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58" w:rsidRDefault="005B3F58" w:rsidP="00186BE8">
      <w:pPr>
        <w:spacing w:after="0" w:line="240" w:lineRule="auto"/>
      </w:pPr>
      <w:r>
        <w:separator/>
      </w:r>
    </w:p>
  </w:endnote>
  <w:endnote w:type="continuationSeparator" w:id="0">
    <w:p w:rsidR="005B3F58" w:rsidRDefault="005B3F58" w:rsidP="001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58" w:rsidRDefault="005B3F58" w:rsidP="00186BE8">
      <w:pPr>
        <w:spacing w:after="0" w:line="240" w:lineRule="auto"/>
      </w:pPr>
      <w:r>
        <w:separator/>
      </w:r>
    </w:p>
  </w:footnote>
  <w:footnote w:type="continuationSeparator" w:id="0">
    <w:p w:rsidR="005B3F58" w:rsidRDefault="005B3F58" w:rsidP="0018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E8" w:rsidRDefault="00186BE8">
    <w:pPr>
      <w:pStyle w:val="a3"/>
    </w:pPr>
  </w:p>
  <w:p w:rsidR="00186BE8" w:rsidRDefault="00186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9"/>
    <w:rsid w:val="00070369"/>
    <w:rsid w:val="001500ED"/>
    <w:rsid w:val="00186BE8"/>
    <w:rsid w:val="003240B5"/>
    <w:rsid w:val="0038669D"/>
    <w:rsid w:val="004003D0"/>
    <w:rsid w:val="004264DE"/>
    <w:rsid w:val="004C1C12"/>
    <w:rsid w:val="00561979"/>
    <w:rsid w:val="005B3F58"/>
    <w:rsid w:val="006A0FB7"/>
    <w:rsid w:val="007049B0"/>
    <w:rsid w:val="00A85156"/>
    <w:rsid w:val="00B1390B"/>
    <w:rsid w:val="00C144DD"/>
    <w:rsid w:val="00E608EA"/>
    <w:rsid w:val="00E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9D6D-4955-4083-8F9A-DE09C90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BE8"/>
  </w:style>
  <w:style w:type="paragraph" w:styleId="a5">
    <w:name w:val="footer"/>
    <w:basedOn w:val="a"/>
    <w:link w:val="a6"/>
    <w:uiPriority w:val="99"/>
    <w:unhideWhenUsed/>
    <w:rsid w:val="001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BE8"/>
  </w:style>
  <w:style w:type="paragraph" w:styleId="a7">
    <w:name w:val="Balloon Text"/>
    <w:basedOn w:val="a"/>
    <w:link w:val="a8"/>
    <w:uiPriority w:val="99"/>
    <w:semiHidden/>
    <w:unhideWhenUsed/>
    <w:rsid w:val="00C1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4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17</cp:revision>
  <cp:lastPrinted>2023-01-12T11:26:00Z</cp:lastPrinted>
  <dcterms:created xsi:type="dcterms:W3CDTF">2023-01-10T09:01:00Z</dcterms:created>
  <dcterms:modified xsi:type="dcterms:W3CDTF">2023-01-12T11:26:00Z</dcterms:modified>
</cp:coreProperties>
</file>