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F3B0" w14:textId="091FFD5B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863575" w:rsidRPr="00863575">
        <w:rPr>
          <w:rFonts w:ascii="Times New Roman" w:hAnsi="Times New Roman"/>
          <w:b/>
          <w:sz w:val="20"/>
          <w:szCs w:val="20"/>
        </w:rPr>
        <w:t xml:space="preserve">2 </w:t>
      </w:r>
      <w:r w:rsidR="00863575">
        <w:rPr>
          <w:rFonts w:ascii="Times New Roman" w:hAnsi="Times New Roman"/>
          <w:b/>
          <w:sz w:val="20"/>
          <w:szCs w:val="20"/>
        </w:rPr>
        <w:t>Страховое дело</w:t>
      </w:r>
      <w:r w:rsidR="0034455E">
        <w:rPr>
          <w:rFonts w:ascii="Times New Roman" w:hAnsi="Times New Roman"/>
          <w:b/>
          <w:sz w:val="20"/>
          <w:szCs w:val="20"/>
        </w:rPr>
        <w:t xml:space="preserve"> (по отраслям) </w:t>
      </w:r>
      <w:r w:rsidR="00234C10">
        <w:rPr>
          <w:rFonts w:ascii="Times New Roman" w:hAnsi="Times New Roman"/>
          <w:b/>
          <w:sz w:val="20"/>
          <w:szCs w:val="20"/>
        </w:rPr>
        <w:t>(2025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418"/>
        <w:gridCol w:w="1137"/>
        <w:gridCol w:w="1134"/>
        <w:gridCol w:w="2268"/>
        <w:gridCol w:w="1701"/>
        <w:gridCol w:w="1417"/>
        <w:gridCol w:w="2268"/>
      </w:tblGrid>
      <w:tr w:rsidR="00FD4F8F" w:rsidRPr="00DE6089" w14:paraId="771AD825" w14:textId="77777777" w:rsidTr="003F41FA">
        <w:trPr>
          <w:trHeight w:val="1294"/>
        </w:trPr>
        <w:tc>
          <w:tcPr>
            <w:tcW w:w="1560" w:type="dxa"/>
          </w:tcPr>
          <w:p w14:paraId="35305110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2B319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8939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F998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044D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14:paraId="4C02CDC5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E991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921D6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3F77D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93AEB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3A84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F9838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418" w:type="dxa"/>
          </w:tcPr>
          <w:p w14:paraId="292F7403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25E80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7" w:type="dxa"/>
          </w:tcPr>
          <w:p w14:paraId="50700BF2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72CA3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84E5E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2BE19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9D45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77694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D1D3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5F1F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1A1A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5A33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F8480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A6C66" w:rsidRPr="00DE6089" w14:paraId="044F35FB" w14:textId="77777777" w:rsidTr="000B39B4">
        <w:trPr>
          <w:trHeight w:val="699"/>
        </w:trPr>
        <w:tc>
          <w:tcPr>
            <w:tcW w:w="1560" w:type="dxa"/>
          </w:tcPr>
          <w:p w14:paraId="5EBF00D2" w14:textId="357DA3D7" w:rsidR="00DA6C66" w:rsidRPr="004B2B82" w:rsidRDefault="00DA6C66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Валеева Екатерина Геннадьевна</w:t>
            </w:r>
          </w:p>
        </w:tc>
        <w:tc>
          <w:tcPr>
            <w:tcW w:w="1559" w:type="dxa"/>
          </w:tcPr>
          <w:p w14:paraId="07D60BD1" w14:textId="77777777" w:rsidR="00DA6C66" w:rsidRPr="00773DFA" w:rsidRDefault="00DA6C66" w:rsidP="00DA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DF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608F6CA7" w14:textId="24837556" w:rsidR="00DA6C66" w:rsidRPr="004B2B82" w:rsidRDefault="00DA6C66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КК</w:t>
            </w:r>
          </w:p>
        </w:tc>
        <w:tc>
          <w:tcPr>
            <w:tcW w:w="1843" w:type="dxa"/>
          </w:tcPr>
          <w:p w14:paraId="79481FE0" w14:textId="2EB16002" w:rsidR="00DA6C66" w:rsidRPr="004B2B82" w:rsidRDefault="00DA6C66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Биология</w:t>
            </w:r>
          </w:p>
        </w:tc>
        <w:tc>
          <w:tcPr>
            <w:tcW w:w="1418" w:type="dxa"/>
          </w:tcPr>
          <w:p w14:paraId="1C1703DD" w14:textId="1CCD94C0" w:rsidR="00DA6C66" w:rsidRDefault="00DA6C66" w:rsidP="00DA6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DFA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  <w:r w:rsidR="00A817AB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биологии, химии.</w:t>
            </w:r>
          </w:p>
          <w:p w14:paraId="330A7B16" w14:textId="44616E6F" w:rsidR="002D7975" w:rsidRPr="00773DFA" w:rsidRDefault="002D7975" w:rsidP="00DA6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Экономист.</w:t>
            </w:r>
          </w:p>
          <w:p w14:paraId="5EFBD314" w14:textId="77777777" w:rsidR="00DA6C66" w:rsidRPr="004B2B82" w:rsidRDefault="00DA6C66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DDD8618" w14:textId="39FBFAD2" w:rsidR="00DA6C66" w:rsidRPr="004B2B82" w:rsidRDefault="00DA6C66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6E5323" w14:textId="12D21359" w:rsidR="00DA6C66" w:rsidRPr="004B2B82" w:rsidRDefault="00DA6C66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D81A046" w14:textId="77777777" w:rsidR="00DA6C66" w:rsidRPr="00DA6C66" w:rsidRDefault="00DA6C66" w:rsidP="00DA6C66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C66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38C23510" w14:textId="2ED54DAA" w:rsidR="00DA6C66" w:rsidRPr="00DA6C66" w:rsidRDefault="00DA6C66" w:rsidP="00DA6C66">
            <w:pPr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Маркетинг и современные технологии продаж в образовании. 17.03.2025 - 19.03.2025 (Финансовый Университет при Правительстве РФ);, Воспитание будущего: инструменты реализации молодежной политики и воспитательной деятельности в системе высшего образования. 03.12.2024 - 19.12.2024 (Государственный университет управления);, Создание электронных курсов: от теории к практике 3. 27.05.2024 - 31.05.2024 (Финансовый Университет при Правительстве РФ);, Основы информационной безопасности. Базовый уровень 8. 29.11.2023 - 08.12.2023 </w:t>
            </w:r>
            <w:r w:rsidRPr="00DA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(Финансовый Университет при Правительстве РФ);</w:t>
            </w:r>
          </w:p>
          <w:p w14:paraId="29228F70" w14:textId="77777777" w:rsidR="00DA6C66" w:rsidRPr="00DA6C66" w:rsidRDefault="00DA6C66" w:rsidP="00DA6C66">
            <w:pPr>
              <w:ind w:right="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 08.11.2023 - 10.11.2023 (Финансовый Университет при Правительстве РФ);, Оказание первой помощи в образовательной организации 2. 01.11.2023 - 03.11.2023 (Финансовый Университет при Правительстве РФ);, Путь к интеллекту. 24.04.2023 - 28.04.2023 (Финансовый Университет при Правительстве РФ);, Управление трансформацией филиала образовательной организации. 12.12.2022 - 16.12.2022 (Финансовый Университет при Правительстве РФ);</w:t>
            </w:r>
          </w:p>
          <w:p w14:paraId="32C0E707" w14:textId="05F409C9" w:rsidR="00DA6C66" w:rsidRPr="00DA6C66" w:rsidRDefault="00DA6C66" w:rsidP="00DA6C66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Финансовая грамотность: пособие для преподавателей колледжей и лицея. 12.12.2022 - 14.12.2022 </w:t>
            </w:r>
            <w:r w:rsidRPr="00DA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(Финансовый Университет при Правительстве РФ)</w:t>
            </w:r>
          </w:p>
          <w:p w14:paraId="4178287A" w14:textId="225B9D1A" w:rsidR="00DA6C66" w:rsidRPr="00DA6C66" w:rsidRDefault="00DA6C66" w:rsidP="00DA6C66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B5A417" w14:textId="275C641A" w:rsidR="00DA6C66" w:rsidRPr="004B2B82" w:rsidRDefault="003327D8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14:paraId="0864E30C" w14:textId="797F6541" w:rsidR="00DA6C66" w:rsidRPr="004B2B82" w:rsidRDefault="003327D8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24D1B59C" w14:textId="77777777" w:rsidR="003327D8" w:rsidRPr="004B2B82" w:rsidRDefault="003327D8" w:rsidP="00332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2166EAEC" w14:textId="77777777" w:rsidR="00DA6C66" w:rsidRPr="004B2B82" w:rsidRDefault="00DA6C66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884" w:rsidRPr="00DE6089" w14:paraId="30BFC167" w14:textId="77777777" w:rsidTr="003F41FA">
        <w:trPr>
          <w:trHeight w:val="1294"/>
        </w:trPr>
        <w:tc>
          <w:tcPr>
            <w:tcW w:w="1560" w:type="dxa"/>
          </w:tcPr>
          <w:p w14:paraId="4D3D0F1B" w14:textId="5ABC0524" w:rsidR="003F7884" w:rsidRPr="00773DFA" w:rsidRDefault="003F7884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Глуховцев Всеволод Олегович</w:t>
            </w:r>
          </w:p>
        </w:tc>
        <w:tc>
          <w:tcPr>
            <w:tcW w:w="1559" w:type="dxa"/>
          </w:tcPr>
          <w:p w14:paraId="4C5A4BC7" w14:textId="77777777" w:rsidR="00773DFA" w:rsidRPr="00773DFA" w:rsidRDefault="00773DFA" w:rsidP="00773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DF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A7965D6" w14:textId="678CD133" w:rsidR="003F7884" w:rsidRPr="004B2B82" w:rsidRDefault="003F7884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449337" w14:textId="2B613E67" w:rsidR="003F7884" w:rsidRPr="004B2B82" w:rsidRDefault="003F7884" w:rsidP="003F7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История</w:t>
            </w:r>
          </w:p>
        </w:tc>
        <w:tc>
          <w:tcPr>
            <w:tcW w:w="1418" w:type="dxa"/>
          </w:tcPr>
          <w:p w14:paraId="64CF26B9" w14:textId="77777777" w:rsidR="00773DFA" w:rsidRPr="00773DFA" w:rsidRDefault="00773DFA" w:rsidP="00773D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DFA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07D081F8" w14:textId="7A0D7905" w:rsidR="003F7884" w:rsidRPr="004B2B82" w:rsidRDefault="00773DFA" w:rsidP="00773D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DFA">
              <w:rPr>
                <w:rFonts w:ascii="Times New Roman" w:hAnsi="Times New Roman" w:cs="Times New Roman"/>
                <w:sz w:val="20"/>
                <w:szCs w:val="20"/>
              </w:rPr>
              <w:t>Горный инженер</w:t>
            </w:r>
          </w:p>
        </w:tc>
        <w:tc>
          <w:tcPr>
            <w:tcW w:w="1137" w:type="dxa"/>
          </w:tcPr>
          <w:p w14:paraId="6516CA87" w14:textId="1115EA50" w:rsidR="003F7884" w:rsidRPr="00773DFA" w:rsidRDefault="00773DFA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FA">
              <w:rPr>
                <w:rFonts w:ascii="Times New Roman" w:hAnsi="Times New Roman" w:cs="Times New Roman"/>
                <w:sz w:val="20"/>
                <w:szCs w:val="20"/>
              </w:rPr>
              <w:t>Канд. филос. наук</w:t>
            </w:r>
          </w:p>
        </w:tc>
        <w:tc>
          <w:tcPr>
            <w:tcW w:w="1134" w:type="dxa"/>
          </w:tcPr>
          <w:p w14:paraId="3664892A" w14:textId="5C2E5D5A" w:rsidR="003F7884" w:rsidRPr="004B2B82" w:rsidRDefault="00773DFA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2BA529AA" w14:textId="77777777" w:rsidR="007C2DF7" w:rsidRPr="007C2DF7" w:rsidRDefault="007C2DF7" w:rsidP="007C2DF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DF7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7A3C3705" w14:textId="77777777" w:rsidR="007C2DF7" w:rsidRPr="007C2DF7" w:rsidRDefault="007C2DF7" w:rsidP="007C2DF7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2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-Создание электронных учебных курсов в системе  </w:t>
            </w:r>
            <w:r w:rsidRPr="007C2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LMS</w:t>
            </w:r>
            <w:r w:rsidRPr="007C2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2D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7C2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2022, </w:t>
            </w:r>
          </w:p>
          <w:p w14:paraId="7317B9F8" w14:textId="77777777" w:rsidR="007C2DF7" w:rsidRPr="007C2DF7" w:rsidRDefault="007C2DF7" w:rsidP="007C2DF7">
            <w:pPr>
              <w:tabs>
                <w:tab w:val="left" w:pos="3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DF7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C2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7046425F" w14:textId="77777777" w:rsidR="007C2DF7" w:rsidRPr="007C2DF7" w:rsidRDefault="007C2DF7" w:rsidP="007C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DF7">
              <w:rPr>
                <w:rFonts w:ascii="Times New Roman" w:hAnsi="Times New Roman" w:cs="Times New Roman"/>
                <w:sz w:val="20"/>
                <w:szCs w:val="20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49EEEE38" w14:textId="526D2A46" w:rsidR="003F7884" w:rsidRPr="004B2B82" w:rsidRDefault="007C2DF7" w:rsidP="007C2DF7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C2DF7">
              <w:rPr>
                <w:rFonts w:ascii="Times New Roman" w:hAnsi="Times New Roman" w:cs="Times New Roman"/>
                <w:sz w:val="20"/>
                <w:szCs w:val="20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</w:tcPr>
          <w:p w14:paraId="7A464608" w14:textId="77777777" w:rsidR="00955AAC" w:rsidRPr="00955AAC" w:rsidRDefault="00955AAC" w:rsidP="00955A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AA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74F996D7" w14:textId="77777777" w:rsidR="00955AAC" w:rsidRPr="00955AAC" w:rsidRDefault="00955AAC" w:rsidP="00955AA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AAC">
              <w:rPr>
                <w:rFonts w:ascii="Times New Roman" w:hAnsi="Times New Roman" w:cs="Times New Roman"/>
                <w:sz w:val="20"/>
                <w:szCs w:val="20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6E35ABA3" w14:textId="77777777" w:rsidR="003F7884" w:rsidRPr="004B2B82" w:rsidRDefault="003F7884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068F7E" w14:textId="7A801BE8" w:rsidR="003F7884" w:rsidRPr="004B2B82" w:rsidRDefault="00D17388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788BFF95" w14:textId="77777777" w:rsidR="00D17388" w:rsidRPr="004B2B82" w:rsidRDefault="00D17388" w:rsidP="00D17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42BB913E" w14:textId="77777777" w:rsidR="003F7884" w:rsidRPr="004B2B82" w:rsidRDefault="003F7884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388" w:rsidRPr="00DE6089" w14:paraId="1244D009" w14:textId="77777777" w:rsidTr="003F41FA">
        <w:trPr>
          <w:trHeight w:val="1294"/>
        </w:trPr>
        <w:tc>
          <w:tcPr>
            <w:tcW w:w="1560" w:type="dxa"/>
          </w:tcPr>
          <w:p w14:paraId="74BA89B5" w14:textId="34CDB3FB" w:rsidR="00D17388" w:rsidRPr="00773DFA" w:rsidRDefault="00D17388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Голичев Олег Александрович</w:t>
            </w:r>
          </w:p>
        </w:tc>
        <w:tc>
          <w:tcPr>
            <w:tcW w:w="1559" w:type="dxa"/>
          </w:tcPr>
          <w:p w14:paraId="0C89B84C" w14:textId="77777777" w:rsidR="00D17388" w:rsidRDefault="00D17388" w:rsidP="00D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341ED59" w14:textId="1A6FF42F" w:rsidR="00D17388" w:rsidRPr="00773DFA" w:rsidRDefault="00D17388" w:rsidP="00D1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843" w:type="dxa"/>
          </w:tcPr>
          <w:p w14:paraId="1E6FF452" w14:textId="77777777" w:rsidR="00656BC2" w:rsidRDefault="00656BC2" w:rsidP="00656BC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защиты Родины</w:t>
            </w:r>
          </w:p>
          <w:p w14:paraId="033B4E45" w14:textId="77777777" w:rsidR="00D17388" w:rsidRDefault="00D17388" w:rsidP="003F7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665DD" w14:textId="6EB70B0F" w:rsidR="00D17388" w:rsidRPr="00773DFA" w:rsidRDefault="00656BC2" w:rsidP="00773D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1A0">
              <w:rPr>
                <w:rFonts w:ascii="Times New Roman" w:hAnsi="Times New Roman" w:cs="Times New Roman"/>
              </w:rPr>
              <w:t>Высшее образовани</w:t>
            </w:r>
            <w:r>
              <w:rPr>
                <w:rFonts w:ascii="Times New Roman" w:hAnsi="Times New Roman" w:cs="Times New Roman"/>
              </w:rPr>
              <w:t>е</w:t>
            </w:r>
            <w:r w:rsidRPr="009251A0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137" w:type="dxa"/>
          </w:tcPr>
          <w:p w14:paraId="62EE9CFD" w14:textId="3AA72E1D" w:rsidR="00D17388" w:rsidRPr="00773DFA" w:rsidRDefault="00656BC2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7096E3F" w14:textId="3AA0ECB8" w:rsidR="00D17388" w:rsidRDefault="00656BC2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79E9719" w14:textId="77777777" w:rsidR="00656BC2" w:rsidRDefault="00656BC2" w:rsidP="00656BC2">
            <w:pPr>
              <w:rPr>
                <w:rFonts w:ascii="Times New Roman" w:hAnsi="Times New Roman" w:cs="Times New Roman"/>
              </w:rPr>
            </w:pPr>
          </w:p>
          <w:p w14:paraId="1BC6F214" w14:textId="77777777" w:rsidR="00656BC2" w:rsidRPr="00E7490D" w:rsidRDefault="00656BC2" w:rsidP="00656B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490D">
              <w:rPr>
                <w:rFonts w:ascii="Times New Roman" w:hAnsi="Times New Roman" w:cs="Times New Roman"/>
                <w:b/>
                <w:color w:val="000000"/>
              </w:rPr>
              <w:t>Повышение квалификации по программам:</w:t>
            </w:r>
            <w:r w:rsidRPr="00E7490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190E44" w14:textId="3A41A62F" w:rsidR="00656BC2" w:rsidRDefault="00656BC2" w:rsidP="00656BC2">
            <w:pPr>
              <w:rPr>
                <w:rFonts w:ascii="Times New Roman" w:hAnsi="Times New Roman" w:cs="Times New Roman"/>
              </w:rPr>
            </w:pPr>
            <w:r w:rsidRPr="00E7490D">
              <w:rPr>
                <w:rFonts w:ascii="Times New Roman" w:hAnsi="Times New Roman" w:cs="Times New Roman"/>
              </w:rPr>
              <w:t>- «Организация образовательного процессаи доступной</w:t>
            </w:r>
          </w:p>
          <w:p w14:paraId="0764BE88" w14:textId="5A176F63" w:rsidR="00656BC2" w:rsidRPr="00E7490D" w:rsidRDefault="00656BC2" w:rsidP="00656BC2">
            <w:pPr>
              <w:rPr>
                <w:rFonts w:ascii="Times New Roman" w:hAnsi="Times New Roman" w:cs="Times New Roman"/>
              </w:rPr>
            </w:pPr>
            <w:r w:rsidRPr="00E7490D">
              <w:rPr>
                <w:rFonts w:ascii="Times New Roman" w:hAnsi="Times New Roman" w:cs="Times New Roman"/>
              </w:rPr>
              <w:t xml:space="preserve">среды для обучающихся с инвалидностью и ограниченными возможностями здоровья в </w:t>
            </w:r>
            <w:r w:rsidRPr="00E7490D">
              <w:rPr>
                <w:rFonts w:ascii="Times New Roman" w:hAnsi="Times New Roman" w:cs="Times New Roman"/>
              </w:rPr>
              <w:lastRenderedPageBreak/>
              <w:t>образовательной организации» 2024, ФГОБУ ВО «Финансовый университет при Правительстве РФ».</w:t>
            </w:r>
          </w:p>
          <w:p w14:paraId="3EEE2286" w14:textId="77777777" w:rsidR="00656BC2" w:rsidRPr="00E7490D" w:rsidRDefault="00656BC2" w:rsidP="00656BC2">
            <w:pPr>
              <w:jc w:val="both"/>
              <w:rPr>
                <w:rFonts w:ascii="Times New Roman" w:hAnsi="Times New Roman" w:cs="Times New Roman"/>
              </w:rPr>
            </w:pPr>
            <w:r w:rsidRPr="00E7490D">
              <w:rPr>
                <w:rFonts w:ascii="Times New Roman" w:hAnsi="Times New Roman" w:cs="Times New Roman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3FD76D02" w14:textId="50AF5495" w:rsidR="00D17388" w:rsidRPr="007C2DF7" w:rsidRDefault="00656BC2" w:rsidP="00656BC2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0D">
              <w:rPr>
                <w:rFonts w:ascii="Times New Roman" w:hAnsi="Times New Roman" w:cs="Times New Roman"/>
              </w:rPr>
              <w:t>- Основы информационной безопасности, базовый уровень, 2024, ФГОБУ ВО «Финансовый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Правительстве РФ».</w:t>
            </w:r>
          </w:p>
        </w:tc>
        <w:tc>
          <w:tcPr>
            <w:tcW w:w="1701" w:type="dxa"/>
          </w:tcPr>
          <w:p w14:paraId="47E9C134" w14:textId="77777777" w:rsidR="006D243B" w:rsidRDefault="00656BC2" w:rsidP="00656BC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490D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Профессио</w:t>
            </w:r>
          </w:p>
          <w:p w14:paraId="4AEB8236" w14:textId="228448CE" w:rsidR="00656BC2" w:rsidRPr="00E7490D" w:rsidRDefault="00656BC2" w:rsidP="00656BC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490D">
              <w:rPr>
                <w:rFonts w:ascii="Times New Roman" w:hAnsi="Times New Roman" w:cs="Times New Roman"/>
                <w:b/>
                <w:color w:val="000000"/>
              </w:rPr>
              <w:t>нальная переподготовка:</w:t>
            </w:r>
          </w:p>
          <w:p w14:paraId="467DC4F6" w14:textId="47EF3A11" w:rsidR="00D17388" w:rsidRPr="00955AAC" w:rsidRDefault="00656BC2" w:rsidP="00656B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0D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E7490D">
              <w:rPr>
                <w:rFonts w:ascii="Times New Roman" w:hAnsi="Times New Roman" w:cs="Times New Roman"/>
                <w:color w:val="000000"/>
              </w:rPr>
              <w:t>Методист по основам БЖД, 1994, Башкирский государственный педагогический институт.</w:t>
            </w:r>
          </w:p>
        </w:tc>
        <w:tc>
          <w:tcPr>
            <w:tcW w:w="1417" w:type="dxa"/>
          </w:tcPr>
          <w:p w14:paraId="61F9E609" w14:textId="4EDB11ED" w:rsidR="00D17388" w:rsidRDefault="00656BC2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45599103" w14:textId="77777777" w:rsidR="00656BC2" w:rsidRPr="004B2B82" w:rsidRDefault="00656BC2" w:rsidP="00656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4AFACAD9" w14:textId="77777777" w:rsidR="00D17388" w:rsidRPr="004B2B82" w:rsidRDefault="00D17388" w:rsidP="00D173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365" w:rsidRPr="00DE6089" w14:paraId="657F9778" w14:textId="77777777" w:rsidTr="003F41FA">
        <w:trPr>
          <w:trHeight w:val="1294"/>
        </w:trPr>
        <w:tc>
          <w:tcPr>
            <w:tcW w:w="1560" w:type="dxa"/>
          </w:tcPr>
          <w:p w14:paraId="028F8E22" w14:textId="3160064B" w:rsidR="00F22365" w:rsidRDefault="00F2236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Ильясова</w:t>
            </w:r>
            <w:r w:rsidR="005707B7">
              <w:rPr>
                <w:rFonts w:ascii="Times New Roman" w:hAnsi="Times New Roman" w:cs="Times New Roman"/>
                <w:sz w:val="20"/>
                <w:szCs w:val="20"/>
              </w:rPr>
              <w:t xml:space="preserve"> Лилия Рифкатовна</w:t>
            </w:r>
          </w:p>
        </w:tc>
        <w:tc>
          <w:tcPr>
            <w:tcW w:w="1559" w:type="dxa"/>
          </w:tcPr>
          <w:p w14:paraId="19596F9B" w14:textId="77777777" w:rsidR="00F22365" w:rsidRPr="00217FBA" w:rsidRDefault="00F22365" w:rsidP="00F22365">
            <w:pPr>
              <w:rPr>
                <w:rFonts w:ascii="Times New Roman" w:hAnsi="Times New Roman" w:cs="Times New Roman"/>
              </w:rPr>
            </w:pPr>
            <w:r w:rsidRPr="00217FBA">
              <w:rPr>
                <w:rFonts w:ascii="Times New Roman" w:hAnsi="Times New Roman" w:cs="Times New Roman"/>
              </w:rPr>
              <w:t>Преподава</w:t>
            </w:r>
          </w:p>
          <w:p w14:paraId="584C5F21" w14:textId="171B5D1C" w:rsidR="00F22365" w:rsidRPr="003A3DB4" w:rsidRDefault="00F22365" w:rsidP="00F22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17FBA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1843" w:type="dxa"/>
          </w:tcPr>
          <w:p w14:paraId="04EA5859" w14:textId="42B2588E" w:rsidR="00F22365" w:rsidRDefault="00F22365" w:rsidP="00656BC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</w:tcPr>
          <w:p w14:paraId="2D4C1344" w14:textId="44ABF42C" w:rsidR="00F22365" w:rsidRPr="009251A0" w:rsidRDefault="00F22365" w:rsidP="00773DFA">
            <w:pPr>
              <w:jc w:val="both"/>
              <w:rPr>
                <w:rFonts w:ascii="Times New Roman" w:hAnsi="Times New Roman" w:cs="Times New Roman"/>
              </w:rPr>
            </w:pPr>
            <w:r w:rsidRPr="00217FBA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</w:tc>
        <w:tc>
          <w:tcPr>
            <w:tcW w:w="1137" w:type="dxa"/>
          </w:tcPr>
          <w:p w14:paraId="12CFD9D5" w14:textId="77777777" w:rsidR="00F22365" w:rsidRDefault="00F22365" w:rsidP="00F2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</w:t>
            </w:r>
          </w:p>
          <w:p w14:paraId="5A8BF5BD" w14:textId="4AE46A6A" w:rsidR="00F22365" w:rsidRDefault="00F22365" w:rsidP="00F2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 экономических наук</w:t>
            </w:r>
          </w:p>
        </w:tc>
        <w:tc>
          <w:tcPr>
            <w:tcW w:w="1134" w:type="dxa"/>
          </w:tcPr>
          <w:p w14:paraId="465F2BED" w14:textId="00E74370" w:rsidR="00F22365" w:rsidRDefault="00F22365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98DC756" w14:textId="77777777" w:rsidR="00F22365" w:rsidRPr="0042274C" w:rsidRDefault="00F22365" w:rsidP="00F22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74C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</w:t>
            </w:r>
            <w:r w:rsidRPr="004227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F24FC78" w14:textId="77777777" w:rsidR="00F22365" w:rsidRDefault="00F22365" w:rsidP="00F22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93EF9">
              <w:rPr>
                <w:rFonts w:ascii="Times New Roman" w:hAnsi="Times New Roman" w:cs="Times New Roman"/>
                <w:sz w:val="20"/>
                <w:szCs w:val="20"/>
              </w:rPr>
              <w:t xml:space="preserve"> Путь к интеллекту. 23.06.2025 - 30.06.2025 (Финансовый Университет при Правительстве РФ);</w:t>
            </w:r>
          </w:p>
          <w:p w14:paraId="18F65359" w14:textId="77777777" w:rsidR="00F22365" w:rsidRDefault="00F22365" w:rsidP="00F22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3487">
              <w:rPr>
                <w:rFonts w:ascii="Times New Roman" w:eastAsia="Times New Roman" w:hAnsi="Times New Roman" w:cs="Times New Roman"/>
                <w:color w:val="121314"/>
                <w:sz w:val="20"/>
                <w:szCs w:val="20"/>
                <w:lang w:eastAsia="ru-RU"/>
              </w:rPr>
              <w:t xml:space="preserve">Применение корпоративного блокчейна для автоматизации финансовых задач. 18.06.2025 - 25.06.2025 (Финансовый Университет при Правительстве РФ);, Эмоциональный интеллект как системный элемент </w:t>
            </w:r>
            <w:r w:rsidRPr="009C3487">
              <w:rPr>
                <w:rFonts w:ascii="Times New Roman" w:eastAsia="Times New Roman" w:hAnsi="Times New Roman" w:cs="Times New Roman"/>
                <w:color w:val="121314"/>
                <w:sz w:val="20"/>
                <w:szCs w:val="20"/>
                <w:lang w:eastAsia="ru-RU"/>
              </w:rPr>
              <w:lastRenderedPageBreak/>
              <w:t>профессиональной компетентности преподавателя. 02.06.2025 - 09.06.2025 (Финансовый Университет при Правительстве РФ);, Опыт разработки и применения дистанционных образовательных технологий в высшем образовании (Astra Linux, LibreOffice) 12. 21.05.2025 - 28.05.2025 (Финансовый Университет при Правительстве РФ</w:t>
            </w:r>
          </w:p>
          <w:p w14:paraId="4C24FBE3" w14:textId="77777777" w:rsidR="00F22365" w:rsidRDefault="00F22365" w:rsidP="00656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E016AC" w14:textId="662245A5" w:rsidR="00F22365" w:rsidRPr="00E7490D" w:rsidRDefault="00F22365" w:rsidP="00656BC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               -</w:t>
            </w:r>
          </w:p>
        </w:tc>
        <w:tc>
          <w:tcPr>
            <w:tcW w:w="1417" w:type="dxa"/>
          </w:tcPr>
          <w:p w14:paraId="4CD28AD7" w14:textId="407C4A40" w:rsidR="00F22365" w:rsidRDefault="00F279F1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B394E2C" w14:textId="77777777" w:rsidR="00E91179" w:rsidRPr="004B2B82" w:rsidRDefault="00E91179" w:rsidP="00E91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44254973" w14:textId="77777777" w:rsidR="00F22365" w:rsidRPr="004B2B82" w:rsidRDefault="00F22365" w:rsidP="00656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6E6" w:rsidRPr="00DE6089" w14:paraId="057AEE17" w14:textId="77777777" w:rsidTr="003F41FA">
        <w:trPr>
          <w:trHeight w:val="1294"/>
        </w:trPr>
        <w:tc>
          <w:tcPr>
            <w:tcW w:w="1560" w:type="dxa"/>
          </w:tcPr>
          <w:p w14:paraId="1E82DE1A" w14:textId="7794C2A9" w:rsidR="006306E6" w:rsidRDefault="006306E6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Катков</w:t>
            </w:r>
            <w:r w:rsidR="000863DB" w:rsidRPr="00217FBA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Михайлович</w:t>
            </w:r>
          </w:p>
        </w:tc>
        <w:tc>
          <w:tcPr>
            <w:tcW w:w="1559" w:type="dxa"/>
          </w:tcPr>
          <w:p w14:paraId="17A410A6" w14:textId="77777777" w:rsidR="000863DB" w:rsidRPr="00217FBA" w:rsidRDefault="000863DB" w:rsidP="000863DB">
            <w:pPr>
              <w:rPr>
                <w:rFonts w:ascii="Times New Roman" w:hAnsi="Times New Roman" w:cs="Times New Roman"/>
              </w:rPr>
            </w:pPr>
            <w:r w:rsidRPr="00217FBA">
              <w:rPr>
                <w:rFonts w:ascii="Times New Roman" w:hAnsi="Times New Roman" w:cs="Times New Roman"/>
              </w:rPr>
              <w:t>Преподава</w:t>
            </w:r>
          </w:p>
          <w:p w14:paraId="1D8F4957" w14:textId="0C1F717F" w:rsidR="006306E6" w:rsidRPr="003A3DB4" w:rsidRDefault="000863DB" w:rsidP="0008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17FBA">
              <w:rPr>
                <w:rFonts w:ascii="Times New Roman" w:hAnsi="Times New Roman" w:cs="Times New Roman"/>
              </w:rPr>
              <w:t>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843" w:type="dxa"/>
          </w:tcPr>
          <w:p w14:paraId="1CFD436F" w14:textId="0075CA7F" w:rsidR="006306E6" w:rsidRDefault="000863DB" w:rsidP="00656BC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14:paraId="6007A52C" w14:textId="77777777" w:rsidR="000863DB" w:rsidRPr="00217FBA" w:rsidRDefault="000863DB" w:rsidP="000863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FBA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физического воспита</w:t>
            </w:r>
          </w:p>
          <w:p w14:paraId="205865D3" w14:textId="77777777" w:rsidR="000863DB" w:rsidRPr="00217FBA" w:rsidRDefault="000863DB" w:rsidP="000863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FB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14:paraId="3B10AEF9" w14:textId="77777777" w:rsidR="006306E6" w:rsidRPr="009251A0" w:rsidRDefault="006306E6" w:rsidP="00773D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A156266" w14:textId="5991AB53" w:rsidR="006306E6" w:rsidRDefault="000863DB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14:paraId="716C91A8" w14:textId="446678BA" w:rsidR="006306E6" w:rsidRDefault="000863DB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4278324" w14:textId="77777777" w:rsidR="000863DB" w:rsidRPr="000863DB" w:rsidRDefault="000863DB" w:rsidP="000863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</w:t>
            </w:r>
            <w:r w:rsidRPr="000863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951F9D0" w14:textId="77777777" w:rsidR="006306E6" w:rsidRPr="000863DB" w:rsidRDefault="000863DB" w:rsidP="00086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63DB">
              <w:rPr>
                <w:rFonts w:ascii="Times New Roman" w:hAnsi="Times New Roman" w:cs="Times New Roman"/>
                <w:sz w:val="20"/>
                <w:szCs w:val="20"/>
              </w:rPr>
              <w:t>среды для обучающихся с инвалидностью и ограниченными</w:t>
            </w:r>
          </w:p>
          <w:p w14:paraId="6453119E" w14:textId="77777777" w:rsidR="000863DB" w:rsidRPr="000863DB" w:rsidRDefault="000863DB" w:rsidP="000863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возможностями здоровья в образовательной организации, 2024, </w:t>
            </w:r>
          </w:p>
          <w:p w14:paraId="61D7BCB4" w14:textId="77777777" w:rsidR="000863DB" w:rsidRPr="000863DB" w:rsidRDefault="000863DB" w:rsidP="000863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086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университет при Правительстве РФ» </w:t>
            </w:r>
          </w:p>
          <w:p w14:paraId="2C6F2B38" w14:textId="77777777" w:rsidR="000863DB" w:rsidRPr="000863DB" w:rsidRDefault="000863DB" w:rsidP="000863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0863DB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086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</w:t>
            </w:r>
            <w:r w:rsidRPr="00086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 при Правительстве РФ»</w:t>
            </w:r>
          </w:p>
          <w:p w14:paraId="3FD9D76A" w14:textId="77777777" w:rsidR="000863DB" w:rsidRPr="000863DB" w:rsidRDefault="000863DB" w:rsidP="000863D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</w:p>
          <w:p w14:paraId="2329CFB5" w14:textId="77777777" w:rsidR="000863DB" w:rsidRPr="000863DB" w:rsidRDefault="000863DB" w:rsidP="000863D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086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16121033" w14:textId="77777777" w:rsidR="000863DB" w:rsidRPr="000863DB" w:rsidRDefault="000863DB" w:rsidP="000863D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Основы информационной безопасности. Базовый уровень, 2024,</w:t>
            </w:r>
          </w:p>
          <w:p w14:paraId="4E0425E8" w14:textId="77777777" w:rsidR="000863DB" w:rsidRPr="000863DB" w:rsidRDefault="000863DB" w:rsidP="000863D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«</w:t>
            </w:r>
            <w:r w:rsidRPr="00086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102F03A9" w14:textId="77777777" w:rsidR="000863DB" w:rsidRPr="000863DB" w:rsidRDefault="000863DB" w:rsidP="000863D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Путь к интеллекту, 2025, ФГОБУ ВО «Финансовый университет при Правительстве РФ»</w:t>
            </w:r>
          </w:p>
          <w:p w14:paraId="6D1CD97B" w14:textId="0ADEE38F" w:rsidR="000863DB" w:rsidRDefault="000863DB" w:rsidP="0008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D042D7" w14:textId="6286DB0D" w:rsidR="006306E6" w:rsidRPr="00E7490D" w:rsidRDefault="000863DB" w:rsidP="00656BC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              -</w:t>
            </w:r>
          </w:p>
        </w:tc>
        <w:tc>
          <w:tcPr>
            <w:tcW w:w="1417" w:type="dxa"/>
          </w:tcPr>
          <w:p w14:paraId="7EA0EF05" w14:textId="2212D799" w:rsidR="006306E6" w:rsidRDefault="000863DB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750A7613" w14:textId="77777777" w:rsidR="000863DB" w:rsidRPr="004B2B82" w:rsidRDefault="000863DB" w:rsidP="000863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7EFE8681" w14:textId="77777777" w:rsidR="006306E6" w:rsidRPr="004B2B82" w:rsidRDefault="006306E6" w:rsidP="00656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75" w:rsidRPr="00DE6089" w14:paraId="66ECAFFE" w14:textId="77777777" w:rsidTr="003F41FA">
        <w:trPr>
          <w:trHeight w:val="1294"/>
        </w:trPr>
        <w:tc>
          <w:tcPr>
            <w:tcW w:w="1560" w:type="dxa"/>
          </w:tcPr>
          <w:p w14:paraId="4B7BA115" w14:textId="7039677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Переведенцева Маргарита Алексеевна</w:t>
            </w:r>
          </w:p>
        </w:tc>
        <w:tc>
          <w:tcPr>
            <w:tcW w:w="1559" w:type="dxa"/>
          </w:tcPr>
          <w:p w14:paraId="60DF6CE2" w14:textId="6544349F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843" w:type="dxa"/>
          </w:tcPr>
          <w:p w14:paraId="4452F883" w14:textId="77777777" w:rsidR="00863575" w:rsidRDefault="00863575" w:rsidP="002B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 Математические и статистические методы в страховании</w:t>
            </w:r>
          </w:p>
          <w:p w14:paraId="5CE2BC74" w14:textId="77777777" w:rsidR="002B254A" w:rsidRDefault="002B254A" w:rsidP="002B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Техника коммуникации при оказании информационно-консультационных услуг</w:t>
            </w:r>
          </w:p>
          <w:p w14:paraId="463613D1" w14:textId="77777777" w:rsidR="002B254A" w:rsidRDefault="002B254A" w:rsidP="002B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и сопровождение страховых случаев</w:t>
            </w:r>
          </w:p>
          <w:p w14:paraId="7660F42A" w14:textId="2038AF19" w:rsidR="00F7665E" w:rsidRPr="004B2B82" w:rsidRDefault="00F7665E" w:rsidP="002B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Правовое регулирование страховых случаев</w:t>
            </w:r>
          </w:p>
        </w:tc>
        <w:tc>
          <w:tcPr>
            <w:tcW w:w="1418" w:type="dxa"/>
          </w:tcPr>
          <w:p w14:paraId="280F6796" w14:textId="77777777" w:rsidR="00863575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 w:rsidR="00EB0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83D5D7" w14:textId="7205B690" w:rsidR="00EB029D" w:rsidRPr="004B2B82" w:rsidRDefault="00EB029D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 по специальности «Финансы и кредит»</w:t>
            </w:r>
          </w:p>
        </w:tc>
        <w:tc>
          <w:tcPr>
            <w:tcW w:w="1137" w:type="dxa"/>
          </w:tcPr>
          <w:p w14:paraId="5CAF3FD8" w14:textId="6433E3DA" w:rsidR="00863575" w:rsidRPr="004B2B82" w:rsidRDefault="00915832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A3117C9" w14:textId="1A0A98FF" w:rsidR="00863575" w:rsidRPr="004B2B82" w:rsidRDefault="00915832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D18FC10" w14:textId="77777777" w:rsidR="00863575" w:rsidRPr="004B2B82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1E3DCA0E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). 2022. ФГОБУ ВО «Финансовый университет при Правительстве Российской Федерации/;</w:t>
            </w:r>
          </w:p>
          <w:p w14:paraId="437D306F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«Молодые профессионалы» - ориентир для бизнеса и системы подготовки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кадров, 2022, Новогородский химико-индустриальный техникум.</w:t>
            </w:r>
          </w:p>
          <w:p w14:paraId="34B7F8C1" w14:textId="77777777" w:rsidR="00863575" w:rsidRPr="004B2B82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10CEC335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</w:t>
            </w:r>
          </w:p>
          <w:p w14:paraId="6723797B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деятельности, 2023, ФГОБУ ВО "Финансовый университет при Правительстве Российской Федерации;</w:t>
            </w:r>
          </w:p>
          <w:p w14:paraId="56F84A7C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электронных курсов: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теории к практике, 2024, ФГОБУ ВО "Финансовый университет при Правительстве Российской Федерации</w:t>
            </w:r>
          </w:p>
          <w:p w14:paraId="0E4E58FB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разработки оценочных материалов демонстрационного экзамена, 2024, ФГБОУ дополнительного профессионального образования «Институт развития профессионального образования»</w:t>
            </w:r>
          </w:p>
          <w:p w14:paraId="586A68EA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B8582B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</w:t>
            </w:r>
          </w:p>
          <w:p w14:paraId="311B524C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льная переподготовка: </w:t>
            </w:r>
          </w:p>
          <w:p w14:paraId="0030FE03" w14:textId="77777777" w:rsidR="00863575" w:rsidRPr="004B2B82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профессионального образования, 2017, ФГБОУ ВО Башкирский государственный педагогический университет им. М. Акмуллы</w:t>
            </w:r>
          </w:p>
          <w:p w14:paraId="0547AC42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80BE3" w14:textId="560CD587" w:rsidR="00863575" w:rsidRPr="004B2B82" w:rsidRDefault="00C317FC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24</w:t>
            </w:r>
          </w:p>
        </w:tc>
        <w:tc>
          <w:tcPr>
            <w:tcW w:w="2268" w:type="dxa"/>
          </w:tcPr>
          <w:p w14:paraId="35F82EF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313B6F2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CC7E0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8DE" w:rsidRPr="00DE6089" w14:paraId="416B6BA6" w14:textId="77777777" w:rsidTr="003F41FA">
        <w:trPr>
          <w:trHeight w:val="1294"/>
        </w:trPr>
        <w:tc>
          <w:tcPr>
            <w:tcW w:w="1560" w:type="dxa"/>
          </w:tcPr>
          <w:p w14:paraId="0CDCD8CF" w14:textId="49B59FF3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Талисов Эрнест Ринатович</w:t>
            </w:r>
          </w:p>
        </w:tc>
        <w:tc>
          <w:tcPr>
            <w:tcW w:w="1559" w:type="dxa"/>
          </w:tcPr>
          <w:p w14:paraId="0F7637B9" w14:textId="63CC72E7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654DCCC5" w14:textId="77777777" w:rsidR="004918DE" w:rsidRDefault="004918DE" w:rsidP="004918DE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74B58DE9" w14:textId="77777777" w:rsidR="004918DE" w:rsidRDefault="004918DE" w:rsidP="004918DE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</w:t>
            </w:r>
          </w:p>
          <w:p w14:paraId="74121682" w14:textId="77777777" w:rsidR="004918DE" w:rsidRDefault="004918DE" w:rsidP="004918DE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14:paraId="4544625D" w14:textId="3561001B" w:rsidR="004918DE" w:rsidRPr="004B2B82" w:rsidRDefault="004918DE" w:rsidP="00491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7E5F6D" w14:textId="2B7E26A9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Бакалавр. Экономика.</w:t>
            </w:r>
          </w:p>
        </w:tc>
        <w:tc>
          <w:tcPr>
            <w:tcW w:w="1137" w:type="dxa"/>
          </w:tcPr>
          <w:p w14:paraId="6A1FCA09" w14:textId="44EFBC24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096BBC5" w14:textId="085BA76D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7164FDF" w14:textId="77777777" w:rsidR="004918DE" w:rsidRPr="004B2B82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4E02D3E2" w14:textId="77777777" w:rsidR="004918DE" w:rsidRPr="003A3DB4" w:rsidRDefault="004918DE" w:rsidP="004918DE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4838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Pr="00483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технологий в образовании, науке и киберспорте, 2024,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</w:t>
            </w:r>
          </w:p>
          <w:p w14:paraId="11AE621D" w14:textId="3F32B353" w:rsidR="004918DE" w:rsidRPr="004B2B82" w:rsidRDefault="004918DE" w:rsidP="004918DE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48D85" w14:textId="77777777" w:rsidR="004918DE" w:rsidRPr="004B2B82" w:rsidRDefault="004918DE" w:rsidP="004918DE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7F760187" w14:textId="77777777" w:rsidR="004918DE" w:rsidRPr="004B2B82" w:rsidRDefault="004918DE" w:rsidP="004918DE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образования», 2024, АНО Центр ДПО «Академия» </w:t>
            </w:r>
          </w:p>
          <w:p w14:paraId="69F6BB70" w14:textId="5D8775F1" w:rsidR="004918DE" w:rsidRPr="004B2B82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81ADC6" w14:textId="548E0ECF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</w:tcPr>
          <w:p w14:paraId="68DAF257" w14:textId="77777777" w:rsidR="004918DE" w:rsidRPr="003A3DB4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3EF468F6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8DE" w:rsidRPr="00DE6089" w14:paraId="0ABD9478" w14:textId="77777777" w:rsidTr="003F41FA">
        <w:trPr>
          <w:trHeight w:val="1294"/>
        </w:trPr>
        <w:tc>
          <w:tcPr>
            <w:tcW w:w="1560" w:type="dxa"/>
          </w:tcPr>
          <w:p w14:paraId="6A5F7136" w14:textId="25F564C3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Ханнанова Лилия Рифгатовна</w:t>
            </w:r>
          </w:p>
        </w:tc>
        <w:tc>
          <w:tcPr>
            <w:tcW w:w="1559" w:type="dxa"/>
          </w:tcPr>
          <w:p w14:paraId="6871DF5B" w14:textId="77777777" w:rsidR="004918DE" w:rsidRPr="004B2B82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7392A5A9" w14:textId="77777777" w:rsidR="004918DE" w:rsidRPr="004B2B82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14:paraId="6A87123C" w14:textId="5BEA2B0C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43" w:type="dxa"/>
          </w:tcPr>
          <w:p w14:paraId="19836301" w14:textId="663D0CC5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продаж страховых продуктов</w:t>
            </w:r>
          </w:p>
          <w:p w14:paraId="46C13950" w14:textId="11F4B8F8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Анализ продаж страховых продуктов</w:t>
            </w:r>
          </w:p>
          <w:p w14:paraId="5AD37E08" w14:textId="7468C899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 и сопровождение страховых случаев</w:t>
            </w:r>
          </w:p>
        </w:tc>
        <w:tc>
          <w:tcPr>
            <w:tcW w:w="1418" w:type="dxa"/>
          </w:tcPr>
          <w:p w14:paraId="3AF59868" w14:textId="77777777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96EADE" w14:textId="7AE4B1CF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 по специальности «Финансы и кредит»</w:t>
            </w:r>
          </w:p>
        </w:tc>
        <w:tc>
          <w:tcPr>
            <w:tcW w:w="1137" w:type="dxa"/>
          </w:tcPr>
          <w:p w14:paraId="7EBD516A" w14:textId="6C983FD3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E938A2" w14:textId="412EEAFC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A70E415" w14:textId="77777777" w:rsidR="004918DE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</w:t>
            </w:r>
          </w:p>
          <w:p w14:paraId="2B159C55" w14:textId="1D1930C6" w:rsidR="004918DE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квалификации:</w:t>
            </w:r>
          </w:p>
          <w:p w14:paraId="2FA99F33" w14:textId="77777777" w:rsidR="004918DE" w:rsidRPr="002740CA" w:rsidRDefault="004918DE" w:rsidP="004918DE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0CA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194D25B8" w14:textId="77777777" w:rsidR="004918DE" w:rsidRPr="002740CA" w:rsidRDefault="004918DE" w:rsidP="004918DE">
            <w:pPr>
              <w:numPr>
                <w:ilvl w:val="0"/>
                <w:numId w:val="38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0CA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</w:t>
            </w:r>
          </w:p>
          <w:p w14:paraId="3FACD48B" w14:textId="1C62017A" w:rsidR="004918DE" w:rsidRPr="002740CA" w:rsidRDefault="004918DE" w:rsidP="004918DE">
            <w:pPr>
              <w:numPr>
                <w:ilvl w:val="0"/>
                <w:numId w:val="38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0CA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деятельности, 2023, ФГОБУ ВО "Финансовый университет при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вительстве Российской Федерации</w:t>
            </w:r>
          </w:p>
          <w:p w14:paraId="712E72B2" w14:textId="77777777" w:rsidR="004918DE" w:rsidRPr="004B2B82" w:rsidRDefault="004918DE" w:rsidP="004918DE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B7E523" w14:textId="1CDE1D80" w:rsidR="004918DE" w:rsidRPr="00002A5D" w:rsidRDefault="004918DE" w:rsidP="004918DE">
            <w:pPr>
              <w:numPr>
                <w:ilvl w:val="0"/>
                <w:numId w:val="38"/>
              </w:numPr>
              <w:ind w:left="130" w:right="-57" w:hanging="1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 </w:t>
            </w: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ная переподготовка:</w:t>
            </w:r>
            <w:r w:rsidRPr="00002A5D">
              <w:rPr>
                <w:sz w:val="16"/>
                <w:szCs w:val="16"/>
              </w:rPr>
              <w:t xml:space="preserve"> </w:t>
            </w:r>
            <w:r w:rsidRPr="002740CA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взрослых, 2018, ООО «Национальный технологический университет»</w:t>
            </w:r>
          </w:p>
          <w:p w14:paraId="68D3416E" w14:textId="6D676282" w:rsidR="004918DE" w:rsidRPr="004B2B82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F2FA52" w14:textId="77777777" w:rsidR="004918DE" w:rsidRPr="004B2B82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79E5BF" w14:textId="01FAC9AD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14:paraId="4ACAA94A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186F8E94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8DE" w:rsidRPr="00DE6089" w14:paraId="3470596E" w14:textId="77777777" w:rsidTr="003F41FA">
        <w:trPr>
          <w:trHeight w:val="1294"/>
        </w:trPr>
        <w:tc>
          <w:tcPr>
            <w:tcW w:w="1560" w:type="dxa"/>
          </w:tcPr>
          <w:p w14:paraId="62DDAE82" w14:textId="4E55C6C5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Харрасова Альбина Расульевна</w:t>
            </w:r>
          </w:p>
        </w:tc>
        <w:tc>
          <w:tcPr>
            <w:tcW w:w="1559" w:type="dxa"/>
          </w:tcPr>
          <w:p w14:paraId="1A5E7262" w14:textId="77777777" w:rsidR="004918DE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9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6D7C9D7F" w14:textId="3456E402" w:rsidR="004918DE" w:rsidRPr="004B2B82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КК</w:t>
            </w:r>
          </w:p>
        </w:tc>
        <w:tc>
          <w:tcPr>
            <w:tcW w:w="1843" w:type="dxa"/>
          </w:tcPr>
          <w:p w14:paraId="60B2FD08" w14:textId="739AC577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Химия</w:t>
            </w:r>
          </w:p>
        </w:tc>
        <w:tc>
          <w:tcPr>
            <w:tcW w:w="1418" w:type="dxa"/>
          </w:tcPr>
          <w:p w14:paraId="1E2B5064" w14:textId="77777777" w:rsidR="004918DE" w:rsidRPr="00786549" w:rsidRDefault="004918DE" w:rsidP="004918DE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54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4DA20B53" w14:textId="7EB7C33F" w:rsidR="004918DE" w:rsidRPr="004B2B82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54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</w:t>
            </w:r>
          </w:p>
        </w:tc>
        <w:tc>
          <w:tcPr>
            <w:tcW w:w="1137" w:type="dxa"/>
          </w:tcPr>
          <w:p w14:paraId="5C994CD0" w14:textId="76424DC3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024A35B" w14:textId="68AE2AC6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5BE32A2" w14:textId="77777777" w:rsidR="004918DE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2F3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</w:t>
            </w:r>
          </w:p>
          <w:p w14:paraId="0CA936C3" w14:textId="77777777" w:rsidR="004918DE" w:rsidRPr="004872F3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2F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квалификации:</w:t>
            </w:r>
          </w:p>
          <w:p w14:paraId="52A69C5F" w14:textId="77777777" w:rsidR="004918DE" w:rsidRDefault="004918DE" w:rsidP="004918DE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Путь к интеллекту. 20.05.2025 - 26.05.2025 (Финансовый </w:t>
            </w:r>
            <w:r w:rsidRPr="0048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 при Правительстве РФ);,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</w:t>
            </w:r>
          </w:p>
          <w:p w14:paraId="7DF1C0A4" w14:textId="77777777" w:rsidR="004918DE" w:rsidRDefault="004918DE" w:rsidP="004918DE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образо. 04.04.2024 - 10.04.2024 (Финансовый Университет при Правительстве РФ);</w:t>
            </w:r>
          </w:p>
          <w:p w14:paraId="189B7ABB" w14:textId="2D9F7B47" w:rsidR="004918DE" w:rsidRPr="005A74E7" w:rsidRDefault="004918DE" w:rsidP="004918DE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информационной безопасности. Базовый уровень 9. 04.12.2023 - 15.12.2023 (Финансовый Университет при Правительстве РФ)</w:t>
            </w:r>
          </w:p>
        </w:tc>
        <w:tc>
          <w:tcPr>
            <w:tcW w:w="1701" w:type="dxa"/>
          </w:tcPr>
          <w:p w14:paraId="1FC012E8" w14:textId="77777777" w:rsidR="004918DE" w:rsidRDefault="004918DE" w:rsidP="004918DE">
            <w:pPr>
              <w:numPr>
                <w:ilvl w:val="0"/>
                <w:numId w:val="38"/>
              </w:numPr>
              <w:ind w:left="130" w:right="-57" w:hanging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A20E41" w14:textId="43F9863C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EF0D135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3209939A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8DE" w:rsidRPr="00DE6089" w14:paraId="2AD76938" w14:textId="77777777" w:rsidTr="003F41FA">
        <w:trPr>
          <w:trHeight w:val="1294"/>
        </w:trPr>
        <w:tc>
          <w:tcPr>
            <w:tcW w:w="1560" w:type="dxa"/>
          </w:tcPr>
          <w:p w14:paraId="2D3DD7C3" w14:textId="3F4F6406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Хусаинова Римма Ринатовна</w:t>
            </w:r>
          </w:p>
        </w:tc>
        <w:tc>
          <w:tcPr>
            <w:tcW w:w="1559" w:type="dxa"/>
          </w:tcPr>
          <w:p w14:paraId="0F4240A3" w14:textId="77777777" w:rsidR="004918DE" w:rsidRPr="004B2B82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388B14F4" w14:textId="7BB65B24" w:rsidR="004918DE" w:rsidRPr="001E2E95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843" w:type="dxa"/>
          </w:tcPr>
          <w:p w14:paraId="0F90F244" w14:textId="6C2DDC99" w:rsidR="004918DE" w:rsidRPr="009C08C1" w:rsidRDefault="004918DE" w:rsidP="004918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C08C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14:paraId="4AAFA88F" w14:textId="76F77D5B" w:rsidR="004918DE" w:rsidRDefault="004918DE" w:rsidP="00491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8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-Литература</w:t>
            </w:r>
          </w:p>
        </w:tc>
        <w:tc>
          <w:tcPr>
            <w:tcW w:w="1418" w:type="dxa"/>
          </w:tcPr>
          <w:p w14:paraId="5C9E0110" w14:textId="77777777" w:rsidR="004918DE" w:rsidRPr="001F7F9C" w:rsidRDefault="004918DE" w:rsidP="004918DE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F9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4FE26092" w14:textId="349BBA40" w:rsidR="004918DE" w:rsidRPr="00786549" w:rsidRDefault="004918DE" w:rsidP="004918DE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Преподаватель русского </w:t>
            </w:r>
            <w:r w:rsidRPr="001F7F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языка и литературы</w:t>
            </w:r>
          </w:p>
        </w:tc>
        <w:tc>
          <w:tcPr>
            <w:tcW w:w="1137" w:type="dxa"/>
          </w:tcPr>
          <w:p w14:paraId="3A9FAD16" w14:textId="0788CA9B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1ABFFBFD" w14:textId="25D14F43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05C0BDE3" w14:textId="77777777" w:rsidR="004918DE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2F3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</w:t>
            </w:r>
          </w:p>
          <w:p w14:paraId="7981DB23" w14:textId="3CB814A8" w:rsidR="004918DE" w:rsidRPr="007E2AED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2F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квалификации:</w:t>
            </w:r>
          </w:p>
          <w:p w14:paraId="0775EFCC" w14:textId="1792E5AD" w:rsidR="004918DE" w:rsidRPr="007E2AED" w:rsidRDefault="004918DE" w:rsidP="004918DE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A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электронных учебных курсов в системе LMS Moodle», </w:t>
            </w:r>
            <w:r w:rsidRPr="007E2A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2022, ФГОБУ ВО «Финансовый университет при Правительстве РФ» -Оказание первой помощи в образовательной организации, 2022, ФГОБУ ВО «Финансовый университет при Правительстве РФ»;</w:t>
            </w:r>
          </w:p>
          <w:p w14:paraId="015BFBE5" w14:textId="77777777" w:rsidR="004918DE" w:rsidRPr="007E2AED" w:rsidRDefault="004918DE" w:rsidP="004918DE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AE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информационной безопасности , базовый уровень, 2023, ФГОБУ ВО «Финансовый университет при Правительстве РФ»</w:t>
            </w:r>
          </w:p>
          <w:p w14:paraId="4D4ABAC5" w14:textId="77777777" w:rsidR="004918DE" w:rsidRDefault="004918DE" w:rsidP="004918DE">
            <w:pPr>
              <w:ind w:right="37" w:hanging="1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2AED">
              <w:rPr>
                <w:rFonts w:ascii="Times New Roman" w:eastAsia="Times New Roman" w:hAnsi="Times New Roman" w:cs="Times New Roman"/>
                <w:sz w:val="20"/>
                <w:szCs w:val="20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7E2A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E2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РФ);</w:t>
            </w:r>
          </w:p>
          <w:p w14:paraId="5232C7F7" w14:textId="63E46D87" w:rsidR="004918DE" w:rsidRPr="004872F3" w:rsidRDefault="004918DE" w:rsidP="004918DE">
            <w:pPr>
              <w:ind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первой помощи в образовательной </w:t>
            </w:r>
            <w:r w:rsidRPr="007E2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организации. 05.04.2022 - 08.04.2022 (Финансовый Университет при Правительстве РФ);</w:t>
            </w:r>
          </w:p>
        </w:tc>
        <w:tc>
          <w:tcPr>
            <w:tcW w:w="1701" w:type="dxa"/>
          </w:tcPr>
          <w:p w14:paraId="012E2B45" w14:textId="77777777" w:rsidR="004918DE" w:rsidRDefault="004918DE" w:rsidP="004918DE">
            <w:pPr>
              <w:numPr>
                <w:ilvl w:val="0"/>
                <w:numId w:val="38"/>
              </w:numPr>
              <w:ind w:left="130" w:right="-57" w:hanging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3EB60E" w14:textId="29CC6D0C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8622E9D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77DB1592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8DE" w:rsidRPr="00DE6089" w14:paraId="4A4F9A00" w14:textId="77777777" w:rsidTr="003F41FA">
        <w:trPr>
          <w:trHeight w:val="1294"/>
        </w:trPr>
        <w:tc>
          <w:tcPr>
            <w:tcW w:w="1560" w:type="dxa"/>
          </w:tcPr>
          <w:p w14:paraId="5096A3A9" w14:textId="7DC0818F" w:rsidR="004918DE" w:rsidRPr="004B2B82" w:rsidRDefault="004918DE" w:rsidP="004918D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Шарифьянова</w:t>
            </w:r>
          </w:p>
          <w:p w14:paraId="72B8B153" w14:textId="3E117A90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Зарема Фаудатовна</w:t>
            </w:r>
          </w:p>
        </w:tc>
        <w:tc>
          <w:tcPr>
            <w:tcW w:w="1559" w:type="dxa"/>
          </w:tcPr>
          <w:p w14:paraId="3F97BCEE" w14:textId="77777777" w:rsidR="004918DE" w:rsidRPr="004B2B82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3277AD8C" w14:textId="30107ECC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843" w:type="dxa"/>
          </w:tcPr>
          <w:p w14:paraId="3CE3B2AC" w14:textId="351DF1EC" w:rsidR="004918DE" w:rsidRPr="004B2B82" w:rsidRDefault="004918DE" w:rsidP="004918DE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Страховое дело</w:t>
            </w:r>
          </w:p>
          <w:p w14:paraId="064A4023" w14:textId="77777777" w:rsidR="004918DE" w:rsidRPr="004B2B82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99905" w14:textId="77777777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361506" w14:textId="77777777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802166" w14:textId="289DB7CC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Коммерция</w:t>
            </w:r>
          </w:p>
        </w:tc>
        <w:tc>
          <w:tcPr>
            <w:tcW w:w="1137" w:type="dxa"/>
          </w:tcPr>
          <w:p w14:paraId="7C8DEB97" w14:textId="1C8CEDEA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Канд. экон. наук</w:t>
            </w:r>
          </w:p>
        </w:tc>
        <w:tc>
          <w:tcPr>
            <w:tcW w:w="1134" w:type="dxa"/>
          </w:tcPr>
          <w:p w14:paraId="6B940021" w14:textId="658FEBA5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5D4FF746" w14:textId="77777777" w:rsidR="004918DE" w:rsidRPr="004B2B82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5FCE2C91" w14:textId="77777777" w:rsidR="004918DE" w:rsidRPr="004B2B82" w:rsidRDefault="004918DE" w:rsidP="004918DE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Федерации/;</w:t>
            </w:r>
          </w:p>
          <w:p w14:paraId="0390A559" w14:textId="77777777" w:rsidR="004918DE" w:rsidRPr="004B2B82" w:rsidRDefault="004918DE" w:rsidP="004918DE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, 2022, ФГОБУ ВО "Финансовый университет при Правительстве Российской Федерации».</w:t>
            </w:r>
          </w:p>
          <w:p w14:paraId="5F2405AC" w14:textId="77777777" w:rsidR="004918DE" w:rsidRPr="004B2B82" w:rsidRDefault="004918DE" w:rsidP="004918DE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03FA761F" w14:textId="77777777" w:rsidR="004918DE" w:rsidRPr="004B2B82" w:rsidRDefault="004918DE" w:rsidP="004918DE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инвалидностью и ограниченными возможностями здоровья в образовательной организации, 2023 ФГОБУ ВО "Финансовый университет при Правительстве Российской Федерации;</w:t>
            </w:r>
          </w:p>
          <w:p w14:paraId="3A92468C" w14:textId="77777777" w:rsidR="004918DE" w:rsidRPr="004B2B82" w:rsidRDefault="004918DE" w:rsidP="004918DE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Путь к интеллекту, 2023, ФГОБУ ВО "Финансовый университет при Правительстве Российской Федерации;</w:t>
            </w:r>
          </w:p>
          <w:p w14:paraId="18A9470C" w14:textId="77777777" w:rsidR="004918DE" w:rsidRPr="004B2B82" w:rsidRDefault="004918DE" w:rsidP="004918DE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ФГОБУ ВО "Финансовый университет при Правительстве Российской Федерации;</w:t>
            </w:r>
          </w:p>
          <w:p w14:paraId="31175733" w14:textId="77777777" w:rsidR="004918DE" w:rsidRDefault="004918DE" w:rsidP="004918DE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</w:t>
            </w:r>
          </w:p>
          <w:p w14:paraId="447C883F" w14:textId="77777777" w:rsidR="004918DE" w:rsidRDefault="004918DE" w:rsidP="004918DE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психологию и геймификацию обучения (как сегодня учить студентов?), 2024,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7883C2E8" w14:textId="77777777" w:rsidR="004918DE" w:rsidRDefault="004918DE" w:rsidP="004918DE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Профилактика рисков в студенческой среде и развитие псмихологической устойчивости личности, 2024, 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71D93F4E" w14:textId="77777777" w:rsidR="004918DE" w:rsidRDefault="004918DE" w:rsidP="004918DE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5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Финансы, деньги, кредит: современные теория и 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2025,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15D1CCD" w14:textId="365E8B72" w:rsidR="004918DE" w:rsidRPr="004B2B82" w:rsidRDefault="004918DE" w:rsidP="004918DE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 и современные технологии продаж в образовании,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2025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7791013" w14:textId="77777777" w:rsidR="004918DE" w:rsidRPr="004B2B82" w:rsidRDefault="004918DE" w:rsidP="004918DE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A8CDC" w14:textId="77777777" w:rsidR="004918DE" w:rsidRPr="004B2B82" w:rsidRDefault="004918DE" w:rsidP="004918DE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в форме стажировки:</w:t>
            </w:r>
          </w:p>
          <w:p w14:paraId="27D5F0FE" w14:textId="54AA933C" w:rsidR="004918DE" w:rsidRPr="004B2B82" w:rsidRDefault="004918DE" w:rsidP="004918DE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Финансы, денежное обращение и кредит,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2020, АО КБ «ФорБанк».</w:t>
            </w:r>
          </w:p>
        </w:tc>
        <w:tc>
          <w:tcPr>
            <w:tcW w:w="1701" w:type="dxa"/>
          </w:tcPr>
          <w:p w14:paraId="2EDF514B" w14:textId="77777777" w:rsidR="004918DE" w:rsidRPr="004B2B82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483E84AF" w14:textId="77777777" w:rsidR="004918DE" w:rsidRPr="004B2B82" w:rsidRDefault="004918DE" w:rsidP="004918DE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  <w:p w14:paraId="558B159E" w14:textId="77777777" w:rsidR="004918DE" w:rsidRPr="004B2B82" w:rsidRDefault="004918DE" w:rsidP="004918DE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923F7" w14:textId="364F4E2A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23</w:t>
            </w:r>
          </w:p>
        </w:tc>
        <w:tc>
          <w:tcPr>
            <w:tcW w:w="2268" w:type="dxa"/>
          </w:tcPr>
          <w:p w14:paraId="171B81A8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6675A534" w14:textId="77777777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8DE" w:rsidRPr="00DE6089" w14:paraId="3D03CE0E" w14:textId="77777777" w:rsidTr="003F41FA">
        <w:trPr>
          <w:trHeight w:val="1294"/>
        </w:trPr>
        <w:tc>
          <w:tcPr>
            <w:tcW w:w="1560" w:type="dxa"/>
          </w:tcPr>
          <w:p w14:paraId="716400BA" w14:textId="6F6E4D68" w:rsidR="004918DE" w:rsidRPr="004B2B82" w:rsidRDefault="004918DE" w:rsidP="004918D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Юсупова Альфира</w:t>
            </w:r>
            <w:r w:rsidRPr="00790576">
              <w:rPr>
                <w:rFonts w:ascii="Times New Roman" w:hAnsi="Times New Roman" w:cs="Times New Roman"/>
                <w:sz w:val="20"/>
                <w:szCs w:val="20"/>
              </w:rPr>
              <w:t xml:space="preserve"> Минигалеевна</w:t>
            </w:r>
          </w:p>
        </w:tc>
        <w:tc>
          <w:tcPr>
            <w:tcW w:w="1559" w:type="dxa"/>
          </w:tcPr>
          <w:p w14:paraId="247CD6EF" w14:textId="146C1D0F" w:rsidR="004918DE" w:rsidRPr="004B2B82" w:rsidRDefault="004918DE" w:rsidP="0049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57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644E4FEF" w14:textId="51839029" w:rsidR="004918DE" w:rsidRDefault="004918DE" w:rsidP="004918DE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14:paraId="2B5D7E1C" w14:textId="56509D98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6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географии, географ</w:t>
            </w:r>
          </w:p>
        </w:tc>
        <w:tc>
          <w:tcPr>
            <w:tcW w:w="1137" w:type="dxa"/>
          </w:tcPr>
          <w:p w14:paraId="3CBBBC6F" w14:textId="71ACAE3E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38B403" w14:textId="08A57989" w:rsidR="004918DE" w:rsidRPr="004B2B82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7E8B863" w14:textId="202DD65B" w:rsidR="004918DE" w:rsidRPr="003A1A0A" w:rsidRDefault="004918DE" w:rsidP="004918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A0A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программе:</w:t>
            </w:r>
          </w:p>
          <w:p w14:paraId="5F5E87B7" w14:textId="35F6AA6C" w:rsidR="004918DE" w:rsidRPr="004B2B82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A0A">
              <w:rPr>
                <w:rFonts w:ascii="Times New Roman" w:hAnsi="Times New Roman" w:cs="Times New Roman"/>
                <w:sz w:val="20"/>
                <w:szCs w:val="20"/>
              </w:rPr>
              <w:t>- Путь к интеллекту, 2025,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48897343" w14:textId="11DD4BAC" w:rsidR="004918DE" w:rsidRPr="004B2B82" w:rsidRDefault="004918DE" w:rsidP="004918DE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-</w:t>
            </w:r>
          </w:p>
        </w:tc>
        <w:tc>
          <w:tcPr>
            <w:tcW w:w="1417" w:type="dxa"/>
          </w:tcPr>
          <w:p w14:paraId="5C17ADE0" w14:textId="7D074B7E" w:rsidR="004918DE" w:rsidRDefault="004918DE" w:rsidP="0049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14:paraId="3EB7EE56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137650BB" w14:textId="77777777" w:rsidR="004918DE" w:rsidRPr="004B2B82" w:rsidRDefault="004918DE" w:rsidP="004918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D269B4" w14:textId="77777777" w:rsidR="00FD4F8F" w:rsidRPr="00B06C41" w:rsidRDefault="00FD4F8F">
      <w:pPr>
        <w:rPr>
          <w:rFonts w:ascii="Times New Roman" w:hAnsi="Times New Roman" w:cs="Times New Roman"/>
          <w:sz w:val="18"/>
          <w:szCs w:val="18"/>
        </w:rPr>
      </w:pPr>
    </w:p>
    <w:sectPr w:rsidR="00FD4F8F" w:rsidRPr="00B06C41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630C"/>
    <w:multiLevelType w:val="hybridMultilevel"/>
    <w:tmpl w:val="413A9848"/>
    <w:lvl w:ilvl="0" w:tplc="A2CA92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4A52"/>
    <w:multiLevelType w:val="hybridMultilevel"/>
    <w:tmpl w:val="F3BC21B0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DE544D9"/>
    <w:multiLevelType w:val="hybridMultilevel"/>
    <w:tmpl w:val="1CAAE86E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9580D"/>
    <w:multiLevelType w:val="hybridMultilevel"/>
    <w:tmpl w:val="4A54E2FC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51770279"/>
    <w:multiLevelType w:val="hybridMultilevel"/>
    <w:tmpl w:val="1B48E3D2"/>
    <w:lvl w:ilvl="0" w:tplc="00424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015B7"/>
    <w:multiLevelType w:val="hybridMultilevel"/>
    <w:tmpl w:val="4C20DEB4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AF13DC"/>
    <w:multiLevelType w:val="hybridMultilevel"/>
    <w:tmpl w:val="4252BA0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536EB"/>
    <w:multiLevelType w:val="hybridMultilevel"/>
    <w:tmpl w:val="7516432C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66497">
    <w:abstractNumId w:val="10"/>
  </w:num>
  <w:num w:numId="2" w16cid:durableId="1678118625">
    <w:abstractNumId w:val="4"/>
  </w:num>
  <w:num w:numId="3" w16cid:durableId="626088382">
    <w:abstractNumId w:val="0"/>
  </w:num>
  <w:num w:numId="4" w16cid:durableId="378017647">
    <w:abstractNumId w:val="33"/>
  </w:num>
  <w:num w:numId="5" w16cid:durableId="207492783">
    <w:abstractNumId w:val="7"/>
  </w:num>
  <w:num w:numId="6" w16cid:durableId="1195114658">
    <w:abstractNumId w:val="14"/>
  </w:num>
  <w:num w:numId="7" w16cid:durableId="1803187739">
    <w:abstractNumId w:val="32"/>
  </w:num>
  <w:num w:numId="8" w16cid:durableId="1515612860">
    <w:abstractNumId w:val="21"/>
  </w:num>
  <w:num w:numId="9" w16cid:durableId="1554197556">
    <w:abstractNumId w:val="31"/>
  </w:num>
  <w:num w:numId="10" w16cid:durableId="1913541676">
    <w:abstractNumId w:val="36"/>
  </w:num>
  <w:num w:numId="11" w16cid:durableId="1027414611">
    <w:abstractNumId w:val="6"/>
  </w:num>
  <w:num w:numId="12" w16cid:durableId="1539198054">
    <w:abstractNumId w:val="23"/>
  </w:num>
  <w:num w:numId="13" w16cid:durableId="1608392695">
    <w:abstractNumId w:val="1"/>
  </w:num>
  <w:num w:numId="14" w16cid:durableId="1862354638">
    <w:abstractNumId w:val="19"/>
  </w:num>
  <w:num w:numId="15" w16cid:durableId="561334634">
    <w:abstractNumId w:val="29"/>
  </w:num>
  <w:num w:numId="16" w16cid:durableId="1585456661">
    <w:abstractNumId w:val="35"/>
  </w:num>
  <w:num w:numId="17" w16cid:durableId="1565292422">
    <w:abstractNumId w:val="5"/>
  </w:num>
  <w:num w:numId="18" w16cid:durableId="490219172">
    <w:abstractNumId w:val="16"/>
  </w:num>
  <w:num w:numId="19" w16cid:durableId="795295278">
    <w:abstractNumId w:val="25"/>
  </w:num>
  <w:num w:numId="20" w16cid:durableId="1547259588">
    <w:abstractNumId w:val="24"/>
  </w:num>
  <w:num w:numId="21" w16cid:durableId="799805731">
    <w:abstractNumId w:val="9"/>
  </w:num>
  <w:num w:numId="22" w16cid:durableId="2099936155">
    <w:abstractNumId w:val="17"/>
  </w:num>
  <w:num w:numId="23" w16cid:durableId="618226467">
    <w:abstractNumId w:val="26"/>
  </w:num>
  <w:num w:numId="24" w16cid:durableId="70781341">
    <w:abstractNumId w:val="15"/>
  </w:num>
  <w:num w:numId="25" w16cid:durableId="336540242">
    <w:abstractNumId w:val="3"/>
  </w:num>
  <w:num w:numId="26" w16cid:durableId="1128360">
    <w:abstractNumId w:val="20"/>
  </w:num>
  <w:num w:numId="27" w16cid:durableId="1734236512">
    <w:abstractNumId w:val="27"/>
  </w:num>
  <w:num w:numId="28" w16cid:durableId="687755440">
    <w:abstractNumId w:val="13"/>
  </w:num>
  <w:num w:numId="29" w16cid:durableId="145125238">
    <w:abstractNumId w:val="30"/>
  </w:num>
  <w:num w:numId="30" w16cid:durableId="1387221998">
    <w:abstractNumId w:val="22"/>
  </w:num>
  <w:num w:numId="31" w16cid:durableId="622738078">
    <w:abstractNumId w:val="8"/>
  </w:num>
  <w:num w:numId="32" w16cid:durableId="1772507998">
    <w:abstractNumId w:val="34"/>
  </w:num>
  <w:num w:numId="33" w16cid:durableId="371737411">
    <w:abstractNumId w:val="12"/>
  </w:num>
  <w:num w:numId="34" w16cid:durableId="1818374021">
    <w:abstractNumId w:val="28"/>
  </w:num>
  <w:num w:numId="35" w16cid:durableId="958148786">
    <w:abstractNumId w:val="11"/>
  </w:num>
  <w:num w:numId="36" w16cid:durableId="1088161837">
    <w:abstractNumId w:val="18"/>
  </w:num>
  <w:num w:numId="37" w16cid:durableId="100075048">
    <w:abstractNumId w:val="37"/>
  </w:num>
  <w:num w:numId="38" w16cid:durableId="35423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441F3"/>
    <w:rsid w:val="0007083D"/>
    <w:rsid w:val="000863DB"/>
    <w:rsid w:val="000B39B4"/>
    <w:rsid w:val="000C30D7"/>
    <w:rsid w:val="000C3934"/>
    <w:rsid w:val="000E6996"/>
    <w:rsid w:val="00126F00"/>
    <w:rsid w:val="001559DC"/>
    <w:rsid w:val="0016523B"/>
    <w:rsid w:val="00184023"/>
    <w:rsid w:val="001961B9"/>
    <w:rsid w:val="001A22A7"/>
    <w:rsid w:val="001B51BC"/>
    <w:rsid w:val="001B6E97"/>
    <w:rsid w:val="001E2607"/>
    <w:rsid w:val="001F006B"/>
    <w:rsid w:val="001F7F9C"/>
    <w:rsid w:val="002009B6"/>
    <w:rsid w:val="0021063C"/>
    <w:rsid w:val="00211424"/>
    <w:rsid w:val="002233BB"/>
    <w:rsid w:val="00234C10"/>
    <w:rsid w:val="00247A36"/>
    <w:rsid w:val="00264C03"/>
    <w:rsid w:val="002740CA"/>
    <w:rsid w:val="002B254A"/>
    <w:rsid w:val="002C161F"/>
    <w:rsid w:val="002D56A6"/>
    <w:rsid w:val="002D7975"/>
    <w:rsid w:val="002F5881"/>
    <w:rsid w:val="002F5D2A"/>
    <w:rsid w:val="003327D8"/>
    <w:rsid w:val="0034455E"/>
    <w:rsid w:val="00350E94"/>
    <w:rsid w:val="003643C6"/>
    <w:rsid w:val="00365A95"/>
    <w:rsid w:val="00377775"/>
    <w:rsid w:val="003854F4"/>
    <w:rsid w:val="00391748"/>
    <w:rsid w:val="003A1A0A"/>
    <w:rsid w:val="003A7C15"/>
    <w:rsid w:val="003C4F32"/>
    <w:rsid w:val="003E1693"/>
    <w:rsid w:val="003E6349"/>
    <w:rsid w:val="003F41FA"/>
    <w:rsid w:val="003F7884"/>
    <w:rsid w:val="00400144"/>
    <w:rsid w:val="00472F0C"/>
    <w:rsid w:val="00486E78"/>
    <w:rsid w:val="004918DE"/>
    <w:rsid w:val="00496AAA"/>
    <w:rsid w:val="004B2B82"/>
    <w:rsid w:val="004B4306"/>
    <w:rsid w:val="004E3B37"/>
    <w:rsid w:val="00532F16"/>
    <w:rsid w:val="00563395"/>
    <w:rsid w:val="005707B7"/>
    <w:rsid w:val="00571EAA"/>
    <w:rsid w:val="005A12C3"/>
    <w:rsid w:val="005A74E7"/>
    <w:rsid w:val="005E3EE3"/>
    <w:rsid w:val="006306E6"/>
    <w:rsid w:val="006408D7"/>
    <w:rsid w:val="00656BC2"/>
    <w:rsid w:val="00657375"/>
    <w:rsid w:val="00663343"/>
    <w:rsid w:val="00665E8A"/>
    <w:rsid w:val="00665F3D"/>
    <w:rsid w:val="00686627"/>
    <w:rsid w:val="006B6374"/>
    <w:rsid w:val="006D243B"/>
    <w:rsid w:val="0071346C"/>
    <w:rsid w:val="00735547"/>
    <w:rsid w:val="007513BA"/>
    <w:rsid w:val="00751648"/>
    <w:rsid w:val="00773DFA"/>
    <w:rsid w:val="00783E7B"/>
    <w:rsid w:val="007C2DF7"/>
    <w:rsid w:val="007E2AED"/>
    <w:rsid w:val="00845A33"/>
    <w:rsid w:val="00863575"/>
    <w:rsid w:val="0087239B"/>
    <w:rsid w:val="008C3A7A"/>
    <w:rsid w:val="008D3FD7"/>
    <w:rsid w:val="008E744F"/>
    <w:rsid w:val="00903654"/>
    <w:rsid w:val="00915832"/>
    <w:rsid w:val="00955AAC"/>
    <w:rsid w:val="009565AB"/>
    <w:rsid w:val="009709D6"/>
    <w:rsid w:val="009C08C1"/>
    <w:rsid w:val="00A07072"/>
    <w:rsid w:val="00A11532"/>
    <w:rsid w:val="00A20D79"/>
    <w:rsid w:val="00A361A3"/>
    <w:rsid w:val="00A6520B"/>
    <w:rsid w:val="00A817AB"/>
    <w:rsid w:val="00A950E5"/>
    <w:rsid w:val="00AA7D70"/>
    <w:rsid w:val="00AB03F5"/>
    <w:rsid w:val="00AD78D8"/>
    <w:rsid w:val="00AE0DBC"/>
    <w:rsid w:val="00AF24E6"/>
    <w:rsid w:val="00B06C41"/>
    <w:rsid w:val="00B07101"/>
    <w:rsid w:val="00B11400"/>
    <w:rsid w:val="00B30104"/>
    <w:rsid w:val="00B57076"/>
    <w:rsid w:val="00B81488"/>
    <w:rsid w:val="00B90EEB"/>
    <w:rsid w:val="00BA1CA8"/>
    <w:rsid w:val="00BC4CC8"/>
    <w:rsid w:val="00BD4792"/>
    <w:rsid w:val="00BD4A2B"/>
    <w:rsid w:val="00C0368E"/>
    <w:rsid w:val="00C317FC"/>
    <w:rsid w:val="00C416D9"/>
    <w:rsid w:val="00C437B4"/>
    <w:rsid w:val="00C461EB"/>
    <w:rsid w:val="00C854BB"/>
    <w:rsid w:val="00CA4E32"/>
    <w:rsid w:val="00CA4E6D"/>
    <w:rsid w:val="00CA7D8E"/>
    <w:rsid w:val="00CE513B"/>
    <w:rsid w:val="00D17388"/>
    <w:rsid w:val="00D46989"/>
    <w:rsid w:val="00D93DA3"/>
    <w:rsid w:val="00DA6C66"/>
    <w:rsid w:val="00DE6089"/>
    <w:rsid w:val="00E26022"/>
    <w:rsid w:val="00E818E5"/>
    <w:rsid w:val="00E91179"/>
    <w:rsid w:val="00EB029D"/>
    <w:rsid w:val="00EC3C63"/>
    <w:rsid w:val="00EE6D24"/>
    <w:rsid w:val="00EF1691"/>
    <w:rsid w:val="00EF21B3"/>
    <w:rsid w:val="00F160BF"/>
    <w:rsid w:val="00F22365"/>
    <w:rsid w:val="00F279F1"/>
    <w:rsid w:val="00F5345C"/>
    <w:rsid w:val="00F7665E"/>
    <w:rsid w:val="00F94927"/>
    <w:rsid w:val="00FA0DD8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15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Зарема Шарифьянова</cp:lastModifiedBy>
  <cp:revision>132</cp:revision>
  <cp:lastPrinted>2024-09-26T11:41:00Z</cp:lastPrinted>
  <dcterms:created xsi:type="dcterms:W3CDTF">2024-10-21T12:54:00Z</dcterms:created>
  <dcterms:modified xsi:type="dcterms:W3CDTF">2025-09-23T19:59:00Z</dcterms:modified>
</cp:coreProperties>
</file>