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45" w:rsidRPr="00E219C7" w:rsidRDefault="003C1C45" w:rsidP="00AB4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B4A45" w:rsidRPr="00AB4A45" w:rsidRDefault="003C1C45" w:rsidP="00AB4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B4A45">
        <w:rPr>
          <w:rFonts w:ascii="Times New Roman" w:hAnsi="Times New Roman" w:cs="Times New Roman"/>
          <w:b/>
          <w:sz w:val="24"/>
        </w:rPr>
        <w:t xml:space="preserve">ИНСТРУКЦИЯ ПО РЕГИСТРАЦИИ НА ПОРТАЛЕ </w:t>
      </w:r>
      <w:r w:rsidRPr="00AB4A45">
        <w:rPr>
          <w:rFonts w:ascii="Times New Roman" w:hAnsi="Times New Roman" w:cs="Times New Roman"/>
          <w:b/>
          <w:sz w:val="24"/>
          <w:lang w:val="en-US"/>
        </w:rPr>
        <w:t>MY</w:t>
      </w:r>
      <w:r w:rsidRPr="00AB4A45">
        <w:rPr>
          <w:rFonts w:ascii="Times New Roman" w:hAnsi="Times New Roman" w:cs="Times New Roman"/>
          <w:b/>
          <w:sz w:val="24"/>
        </w:rPr>
        <w:t>.</w:t>
      </w:r>
      <w:r w:rsidRPr="00AB4A45">
        <w:rPr>
          <w:rFonts w:ascii="Times New Roman" w:hAnsi="Times New Roman" w:cs="Times New Roman"/>
          <w:b/>
          <w:sz w:val="24"/>
          <w:lang w:val="en-US"/>
        </w:rPr>
        <w:t>FA</w:t>
      </w:r>
      <w:r w:rsidRPr="00AB4A45">
        <w:rPr>
          <w:rFonts w:ascii="Times New Roman" w:hAnsi="Times New Roman" w:cs="Times New Roman"/>
          <w:b/>
          <w:sz w:val="24"/>
        </w:rPr>
        <w:t>.</w:t>
      </w:r>
      <w:r w:rsidRPr="00AB4A45">
        <w:rPr>
          <w:rFonts w:ascii="Times New Roman" w:hAnsi="Times New Roman" w:cs="Times New Roman"/>
          <w:b/>
          <w:sz w:val="24"/>
          <w:lang w:val="en-US"/>
        </w:rPr>
        <w:t>RU</w:t>
      </w:r>
    </w:p>
    <w:p w:rsidR="00AB4A45" w:rsidRPr="003C1C45" w:rsidRDefault="00AB4A45" w:rsidP="00AB4A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4A45" w:rsidRDefault="003C1C45" w:rsidP="003C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1C45">
        <w:rPr>
          <w:rFonts w:ascii="Times New Roman" w:hAnsi="Times New Roman" w:cs="Times New Roman"/>
          <w:b/>
          <w:sz w:val="24"/>
          <w:lang w:val="en-US"/>
        </w:rPr>
        <w:t>MY</w:t>
      </w:r>
      <w:r w:rsidRPr="003C1C45">
        <w:rPr>
          <w:rFonts w:ascii="Times New Roman" w:hAnsi="Times New Roman" w:cs="Times New Roman"/>
          <w:b/>
          <w:sz w:val="24"/>
        </w:rPr>
        <w:t>.</w:t>
      </w:r>
      <w:r w:rsidRPr="003C1C45">
        <w:rPr>
          <w:rFonts w:ascii="Times New Roman" w:hAnsi="Times New Roman" w:cs="Times New Roman"/>
          <w:b/>
          <w:sz w:val="24"/>
          <w:lang w:val="en-US"/>
        </w:rPr>
        <w:t>FA</w:t>
      </w:r>
      <w:r w:rsidRPr="003C1C45">
        <w:rPr>
          <w:rFonts w:ascii="Times New Roman" w:hAnsi="Times New Roman" w:cs="Times New Roman"/>
          <w:b/>
          <w:sz w:val="24"/>
        </w:rPr>
        <w:t>.</w:t>
      </w:r>
      <w:r w:rsidRPr="003C1C45">
        <w:rPr>
          <w:rFonts w:ascii="Times New Roman" w:hAnsi="Times New Roman" w:cs="Times New Roman"/>
          <w:b/>
          <w:sz w:val="24"/>
          <w:lang w:val="en-US"/>
        </w:rPr>
        <w:t>RU</w:t>
      </w:r>
      <w:r w:rsidRPr="003C1C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3C1C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единый портал для всех олимпиад и конкурсов, проводимых </w:t>
      </w:r>
      <w:proofErr w:type="spellStart"/>
      <w:r>
        <w:rPr>
          <w:rFonts w:ascii="Times New Roman" w:hAnsi="Times New Roman" w:cs="Times New Roman"/>
          <w:sz w:val="24"/>
        </w:rPr>
        <w:t>Финуниверситетом</w:t>
      </w:r>
      <w:proofErr w:type="spellEnd"/>
      <w:r>
        <w:rPr>
          <w:rFonts w:ascii="Times New Roman" w:hAnsi="Times New Roman" w:cs="Times New Roman"/>
          <w:sz w:val="24"/>
        </w:rPr>
        <w:t>. Зарегистрировавшись на нем один раз, вы можете участвовать в любых мероприятиях, просто выбирая их в списке.</w:t>
      </w:r>
    </w:p>
    <w:p w:rsidR="003C1C45" w:rsidRDefault="003C1C45" w:rsidP="003C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C1C45" w:rsidRPr="003C1C45" w:rsidRDefault="003C1C45" w:rsidP="003C1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C1C45">
        <w:rPr>
          <w:rFonts w:ascii="Times New Roman" w:hAnsi="Times New Roman" w:cs="Times New Roman"/>
          <w:b/>
          <w:sz w:val="24"/>
        </w:rPr>
        <w:t>Шаги:</w:t>
      </w:r>
    </w:p>
    <w:p w:rsidR="003C1C45" w:rsidRDefault="003C1C45" w:rsidP="003C1C45">
      <w:pPr>
        <w:spacing w:after="0" w:line="240" w:lineRule="auto"/>
        <w:jc w:val="both"/>
        <w:rPr>
          <w:rStyle w:val="af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</w:pPr>
      <w:r w:rsidRPr="00405CF7">
        <w:rPr>
          <w:rFonts w:ascii="Times New Roman" w:hAnsi="Times New Roman" w:cs="Times New Roman"/>
          <w:b/>
          <w:sz w:val="24"/>
        </w:rPr>
        <w:t xml:space="preserve">1. </w:t>
      </w:r>
      <w:r w:rsidRPr="00405CF7">
        <w:rPr>
          <w:rFonts w:ascii="Times New Roman" w:hAnsi="Times New Roman" w:cs="Times New Roman"/>
          <w:b/>
          <w:sz w:val="24"/>
          <w:szCs w:val="24"/>
        </w:rPr>
        <w:t xml:space="preserve">Переходим на </w:t>
      </w:r>
      <w:hyperlink r:id="rId5" w:history="1">
        <w:r w:rsidRPr="00405CF7">
          <w:rPr>
            <w:rStyle w:val="af"/>
            <w:rFonts w:ascii="Times New Roman" w:eastAsiaTheme="majorEastAsia" w:hAnsi="Times New Roman" w:cs="Times New Roman"/>
            <w:b/>
            <w:sz w:val="24"/>
            <w:szCs w:val="24"/>
          </w:rPr>
          <w:t>http://my.fa.ru/</w:t>
        </w:r>
      </w:hyperlink>
      <w:r w:rsidRPr="00405CF7">
        <w:rPr>
          <w:rStyle w:val="af"/>
          <w:rFonts w:ascii="Times New Roman" w:eastAsiaTheme="majorEastAsia" w:hAnsi="Times New Roman" w:cs="Times New Roman"/>
          <w:b/>
          <w:color w:val="auto"/>
          <w:sz w:val="24"/>
          <w:szCs w:val="24"/>
          <w:u w:val="none"/>
        </w:rPr>
        <w:t>,</w:t>
      </w:r>
      <w:r w:rsidRPr="003C1C45">
        <w:rPr>
          <w:rStyle w:val="af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 нажимаем кнопку «Регистрация»</w:t>
      </w:r>
      <w:r>
        <w:rPr>
          <w:rStyle w:val="af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, заполняем регистрационную форму</w:t>
      </w:r>
      <w:r w:rsidR="00405CF7">
        <w:rPr>
          <w:rStyle w:val="af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 и нажимаем кнопку «Зарегистрироваться»:</w:t>
      </w:r>
    </w:p>
    <w:p w:rsidR="003C1C45" w:rsidRDefault="003C1C45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AA3C02" wp14:editId="05B12253">
            <wp:extent cx="2604605" cy="22098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8391" cy="221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CF7">
        <w:rPr>
          <w:noProof/>
        </w:rPr>
        <w:drawing>
          <wp:inline distT="0" distB="0" distL="0" distR="0" wp14:anchorId="7C464BE9" wp14:editId="2FDB152B">
            <wp:extent cx="2860158" cy="2215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1999" cy="221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F7" w:rsidRDefault="00405CF7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указанную почту придет подтверждение. На нее также будут присылать информацию о статусе вашего участия в олимпиадах, например, если вы пройдете в заключительный этап.</w:t>
      </w:r>
    </w:p>
    <w:p w:rsidR="00405CF7" w:rsidRDefault="00405CF7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CF7" w:rsidRDefault="00405CF7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F7">
        <w:rPr>
          <w:rFonts w:ascii="Times New Roman" w:hAnsi="Times New Roman" w:cs="Times New Roman"/>
          <w:b/>
          <w:sz w:val="24"/>
          <w:szCs w:val="24"/>
        </w:rPr>
        <w:t>2. Заходим на свою почту и подтверждаем регистрацию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CF7" w:rsidRDefault="00405CF7" w:rsidP="00405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5E2342" wp14:editId="5F998604">
            <wp:extent cx="4157330" cy="22535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3801" cy="22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F7" w:rsidRDefault="00405CF7" w:rsidP="003C1C45">
      <w:pPr>
        <w:spacing w:after="0" w:line="240" w:lineRule="auto"/>
        <w:jc w:val="both"/>
        <w:rPr>
          <w:rStyle w:val="af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</w:pPr>
      <w:r w:rsidRPr="00405CF7">
        <w:rPr>
          <w:rFonts w:ascii="Times New Roman" w:hAnsi="Times New Roman" w:cs="Times New Roman"/>
          <w:b/>
          <w:sz w:val="24"/>
          <w:szCs w:val="24"/>
        </w:rPr>
        <w:t xml:space="preserve">3. Авторизуемся на </w:t>
      </w:r>
      <w:proofErr w:type="gramStart"/>
      <w:r w:rsidRPr="00405CF7">
        <w:rPr>
          <w:rFonts w:ascii="Times New Roman" w:hAnsi="Times New Roman" w:cs="Times New Roman"/>
          <w:b/>
          <w:sz w:val="24"/>
          <w:szCs w:val="24"/>
        </w:rPr>
        <w:t xml:space="preserve">сайте  </w:t>
      </w:r>
      <w:r w:rsidRPr="00405CF7">
        <w:rPr>
          <w:rFonts w:ascii="Times New Roman" w:eastAsiaTheme="majorEastAsia" w:hAnsi="Times New Roman" w:cs="Times New Roman"/>
          <w:b/>
          <w:sz w:val="24"/>
          <w:szCs w:val="24"/>
        </w:rPr>
        <w:t>http://my.fa.ru/</w:t>
      </w:r>
      <w:proofErr w:type="gramEnd"/>
      <w:r>
        <w:rPr>
          <w:rStyle w:val="af"/>
          <w:rFonts w:ascii="Times New Roman" w:eastAsiaTheme="majorEastAsia" w:hAnsi="Times New Roman" w:cs="Times New Roman"/>
          <w:b/>
          <w:color w:val="auto"/>
          <w:sz w:val="24"/>
          <w:szCs w:val="24"/>
          <w:u w:val="none"/>
        </w:rPr>
        <w:t xml:space="preserve">: </w:t>
      </w:r>
      <w:r w:rsidRPr="00405CF7">
        <w:rPr>
          <w:rStyle w:val="af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после </w:t>
      </w:r>
      <w:r>
        <w:rPr>
          <w:rStyle w:val="af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перехода по ссылке из письма вы снова попадете на страницу авторизации, введите вашу почту и пароль, которые вы указывали при регистрации, и нажмите «Войти»:</w:t>
      </w:r>
    </w:p>
    <w:p w:rsidR="00405CF7" w:rsidRPr="00405CF7" w:rsidRDefault="00405CF7" w:rsidP="00405CF7">
      <w:pPr>
        <w:spacing w:after="0" w:line="240" w:lineRule="auto"/>
        <w:jc w:val="center"/>
        <w:rPr>
          <w:rStyle w:val="af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2CE757C7" wp14:editId="43AB4406">
            <wp:extent cx="2647507" cy="20733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9390" cy="207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F7" w:rsidRDefault="00405CF7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введете верные данные, то попадете на главную страницу сайта:</w:t>
      </w:r>
    </w:p>
    <w:p w:rsidR="00405CF7" w:rsidRDefault="00405CF7" w:rsidP="00F41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65405" cy="24479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522" cy="24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F7" w:rsidRDefault="00405CF7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Переходим в раздел «Анкеты»</w:t>
      </w:r>
      <w:r w:rsidR="00FD72EA">
        <w:rPr>
          <w:rFonts w:ascii="Times New Roman" w:hAnsi="Times New Roman" w:cs="Times New Roman"/>
          <w:sz w:val="24"/>
          <w:szCs w:val="24"/>
        </w:rPr>
        <w:t>, нажимаем кнопку «Новая анкета» и заполняем личную анкету:</w:t>
      </w:r>
    </w:p>
    <w:p w:rsidR="00FD72EA" w:rsidRDefault="00FD72EA" w:rsidP="00F41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09D373" wp14:editId="7CB11557">
            <wp:extent cx="5178056" cy="26309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952" cy="263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2EA" w:rsidRDefault="00FD72EA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– это единая регистрационная форма для всех олимпиад и конкурсов, которые будут проводиться на сайте. Заполнение анкеты займет какое-то время, но не обязательно заполнять все за один раз. В любой момент вы сможете нажать «Сохранить черновик» и все введенные данные сохранятся. Однако, для регистрации на конкретную олимпиаду, необходимо, чтобы анкета была полностью заполнена и опубликована (все личные сведения предназначены исключительно для организаторов олимпиады и не подлежат передачи третьим лицам).</w:t>
      </w:r>
    </w:p>
    <w:p w:rsidR="00FD72EA" w:rsidRDefault="00FD72EA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2EA" w:rsidRDefault="00FD72EA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4C">
        <w:rPr>
          <w:rFonts w:ascii="Times New Roman" w:hAnsi="Times New Roman" w:cs="Times New Roman"/>
          <w:b/>
          <w:sz w:val="24"/>
          <w:szCs w:val="24"/>
        </w:rPr>
        <w:t>4.1 Заполняем раздел «Личные сведения»</w:t>
      </w:r>
      <w:r w:rsidR="00F41F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1F4C" w:rsidRDefault="00F41F4C" w:rsidP="00F41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3777" cy="20879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077" cy="20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41F4C">
        <w:rPr>
          <w:rFonts w:ascii="Times New Roman" w:hAnsi="Times New Roman" w:cs="Times New Roman"/>
          <w:b/>
          <w:sz w:val="24"/>
          <w:szCs w:val="24"/>
        </w:rPr>
        <w:t xml:space="preserve"> Заполняем раздел «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F41F4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1F4C" w:rsidRDefault="00F41F4C" w:rsidP="00F41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7F9311" wp14:editId="27AF5D89">
            <wp:extent cx="5401339" cy="28040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174" cy="28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41F4C">
        <w:rPr>
          <w:rFonts w:ascii="Times New Roman" w:hAnsi="Times New Roman" w:cs="Times New Roman"/>
          <w:b/>
          <w:sz w:val="24"/>
          <w:szCs w:val="24"/>
        </w:rPr>
        <w:t xml:space="preserve"> Заполняем раздел «</w:t>
      </w: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F41F4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Выберите, в каком статусе вы сейчас находитесь. </w:t>
      </w:r>
    </w:p>
    <w:p w:rsidR="00F41F4C" w:rsidRDefault="00F41F4C" w:rsidP="00F41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D92C61" wp14:editId="36F54708">
            <wp:extent cx="5050465" cy="334438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2618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41F4C">
        <w:rPr>
          <w:rFonts w:ascii="Times New Roman" w:hAnsi="Times New Roman" w:cs="Times New Roman"/>
          <w:b/>
          <w:sz w:val="24"/>
          <w:szCs w:val="24"/>
        </w:rPr>
        <w:t>Заполняем раздел «</w:t>
      </w: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F41F4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69AC8D" wp14:editId="0C020DF6">
            <wp:extent cx="4933507" cy="197340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1915" cy="197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Контакты родителей нужны для учащихся школ, поэтому студенты могут указать здесь свои дополнительные номера телефона и запасную почту.</w:t>
      </w: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41F4C">
        <w:rPr>
          <w:rFonts w:ascii="Times New Roman" w:hAnsi="Times New Roman" w:cs="Times New Roman"/>
          <w:b/>
          <w:sz w:val="24"/>
          <w:szCs w:val="24"/>
        </w:rPr>
        <w:t>Заполняем раздел «</w:t>
      </w: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  <w:r w:rsidRPr="00F41F4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Здесь нужно просто ответить «да/нет» на вопросы и поставить галочку о согласии на обработку персональных данных</w:t>
      </w:r>
    </w:p>
    <w:p w:rsidR="00F41F4C" w:rsidRDefault="00F41F4C" w:rsidP="00F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11CCBD" wp14:editId="2076EDD5">
            <wp:extent cx="6031230" cy="203427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03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4C" w:rsidRDefault="00F41F4C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F41F4C">
        <w:rPr>
          <w:rFonts w:ascii="Times New Roman" w:hAnsi="Times New Roman" w:cs="Times New Roman"/>
          <w:b/>
          <w:sz w:val="24"/>
          <w:szCs w:val="24"/>
        </w:rPr>
        <w:t>Заполняем раздел «</w:t>
      </w: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F41F4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296D" w:rsidRDefault="0087296D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8690" cy="28917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6D" w:rsidRDefault="0087296D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вашего адреса нет в списке и сервис выдает ошибку – поставьте галочку «Адрес не найден в справочнике» и введите свой адрес вручную.</w:t>
      </w: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Утверждаем анкету</w:t>
      </w:r>
      <w:r>
        <w:rPr>
          <w:rFonts w:ascii="Times New Roman" w:hAnsi="Times New Roman" w:cs="Times New Roman"/>
          <w:sz w:val="24"/>
          <w:szCs w:val="24"/>
        </w:rPr>
        <w:t>: После того, как вы заполнили все данные – нажимайте кнопку «Утвердить» анкету внизу страницы</w:t>
      </w: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36AB3D" wp14:editId="58361DB4">
            <wp:extent cx="4505325" cy="18192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B30136" wp14:editId="47C05EEC">
            <wp:extent cx="6031230" cy="215939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15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6D">
        <w:rPr>
          <w:rFonts w:ascii="Times New Roman" w:hAnsi="Times New Roman" w:cs="Times New Roman"/>
          <w:b/>
          <w:sz w:val="24"/>
          <w:szCs w:val="24"/>
        </w:rPr>
        <w:t>6. Переходим к олимпиадам и конкурсам:</w:t>
      </w:r>
      <w:r>
        <w:rPr>
          <w:rFonts w:ascii="Times New Roman" w:hAnsi="Times New Roman" w:cs="Times New Roman"/>
          <w:sz w:val="24"/>
          <w:szCs w:val="24"/>
        </w:rPr>
        <w:t xml:space="preserve"> заходим в раздел «Олимпиады и конкурсы» и заходим в «Календарь мероприятий», где находятся все олимпиады, в которых вы можете принять участие</w:t>
      </w: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25C08A" wp14:editId="27D8FE60">
            <wp:extent cx="6031230" cy="172925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72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6D">
        <w:rPr>
          <w:rFonts w:ascii="Times New Roman" w:hAnsi="Times New Roman" w:cs="Times New Roman"/>
          <w:b/>
          <w:sz w:val="24"/>
          <w:szCs w:val="24"/>
        </w:rPr>
        <w:t>7. Выбираем необходимую олимпиаду</w:t>
      </w:r>
      <w:r>
        <w:rPr>
          <w:rFonts w:ascii="Times New Roman" w:hAnsi="Times New Roman" w:cs="Times New Roman"/>
          <w:sz w:val="24"/>
          <w:szCs w:val="24"/>
        </w:rPr>
        <w:t>, в которой хотите принять участие:</w:t>
      </w:r>
    </w:p>
    <w:p w:rsidR="0087296D" w:rsidRDefault="0087296D" w:rsidP="00872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6D" w:rsidRDefault="0087296D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D8AFE2" wp14:editId="3D83F661">
            <wp:extent cx="6031230" cy="20106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01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96D" w:rsidRDefault="0087296D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6D" w:rsidRDefault="0087296D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6D">
        <w:rPr>
          <w:rFonts w:ascii="Times New Roman" w:hAnsi="Times New Roman" w:cs="Times New Roman"/>
          <w:b/>
          <w:sz w:val="24"/>
          <w:szCs w:val="24"/>
        </w:rPr>
        <w:t>8. Нажимаем кнопку «Регистрация»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296D" w:rsidRDefault="0087296D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1E42E7" wp14:editId="3EF9786D">
            <wp:extent cx="5252484" cy="219001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1437" cy="219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96D" w:rsidRDefault="0087296D" w:rsidP="003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0E3">
        <w:rPr>
          <w:rFonts w:ascii="Times New Roman" w:hAnsi="Times New Roman" w:cs="Times New Roman"/>
          <w:b/>
          <w:sz w:val="24"/>
          <w:szCs w:val="24"/>
        </w:rPr>
        <w:lastRenderedPageBreak/>
        <w:t>9. Уточняем данные:</w:t>
      </w:r>
      <w:r>
        <w:rPr>
          <w:rFonts w:ascii="Times New Roman" w:hAnsi="Times New Roman" w:cs="Times New Roman"/>
          <w:sz w:val="24"/>
          <w:szCs w:val="24"/>
        </w:rPr>
        <w:t xml:space="preserve"> выберите анкету, которую заполнили</w:t>
      </w:r>
      <w:r w:rsidR="008D70E3">
        <w:rPr>
          <w:rFonts w:ascii="Times New Roman" w:hAnsi="Times New Roman" w:cs="Times New Roman"/>
          <w:sz w:val="24"/>
          <w:szCs w:val="24"/>
        </w:rPr>
        <w:t xml:space="preserve"> и профили (направления), в которых бы хотели принять участие</w:t>
      </w:r>
    </w:p>
    <w:p w:rsidR="008D70E3" w:rsidRDefault="008D70E3" w:rsidP="008D7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D874E6" wp14:editId="1C16C555">
            <wp:extent cx="5581650" cy="29622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E3" w:rsidRDefault="008D70E3" w:rsidP="003C1C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0E3" w:rsidRPr="008D70E3" w:rsidRDefault="008D70E3" w:rsidP="003C1C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E3">
        <w:rPr>
          <w:rFonts w:ascii="Times New Roman" w:hAnsi="Times New Roman" w:cs="Times New Roman"/>
          <w:b/>
          <w:sz w:val="24"/>
          <w:szCs w:val="24"/>
        </w:rPr>
        <w:t>10. Нажимаем кнопку «Записаться»</w:t>
      </w:r>
    </w:p>
    <w:p w:rsidR="008D70E3" w:rsidRDefault="008D70E3" w:rsidP="008D7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356AA9" wp14:editId="26647306">
            <wp:extent cx="4497572" cy="1797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98069" cy="179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E3" w:rsidRDefault="008D70E3" w:rsidP="008D7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0E3" w:rsidRDefault="008D70E3" w:rsidP="008D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Запоминаем дату начала: запишите себе дату первого этапа, в этот день начнется первый этап олимпиады.</w:t>
      </w:r>
    </w:p>
    <w:p w:rsidR="008D70E3" w:rsidRDefault="008D70E3" w:rsidP="008D7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A5B309" wp14:editId="3C25A933">
            <wp:extent cx="4524375" cy="2124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E3" w:rsidRDefault="008D70E3" w:rsidP="008D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0E3" w:rsidRDefault="008D70E3" w:rsidP="008D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назначенный день необходимо будет зайти в личный кабинет, найти в «Олимпиады и конкурсы» вкладку «Мои олимпиады» и выбрать соответствующую олимпиаду и нажать «Подробнее»:</w:t>
      </w:r>
    </w:p>
    <w:p w:rsidR="008D70E3" w:rsidRDefault="00715541" w:rsidP="008D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EB58C7" wp14:editId="38AEE4FA">
            <wp:extent cx="6031230" cy="281486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81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E3" w:rsidRDefault="008D70E3" w:rsidP="008D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откроется информация об этапах олимпиады и ссылками на тестирование и загрузку выполненных практических заданий:</w:t>
      </w:r>
    </w:p>
    <w:p w:rsidR="008D70E3" w:rsidRDefault="00602263" w:rsidP="008D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D26A00" wp14:editId="5372D389">
            <wp:extent cx="6031230" cy="2765688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76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E3" w:rsidRDefault="008D70E3" w:rsidP="008D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прохождения отдельных этапов в столбце «Результат» будет </w:t>
      </w:r>
      <w:r w:rsidR="00970757"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r>
        <w:rPr>
          <w:rFonts w:ascii="Times New Roman" w:hAnsi="Times New Roman" w:cs="Times New Roman"/>
          <w:sz w:val="24"/>
          <w:szCs w:val="24"/>
        </w:rPr>
        <w:t>сформирован набранный балл.</w:t>
      </w:r>
    </w:p>
    <w:p w:rsidR="009F2E52" w:rsidRDefault="009F2E52" w:rsidP="008D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52" w:rsidRDefault="009F2E52" w:rsidP="008D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52" w:rsidRPr="00BF7031" w:rsidRDefault="009F2E52" w:rsidP="008D7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7031">
        <w:rPr>
          <w:rFonts w:ascii="Times New Roman" w:hAnsi="Times New Roman" w:cs="Times New Roman"/>
          <w:b/>
          <w:sz w:val="24"/>
          <w:szCs w:val="24"/>
        </w:rPr>
        <w:t xml:space="preserve">Первый этап – Отборочный </w:t>
      </w:r>
    </w:p>
    <w:p w:rsidR="009F2E52" w:rsidRPr="00BF7031" w:rsidRDefault="009F2E52" w:rsidP="008D7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031">
        <w:rPr>
          <w:rFonts w:ascii="Times New Roman" w:hAnsi="Times New Roman" w:cs="Times New Roman"/>
          <w:b/>
          <w:sz w:val="24"/>
          <w:szCs w:val="24"/>
        </w:rPr>
        <w:t xml:space="preserve">Включает регистрацию и прохождение тестирования, 20 вопросов. </w:t>
      </w:r>
    </w:p>
    <w:p w:rsidR="009F2E52" w:rsidRPr="00BF7031" w:rsidRDefault="009F2E52" w:rsidP="008D7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031">
        <w:rPr>
          <w:rFonts w:ascii="Times New Roman" w:hAnsi="Times New Roman" w:cs="Times New Roman"/>
          <w:b/>
          <w:sz w:val="24"/>
          <w:szCs w:val="24"/>
        </w:rPr>
        <w:t>Второй этап – решение практико-ориентированных задач, выполнение проекта (в зависимости от направления конкурса)</w:t>
      </w:r>
      <w:bookmarkEnd w:id="0"/>
    </w:p>
    <w:sectPr w:rsidR="009F2E52" w:rsidRPr="00BF7031" w:rsidSect="00337F36">
      <w:pgSz w:w="11906" w:h="16838"/>
      <w:pgMar w:top="709" w:right="707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720"/>
    <w:multiLevelType w:val="multilevel"/>
    <w:tmpl w:val="AA4CCAE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A0E7B1C"/>
    <w:multiLevelType w:val="multilevel"/>
    <w:tmpl w:val="5A90B4CA"/>
    <w:lvl w:ilvl="0">
      <w:start w:val="1"/>
      <w:numFmt w:val="decimal"/>
      <w:lvlText w:val="%1."/>
      <w:lvlJc w:val="left"/>
      <w:pPr>
        <w:ind w:left="23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3BC"/>
    <w:multiLevelType w:val="multilevel"/>
    <w:tmpl w:val="CB90D8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8660404"/>
    <w:multiLevelType w:val="multilevel"/>
    <w:tmpl w:val="8F1220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BF46289"/>
    <w:multiLevelType w:val="multilevel"/>
    <w:tmpl w:val="D3A4D9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310C54"/>
    <w:multiLevelType w:val="multilevel"/>
    <w:tmpl w:val="45CC28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E611448"/>
    <w:multiLevelType w:val="hybridMultilevel"/>
    <w:tmpl w:val="2B00234A"/>
    <w:lvl w:ilvl="0" w:tplc="121E9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8A3E0B"/>
    <w:multiLevelType w:val="multilevel"/>
    <w:tmpl w:val="DCA2C8E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77C87C40"/>
    <w:multiLevelType w:val="multilevel"/>
    <w:tmpl w:val="D5BC27C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A8"/>
    <w:rsid w:val="00011ED5"/>
    <w:rsid w:val="00066AA8"/>
    <w:rsid w:val="00070DC4"/>
    <w:rsid w:val="000A5337"/>
    <w:rsid w:val="000E1569"/>
    <w:rsid w:val="000E6157"/>
    <w:rsid w:val="00171D9E"/>
    <w:rsid w:val="00177144"/>
    <w:rsid w:val="0018604F"/>
    <w:rsid w:val="00193F56"/>
    <w:rsid w:val="001B19CF"/>
    <w:rsid w:val="001C3FCF"/>
    <w:rsid w:val="0020020A"/>
    <w:rsid w:val="002250D5"/>
    <w:rsid w:val="00230916"/>
    <w:rsid w:val="00292290"/>
    <w:rsid w:val="00295F55"/>
    <w:rsid w:val="002E57FB"/>
    <w:rsid w:val="002F1A74"/>
    <w:rsid w:val="00305352"/>
    <w:rsid w:val="003325B3"/>
    <w:rsid w:val="00337F36"/>
    <w:rsid w:val="0037731F"/>
    <w:rsid w:val="003B5923"/>
    <w:rsid w:val="003B6975"/>
    <w:rsid w:val="003C0795"/>
    <w:rsid w:val="003C1C45"/>
    <w:rsid w:val="003D418F"/>
    <w:rsid w:val="003D5FDF"/>
    <w:rsid w:val="003F2B4A"/>
    <w:rsid w:val="00404EA7"/>
    <w:rsid w:val="00405CF7"/>
    <w:rsid w:val="00451A65"/>
    <w:rsid w:val="00506FFE"/>
    <w:rsid w:val="00525965"/>
    <w:rsid w:val="005420D2"/>
    <w:rsid w:val="005553DF"/>
    <w:rsid w:val="005A4A41"/>
    <w:rsid w:val="005D101F"/>
    <w:rsid w:val="0060071E"/>
    <w:rsid w:val="00602263"/>
    <w:rsid w:val="00606AF5"/>
    <w:rsid w:val="006723BF"/>
    <w:rsid w:val="006E652F"/>
    <w:rsid w:val="00715541"/>
    <w:rsid w:val="00721DBC"/>
    <w:rsid w:val="00731995"/>
    <w:rsid w:val="007C17FF"/>
    <w:rsid w:val="007F1EA6"/>
    <w:rsid w:val="00830A2C"/>
    <w:rsid w:val="008345BD"/>
    <w:rsid w:val="00836D78"/>
    <w:rsid w:val="0086741A"/>
    <w:rsid w:val="0087296D"/>
    <w:rsid w:val="008B418C"/>
    <w:rsid w:val="008D70E3"/>
    <w:rsid w:val="008D7A69"/>
    <w:rsid w:val="00905016"/>
    <w:rsid w:val="00944D2C"/>
    <w:rsid w:val="00945767"/>
    <w:rsid w:val="00956D3C"/>
    <w:rsid w:val="00966970"/>
    <w:rsid w:val="00970757"/>
    <w:rsid w:val="00977CFE"/>
    <w:rsid w:val="00983403"/>
    <w:rsid w:val="0099796B"/>
    <w:rsid w:val="009E03DF"/>
    <w:rsid w:val="009E7599"/>
    <w:rsid w:val="009F2E52"/>
    <w:rsid w:val="00A020F3"/>
    <w:rsid w:val="00A0543A"/>
    <w:rsid w:val="00A43E3C"/>
    <w:rsid w:val="00A669A8"/>
    <w:rsid w:val="00AA4325"/>
    <w:rsid w:val="00AA4720"/>
    <w:rsid w:val="00AB4A45"/>
    <w:rsid w:val="00B12360"/>
    <w:rsid w:val="00B2064C"/>
    <w:rsid w:val="00B20B3E"/>
    <w:rsid w:val="00B2270D"/>
    <w:rsid w:val="00B3636D"/>
    <w:rsid w:val="00B82EE8"/>
    <w:rsid w:val="00BD10E0"/>
    <w:rsid w:val="00BF7031"/>
    <w:rsid w:val="00C200E0"/>
    <w:rsid w:val="00C67B1D"/>
    <w:rsid w:val="00C754E8"/>
    <w:rsid w:val="00C84851"/>
    <w:rsid w:val="00C97DE4"/>
    <w:rsid w:val="00CA60C3"/>
    <w:rsid w:val="00CF0751"/>
    <w:rsid w:val="00D05529"/>
    <w:rsid w:val="00D332E0"/>
    <w:rsid w:val="00D6299E"/>
    <w:rsid w:val="00D821B5"/>
    <w:rsid w:val="00D87A2E"/>
    <w:rsid w:val="00DE7E4A"/>
    <w:rsid w:val="00E219C7"/>
    <w:rsid w:val="00E34436"/>
    <w:rsid w:val="00E640B4"/>
    <w:rsid w:val="00E6585B"/>
    <w:rsid w:val="00E71458"/>
    <w:rsid w:val="00E72B78"/>
    <w:rsid w:val="00E95DED"/>
    <w:rsid w:val="00EC3813"/>
    <w:rsid w:val="00ED7B76"/>
    <w:rsid w:val="00F41F4C"/>
    <w:rsid w:val="00F51FC3"/>
    <w:rsid w:val="00F6634F"/>
    <w:rsid w:val="00F674BB"/>
    <w:rsid w:val="00FB1701"/>
    <w:rsid w:val="00FC715B"/>
    <w:rsid w:val="00FD72EA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54D7A-061E-4BD3-96B4-A919A35E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E45F69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060E6B"/>
    <w:rPr>
      <w:color w:val="0000FF" w:themeColor="hyperlink"/>
      <w:u w:val="single"/>
    </w:rPr>
  </w:style>
  <w:style w:type="character" w:customStyle="1" w:styleId="a4">
    <w:name w:val="Название Знак"/>
    <w:basedOn w:val="a0"/>
    <w:uiPriority w:val="10"/>
    <w:rsid w:val="00BC49C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Текст выноски Знак"/>
    <w:basedOn w:val="a0"/>
    <w:uiPriority w:val="99"/>
    <w:semiHidden/>
    <w:rsid w:val="00697405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Normal (Web)"/>
    <w:basedOn w:val="a"/>
    <w:uiPriority w:val="99"/>
    <w:semiHidden/>
    <w:unhideWhenUsed/>
    <w:rsid w:val="00C06C6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06C65"/>
    <w:pPr>
      <w:ind w:left="720"/>
      <w:contextualSpacing/>
    </w:pPr>
  </w:style>
  <w:style w:type="paragraph" w:styleId="ac">
    <w:name w:val="No Spacing"/>
    <w:uiPriority w:val="1"/>
    <w:qFormat/>
    <w:rsid w:val="00E45F69"/>
    <w:pPr>
      <w:suppressAutoHyphens/>
      <w:spacing w:line="240" w:lineRule="auto"/>
    </w:pPr>
  </w:style>
  <w:style w:type="paragraph" w:customStyle="1" w:styleId="ad">
    <w:name w:val="Заглавие"/>
    <w:basedOn w:val="a"/>
    <w:uiPriority w:val="10"/>
    <w:qFormat/>
    <w:rsid w:val="00BC49C3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Balloon Text"/>
    <w:basedOn w:val="a"/>
    <w:uiPriority w:val="99"/>
    <w:semiHidden/>
    <w:unhideWhenUsed/>
    <w:rsid w:val="0069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F6634F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0E1569"/>
    <w:rPr>
      <w:b/>
      <w:bCs/>
    </w:rPr>
  </w:style>
  <w:style w:type="character" w:customStyle="1" w:styleId="af1">
    <w:name w:val="Основной текст_"/>
    <w:basedOn w:val="a0"/>
    <w:link w:val="10"/>
    <w:rsid w:val="00606AF5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f1"/>
    <w:rsid w:val="00606AF5"/>
    <w:pPr>
      <w:widowControl w:val="0"/>
      <w:suppressAutoHyphens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my.fa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Лилия Юрьевна Сабитова</cp:lastModifiedBy>
  <cp:revision>4</cp:revision>
  <dcterms:created xsi:type="dcterms:W3CDTF">2025-06-04T05:36:00Z</dcterms:created>
  <dcterms:modified xsi:type="dcterms:W3CDTF">2025-06-04T05:47:00Z</dcterms:modified>
  <dc:language>ru-RU</dc:language>
</cp:coreProperties>
</file>