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EC" w:rsidRDefault="00A13DB7" w:rsidP="00B43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изучаемых дисциплин по специальности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38.02.06 </w:t>
      </w:r>
      <w:r w:rsidR="00B438EC" w:rsidRPr="00155AF7">
        <w:rPr>
          <w:rFonts w:ascii="Times New Roman" w:hAnsi="Times New Roman" w:cs="Times New Roman"/>
          <w:b/>
          <w:sz w:val="28"/>
          <w:szCs w:val="28"/>
        </w:rPr>
        <w:t>Финансы</w:t>
      </w:r>
      <w:r w:rsidR="00B438EC">
        <w:rPr>
          <w:rFonts w:ascii="Times New Roman" w:hAnsi="Times New Roman" w:cs="Times New Roman"/>
          <w:b/>
          <w:sz w:val="28"/>
          <w:szCs w:val="28"/>
        </w:rPr>
        <w:t xml:space="preserve"> (на базе среднего общего образования)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5AF7">
        <w:rPr>
          <w:rFonts w:ascii="Times New Roman" w:hAnsi="Times New Roman" w:cs="Times New Roman"/>
          <w:sz w:val="28"/>
          <w:szCs w:val="28"/>
        </w:rPr>
        <w:t>Основы философии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История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Психология общения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Иностранный язык в профессиональной деятельности 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Математика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Экологические основы природопользования 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Статистика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Менеджмент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Документационное обеспечение управления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Основы предпринимательской деятельности 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Финансы, денежное обращение и кредит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Бухгалтерский учет 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профессиональной деятельности 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Основы экономической теории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Налоги и налогообложение 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Бюджетный учет 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Правовое обеспечение профессиональной деятельности 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Ведение расчетов с бюджетами бюджетной системы Российской Федерации 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 xml:space="preserve">Участие в управлении финансами организаций и осуществление финансовых операций </w:t>
      </w:r>
    </w:p>
    <w:p w:rsidR="00B438EC" w:rsidRPr="00155AF7" w:rsidRDefault="00B438EC" w:rsidP="00B43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AF7">
        <w:rPr>
          <w:rFonts w:ascii="Times New Roman" w:hAnsi="Times New Roman" w:cs="Times New Roman"/>
          <w:sz w:val="28"/>
          <w:szCs w:val="28"/>
        </w:rPr>
        <w:t>Участие в организации и осуществлении финансового контроля</w:t>
      </w:r>
    </w:p>
    <w:p w:rsidR="00131267" w:rsidRDefault="00A13DB7"/>
    <w:sectPr w:rsidR="0013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5D9"/>
    <w:multiLevelType w:val="hybridMultilevel"/>
    <w:tmpl w:val="7200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37"/>
    <w:rsid w:val="00422A01"/>
    <w:rsid w:val="004D6986"/>
    <w:rsid w:val="00A13DB7"/>
    <w:rsid w:val="00B438EC"/>
    <w:rsid w:val="00FC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8E95"/>
  <w15:chartTrackingRefBased/>
  <w15:docId w15:val="{B80A90E7-3857-4B82-AF89-57A461C0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2025-04-14T04:57:00Z</dcterms:created>
  <dcterms:modified xsi:type="dcterms:W3CDTF">2025-04-14T07:42:00Z</dcterms:modified>
</cp:coreProperties>
</file>