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30" w:rsidRPr="002F6430" w:rsidRDefault="002F6430" w:rsidP="00F91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430">
        <w:rPr>
          <w:rFonts w:ascii="Times New Roman" w:hAnsi="Times New Roman"/>
          <w:b/>
          <w:sz w:val="24"/>
          <w:szCs w:val="24"/>
        </w:rPr>
        <w:t xml:space="preserve">Информация о составе от педагогических работников по специальности 38.02.01 Экономика и бухгалтерский учет (по </w:t>
      </w:r>
      <w:r w:rsidRPr="002F6430">
        <w:rPr>
          <w:rFonts w:ascii="Times New Roman" w:hAnsi="Times New Roman"/>
          <w:b/>
          <w:sz w:val="24"/>
          <w:szCs w:val="24"/>
        </w:rPr>
        <w:t xml:space="preserve">отраслям) </w:t>
      </w:r>
      <w:bookmarkStart w:id="0" w:name="_GoBack"/>
      <w:bookmarkEnd w:id="0"/>
      <w:r w:rsidRPr="002F6430">
        <w:rPr>
          <w:rFonts w:ascii="Times New Roman" w:hAnsi="Times New Roman"/>
          <w:b/>
          <w:sz w:val="24"/>
          <w:szCs w:val="24"/>
        </w:rPr>
        <w:t>(</w:t>
      </w:r>
      <w:r w:rsidRPr="002F6430">
        <w:rPr>
          <w:rFonts w:ascii="Times New Roman" w:hAnsi="Times New Roman"/>
          <w:b/>
          <w:sz w:val="24"/>
          <w:szCs w:val="24"/>
        </w:rPr>
        <w:t>202</w:t>
      </w:r>
      <w:r w:rsidRPr="002F6430">
        <w:rPr>
          <w:rFonts w:ascii="Times New Roman" w:hAnsi="Times New Roman"/>
          <w:b/>
          <w:sz w:val="24"/>
          <w:szCs w:val="24"/>
        </w:rPr>
        <w:t>5</w:t>
      </w:r>
      <w:r w:rsidRPr="002F6430">
        <w:rPr>
          <w:rFonts w:ascii="Times New Roman" w:hAnsi="Times New Roman"/>
          <w:b/>
          <w:sz w:val="24"/>
          <w:szCs w:val="24"/>
        </w:rPr>
        <w:t xml:space="preserve"> год набора)</w:t>
      </w:r>
    </w:p>
    <w:p w:rsidR="002F6430" w:rsidRPr="002F6430" w:rsidRDefault="002F6430" w:rsidP="00F91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430">
        <w:rPr>
          <w:rFonts w:ascii="Times New Roman" w:hAnsi="Times New Roman"/>
          <w:b/>
          <w:sz w:val="24"/>
          <w:szCs w:val="24"/>
        </w:rPr>
        <w:t xml:space="preserve">Уфимского филиала </w:t>
      </w:r>
      <w:proofErr w:type="spellStart"/>
      <w:r w:rsidRPr="002F6430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  <w:r w:rsidRPr="002F6430">
        <w:rPr>
          <w:rFonts w:ascii="Times New Roman" w:hAnsi="Times New Roman"/>
          <w:b/>
          <w:sz w:val="24"/>
          <w:szCs w:val="24"/>
        </w:rPr>
        <w:t xml:space="preserve"> </w:t>
      </w:r>
    </w:p>
    <w:p w:rsidR="002F6430" w:rsidRPr="000003D2" w:rsidRDefault="002F6430" w:rsidP="002F64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1701"/>
        <w:gridCol w:w="1134"/>
        <w:gridCol w:w="1134"/>
        <w:gridCol w:w="2552"/>
        <w:gridCol w:w="1134"/>
        <w:gridCol w:w="992"/>
        <w:gridCol w:w="1276"/>
      </w:tblGrid>
      <w:tr w:rsidR="00FF6370" w:rsidRPr="00C4520E" w:rsidTr="00C4520E">
        <w:trPr>
          <w:trHeight w:val="1507"/>
          <w:jc w:val="center"/>
        </w:trPr>
        <w:tc>
          <w:tcPr>
            <w:tcW w:w="3114" w:type="dxa"/>
          </w:tcPr>
          <w:p w:rsidR="00DC75B2" w:rsidRPr="00C4520E" w:rsidRDefault="00DC75B2" w:rsidP="00C4520E">
            <w:pPr>
              <w:ind w:left="8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417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701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552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134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276" w:type="dxa"/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DC75B2" w:rsidRPr="00C4520E" w:rsidRDefault="00DC75B2" w:rsidP="00F01E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C4520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Самарина Виктория</w:t>
            </w:r>
            <w:r w:rsidR="00FF6370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57F01" w:rsidRPr="00C4520E">
              <w:rPr>
                <w:rFonts w:ascii="Times New Roman" w:hAnsi="Times New Roman" w:cs="Times New Roman"/>
                <w:sz w:val="18"/>
                <w:szCs w:val="18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ВКК </w:t>
            </w:r>
          </w:p>
          <w:p w:rsidR="00057F01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Литература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- Лидер - Наставник. 09.06.2025 - 16.06.2025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VR/AR технологий в образовании, науке и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киберспорте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18.11.2024 - 24.11.2024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04.04.2024 - 10.04.2024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12.04.2022 - 19.04.2022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25 лет </w:t>
            </w:r>
          </w:p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 мес.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Санкина Наталья </w:t>
            </w:r>
            <w:r w:rsidR="002B065E" w:rsidRPr="00C4520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6370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иколаевна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DC75B2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</w:t>
            </w:r>
            <w:r w:rsidR="00FF6370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. 04.04.2024 - 10.04.2024 (Финансовый Университет при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14. 18.03.2024 - 29.03.2024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12.04.2022 - 19.04.2022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8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Резванова Эльвира</w:t>
            </w:r>
            <w:r w:rsidR="002B065E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финансовой грамотности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057F01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04.04.2024 - 10.04.2024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12.04.2022 - 19.04.2022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30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</w:t>
            </w:r>
            <w:r w:rsidR="00C4520E">
              <w:rPr>
                <w:rFonts w:ascii="Times New Roman" w:hAnsi="Times New Roman" w:cs="Times New Roman"/>
                <w:sz w:val="18"/>
                <w:szCs w:val="18"/>
              </w:rPr>
              <w:t>бухгалтерский учет (по отраслям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F6370" w:rsidRPr="00C4520E" w:rsidTr="00C4520E">
        <w:trPr>
          <w:trHeight w:val="2433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Мазгаров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1КК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доктор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биологических наук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FF6370" w:rsidRPr="00C4520E" w:rsidTr="00C4520E">
        <w:trPr>
          <w:trHeight w:val="471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Тимошенко Людмила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в профессиональной деятельности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 5. 14.03.2024 - 20.03.2024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FF6370" w:rsidP="00C4520E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Мурсалимова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Инна </w:t>
            </w:r>
            <w:r w:rsidR="002B065E" w:rsidRPr="00C4520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алерьевна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Высшее образование; 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FF6370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12.03.2024 - 18.03.2024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FF6370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DC75B2" w:rsidRPr="00C4520E" w:rsidRDefault="002B065E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Голичев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Олег</w:t>
            </w:r>
            <w:r w:rsid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и защиты Родины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жизни деятельности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 5. 14.03.2024 - 20.03.2024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12.03.2024 - 18.03.2024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DC75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DC75B2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B065E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B065E" w:rsidRPr="00C4520E" w:rsidRDefault="00C4520E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B065E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B065E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B065E" w:rsidRPr="00C4520E" w:rsidRDefault="00C4520E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Валеева Екатерина Геннадьевна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65E" w:rsidRPr="00C4520E" w:rsidRDefault="002B065E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B065E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276A7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276A7" w:rsidRPr="00C4520E" w:rsidRDefault="00C4520E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Абдрашитова Римма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="002276A7" w:rsidRPr="00C4520E">
              <w:rPr>
                <w:rFonts w:ascii="Times New Roman" w:hAnsi="Times New Roman" w:cs="Times New Roman"/>
                <w:sz w:val="18"/>
                <w:szCs w:val="18"/>
              </w:rPr>
              <w:t>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проект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13. 15.02.2024 - 29.02.2024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43 года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276A7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276A7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276A7" w:rsidRPr="00C4520E" w:rsidRDefault="002276A7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Давлетова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Рузалина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Разгатовна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:rsidR="00732526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- Лидер - Наставник. 15.04.2025 - 22.04.2025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Методы и подходы при проведении цифровой трансформации вуза. 06.12.2024 - 12.12.2024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Роль научного руководства в формировании кадров высшей квалификации. 26.02.2024 - 28.02.2024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11.10.2023 - 13.10.2023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17.04.2023 - 21.04.2023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276A7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276A7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276A7" w:rsidRPr="00C4520E" w:rsidRDefault="002276A7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Горбунова Галина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организации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Аудит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внутреннего контроля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; Специалист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рубль: массовый запуск и проблемы регулирования. 13.05.2025 - 20.05.2025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11.10.2023 - 13.10.2023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07.06.2022 - 17.06.2022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EB2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2276A7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276A7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2276A7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2276A7" w:rsidRPr="00C4520E" w:rsidRDefault="002276A7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Лысенкова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Витальевна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бухгалтерского учета </w:t>
            </w:r>
          </w:p>
          <w:p w:rsidR="00732526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Бухгалтерский учет с применением цифровых технологий </w:t>
            </w:r>
          </w:p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Основы управленческого учета</w:t>
            </w:r>
          </w:p>
          <w:p w:rsidR="002276A7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основы бухгалтерского учета активов организации </w:t>
            </w:r>
            <w:r w:rsidR="002276A7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Высшее образование; 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2276A7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Организация социального обслуживания на дому различных категорий граждан в Республике Башкортостан. 14.04.2025 - 30.05.2025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Стартап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2. 19.04.2024 - 26.04.2024 (Финансовый Университет при Правительстве РФ);,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6. 19.02.2024 - 26.02.2024 (Финансовый Университет при Правительстве РФ);, Оказание первой помощи в образовательной организации. 15.02.2024 - 21.02.2024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06.12.2023 - 08.12.2023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EB2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2276A7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6A7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7 мес.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2276A7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413E49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413E49" w:rsidRPr="00C4520E" w:rsidRDefault="00413E49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Имангулов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Айдар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Басырович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расчетов с бюджетами бюджетной системы РФ </w:t>
            </w:r>
          </w:p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Основы анализа бухгалтерской (финансовой) и налоговой отчетности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кандидат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экономических наук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03.03.2025 - 10.03.2025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электронных курсов в СДО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24.06.2024 - 28.06.2024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11.10.2023 - 13.10.2023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Проектирование образовательных программ, направленных на использование сквозных цифровых технологий в профессиональной деятельности выпускника. 10.11.2022 - 16.11.2022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413E4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413E49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413E49" w:rsidRPr="00C4520E" w:rsidRDefault="00413E49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Кузнецова Марина Леонидовна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Бухгалтерская технология проведения и оформления инвентаризации </w:t>
            </w:r>
          </w:p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должности служащего «Кассир»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; Специалист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рубль: массовый запуск и проблемы регулирования. 13.05.2025 - 20.05.2025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3. 27.05.2024 - 31.05.2024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19.01.2024 - 25.01.2024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EB2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413E49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413E4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  <w:tr w:rsidR="00413E49" w:rsidRPr="00C4520E" w:rsidTr="00C4520E">
        <w:trPr>
          <w:trHeight w:val="229"/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:rsidR="00413E49" w:rsidRPr="00C4520E" w:rsidRDefault="00413E49" w:rsidP="00DA3EB2">
            <w:pPr>
              <w:tabs>
                <w:tab w:val="left" w:pos="21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Тимиргазеева Зульфия Мансуровна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Статистика </w:t>
            </w:r>
          </w:p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Практические основы бухгалтерского учета источников форми</w:t>
            </w:r>
            <w:r w:rsidR="00732526" w:rsidRPr="00C4520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ования активов организации </w:t>
            </w:r>
          </w:p>
          <w:p w:rsidR="00732526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составления бухгалтерской (финансовой) и налоговой отчетности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; Высшее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732526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Цифровой рубль: массовый запуск и проблемы регулирования. 13.05.2025 - 20.05.2025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Выстраивание методологических подходов защиты работ ВКР в формате "Стартап как диплом". 10.03.2025 - 24.03.2025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3. 27.05.2024 - 31.05.2024 (Финансовый Университет при Правительстве РФ);, Оказание первой помощи в образовательной организации 7. 15.05.2024 - 21.05.2024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образоват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. 14.05.2024 - 20.05.2024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вопросы образовательной деятельности в области учета и аудита. 04.12.2023 - 08.12.2023 (Финансовый Университет при Правительстве РФ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);,</w:t>
            </w:r>
            <w:proofErr w:type="gram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). 20.06.2022 - 22.06.2022 (Финансовый Университет при Правительстве РФ);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EB2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Бухгалтер-экономист, 1995, МИПК кадров учета и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статистики ;</w:t>
            </w:r>
            <w:proofErr w:type="gramEnd"/>
          </w:p>
          <w:p w:rsidR="00413E49" w:rsidRPr="00C4520E" w:rsidRDefault="00DA3EB2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3E49" w:rsidRPr="00C4520E" w:rsidRDefault="00413E4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32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CC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38.02.01 </w:t>
            </w:r>
          </w:p>
          <w:p w:rsidR="00413E49" w:rsidRPr="00C4520E" w:rsidRDefault="00CB2CC9" w:rsidP="00DA3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бухгалтерский учет (по </w:t>
            </w:r>
            <w:proofErr w:type="gramStart"/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отраслям )</w:t>
            </w:r>
            <w:proofErr w:type="gramEnd"/>
          </w:p>
        </w:tc>
      </w:tr>
    </w:tbl>
    <w:p w:rsidR="00DC75B2" w:rsidRPr="00C4520E" w:rsidRDefault="00DC75B2" w:rsidP="00DA3EB2">
      <w:pPr>
        <w:rPr>
          <w:rFonts w:ascii="Times New Roman" w:hAnsi="Times New Roman" w:cs="Times New Roman"/>
          <w:b/>
          <w:sz w:val="18"/>
          <w:szCs w:val="18"/>
        </w:rPr>
      </w:pPr>
    </w:p>
    <w:sectPr w:rsidR="00DC75B2" w:rsidRPr="00C4520E" w:rsidSect="00FF7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C"/>
    <w:rsid w:val="00057F01"/>
    <w:rsid w:val="002276A7"/>
    <w:rsid w:val="00235592"/>
    <w:rsid w:val="002A748A"/>
    <w:rsid w:val="002B065E"/>
    <w:rsid w:val="002F6430"/>
    <w:rsid w:val="00413E49"/>
    <w:rsid w:val="00457E2C"/>
    <w:rsid w:val="00732526"/>
    <w:rsid w:val="00C4520E"/>
    <w:rsid w:val="00CB2CC9"/>
    <w:rsid w:val="00DA3EB2"/>
    <w:rsid w:val="00DC75B2"/>
    <w:rsid w:val="00F01BBD"/>
    <w:rsid w:val="00FF6370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A95-6B6C-4BD3-99F3-952D966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18</cp:revision>
  <dcterms:created xsi:type="dcterms:W3CDTF">2025-09-11T13:44:00Z</dcterms:created>
  <dcterms:modified xsi:type="dcterms:W3CDTF">2025-09-23T08:35:00Z</dcterms:modified>
</cp:coreProperties>
</file>