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DF004" w14:textId="77777777" w:rsidR="005A3D17" w:rsidRPr="00A0111F" w:rsidRDefault="005A3D17" w:rsidP="005A3D17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A0111F">
        <w:rPr>
          <w:rFonts w:ascii="Times New Roman" w:hAnsi="Times New Roman"/>
          <w:b/>
          <w:sz w:val="18"/>
          <w:szCs w:val="18"/>
        </w:rPr>
        <w:t>«Педагогический состав»</w:t>
      </w:r>
    </w:p>
    <w:p w14:paraId="55120E1D" w14:textId="77777777" w:rsidR="005A3D17" w:rsidRPr="00A0111F" w:rsidRDefault="005A3D17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782F0B73" w14:textId="77777777" w:rsidR="004A4FC6" w:rsidRDefault="00275A66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0111F">
        <w:rPr>
          <w:rFonts w:ascii="Times New Roman" w:hAnsi="Times New Roman"/>
          <w:b/>
          <w:sz w:val="18"/>
          <w:szCs w:val="18"/>
        </w:rPr>
        <w:t>Информация о составе педагогических работников</w:t>
      </w:r>
      <w:r w:rsidR="004A4FC6">
        <w:rPr>
          <w:rFonts w:ascii="Times New Roman" w:hAnsi="Times New Roman"/>
          <w:b/>
          <w:sz w:val="18"/>
          <w:szCs w:val="18"/>
        </w:rPr>
        <w:t>, реализующих программу бакалавриата</w:t>
      </w:r>
    </w:p>
    <w:p w14:paraId="51CA2088" w14:textId="6163CE0B" w:rsidR="004A4FC6" w:rsidRDefault="004A4FC6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направления 380301 Экономика, образовательная программа «Экономика и финансы»</w:t>
      </w:r>
    </w:p>
    <w:p w14:paraId="06C38C72" w14:textId="61668EDA" w:rsidR="00275A66" w:rsidRPr="00A0111F" w:rsidRDefault="00275A66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0111F">
        <w:rPr>
          <w:rFonts w:ascii="Times New Roman" w:hAnsi="Times New Roman"/>
          <w:b/>
          <w:sz w:val="18"/>
          <w:szCs w:val="18"/>
        </w:rPr>
        <w:t>Уфимского филиала Финуниверситета на 20</w:t>
      </w:r>
      <w:r w:rsidR="008F237A" w:rsidRPr="00A0111F">
        <w:rPr>
          <w:rFonts w:ascii="Times New Roman" w:hAnsi="Times New Roman"/>
          <w:b/>
          <w:sz w:val="18"/>
          <w:szCs w:val="18"/>
        </w:rPr>
        <w:t>2</w:t>
      </w:r>
      <w:r w:rsidR="00AA2A21">
        <w:rPr>
          <w:rFonts w:ascii="Times New Roman" w:hAnsi="Times New Roman"/>
          <w:b/>
          <w:sz w:val="18"/>
          <w:szCs w:val="18"/>
        </w:rPr>
        <w:t>3</w:t>
      </w:r>
      <w:r w:rsidRPr="00A0111F">
        <w:rPr>
          <w:rFonts w:ascii="Times New Roman" w:hAnsi="Times New Roman"/>
          <w:b/>
          <w:sz w:val="18"/>
          <w:szCs w:val="18"/>
        </w:rPr>
        <w:t>/202</w:t>
      </w:r>
      <w:r w:rsidR="00AA2A21">
        <w:rPr>
          <w:rFonts w:ascii="Times New Roman" w:hAnsi="Times New Roman"/>
          <w:b/>
          <w:sz w:val="18"/>
          <w:szCs w:val="18"/>
        </w:rPr>
        <w:t>4</w:t>
      </w:r>
      <w:r w:rsidRPr="00A0111F">
        <w:rPr>
          <w:rFonts w:ascii="Times New Roman" w:hAnsi="Times New Roman"/>
          <w:b/>
          <w:sz w:val="18"/>
          <w:szCs w:val="18"/>
        </w:rPr>
        <w:t xml:space="preserve"> учебный год</w:t>
      </w:r>
    </w:p>
    <w:p w14:paraId="02E04D24" w14:textId="77777777" w:rsidR="002B704D" w:rsidRPr="00A0111F" w:rsidRDefault="002B704D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p w14:paraId="51D027F1" w14:textId="77777777" w:rsidR="00FA4BBC" w:rsidRPr="00A0111F" w:rsidRDefault="00FA4BBC" w:rsidP="002A6CC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4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966"/>
        <w:gridCol w:w="1295"/>
        <w:gridCol w:w="1639"/>
        <w:gridCol w:w="1026"/>
        <w:gridCol w:w="702"/>
        <w:gridCol w:w="3465"/>
        <w:gridCol w:w="2037"/>
        <w:gridCol w:w="1027"/>
        <w:gridCol w:w="1306"/>
      </w:tblGrid>
      <w:tr w:rsidR="00A0111F" w:rsidRPr="00A0111F" w14:paraId="57F65C40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10EA8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C2D0E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Должность преподавателя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94CC0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Перечень преподаваемых дисциплин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23359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8AFC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Ученая степень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B5176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Ученое звание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0E73F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Сведения о повышении квалификации (за последние 3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42B63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1441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6DF90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7D04AE" w:rsidRPr="00A0111F" w14:paraId="036B5938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DE8A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2391C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25D218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9C44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B9E4C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4C6E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EE74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B6F7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F74C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EF21F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10</w:t>
            </w:r>
          </w:p>
        </w:tc>
      </w:tr>
      <w:tr w:rsidR="007D04AE" w:rsidRPr="00A0111F" w14:paraId="512A69BD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4A778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Бакирова Рамзиля Ринатовна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D8937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"Бухгалтерский учет, аудит, статистика"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9E2E1E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Международные стандарты финансовой отчетности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Статистика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Экономический анализ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5C38B3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F7F1FB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0B2AE9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7A08E2" w14:textId="60D9935A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 в форме стажировки: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Информационно –аналитическое обеспечение статистического анализа устойчивости системы продовольственной безопасности, 2023, Институт повышения квалификации и профессиональной переподготовки работников, Финуниверситет.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Профилактика эмоционального выгорания работников образовательной сферы, 2023,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Элементы цифровой дидактики, 2023,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Дизайн-мышление как методология развития мягких навыков, 2023,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Создание электронных учебных курсов в системе LMS Moodle, 2022, ФГОБУ ВО «Финансовый университет при Правительстве Российской Федерации» (Уфимский филиал);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Опыт разработки и применения дистанционных образовательных технологий в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высшем образовании (Astra Linux, Libre Office), 2022, ФГОБУ ВО «Финансовый университет при Правительстве Российской Федерации» (Уфимский филиал);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Анализ финансово –хозяйственной деятельности государственного учреждения, 2022,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Концептуальные основы учета, анализа и статистики, 2022,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Правовые и организационные основы профилактики коррупции, 2022,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Информационно –аналитические технологии как инструмент повышения качества принятия решения в экономике и финансах, 2021,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Обеспечение санитарно –эпидемиологических требований к образовательным организациям согласно СП 2.4.3648 –20,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Противодействие коррупции, 2021, АНО ДПО «Центр развития квалификаций».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B3909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Проектное управление, 2021, ДПО Уфимского филиала Финансового университета (РАНХиГС).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BE6CBB" w14:textId="3B12CD56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5E4284" w14:textId="44B1D9DA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38.03.01 Экономика, ОП «Экономика и финансы», профиль «Финансы и банковское дело»;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38.03.01 Экономика, ОП «Экономика и финансы», профиль «Финансы и инвестиции».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1D7588C2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762CE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Барлыбаев Азамат Адигамович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066F4B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8971F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Фундаментальный и технический анализ на финансовом рынке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Производные финансовые инструменты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Практикум по подготовке специалиста для работы на рынке ценных бумаг и фондовой бирже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Управление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портфелем финансовых активов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Современные финансовые рынки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FA31F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Высшее,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AAE6F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Канд.экон.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2C7E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B616D" w14:textId="386CE470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-специалист финансового рынка по брокерской деятельности, дилерской деятельности, деятельности по управлению ценными бумагами и деятельности форекс-дилера, 2021, ФОНД «Институт фондового рынка»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-Финансовый консультант (7 уровень), 2022-2025, НАУФОР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«Исламские финансы: правовые основ, комплаенс и бизнес практика 2023» Национальный исследовательский университет «Высшая Школа Экономики»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Повышение квалифика-ции в форме стажировки: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Институциональное развитие фондового рынка России, Финансовый униерситет при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Правительстве РФ ,ФГОБУ ВО Финансовый университет при Правительстве РФ, 2023 г.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5662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-Педагог высшего образования и дополнительного профессионального образования, 2018, Автономная некоммерческая образовательная организация высшего образования Центросоюза Российской Федерации «Российский университет кооперации»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C6139" w14:textId="1C38CD3D" w:rsidR="00A0111F" w:rsidRPr="00A0111F" w:rsidRDefault="00A0111F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A057AA" w14:textId="77777777" w:rsidR="004A4FC6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</w:p>
          <w:p w14:paraId="76387F02" w14:textId="60368F48" w:rsidR="00970683" w:rsidRPr="00A0111F" w:rsidRDefault="00A0111F" w:rsidP="009706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-38.03.01 Экономика, профиль «Финансы и кредит»,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- 38.03.01 Экономика ОП «Экономика и финансы»;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  <w:p w14:paraId="6C8AA1FE" w14:textId="75FF6220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D04AE" w:rsidRPr="00A0111F" w14:paraId="45BA4133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0C3B2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Батталова Ильгиза Рашидовна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45A48E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"Бухгалтерский учет, аудит, статистика"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C6923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Экономический анализ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E3E50E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D70FD8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87AF6D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61E042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Создание электронных курсов: от теории к практике, 2024,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Путь к интеллекту, 2023,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Управление земельно–имущественным комплексом образовательной организации, 2023,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Контроллинг в образовании: планирование, учет, анализ и контроль финансово-хозяйственной деятельности образовательной организации,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Разработка паспорта проекта: от теории к практике,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Создание электронных учебных курсов в системе LMS Moodle, 2022, ФГОБУ ВО «Финансовый университет при Правительстве Российской Федерации» (Уфимский филиал);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Опыт разработки и применения дистанционных образовательных технологий в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высшем образовании (Astra Linux, Libre Office), 2022, ФГОБУ ВО «Финансовый университет при Правительстве Российской Федерации» (Уфимский филиал);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Обеспечение санитарно –эпидемиологических требований к образовательным организациям согласно СП 2.4.3648 –20, 2021, ООО «Центр инновационного образования и воспитания»;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Реализация управленческих функций в деятельности директоров филиалов, 2021,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Охрана труда в образовательной организации, 2021, ФГОБУ ВО «Финансовый университет при Правительстве Российской Федерации» (Уфимский филиал).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E520F7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E672A" w14:textId="2700839E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38A262" w14:textId="2DBBC5A4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38.03.01 Экономика, ОП «Бизнес –анализ, налоги и аудит», профиль «Учет, анализ и аудит»;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38.03.01 Экономика, ОП «Экономика и финансы», профиль «Финансы и инвестиции».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38.03.01 Экономика, ОП «Экономика и финансы», профиль «Финансы и банковское дело».</w:t>
            </w:r>
          </w:p>
        </w:tc>
      </w:tr>
      <w:tr w:rsidR="007D04AE" w:rsidRPr="00A0111F" w14:paraId="6E055E98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6412D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Белолипцев Илья Игоревич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33059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69482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Эконометрика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017D5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математические методы и исследование операций в экономике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31906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техн.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7C87C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7162B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Профилактика гриппа и острых респираторных вирусных инфекций, в том числе новой коронавирусной инфекции (COVID-19),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Охрана труда в образовательной организации,2021,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(AstraLinux, LibreOffice),2022,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Основы информационной безопасности. Базовый уровень, 2023, ФГОБУ ВО "Финансовый университет при Правительстве Российской Федерации".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E3D6C6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Прикладная информатика, 2022, АНЩЦ ДПО «Академия».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B345CA" w14:textId="064457F7" w:rsidR="00A0111F" w:rsidRPr="00A0111F" w:rsidRDefault="00A0111F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894ABF" w14:textId="14CDC9CB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 Экономика и финансы», профиль «Финансы и банковское дело»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7775088F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814A7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Брусенцова Лилия </w:t>
            </w:r>
          </w:p>
          <w:p w14:paraId="5F0AEBEC" w14:textId="5A608954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Самиевна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099C9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A56EBB" w14:textId="77777777" w:rsidR="00970683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-Менеджмент. </w:t>
            </w:r>
          </w:p>
          <w:p w14:paraId="28C84CBB" w14:textId="6F2662B3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Основы менеджмента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34648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образо-вание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0214B2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социол.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E0AF3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AF379C" w14:textId="2925A652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(Astra Linux, LibreOffice),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Создание электронных учебных курсов в LMS Moodle,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ESG- аудит: теория и методология,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F538F6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-Педагог профессионального обучения, профессионального образования и дополнительного профессионального образования экономических дисциплин, 2020, АНО ЦДПО «Академия»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-Специалист по управлению персоналом, 2021,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96EE4F" w14:textId="4E91B53D" w:rsidR="00A0111F" w:rsidRPr="00A0111F" w:rsidRDefault="00A0111F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414EB3" w14:textId="6662FCA1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​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</w:t>
            </w:r>
            <w:r w:rsidR="00970683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-38.03.01 Экономика, ОП « Экономика и финансы», профил</w:t>
            </w:r>
            <w:r w:rsidR="009706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="00970683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«Финансы и банковское дело»</w:t>
            </w:r>
            <w:r w:rsidR="009706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«Финансы и инвестиции»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6E479493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D6467D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Буркова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Татьяна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5B230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"Философия, история, право"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5B4916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Иностранный язык в профессиональной сфере (английский)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0FBBC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Учитель немецкого и английского языков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A321D3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Д-р филол.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556A66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DFC797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Противодействие коррупции, 2021, ФГБОУ ВО «Башкирский государственный педагогический университет им. М. Акмуллы;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Профессиональная компетентность преподавателя по направлениям: навыки оказания первой помощи, использование информационно-коммуникационных технологий в образовательной деятельности, психолого-педагогическое сопровождение обучающихся с ограниченными возможностями здоровья, противодействие коррупции, 2022, ФГБОУ ВО «Башкирский государственный педагогический университет им. М. Акмуллы;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Универсальные педагогические компетенции: взаимодействие субъектов образовательного процесса в цифровой среде, 2022, ФГБОУ ВО «Уральский государственный педагогический университет»;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(Astra Linux, LibreOffice),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Создание электронных учебных курсов в системе LMS Moodle,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Инновационные технологии преподавания русского языка как иностранного, 2022, ФГБОУ ВО «Нижегородский государственный лингвистический университет им. Н.А. Добролюбова» (НГЛУ);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Полилингвальность как основа современного образования, 2022, Институт непрерывного профессионального образования «Вектор развития» ФГБОУ ВО «Башкирский государственный педагогический университет им. М. Акмуллы.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F89AFC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5E990D" w14:textId="41AB2314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2269F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Программа подготовки бакалавриата: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40.03.01 Юриспруденция 38.03.01 Экономика, ОП "Экономика и финансы"</w:t>
            </w:r>
          </w:p>
        </w:tc>
      </w:tr>
      <w:tr w:rsidR="007D04AE" w:rsidRPr="00A0111F" w14:paraId="0301D744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1BAA9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Воробьев Андрей Владимирович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6B242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"Математика и информатика"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572E88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Информационные технологии в цифровой экономике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A0F823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электроника и микроэлектроника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5C43AA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Д-р техн.наук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9C8848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24FC7B" w14:textId="79E5FE75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Базовые компетенции для реализации дисциплин в области искусственного интеллекта (Математика машинного обучения), 2022, НИУ «Высшая школа экономики»;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Базовые компетенции для реализации дисциплин в области искусственного интеллекта (Анализ данных), 2022, НИУ «Высшая школа экономики»;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F7021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179BCC" w14:textId="051E6D75" w:rsidR="00A0111F" w:rsidRPr="00A0111F" w:rsidRDefault="00A0111F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C0B58E" w14:textId="7DA5D264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-38.03.01 Экономика, ОП «Экономика и финансы», профиль «Финансы и банковское дело»;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6010667C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ABF48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Воробьева Гульнара Равилевна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D12BBF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"Математика и информатика"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88389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Информационные технологии в цифровой экономике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Цифровая математика на языке R и Excel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F002F3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автоматизированные системы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DF50D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Д-р техн.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9EC638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272BA9" w14:textId="61CF3185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Искусственный интеллект, 2021, Центр компетенций «Искусственный интеллект» АНО «Университет 2035»;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Инженер облачных сервисов, 2021, Яндекс.Практикум (АНО ДПО «ШАД»);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Управление проектной деятельностью в вузе, 2021, ФГОБУ ВО «Башкирский государственный университет»;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Инклюзивное образование в вузе, 2022, ФГОБУ ВО «Вятский государственный университет»;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Базовые компетенции для реализации дисциплин в области искусственного ин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теллекта (Базы данных), 2022, НИУ «Высшая школа экономики»;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Базовые компетенции для реализации дисциплин в области искусственного интеллекта (Анализ данных)», 2022, НИУ «Высшая школа экономики</w:t>
            </w:r>
            <w:r w:rsidR="00AA2A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C2B9A7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590B8B" w14:textId="70042AD6" w:rsidR="00A0111F" w:rsidRPr="00A0111F" w:rsidRDefault="00A0111F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1C9F1A" w14:textId="5CD5C264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банковское дело».</w:t>
            </w:r>
          </w:p>
        </w:tc>
      </w:tr>
      <w:tr w:rsidR="007D04AE" w:rsidRPr="00A0111F" w14:paraId="4D597009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388C2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Галиева Гульназ Физратовна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6647C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"Математика и информатика"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DB93F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Математика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Цифровая математика на языке R и Excel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C7AD23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образование. прикладная 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4A0C13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Д-р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BE387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8978A9" w14:textId="286E6FB6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Фронтиры прикладного искусственного интеллекта: промышленность, экономика, образование, 2023, ФГАОУ ВО «Национальный исследовательский университет ИТМО» (Университет ИТМО);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Стандартизация систем искусственного интеллекта в медицине, 2023, ФГАОУ ВО «Уфимский университет науки и технологий»;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Онлайн-блок просветительской программы для государственных служащих, посвященный новейшей истории России и последним достижениям нашей страны в мире, 2023, Российское общество Знание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E6CB3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F5632" w14:textId="08B77FF7" w:rsidR="00A0111F" w:rsidRPr="00A0111F" w:rsidRDefault="00A0111F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6AAC1C" w14:textId="3974A9D0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- 38.03.01 Экономика, ОП «Экономика и финансы», профиль «Финансы и банковское дело»</w:t>
            </w:r>
          </w:p>
        </w:tc>
      </w:tr>
      <w:tr w:rsidR="007D04AE" w:rsidRPr="00A0111F" w14:paraId="04F33D5B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2BD62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Галимов Камиль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Тимирьянович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C3313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43FAD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Диджитализация, финтех и инновации в финансовых институтах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Банковские информационные системы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Банковские риски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FB37F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1.Высшее образование. Инженер-экономист,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 Высшее образование.магистр Прикладная 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9DDB9C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FEDF5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C9F2A2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Применение электронной информационно- образовательной среды и дистанционных технологий в образовательной деятельности, 2021, ФГОБУ ВО "Финансовый университет при Правительстве Российской Федерации" (Уфимский филиал)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Современные информационно-коммуникационные технологии в образовательной деятельности, 2021,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6DD9EA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4DAE2A" w14:textId="4234EE03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7607B6" w14:textId="77777777" w:rsidR="007D04AE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</w:p>
          <w:p w14:paraId="441F6F07" w14:textId="58DF2FF3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- 38.03.01 Экономика, профиль «Финансы и кредит», - 38.03.01 Экономика</w:t>
            </w:r>
            <w:r w:rsidR="007D04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 «Экономика и финансы»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578DF6C6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858F6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Галимова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 xml:space="preserve">Дилара 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Айтугановна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BE106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преподаватель кафедры "Философия, история, право"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54854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Иностранный язык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Иностранный язык в профессиональной сфере (английский)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894343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Бакалавр филологического образования по направлению «Филологическое образование»; Магистр по направлению Государственное и муниципальное управление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E65F1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DA0795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61DB70" w14:textId="2FC052F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Инклюзивное образование и технологии работы с обучающимися с ОВЗ, 2023, Российский университет кооперации;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Роль куратора в молодежной политике, воспитательной работе и профилактике правонарушений, 2023, ФГБОУ ВО «Уфимский университет науки и технологий»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2C1846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AC254D" w14:textId="70D356A2" w:rsidR="00A0111F" w:rsidRPr="00A0111F" w:rsidRDefault="00E26400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1FB5CB" w14:textId="39E9C884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Программа подготовки бакалавриата: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38.03.01 Экономика, ОП Экономика и финансы</w:t>
            </w:r>
          </w:p>
        </w:tc>
      </w:tr>
      <w:tr w:rsidR="007D04AE" w:rsidRPr="00A0111F" w14:paraId="1E83A8F6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40F573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Губанова Инна 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Равилевна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152FB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D471E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Банковский бизнес и банковский менеджмент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22460A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Менеджер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E5E46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77CCC9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F8099E" w14:textId="5A641BCE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-Информационно-коммуникационные технологии как средство повышения качества образования, 2022, «Инновационно-образо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вательный центр повышения квалификаций и профессиональной подготовки»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-Как эффективно мотивировать школьников и студентов в дистанционном образовании, 2022, «Инновационно-образовательный центр повышения квалификаций и профессиональной подготовки»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-ИКТ в управлении образовательной организации, 2022, «Инновационно-образовательный центр повышения квалификаций и профессиональной подготовки»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-Как организовать дистанционное обучение, 2022, «Инновационно-образовательный центр повышения квалификаций и профессиональной под-готовки»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-Методы контроля при дистанционном обучении,2022, «Инновационно-образовательный центр повышения квалификаций и профессиональной подготовки»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-Тьюторство как оказание индивидуальной поддержки и сопровождение ребенка в процессе обучения в программе ФГОС, 2022, «Инновационно-образовательный центр повышения квалификаций и профессиональной под-готовки»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-Мобильные приложения в работе педагога, 2022, «Инновационно-образовательный центр повышения квалификаций и профессиональной подготовки»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Разработка нового продукта, 2023, ФГБОУ ВО "Московский авиационный институт (национальный исследовательский университет)"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Запуск нового бизнеса, 2023, ФГБОУ ВО "Московский авиационный институт (национальный исследовательский университет)"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Идея и бизнес-идея как основа технологического предпринимательства, 2023, ФГБОУ ВО "Московский авиационный институт (национальный исследовательский университет)"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Организация нового бизнеса, 2023, ФГБОУ ВО "Московский авиационный институт (национальный исследовательский университет)"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95E0FE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E54E02" w14:textId="049F608F" w:rsidR="00A0111F" w:rsidRPr="00A0111F" w:rsidRDefault="00E26400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733559" w14:textId="77777777" w:rsidR="007D04AE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</w:p>
          <w:p w14:paraId="09EE857C" w14:textId="13BDA97A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- 38.03.01 Экономика ОП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«Экономика и финансы»</w:t>
            </w:r>
          </w:p>
        </w:tc>
      </w:tr>
      <w:tr w:rsidR="007D04AE" w:rsidRPr="00A0111F" w14:paraId="50C38513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F5A0B6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Гузаирова Гузель Ринатовна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233A8F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"Матема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тика и информатика"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8A74FD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- Математика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B6DD1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коммерция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4D54C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BA8627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B9458F" w14:textId="03B75A0B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Аналитик маркетплейсов, 2023, Центр обучения ООО «Вектор-М»;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Менеджер по работе с маркетплейсами (Wildberries, Ozon, Яндекс Маркет), 2023,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Центр обучения ООО «Вектор-М»;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AE4C0D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Преподаватель математики, 2019, ФГБОУ ВО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«Башкирский государственный университет»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A8650B" w14:textId="48705012" w:rsidR="00A0111F" w:rsidRPr="00A0111F" w:rsidRDefault="00A0111F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391410" w14:textId="3CF2416E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-38.03.01 Экономика, ОП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«Экономика и финансы», профиль «Финансы и банковское дело»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4B674C3E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D50CE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Гусманов Искандер Узбекович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5C11EB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2839B7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Современная денежно-кредитная политика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3AF70D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Экономист-организатор сельского производства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2471D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Д-р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2FD67E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4458A4" w14:textId="2C05FDB0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Современные информационно-коммуникационные технологии в образовательной деятельности, 2021,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09869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7DF266" w14:textId="39C106B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C92A45" w14:textId="4254BB33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Программа подготовки бакалавриата: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38.03.01 Экономика, ОП Экономика и финансы </w:t>
            </w:r>
          </w:p>
        </w:tc>
      </w:tr>
      <w:tr w:rsidR="007D04AE" w:rsidRPr="00A0111F" w14:paraId="427E3F3F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E4C2AF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Исхаков Зуфар Фаргатович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0D9D72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"Математика и информатика"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5E1182" w14:textId="77777777" w:rsidR="00A0111F" w:rsidRPr="00A0111F" w:rsidRDefault="00A0111F" w:rsidP="00A0111F">
            <w:pPr>
              <w:spacing w:after="2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Информационные технологии в цифровой экономике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D25BB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технология машиностроения, металлорежущие станки и инструменты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14DA1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техн.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FE713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49A61E" w14:textId="7CE20A6C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 (COVID-19),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Охрана труда в образовательной организации,2021,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(AstraLinux, LibreOffice),2022,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Управление трансформацией филиала образовательной организации,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Особенности организации демонстрационного экзамена, обеспечение работы центра проведения демонстрационного экзамена, 2022, ГАУ ДПО ЦОПП РБ;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Разработка электронных курсов в СДО Moodle,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Особенности организации образователь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Конфигурация системы «1С: Предприятие»,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Визуальный анализ больших данных с применением Tableau и PowerBI,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7698A7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Прикладная информатика, 2022, АНЩЦ ДПО «Академия».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CB0AA5" w14:textId="567B332B" w:rsidR="00A0111F" w:rsidRPr="00A0111F" w:rsidRDefault="00E26400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643CD4" w14:textId="7CAED56E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--38.03.01 Экономика, ОП « Экономика и финансы», профиль «Финансы и банковское дело»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515028AA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4D308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Камалов Рустем Камилович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4A657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2313DF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Тренинг командообразования и групповой работы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BE162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образо-вание, инженер-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механик,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юрист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63815F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66F8BF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618C0F" w14:textId="2D2357BB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Создание электронных учебных курсов системе LMS Moodle, 2022, ФГОБУ ВО "Финансовый университет при Правительстве Российской Федерации" (Уфимский филиал);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Образовательная организация: управление персоналом,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(Astra Linux, LibreOffice),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A2A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 в форме стажировки: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Повышение квалификации в форме стажировки "Управление цепями поставок в современных условиях ведения бизнеса",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2022, ФГОБУ ВО "Финансовый университет при Правительстве Российской Федерации";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46D8A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Региональная экономика, 2019, ООО "Институт профессионального образования";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Педагог профессионального обучения, профессионального образования и дополнительного профессионального образования, 2022, АНО ЦДПО "Академия";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Теория и методика преподавания предметной области "Общественно-научные предметы" в общеобразовательных организациях, 2022, АНО ЦДПО "Академия".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F2DAF4" w14:textId="2554FE59" w:rsidR="00A0111F" w:rsidRPr="00A0111F" w:rsidRDefault="00E26400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C6C3BE" w14:textId="6B4186CE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​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--38.03.01 Экономика, ОП «Экономика и финансы», профиль «Финансы и банковское дело»;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0C6521F6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34D708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Кашапова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Рафида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Абдрашитовна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29F626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"Философия, история, право"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D4B1A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Физическая культура и спорт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Элективные дисциплины по физической культуре и спорту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B0F138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1. Учитель биологии и химии;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 Преподаватель физической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22D41A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биол.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2FAC5B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F400C3" w14:textId="4FFBAAD8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Повышение 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Адаптивная физическая культура и адаптивный спорт. Профессиональная деятельность в соответствии с требованиями ФГОС и профессиональными требованиями к должности тренера-преподавателя по адаптивной физической культуре, 2021, АНО ДПО «Московская академия профессиональных компетенций»;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Создание электронных учебных курсов в системе LMS Moodle,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(Astra Linux, LibreOffice),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CE33A5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035FB" w14:textId="37456FEE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43AD89" w14:textId="4BDD7E5A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Программа подготовки бакалавриата: 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38.03.01 Экономика, ОП "Экономика и финансы"</w:t>
            </w:r>
          </w:p>
        </w:tc>
      </w:tr>
      <w:tr w:rsidR="007D04AE" w:rsidRPr="00A0111F" w14:paraId="66113272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D48EE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Климова Анна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7AA75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преподаватель кафедры "Бухгаотерский учет, аудит, статистика"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722DF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– Бухгалтерский учет и отчетность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5923A9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B9CB36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B58EAA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2EE48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Создание электронных курсов: от теории к практике, 2024,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(Astra Linux, Libre Office), 2022, ФГОБУ ВО «Финансовый университет при Правительстве Российской Федерации» (Уфимский филиал);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Создание электронных учебных курсов в системе LMS Moodle, 2022, ФГОБУ ВО «Финансовый университет при Правительстве Российской Федерации» (Уфимский филиал);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– Менеджмент в условиях цифровой экономики, 2021, ДПО Уфимского филиала Финансового университета (РАНХиГС);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Актуальные вопросы экономической экспертизы и финансовых расследований, 2021,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Охрана труда в образовательной организации, 2021, ДПО Уфимского филиала Финансового университета.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00ED0D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92CA96" w14:textId="15FC3B6B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72C58A" w14:textId="50097CBF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38.03.01 Экономика, ОП «Экономика и финансы», профиль «Финансы и банковское дело»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03D8B338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C92E3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Кожквников Евгений Вдаимирович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FF801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B6B7A9" w14:textId="77777777" w:rsidR="0013476D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История экономических учений </w:t>
            </w:r>
          </w:p>
          <w:p w14:paraId="40E12F4C" w14:textId="5AAFE4D0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Мировая экономика и международные экономич</w:t>
            </w:r>
            <w:r w:rsidR="001347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ские отношения - </w:t>
            </w:r>
            <w:r w:rsidR="001347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E03AA6" w14:textId="6D06542C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образование,историк,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преподаватель истории и общество-ведения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36A31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1B3FF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727AD8" w14:textId="04D60301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(Astra Linux, LibreOffice),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Россия в мировой экономике XXI века: новые задачи и новые ориентиры,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Большая Россия в мировых цивилизациях и экономических циклах, 2023, ФГОБУ ВО "Финансовый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DF7136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-"Государственное и муниципальное управление", 2015,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06D5B3" w14:textId="191E3CF3" w:rsidR="00A0111F" w:rsidRPr="00A0111F" w:rsidRDefault="00A0111F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40E687" w14:textId="4882F268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​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20B81C30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602DA8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Козлова Елена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C4565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31B01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Безопасность жизнедеятельности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3DEDDA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Высшее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образование,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DA893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хим.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CE74E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674957" w14:textId="213DEB5F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Опыт разработки и применения дистанционных образовательных технологий в высшем образовании (Astra Linux, LibreOffice),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75416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Государственное и муниципальное управление, 2015,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Преподаватель в сфере высшего образования по дисциплине "Безопасность жизнедеятельности", 2019, ЧОУ ДПО "Учебный центр Газ-Нефть-Строй";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Правовое регулирование деятельности организации, 2022, ФГОБУ ВО "Финансовый университет при Правительстве Российской Федерации".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5B1277" w14:textId="4E69F66C" w:rsidR="00A0111F" w:rsidRPr="00A0111F" w:rsidRDefault="00A0111F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​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E03758" w14:textId="2C797024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​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нансы и инвестиции»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5D2DCD69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1E228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Кришталь Василиса Фаритовна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1F3449" w14:textId="4E8876DE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преподаватель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25CAE7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Финансовые рынки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Финансовый маркетинг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Финансы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Инвестиционный анализ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Производные финансовые инструменты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E5FFD2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1.Высшее образование (магистратура), менеджер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2.Аспирантура, .преподаватель исследователь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93F786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8BC085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659D49" w14:textId="58BC864A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2021,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Современные информационно-коммуникационные технологии в образовательной организации, 2021, ФГОБУ ВО "Финансовый университет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2021, ФГОБУ ВО "Финансовый университет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Охрана труда в образовательной организации», 2021, ФГОБУ ВО "Финансовый университет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-Создание электронных учебных курсов в системе LMS Moodle, 2022, ФГОБУ ВО "Финансовый университет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-Основы трейдинга, 2022, ФГОБУ ВО "Финансовый университет при Правительстве РФ»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-Опыт разработки и применения дистанционных образовательных технологий «Astra Linux, LibreeOfice»,2022, ФГОБУ ВО "Финансовый университет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Финансовое консультирование, 2022, ФГОБУ ВО "Финансовый университет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Путь к интеллекту, 2023, Финансовый университет при Правительстве РФ ,ФГОБУ ВО Финансовый университет при Правительстве РФ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A2A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 в форме стажировки: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Механизм организации оборота цифровых валют и их законодательное регулирование, 2023, ФГОБУ ВО "Финансовый университет при Правительстве РФ»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4FD3B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7AA173" w14:textId="1E401A70" w:rsidR="00A0111F" w:rsidRPr="00A0111F" w:rsidRDefault="00E26400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745CC9" w14:textId="77777777" w:rsidR="007D04AE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Программы подготовки бакалавриата: </w:t>
            </w:r>
          </w:p>
          <w:p w14:paraId="57907D8F" w14:textId="09DA56FD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 38.03.01 Экономика, ОП «Экономика и финансы»</w:t>
            </w:r>
          </w:p>
        </w:tc>
      </w:tr>
      <w:tr w:rsidR="007D04AE" w:rsidRPr="00A0111F" w14:paraId="764F55E5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2E15A7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Лукина Ирина Ивановна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017FB6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8D2D0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Корпоративные финансы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04489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инженер-экономист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60CE59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D906D8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E8767E" w14:textId="544B9DF1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Обеспечение санитарно-эпидемиологических требований к образовательным организациям, 2021, ООО «Центр инновационного образования и воспитания»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Профилактика гриппа и острых респираторных вирусных инфекций, в том числе новой коронавирусной инфекции (COVID19) 2021 ООО Центр инновационного образования и воспитания 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Охрана труда в образовательной организации в объеме 40 ч, 2021,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Менеджмент в условиях цифровой экономики, 72 ч, 2021,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-Создание электронных учебных курсов в системе LMS Moodle,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-Опыт разработки и применения дистанционных образовательных технологий «Astra Linux, LibreeOfice»,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Путь к интеллекту, 2023, Финансовый университет при Правительстве РФ ,ФГОБУ ВО Финансовый университет при Правительстве РФ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169A6F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2F8C4A" w14:textId="797886C5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152D3B" w14:textId="77777777" w:rsidR="007D04AE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</w:p>
          <w:p w14:paraId="18259EF2" w14:textId="19814214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-38.03.01 Экономика, профиль «Финансы и кредит»; - 38.03.01 Экономика, ОП «Экономика и финансы»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61DF5720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9F2F6F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Мударисов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Рамиль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Зуфарович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EB9382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"Философия, история, право"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86C86E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История России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российской государственности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C3F482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Историк. Преподаватель истории и обществоведения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88032D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д-р ист.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EEE16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497F89" w14:textId="3BD55A8A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Мировые цивилизации и экономические циклы. Сравнительно-аналитический анализ и прогнозирование, 2021,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Менеджмент в условиях цифровой экономики, 2021,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Создание электронных учебных курсов в системе LMS Moodle,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(Astra Linux, LibreOffice),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AE8C2D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Правовое регулирование деятельности организации,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История России: преподавание учебной дисциплины в высшей школе, 2023, ФГОБУ ВО «Финансовый университет при Правительстве Российской Федерации».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447948" w14:textId="4E2E602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ED9E51" w14:textId="75F8ACC5" w:rsidR="00A0111F" w:rsidRPr="00A0111F" w:rsidRDefault="00A0111F" w:rsidP="009706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Программа подготовки бакалавриата: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="007D04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38.03.01 Экономика, ОП "Экономика и финансы"</w:t>
            </w:r>
          </w:p>
        </w:tc>
      </w:tr>
      <w:tr w:rsidR="007D04AE" w:rsidRPr="00A0111F" w14:paraId="22A0DA27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1E4E53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Нигматуллина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Ирина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AFAEFA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"Философия, история, право"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D88B1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История России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Финансовый университет: история и современность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Философия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5C6B7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Историк. Преподава-тель истории и обще-ствоведения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92741D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филос.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7D60DE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F9E084" w14:textId="14C4729B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Опыт разработки и применения дистанционных образовательных технологий в высшем образовании (Astra Linux, LibreOffice),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Феде-рации»;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Особенности организации образовательного процесса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2706D0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3D31C1" w14:textId="60D2A33A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AA8AEF" w14:textId="60090331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Программа подготовки бакалавриата: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38.03.01 Экономика, ОП "Экономика и финансы"</w:t>
            </w:r>
          </w:p>
        </w:tc>
      </w:tr>
      <w:tr w:rsidR="007D04AE" w:rsidRPr="00A0111F" w14:paraId="391C931B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DDD027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Полянская Инга Камилевна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8734A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FC6F6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Экономическая теория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4B39E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образо-вание,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инженер-технолог,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бакалавр менедж-мента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F9518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BA40A7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4F0383" w14:textId="321DF390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(Astra Linux, LibreOffice),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Экономика и технологии бизнеса отраслевых рынков,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467EF3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80F941" w14:textId="0A006D46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E72FAB" w14:textId="08BDEA59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​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--38.03.01 Экономика, ОП «Экономика и финансы», профиль «Финансы и банковское дело»;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нансы и инвестиции»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5C46A0EC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44407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Рассолова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Ирина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68C30F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"Философия, история, право"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0FDD0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История России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Логика. Теория аргументации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российской государственности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Политология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Философия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9F59C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448B1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филос.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9838F0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CD0B48" w14:textId="4215BC32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(Astra Linux, LibreOffice),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Создание электронных учебных курсов в системе LMS Moodle,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36969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Юриспруденция в сфере образования, 2021, АНО ЦДПО «Академия»;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Специалист по управлению персоналом, 2021,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3AB7C8" w14:textId="68F3862D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A9203C" w14:textId="7A0C7369" w:rsidR="00A0111F" w:rsidRPr="00A0111F" w:rsidRDefault="00A0111F" w:rsidP="009706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Программа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="007D04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38.03.01 Экономика, ОП "Экономика и финансы"</w:t>
            </w:r>
          </w:p>
        </w:tc>
      </w:tr>
      <w:tr w:rsidR="007D04AE" w:rsidRPr="00A0111F" w14:paraId="7CFDCEF0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9852C8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Рахматуллина Юлия Айратовна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AC7C5B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Заведующий кафедрой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2B5D4A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Введение в специальность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Современная денежно-кредитная политика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Научно-исследовательская работа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Международные валютно-кредитные и финансовые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отношения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Руководство ВКР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A6BC7F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Высшее образование, инженер-экономист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9A1B19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0E421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09FBB8" w14:textId="28917538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Гибкие навыки: компетенции новых ФГОС. Базовый курс, 2023, ООО «Юрайт-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Академия»,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Охрана труда в образовательно организации, 2021,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-Обеспечение санитарно-эпидемиологических требований к образовательным организациям, 2021, ООО «Центр инновационного образования и воспитания»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-Профилактика гриппа и острых респираторных вирусных инфекций, в том числе новой коронавирусной инфекции (COVID19), 2021, ООО «Центр инновационного образования и воспитания»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Финансовая и денежно-кредитная политика в регулировании экономики, 2021 ООО "Институт развития образования, повышения квалификации и переподготовки" 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-Финансовый менеджмент организации в условиях цифровой экономики, 2021, ФГОБУ ВО Финансовый университет при Правительстве РФ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-«Создание электронных учебных курсов в системе LMS Moodle»,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Методика и методология преподавания дисциплины «Мировые финансы», 2022, ФГОБУ ВО Финансовый университет при Правительстве РФ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-«Опыт разработки и применения дистанционных образовательных технологий (Astra Linux, LibreeOfice)»,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Диагностика финансово-хозяйственной деятельности государственного учреждения , 2022, ФГОБУ ВО Финансовый университет при Правительстве РФ,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Цифровая трансформация российских банков: стратегии и бизнес-модели,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Новации в управлении государственными финансами,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0A7E76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-Правовое регулирование деятельности организации, 2022, ФГОБУ ВО "Финансовый университет при Правительстве Российской Федерации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A24CB0" w14:textId="617FE521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64AAE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Программа подготовки бакалавриата: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38.03.01 Экономика, ОП Экономика и финансы</w:t>
            </w:r>
          </w:p>
        </w:tc>
      </w:tr>
      <w:tr w:rsidR="007D04AE" w:rsidRPr="00A0111F" w14:paraId="5E177DE7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F8B7A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Сагатгареев Рафик Минифатихович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AAAC9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AB8FF7" w14:textId="3FAC42B9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Корпоративные финансы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BEEDA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1.Высшее образование, техник-механик,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 Высшее образование, экономист-организатор с.-х. производства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F909C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4B76F3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1F5704" w14:textId="1F5EF93A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Обеспечение санитарно-эпидемиологических требований к образовательным организациям, 2021, ООО Центр инновационного образования и воспитания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Профилактика гриппа и острых респираторных вирусных инфекций, в том числе новой коронавирусной инфекции (COVID19), 2021, ООО Центр инновационного образования и воспитания 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-Финансовый менеджмент организации в условиях цифровой экономики, 2021,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ФГОБУ ВО Финансовый университет при Правительстве РФ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-Создание электронных учебных курсов в системе LMS Moodle,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-Опыт разработки и применения дистанционных образовательных технологий «Astra Linux, LibreeOfice»,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5A0F57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0B631C" w14:textId="28B95DD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53682E" w14:textId="77777777" w:rsidR="007D04AE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</w:p>
          <w:p w14:paraId="26E5EF3B" w14:textId="0B97A98C" w:rsidR="00A0111F" w:rsidRPr="00A0111F" w:rsidRDefault="00A0111F" w:rsidP="009706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-38.03.01 Экономика ОП «Экономика и финансы»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2EEEC668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45EE18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Сафуанов Рафаэль Махмутович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CBED22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54DFB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Страхование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Введение в специальность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Учебно-научный семинар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Научно-исследовательский семинар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17F37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1.Высшее образование, инженер-механик,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 Высшее образование, бухгалтер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E49AC3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Д-р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120608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7E168E" w14:textId="23E6F013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-Обеспечение санитарно-эпидемиологических требований к образовательным организациям, 2021, ООО Центр инновационного образования и воспитания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-Профилактика гриппа и острых респираторных вирусных инфекций, в том числе новой коронавирусной инфекции (COVID19), 2021, ООО Центр инновационного образования и воспитания 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-Охрана труда в образовательной организации в объеме 40 часов, 2021,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Управление земельно-имущественным комплексом образовательной организации,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Новации в управлении государственными финансами,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Контроллинг в образовании: планирование, учет, анализ и контроль финансово-хозяйственной деятельности образовательной деятельности, 2023,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342186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Оценка стоимости предприятия (бизнеса), 2010, ГОУВПО "Башкирская академия государственной службы и управления при Президенте Республики Башкортостан"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Правовое регулирование деятельности организации, 2022,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F6E6A6" w14:textId="6C8A9F1B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45281A" w14:textId="77777777" w:rsidR="007D04AE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</w:p>
          <w:p w14:paraId="5CFB4765" w14:textId="2C583C80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-38.03.01 Экономика,</w:t>
            </w:r>
            <w:r w:rsidR="009706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 «Экономика и финансы»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0FE8BE40" w14:textId="77777777" w:rsidTr="00F655D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49675A" w14:textId="77777777" w:rsidR="003E2107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 w:themeFill="background1"/>
                <w:lang w:eastAsia="ru-RU"/>
              </w:rPr>
            </w:pPr>
            <w:r w:rsidRPr="00F655D8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 w:themeFill="background1"/>
                <w:lang w:eastAsia="ru-RU"/>
              </w:rPr>
              <w:lastRenderedPageBreak/>
              <w:t xml:space="preserve">Сулейманова </w:t>
            </w:r>
          </w:p>
          <w:p w14:paraId="5915988C" w14:textId="2C8A1B63" w:rsidR="003E2107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 w:themeFill="background1"/>
                <w:lang w:eastAsia="ru-RU"/>
              </w:rPr>
            </w:pPr>
            <w:r w:rsidRPr="00F655D8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 w:themeFill="background1"/>
                <w:lang w:eastAsia="ru-RU"/>
              </w:rPr>
              <w:t xml:space="preserve">Лейсан </w:t>
            </w:r>
          </w:p>
          <w:p w14:paraId="193E6005" w14:textId="1C0DD0F2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655D8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 w:themeFill="background1"/>
                <w:lang w:eastAsia="ru-RU"/>
              </w:rPr>
              <w:t>Васи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F66A4C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преподаватель кафедры "Философия, история и право"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58AE36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Основы военной подготовки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204E32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юрист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64A25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B3C236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3FC3C" w14:textId="77824B26" w:rsidR="003E2107" w:rsidRPr="003E2107" w:rsidRDefault="003E2107" w:rsidP="00AA2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14:paraId="092E61B8" w14:textId="7777F9D1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6789FD" w14:textId="2D40C952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Оценка стоимости предприятия (бизнеса), 2016,</w:t>
            </w:r>
            <w:r w:rsidR="003E21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ФГБОУ Башкирский государственный университет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Товароведение и эспертиза непродовольственных товаров, 2019, ФГБОУ Башкирский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2586F3" w14:textId="5CF59C3D" w:rsidR="00A0111F" w:rsidRPr="00A0111F" w:rsidRDefault="00E26400" w:rsidP="00F65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BEAED6" w14:textId="5015C368" w:rsidR="007D04AE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Программа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  <w:p w14:paraId="28B70287" w14:textId="36C63061" w:rsidR="00A0111F" w:rsidRPr="00A0111F" w:rsidRDefault="007D04AE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A0111F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38.03.01 Экономика, ОП "Экономика и финансы"</w:t>
            </w:r>
          </w:p>
        </w:tc>
      </w:tr>
      <w:tr w:rsidR="007D04AE" w:rsidRPr="00A0111F" w14:paraId="6A55BB0E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DB00E6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Фархиева Светлана Анатольевна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BE6FAA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Заведующий кафедрой "Математика и информатика"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CEAD1D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Цифровая математика на языке R и Excel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D4220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294C7D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техн.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68463A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5B11B6" w14:textId="5C89DCC6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Профилактика гриппа и острых респираторных вирусных инфекций, в том числе новой коронавирусной инфекции (COVID-19),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Охрана труда в образовательной организации,2021,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Прикладной искусственный интеллект в программах дисциплин, 2021, АНО ВО «Университет Иннополис»;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Новые информационные технологии в образовании, 2022, ЧОУ ДПО "1С-ОБРАЗОВАНИЕ".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(AstraLinux, LibreOffice),2022,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Разработка электронных курсов в СДО Moodle,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Большие данные в социально-политических исследованиях, 2022, ФГОБУ ВО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Управление трансформацией филиала образовательной организации,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Путь к интеллекту,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Выстраивание методологических подходов защиты работ ВКР в формате «Стартап как диплом»,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Математические модели макроэкономики на языке Python,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Визуализация данных с использованием YandexDataLens и 1С:Аналитика,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C34983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–Прикладная информатика, 2022, АНЩЦ ДПО «Академия».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E7EAA0" w14:textId="7A2D910B" w:rsidR="00A0111F" w:rsidRPr="00A0111F" w:rsidRDefault="00A0111F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20D345" w14:textId="3AA9220A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 Экономика и финансы», профиль «Финансы и банковское дело»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1092E1A9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F602BE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Фархтдинов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Ринат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Танзлгилимович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D41A1F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"Философия, история, право"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FB151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Основы права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64061E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1. Историк. Преподаватель истории и обществоведения;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 Юрист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4B77AE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социол.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B0C5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54BC3F" w14:textId="2FE78E65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Менеджмент в условиях цифровой экономики, 2021,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(Astra Linux, LibreOffice),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Создание электронных учебных курсов в системе LMS Moodle, 2022, ФГОБУ ВО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Особенности организации образовательного процесса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68C89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0A40D5" w14:textId="65C69B14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EF84F5" w14:textId="058BA04B" w:rsidR="007D04AE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Программа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  <w:p w14:paraId="0665F5C9" w14:textId="00FE359F" w:rsidR="00A0111F" w:rsidRPr="00A0111F" w:rsidRDefault="007D04AE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A0111F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38.03.01 Экономика, ОП "Экономика и финансы"</w:t>
            </w:r>
          </w:p>
        </w:tc>
      </w:tr>
      <w:tr w:rsidR="007D04AE" w:rsidRPr="00A0111F" w14:paraId="50D9A330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E7C85D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Федотова Марина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FE8BE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"Математика и информатика"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4ACB8E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Анализ данных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Математика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6FD2F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Высшее образование,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Математика и информатика.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Финансы и кредит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FC1E8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физ.-мат.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2CC722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E0613C" w14:textId="614E72D6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Профилактика гриппа и острых респираторных вирусных инфекций, в том числе новой коронавирусной инфекции (COVID-19),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Охрана труда в образовательной организации,2021, ФГОБУ ВО "Финансовый университет при Правительстве Российской Федерации"/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(AstraLinux, LibreOffice),2022,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Летняя цифровая школа. Трек «Наука о данных», 2022, АНО ДПО «Корпоративный университет Сбербанка»;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Основы информационной безопасности. Базовый уровень, 2023, ФГОБУ ВО «Финансовый университет при Правительстве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FEF44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EDBAC2" w14:textId="5D809C23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226716" w14:textId="19CDA0D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 Экономика и финансы», профиль «Финансы и банковское дело»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2666DAB7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564D5E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Фомина Елена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E2DC53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2B397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Финансовый контроль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Методы принятия финансовых решений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475D0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инженер-экономист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C77E46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4422E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FB566C" w14:textId="522FD27C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Обеспечение санитарно-эпидемиологических требований к образовательным организациям, 2021, ООО «Центр инновационного образования и воспитания»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Профилактика гриппа и острых респираторных вирусных инфекций, в том числе новой коронавирусной инфекции (COVID19), 2021, ООО «Центр инновационного образования и воспитания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Охрана труда в образовательной организации в объеме 40 ч, 2021,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Финансовый менеджмент организации в условиях цифровой экономики, 2021, ФГОБУ ВО Финансовый университет при Правительстве РФ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-Создание электронных учебных курсов в системе LMS Moodle,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-Опыт разработки и применения дистанционных образовательных технологий «Astra Linux, LibreeOfice»,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Путь к интеллекту, 2023, Финансовый университет при Правительстве РФ ,ФГОБУ ВО Финансовый университет при Правительстве РФ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2F660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69A02A" w14:textId="6A94ED88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DBC876" w14:textId="77777777" w:rsidR="007D04AE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</w:p>
          <w:p w14:paraId="493236A3" w14:textId="5998106D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-38.03.01 Экономика, ОП «Экономика и финансы»</w:t>
            </w:r>
          </w:p>
        </w:tc>
      </w:tr>
      <w:tr w:rsidR="007D04AE" w:rsidRPr="00A0111F" w14:paraId="0954C2AB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E16D9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Хурматуллина Алсу Фанзилевна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6A5F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кафежры "Экономика, менеджмент и маркетинг"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8968E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Экономическая теория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89D83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менеджер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3839E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11314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9D122B" w14:textId="19B37018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Финансовое консультирование,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(Astra Linux, LibreOffice),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Создание электронных учебных курсов в LMS Moodle, 2022,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Математические модели микроэкономики на языке Pуthon, 2022,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Принципы и новации в построении современных моделей бизнеса, 2022,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Симуляторы и нейрогаджеты в образовании,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Россия в мировой экономике XXI века: новые задачи и новые ориентиры,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Технология распределенных реестров. Блокчейн,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Инновационные методы преподавания в цифровую эпоху,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Большая Россия в мировых цивилизациях и экономических циклах,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CEC222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FA42E7" w14:textId="14EC757D" w:rsidR="00A0111F" w:rsidRPr="00A0111F" w:rsidRDefault="00E26400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E58CBC" w14:textId="298755F3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​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:​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-38.03.01 Экономика, ОП «Экономика и финансы»,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Профиль «Финансы и инвестиции»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289A9297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21457E" w14:textId="77777777" w:rsid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Чувилин Денис</w:t>
            </w:r>
          </w:p>
          <w:p w14:paraId="13BCE0B5" w14:textId="2F135143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Валерьевич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053746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заведующий кафедрой "Экономика, менеджмент и маркетинг"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26691E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-Управление портфелем финансовых активов - Инвестиционный анализ -Современные платежные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системы и технологии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9BAB4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Высшее образование,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073EC7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002CA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BE3D77" w14:textId="0BBEB031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Опыт разработки и применения дистанционных образовательных технологий в высшем образовании (Astra Linux, LibreOffice),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Управление трансформацией филиала образовательной организации,2022,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Путь к интеллекту,2023,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Разработка паспорта проекта: от теории к практике,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48D1A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Переводчик в сфере профессиональной коммуникации, 2018, ФГБОУ ВО «Башкирский государственный университет»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Правовое регулирование деятельности организации, 2022, ФГОБУ ВО «Финансовый университет при Правительстве Российской Федерации»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9EC755" w14:textId="47A29E9E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1EA68" w14:textId="553B4BCD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​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-38.03.01 Экономика, ОП «Экономика и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финансы», профиль «Финансы и банковское дело»;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58F6E7AC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F6799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Шарифьянова 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Зарема Фаудатовна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A4057A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72EECF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Деньги, кредит, банки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Страхование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40851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коммерсант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3DBF6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E4D7A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3186EC" w14:textId="2738029C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Обеспечение санитарно-эпидемиологических требований к образовательным организациям, 2021, ООО Центр инновационного образования и воспитания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Профилактика гриппа и острых респираторных вирусных инфекций, в том числе новой коронавирусной инфекции (COVID19), 2021, ООО «Центр инновационного образования и воспитания»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Охрана труда в образовательной организации в объеме 40 ч, 2021,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-Создание электронных учебных курсов в системе LMS Moodle,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-Опыт разработки и применения дистанционных образовательных технологий «Astra Linux, LibreeOfice»,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="00DB1C02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 в форме стажировки: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«Финансы, денежное обращение и кредит», 2020, АО КБ «ФорБанк»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11C52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Педагог профессионального обучения, профессионального образования и дополнительного профессионального образования, 2019, АНО ДПО «Центр профессиональной подготовки кадров»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C46212" w14:textId="328C7FEB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7B0438" w14:textId="77777777" w:rsidR="007D04AE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</w:p>
          <w:p w14:paraId="47F339A2" w14:textId="46617604" w:rsidR="00A0111F" w:rsidRPr="00A0111F" w:rsidRDefault="00A0111F" w:rsidP="009706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- 38.03.01 Экономика,</w:t>
            </w:r>
            <w:r w:rsidR="007D04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 «Экономика и финансы»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2DEE0824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2299F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Шашкова Татьяна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78479B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Доцент кафедры "Бухгалтерский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учет, аудит, статистика"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5FE0B8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– Бухгалтерский учет и отчетность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3CE3C2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FA7F7E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F9BB8B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9CBB3B" w14:textId="6B0C1996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 в форме стажировки: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Внутренний контроль: инструменты управления бухгалтерскими рисками, 2023,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Институт повышения квалификации и профессиональной переподготовки работников, Финуниверситет.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DB1C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DB1C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Путь к интеллекту, 2023,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Создание электронных учебных курсов в системе LMS Moodle, 2022, ФГОБУ ВО «Финансовый университет при Правительстве Российской Федерации» (Уфимский филиал);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(Astra Linux, Libre Office), 2022, ФГОБУ ВО «Финансовый университет при Правительстве Российской Федерации» (Уфимский филиал);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Актуальные вопросы экономической экспертизы и финансовых расследований, 2021,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Обеспечение санитарно –эпидемиологических требований к образовательным организациям согласно СП 2.4.3648 –20, 2021, ООО «Центр инновационного образования и воспитания».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Менеджмент в условиях цифровой экономики, 2021, ДПО Уфимского филиала Финансового университета (РАНХиГС).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C7AA5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Правовое регулирова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DD9DC6" w14:textId="23489EE6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FA7F30" w14:textId="38AC217D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– 38.03.01 Экономика, ОП «Экономика и финансы», профиль «Финансы и банковское дело».</w:t>
            </w:r>
          </w:p>
        </w:tc>
      </w:tr>
      <w:tr w:rsidR="007D04AE" w:rsidRPr="00A0111F" w14:paraId="40466A20" w14:textId="77777777" w:rsidTr="00E2640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BB0D4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Юнусова Разиля 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Фанузовна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F9C345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C523C8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Банки и небанковские финансовые институты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Учебно-научный семинар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Банковский бизнес и банковский менеджмент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Бухгалтерский учет в банках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FA70D8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1.Высшее образование, бухгалтер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2. Высшее образование, экономист,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3. Высшее образование, юрист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C7E95B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502E90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17105E" w14:textId="12B35CB9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Обеспечение санитарно-эпидемиологических требований к образовательным орга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низациям, 2021, ООО «Центр инновационного образования и воспитания»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Профилактика гриппа и острых респираторных вирусных инфекций, в том числе новой коронавирусной инфекции (COVID19), 2021, ООО Центр инновационного образования и воспитания 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-Финансовый менеджмент организации в условиях цифровой экономики, 2021 ФГОБУ ВО Финансовый университет при Правительстве РФ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-Создание электронных учебных курсов в системе LMS Moodle,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-Опыт разработки и применения дистанционных образовательных технологий «Astra Linux, LibreeOfice»,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DBDFF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2C875C" w14:textId="2D95F84F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51B2D6" w14:textId="3E8D9373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-38.03.01 Экономика, ОП «Экономика и финансы».</w:t>
            </w:r>
          </w:p>
        </w:tc>
      </w:tr>
      <w:tr w:rsidR="00E26400" w:rsidRPr="00A0111F" w14:paraId="6388D7F0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9688A1" w14:textId="043B5756" w:rsidR="00E26400" w:rsidRPr="00A0111F" w:rsidRDefault="00E26400" w:rsidP="00E264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Яруллин Рауль Рафаэлович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04786F" w14:textId="6F197BB8" w:rsidR="00E26400" w:rsidRPr="00A0111F" w:rsidRDefault="00E26400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</w:t>
            </w:r>
            <w:r w:rsidR="0013476D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сор кафедры «Финансы и кредит»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AE9DF4" w14:textId="77777777" w:rsidR="00E26400" w:rsidRDefault="0013476D" w:rsidP="00E264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-Финансы</w:t>
            </w:r>
          </w:p>
          <w:p w14:paraId="488DD3EA" w14:textId="77777777" w:rsidR="0013476D" w:rsidRDefault="0013476D" w:rsidP="00E264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Финансы общественного сектора</w:t>
            </w:r>
          </w:p>
          <w:p w14:paraId="208CFC0A" w14:textId="2F98B8D8" w:rsidR="0013476D" w:rsidRPr="00A0111F" w:rsidRDefault="0013476D" w:rsidP="00E264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История финансовой мысли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ADCA92" w14:textId="447AD122" w:rsidR="00E26400" w:rsidRPr="00A0111F" w:rsidRDefault="00E26400" w:rsidP="00E264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sz w:val="18"/>
                <w:szCs w:val="18"/>
              </w:rPr>
              <w:t>Высшее образование, 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41330F" w14:textId="36B5E6D6" w:rsidR="00E26400" w:rsidRPr="00A0111F" w:rsidRDefault="00E26400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доктор</w:t>
            </w:r>
            <w:r w:rsidRPr="009D0B93">
              <w:rPr>
                <w:rFonts w:ascii="Times New Roman" w:hAnsi="Times New Roman"/>
                <w:sz w:val="18"/>
                <w:szCs w:val="18"/>
              </w:rPr>
              <w:t>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508F22" w14:textId="7B655F47" w:rsidR="00E26400" w:rsidRPr="00A0111F" w:rsidRDefault="00E26400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052831" w14:textId="77777777" w:rsidR="00E26400" w:rsidRPr="00CB6CD2" w:rsidRDefault="00E26400" w:rsidP="00E264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575CF">
              <w:rPr>
                <w:rFonts w:ascii="Times New Roman" w:hAnsi="Times New Roman"/>
                <w:b/>
                <w:sz w:val="16"/>
                <w:szCs w:val="16"/>
              </w:rPr>
              <w:t>Повышение квалификации:</w:t>
            </w:r>
          </w:p>
          <w:p w14:paraId="0FE3D451" w14:textId="77777777" w:rsidR="00E26400" w:rsidRPr="00D575CF" w:rsidRDefault="00E26400" w:rsidP="00E26400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Оказание первой помощи в обра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зовательной организации, 2020, </w:t>
            </w: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ФГОБУ ВО "Финансовый университет при Правительстве Российской Федерации"</w:t>
            </w:r>
          </w:p>
          <w:p w14:paraId="3254EC49" w14:textId="77777777" w:rsidR="00E26400" w:rsidRPr="00D575CF" w:rsidRDefault="00E26400" w:rsidP="00E26400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2020, ФГОБУ ВО "Финансовый университет при Правительстве Российской Федерации"</w:t>
            </w:r>
          </w:p>
          <w:p w14:paraId="7EF98395" w14:textId="77777777" w:rsidR="00E26400" w:rsidRPr="00D575CF" w:rsidRDefault="00E26400" w:rsidP="00E2640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Применение электронной-образовательной среды и дистанционных технологий в образовательной деятельности, 2020, ФГОБУ ВО "Финансовый университет при Правительстве Российской Федерации" (Уфимский филиал)"</w:t>
            </w:r>
          </w:p>
          <w:p w14:paraId="4539EDE1" w14:textId="77777777" w:rsidR="00E26400" w:rsidRPr="00D575CF" w:rsidRDefault="00E26400" w:rsidP="00E26400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Обеспечение санитарно-эпидемиологических требований к образовательным организациям 2021 ООО Центр инновационного образования и воспитания</w:t>
            </w:r>
          </w:p>
          <w:p w14:paraId="5A67A93A" w14:textId="77777777" w:rsidR="00E26400" w:rsidRPr="00D575CF" w:rsidRDefault="00E26400" w:rsidP="00E26400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Профилактика гриппа и острых респираторных вирусных инфекций, в том числе новой ко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ронавирусной инфекции (COVID19), </w:t>
            </w: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2021 ООО Центр инновационного образования и воспитания "</w:t>
            </w:r>
          </w:p>
          <w:p w14:paraId="55D403C4" w14:textId="77777777" w:rsidR="00E26400" w:rsidRDefault="00E26400" w:rsidP="00E26400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Охрана труда в образовательной организации в объеме 40 ч, 2021, ФГОБУ ВО "Финансовый университет при Правительстве Российской Федерации"</w:t>
            </w:r>
          </w:p>
          <w:p w14:paraId="41A14D0C" w14:textId="77777777" w:rsidR="00E26400" w:rsidRDefault="00E26400" w:rsidP="00E26400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-Создание электронных учебных курсов в системе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LMS</w:t>
            </w:r>
            <w:r w:rsidRPr="009C44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Moodle</w:t>
            </w:r>
            <w:r>
              <w:rPr>
                <w:rFonts w:ascii="Times New Roman" w:hAnsi="Times New Roman"/>
                <w:sz w:val="16"/>
                <w:szCs w:val="16"/>
              </w:rPr>
              <w:t>, 2022,</w:t>
            </w: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ФГОБУ ВО "Финансовый университет при Правительстве Российской Федерации"</w:t>
            </w:r>
          </w:p>
          <w:p w14:paraId="64158CD7" w14:textId="77777777" w:rsidR="00E26400" w:rsidRDefault="00E26400" w:rsidP="00E26400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6C21EF">
              <w:rPr>
                <w:rFonts w:ascii="Times New Roman" w:hAnsi="Times New Roman"/>
                <w:sz w:val="16"/>
                <w:szCs w:val="16"/>
              </w:rPr>
              <w:t>Опыт разработки и применения дистанцион</w:t>
            </w:r>
            <w:r>
              <w:rPr>
                <w:rFonts w:ascii="Times New Roman" w:hAnsi="Times New Roman"/>
                <w:sz w:val="16"/>
                <w:szCs w:val="16"/>
              </w:rPr>
              <w:t>ных образовательных технологий «Astra Linux, LibreeOfice</w:t>
            </w:r>
            <w:r w:rsidRPr="006C21EF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>, 2022,</w:t>
            </w: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ФГОБУ ВО "Финансовый университет при Правительстве Российской Федерации"</w:t>
            </w:r>
          </w:p>
          <w:p w14:paraId="29C8F8E3" w14:textId="77777777" w:rsidR="00E26400" w:rsidRPr="00D575CF" w:rsidRDefault="00E26400" w:rsidP="00E2640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Повышение квалификации в форме стажировки:</w:t>
            </w:r>
          </w:p>
          <w:p w14:paraId="1E00DBB5" w14:textId="77777777" w:rsidR="00E26400" w:rsidRDefault="00E26400" w:rsidP="00E26400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Современные методы преподавания учебных дисциплин по развитию теории и практики общественных финансов, 2019, ФГОБУ ВО "Финансовый университет при Правительстве Российской Федерации"</w:t>
            </w:r>
          </w:p>
          <w:p w14:paraId="2A8FC62C" w14:textId="21F96DEC" w:rsidR="00E26400" w:rsidRPr="00A0111F" w:rsidRDefault="00E26400" w:rsidP="00E264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Современные методы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преподавания учебных дисциплин, направленных на развитие</w:t>
            </w: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теории и практики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государственных  и муниципальных доходов, 2022</w:t>
            </w: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FAAEED" w14:textId="77777777" w:rsidR="00E26400" w:rsidRPr="00D575CF" w:rsidRDefault="00E26400" w:rsidP="00E264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575CF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Профессиональная переподготовка:</w:t>
            </w:r>
          </w:p>
          <w:p w14:paraId="4415C324" w14:textId="77777777" w:rsidR="00E26400" w:rsidRDefault="00E26400" w:rsidP="00E264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C82EFE">
              <w:rPr>
                <w:rFonts w:ascii="Times New Roman" w:hAnsi="Times New Roman"/>
                <w:bCs/>
                <w:sz w:val="16"/>
                <w:szCs w:val="16"/>
              </w:rPr>
              <w:t>Проектное управление,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82EFE">
              <w:rPr>
                <w:rFonts w:ascii="Times New Roman" w:hAnsi="Times New Roman"/>
                <w:bCs/>
                <w:sz w:val="16"/>
                <w:szCs w:val="16"/>
              </w:rPr>
              <w:t>2021,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ФГОБУ ВО «</w:t>
            </w:r>
            <w:r w:rsidRPr="00F827C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Финансовый университет при Правительстве РФ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»</w:t>
            </w:r>
          </w:p>
          <w:p w14:paraId="11EC1E76" w14:textId="77777777" w:rsidR="00E26400" w:rsidRDefault="00E26400" w:rsidP="00E26400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637B4">
              <w:rPr>
                <w:rFonts w:ascii="Times New Roman" w:hAnsi="Times New Roman"/>
                <w:bCs/>
                <w:sz w:val="16"/>
                <w:szCs w:val="16"/>
              </w:rPr>
              <w:t>Правовое регулирование деятельности организации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2022,</w:t>
            </w: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ФГОБУ ВО "Финансовый университет при Правительстве Российской Федерации"</w:t>
            </w:r>
          </w:p>
          <w:p w14:paraId="68B25003" w14:textId="77777777" w:rsidR="00E26400" w:rsidRPr="00A0111F" w:rsidRDefault="00E26400" w:rsidP="00E264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B46E9D" w14:textId="2A595B4D" w:rsidR="00E26400" w:rsidRPr="00A0111F" w:rsidRDefault="00E26400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04499C" w14:textId="1ACE1572" w:rsidR="00E26400" w:rsidRPr="00A0111F" w:rsidRDefault="0013476D" w:rsidP="00E264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финансы».</w:t>
            </w:r>
          </w:p>
        </w:tc>
      </w:tr>
    </w:tbl>
    <w:p w14:paraId="399939D8" w14:textId="77777777" w:rsidR="00597F36" w:rsidRPr="00A0111F" w:rsidRDefault="00597F36" w:rsidP="002A6CC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597F36" w:rsidRPr="00A0111F" w:rsidSect="00C669FA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9013B" w14:textId="77777777" w:rsidR="00EA1D41" w:rsidRDefault="00EA1D41" w:rsidP="00B263C8">
      <w:pPr>
        <w:spacing w:after="0" w:line="240" w:lineRule="auto"/>
      </w:pPr>
      <w:r>
        <w:separator/>
      </w:r>
    </w:p>
  </w:endnote>
  <w:endnote w:type="continuationSeparator" w:id="0">
    <w:p w14:paraId="421D660D" w14:textId="77777777" w:rsidR="00EA1D41" w:rsidRDefault="00EA1D41" w:rsidP="00B2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B7482" w14:textId="77777777" w:rsidR="00EA1D41" w:rsidRDefault="00EA1D41" w:rsidP="00B263C8">
      <w:pPr>
        <w:spacing w:after="0" w:line="240" w:lineRule="auto"/>
      </w:pPr>
      <w:r>
        <w:separator/>
      </w:r>
    </w:p>
  </w:footnote>
  <w:footnote w:type="continuationSeparator" w:id="0">
    <w:p w14:paraId="01018FE5" w14:textId="77777777" w:rsidR="00EA1D41" w:rsidRDefault="00EA1D41" w:rsidP="00B26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41B22"/>
    <w:multiLevelType w:val="hybridMultilevel"/>
    <w:tmpl w:val="33F485C8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67D1"/>
    <w:multiLevelType w:val="hybridMultilevel"/>
    <w:tmpl w:val="0D40A5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E46562"/>
    <w:multiLevelType w:val="hybridMultilevel"/>
    <w:tmpl w:val="80141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62876"/>
    <w:multiLevelType w:val="hybridMultilevel"/>
    <w:tmpl w:val="DA3E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15D2C"/>
    <w:multiLevelType w:val="hybridMultilevel"/>
    <w:tmpl w:val="5F0A7DB0"/>
    <w:lvl w:ilvl="0" w:tplc="17989E8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0CC87444"/>
    <w:multiLevelType w:val="hybridMultilevel"/>
    <w:tmpl w:val="6F56B8CC"/>
    <w:lvl w:ilvl="0" w:tplc="6962753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>
    <w:nsid w:val="0DEE1E5B"/>
    <w:multiLevelType w:val="hybridMultilevel"/>
    <w:tmpl w:val="4510D888"/>
    <w:lvl w:ilvl="0" w:tplc="7DFE147C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7">
    <w:nsid w:val="10AF2C24"/>
    <w:multiLevelType w:val="hybridMultilevel"/>
    <w:tmpl w:val="207CAFA4"/>
    <w:lvl w:ilvl="0" w:tplc="A4643512">
      <w:start w:val="1"/>
      <w:numFmt w:val="bullet"/>
      <w:lvlText w:val="-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734CB"/>
    <w:multiLevelType w:val="hybridMultilevel"/>
    <w:tmpl w:val="3B14E736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35A31"/>
    <w:multiLevelType w:val="hybridMultilevel"/>
    <w:tmpl w:val="C81E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146A3"/>
    <w:multiLevelType w:val="hybridMultilevel"/>
    <w:tmpl w:val="62FE09B4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2233F"/>
    <w:multiLevelType w:val="hybridMultilevel"/>
    <w:tmpl w:val="4D94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56C86"/>
    <w:multiLevelType w:val="hybridMultilevel"/>
    <w:tmpl w:val="5816A116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CB5569"/>
    <w:multiLevelType w:val="hybridMultilevel"/>
    <w:tmpl w:val="F43C5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001BE"/>
    <w:multiLevelType w:val="hybridMultilevel"/>
    <w:tmpl w:val="26A29130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ED0049"/>
    <w:multiLevelType w:val="hybridMultilevel"/>
    <w:tmpl w:val="9ECA19C8"/>
    <w:lvl w:ilvl="0" w:tplc="0368242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>
    <w:nsid w:val="2B981CEE"/>
    <w:multiLevelType w:val="hybridMultilevel"/>
    <w:tmpl w:val="DF1A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B4C90"/>
    <w:multiLevelType w:val="hybridMultilevel"/>
    <w:tmpl w:val="E1A65FA8"/>
    <w:lvl w:ilvl="0" w:tplc="A4643512">
      <w:start w:val="1"/>
      <w:numFmt w:val="bullet"/>
      <w:lvlText w:val="-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>
    <w:nsid w:val="2EDA2AEB"/>
    <w:multiLevelType w:val="hybridMultilevel"/>
    <w:tmpl w:val="E514C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A0708"/>
    <w:multiLevelType w:val="hybridMultilevel"/>
    <w:tmpl w:val="7BE8CF00"/>
    <w:lvl w:ilvl="0" w:tplc="5DA4F64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0">
    <w:nsid w:val="31110411"/>
    <w:multiLevelType w:val="hybridMultilevel"/>
    <w:tmpl w:val="DD98A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726408"/>
    <w:multiLevelType w:val="hybridMultilevel"/>
    <w:tmpl w:val="1A7A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3C4A44"/>
    <w:multiLevelType w:val="hybridMultilevel"/>
    <w:tmpl w:val="9FAE7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B71E86"/>
    <w:multiLevelType w:val="hybridMultilevel"/>
    <w:tmpl w:val="5D70F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F157FE"/>
    <w:multiLevelType w:val="hybridMultilevel"/>
    <w:tmpl w:val="26D87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ED78EB"/>
    <w:multiLevelType w:val="hybridMultilevel"/>
    <w:tmpl w:val="BDD62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3D465D"/>
    <w:multiLevelType w:val="hybridMultilevel"/>
    <w:tmpl w:val="B29CA4C4"/>
    <w:lvl w:ilvl="0" w:tplc="EB48E8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B4872"/>
    <w:multiLevelType w:val="hybridMultilevel"/>
    <w:tmpl w:val="6688D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C42B8D"/>
    <w:multiLevelType w:val="hybridMultilevel"/>
    <w:tmpl w:val="05A6FD90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800609"/>
    <w:multiLevelType w:val="hybridMultilevel"/>
    <w:tmpl w:val="00621834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515FDC"/>
    <w:multiLevelType w:val="hybridMultilevel"/>
    <w:tmpl w:val="A538F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430122"/>
    <w:multiLevelType w:val="hybridMultilevel"/>
    <w:tmpl w:val="63FA0D48"/>
    <w:lvl w:ilvl="0" w:tplc="A4643512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BB0CA4"/>
    <w:multiLevelType w:val="hybridMultilevel"/>
    <w:tmpl w:val="410CE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3622FE"/>
    <w:multiLevelType w:val="hybridMultilevel"/>
    <w:tmpl w:val="24B476A2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E76B95"/>
    <w:multiLevelType w:val="hybridMultilevel"/>
    <w:tmpl w:val="F156029C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7D21DB"/>
    <w:multiLevelType w:val="hybridMultilevel"/>
    <w:tmpl w:val="5E568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F92F60"/>
    <w:multiLevelType w:val="hybridMultilevel"/>
    <w:tmpl w:val="ED70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0E0E60"/>
    <w:multiLevelType w:val="hybridMultilevel"/>
    <w:tmpl w:val="55B46938"/>
    <w:lvl w:ilvl="0" w:tplc="A4643512">
      <w:start w:val="1"/>
      <w:numFmt w:val="bullet"/>
      <w:lvlText w:val="-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28"/>
  </w:num>
  <w:num w:numId="4">
    <w:abstractNumId w:val="7"/>
  </w:num>
  <w:num w:numId="5">
    <w:abstractNumId w:val="2"/>
  </w:num>
  <w:num w:numId="6">
    <w:abstractNumId w:val="32"/>
  </w:num>
  <w:num w:numId="7">
    <w:abstractNumId w:val="18"/>
  </w:num>
  <w:num w:numId="8">
    <w:abstractNumId w:val="23"/>
  </w:num>
  <w:num w:numId="9">
    <w:abstractNumId w:val="20"/>
  </w:num>
  <w:num w:numId="10">
    <w:abstractNumId w:val="25"/>
  </w:num>
  <w:num w:numId="11">
    <w:abstractNumId w:val="24"/>
  </w:num>
  <w:num w:numId="12">
    <w:abstractNumId w:val="30"/>
  </w:num>
  <w:num w:numId="13">
    <w:abstractNumId w:val="35"/>
  </w:num>
  <w:num w:numId="14">
    <w:abstractNumId w:val="13"/>
  </w:num>
  <w:num w:numId="15">
    <w:abstractNumId w:val="22"/>
  </w:num>
  <w:num w:numId="16">
    <w:abstractNumId w:val="15"/>
  </w:num>
  <w:num w:numId="17">
    <w:abstractNumId w:val="5"/>
  </w:num>
  <w:num w:numId="18">
    <w:abstractNumId w:val="4"/>
  </w:num>
  <w:num w:numId="19">
    <w:abstractNumId w:val="27"/>
  </w:num>
  <w:num w:numId="20">
    <w:abstractNumId w:val="21"/>
  </w:num>
  <w:num w:numId="21">
    <w:abstractNumId w:val="14"/>
  </w:num>
  <w:num w:numId="22">
    <w:abstractNumId w:val="17"/>
  </w:num>
  <w:num w:numId="23">
    <w:abstractNumId w:val="37"/>
  </w:num>
  <w:num w:numId="24">
    <w:abstractNumId w:val="0"/>
  </w:num>
  <w:num w:numId="25">
    <w:abstractNumId w:val="29"/>
  </w:num>
  <w:num w:numId="26">
    <w:abstractNumId w:val="12"/>
  </w:num>
  <w:num w:numId="27">
    <w:abstractNumId w:val="34"/>
  </w:num>
  <w:num w:numId="28">
    <w:abstractNumId w:val="33"/>
  </w:num>
  <w:num w:numId="29">
    <w:abstractNumId w:val="10"/>
  </w:num>
  <w:num w:numId="30">
    <w:abstractNumId w:val="8"/>
  </w:num>
  <w:num w:numId="31">
    <w:abstractNumId w:val="6"/>
  </w:num>
  <w:num w:numId="32">
    <w:abstractNumId w:val="11"/>
  </w:num>
  <w:num w:numId="33">
    <w:abstractNumId w:val="16"/>
  </w:num>
  <w:num w:numId="34">
    <w:abstractNumId w:val="3"/>
  </w:num>
  <w:num w:numId="35">
    <w:abstractNumId w:val="19"/>
  </w:num>
  <w:num w:numId="36">
    <w:abstractNumId w:val="9"/>
  </w:num>
  <w:num w:numId="37">
    <w:abstractNumId w:val="36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4D"/>
    <w:rsid w:val="00000677"/>
    <w:rsid w:val="00003995"/>
    <w:rsid w:val="0001301C"/>
    <w:rsid w:val="0001471A"/>
    <w:rsid w:val="00017789"/>
    <w:rsid w:val="00017C7A"/>
    <w:rsid w:val="00025CC9"/>
    <w:rsid w:val="00030A94"/>
    <w:rsid w:val="000336FD"/>
    <w:rsid w:val="00035C6A"/>
    <w:rsid w:val="000377CF"/>
    <w:rsid w:val="00040D75"/>
    <w:rsid w:val="00043EE8"/>
    <w:rsid w:val="000463B0"/>
    <w:rsid w:val="000511DD"/>
    <w:rsid w:val="000626AF"/>
    <w:rsid w:val="0006637B"/>
    <w:rsid w:val="00067EB5"/>
    <w:rsid w:val="00071E7F"/>
    <w:rsid w:val="0007348A"/>
    <w:rsid w:val="000812ED"/>
    <w:rsid w:val="000A04F4"/>
    <w:rsid w:val="000B2D0C"/>
    <w:rsid w:val="000C5699"/>
    <w:rsid w:val="000C7B93"/>
    <w:rsid w:val="000D052B"/>
    <w:rsid w:val="000D086E"/>
    <w:rsid w:val="000E33BE"/>
    <w:rsid w:val="000E4BF6"/>
    <w:rsid w:val="000F38DE"/>
    <w:rsid w:val="000F6174"/>
    <w:rsid w:val="00105F9C"/>
    <w:rsid w:val="00107105"/>
    <w:rsid w:val="00120619"/>
    <w:rsid w:val="00127121"/>
    <w:rsid w:val="0013476D"/>
    <w:rsid w:val="001349F3"/>
    <w:rsid w:val="00142E44"/>
    <w:rsid w:val="00150230"/>
    <w:rsid w:val="0015278C"/>
    <w:rsid w:val="0015651A"/>
    <w:rsid w:val="001601C5"/>
    <w:rsid w:val="001637B4"/>
    <w:rsid w:val="00173A81"/>
    <w:rsid w:val="00176FBA"/>
    <w:rsid w:val="001839FA"/>
    <w:rsid w:val="00184558"/>
    <w:rsid w:val="00187342"/>
    <w:rsid w:val="001925A0"/>
    <w:rsid w:val="001928B1"/>
    <w:rsid w:val="001A16BE"/>
    <w:rsid w:val="001A726D"/>
    <w:rsid w:val="001C17DE"/>
    <w:rsid w:val="001C3406"/>
    <w:rsid w:val="001D17C0"/>
    <w:rsid w:val="001F0C74"/>
    <w:rsid w:val="001F7C96"/>
    <w:rsid w:val="00213C2F"/>
    <w:rsid w:val="00227A10"/>
    <w:rsid w:val="0023084A"/>
    <w:rsid w:val="00230A52"/>
    <w:rsid w:val="00233DFD"/>
    <w:rsid w:val="00233E30"/>
    <w:rsid w:val="00251268"/>
    <w:rsid w:val="002579F9"/>
    <w:rsid w:val="0026116D"/>
    <w:rsid w:val="00263020"/>
    <w:rsid w:val="00265C5A"/>
    <w:rsid w:val="0027133A"/>
    <w:rsid w:val="00272D3C"/>
    <w:rsid w:val="00275A66"/>
    <w:rsid w:val="00285B72"/>
    <w:rsid w:val="0028726D"/>
    <w:rsid w:val="0029288A"/>
    <w:rsid w:val="002A64D7"/>
    <w:rsid w:val="002A6CC3"/>
    <w:rsid w:val="002B704D"/>
    <w:rsid w:val="002C7EFB"/>
    <w:rsid w:val="002D0822"/>
    <w:rsid w:val="002D7C66"/>
    <w:rsid w:val="002F041B"/>
    <w:rsid w:val="002F7E9F"/>
    <w:rsid w:val="003011D6"/>
    <w:rsid w:val="00303678"/>
    <w:rsid w:val="00312E6D"/>
    <w:rsid w:val="00314D20"/>
    <w:rsid w:val="00315277"/>
    <w:rsid w:val="00331AAC"/>
    <w:rsid w:val="00333319"/>
    <w:rsid w:val="00351B1E"/>
    <w:rsid w:val="00365E1B"/>
    <w:rsid w:val="003677C8"/>
    <w:rsid w:val="003719C3"/>
    <w:rsid w:val="0037693D"/>
    <w:rsid w:val="00376A04"/>
    <w:rsid w:val="00381DBD"/>
    <w:rsid w:val="00385D6C"/>
    <w:rsid w:val="00394846"/>
    <w:rsid w:val="00396133"/>
    <w:rsid w:val="003A36D0"/>
    <w:rsid w:val="003A6E69"/>
    <w:rsid w:val="003C1285"/>
    <w:rsid w:val="003C31E1"/>
    <w:rsid w:val="003D076D"/>
    <w:rsid w:val="003D0E95"/>
    <w:rsid w:val="003D3606"/>
    <w:rsid w:val="003E14BD"/>
    <w:rsid w:val="003E1B3E"/>
    <w:rsid w:val="003E2107"/>
    <w:rsid w:val="00410138"/>
    <w:rsid w:val="004131D6"/>
    <w:rsid w:val="00420FA3"/>
    <w:rsid w:val="00423AA2"/>
    <w:rsid w:val="00425437"/>
    <w:rsid w:val="00431DD0"/>
    <w:rsid w:val="00443503"/>
    <w:rsid w:val="004443DC"/>
    <w:rsid w:val="004509AF"/>
    <w:rsid w:val="00454E03"/>
    <w:rsid w:val="004577DB"/>
    <w:rsid w:val="00471A8E"/>
    <w:rsid w:val="00472F29"/>
    <w:rsid w:val="00484009"/>
    <w:rsid w:val="00484763"/>
    <w:rsid w:val="00494428"/>
    <w:rsid w:val="004A4FC6"/>
    <w:rsid w:val="004B0F62"/>
    <w:rsid w:val="004D12F3"/>
    <w:rsid w:val="004D7D71"/>
    <w:rsid w:val="004E06A0"/>
    <w:rsid w:val="004E5A38"/>
    <w:rsid w:val="004F08E1"/>
    <w:rsid w:val="0052001E"/>
    <w:rsid w:val="00522E8E"/>
    <w:rsid w:val="00541183"/>
    <w:rsid w:val="00544A75"/>
    <w:rsid w:val="00552E41"/>
    <w:rsid w:val="005543E5"/>
    <w:rsid w:val="00556AE3"/>
    <w:rsid w:val="005623EA"/>
    <w:rsid w:val="0057715C"/>
    <w:rsid w:val="00584D1A"/>
    <w:rsid w:val="005868D4"/>
    <w:rsid w:val="00597F36"/>
    <w:rsid w:val="005A3D17"/>
    <w:rsid w:val="005B381F"/>
    <w:rsid w:val="005B4117"/>
    <w:rsid w:val="005D2C33"/>
    <w:rsid w:val="005E35B9"/>
    <w:rsid w:val="005F568E"/>
    <w:rsid w:val="005F740E"/>
    <w:rsid w:val="00602F49"/>
    <w:rsid w:val="006238E3"/>
    <w:rsid w:val="0063444D"/>
    <w:rsid w:val="00636610"/>
    <w:rsid w:val="006600DB"/>
    <w:rsid w:val="00662D1F"/>
    <w:rsid w:val="0066756C"/>
    <w:rsid w:val="00680D8D"/>
    <w:rsid w:val="00682416"/>
    <w:rsid w:val="0068419B"/>
    <w:rsid w:val="006871AC"/>
    <w:rsid w:val="00695286"/>
    <w:rsid w:val="006A1806"/>
    <w:rsid w:val="006A1C8B"/>
    <w:rsid w:val="006B7913"/>
    <w:rsid w:val="006C1415"/>
    <w:rsid w:val="006C21EF"/>
    <w:rsid w:val="006C7D12"/>
    <w:rsid w:val="006D25E9"/>
    <w:rsid w:val="006D3741"/>
    <w:rsid w:val="006D50F6"/>
    <w:rsid w:val="006E4CCB"/>
    <w:rsid w:val="006F0544"/>
    <w:rsid w:val="006F3D48"/>
    <w:rsid w:val="00713AFE"/>
    <w:rsid w:val="007248E0"/>
    <w:rsid w:val="00725460"/>
    <w:rsid w:val="00737C58"/>
    <w:rsid w:val="00757918"/>
    <w:rsid w:val="00763A33"/>
    <w:rsid w:val="007665E1"/>
    <w:rsid w:val="00790515"/>
    <w:rsid w:val="007C0130"/>
    <w:rsid w:val="007C2593"/>
    <w:rsid w:val="007D04AE"/>
    <w:rsid w:val="007F3602"/>
    <w:rsid w:val="008054CB"/>
    <w:rsid w:val="008121F4"/>
    <w:rsid w:val="0081521B"/>
    <w:rsid w:val="008159F0"/>
    <w:rsid w:val="00824CC5"/>
    <w:rsid w:val="00834C6C"/>
    <w:rsid w:val="00836E08"/>
    <w:rsid w:val="00845D1E"/>
    <w:rsid w:val="00847B16"/>
    <w:rsid w:val="0085142E"/>
    <w:rsid w:val="008560A9"/>
    <w:rsid w:val="00861FA8"/>
    <w:rsid w:val="008702D8"/>
    <w:rsid w:val="008879C4"/>
    <w:rsid w:val="00890961"/>
    <w:rsid w:val="00892C4F"/>
    <w:rsid w:val="00896BB6"/>
    <w:rsid w:val="008A36A2"/>
    <w:rsid w:val="008A7E6E"/>
    <w:rsid w:val="008B3C18"/>
    <w:rsid w:val="008C1BB1"/>
    <w:rsid w:val="008D4857"/>
    <w:rsid w:val="008D606E"/>
    <w:rsid w:val="008E051B"/>
    <w:rsid w:val="008E2BA9"/>
    <w:rsid w:val="008E521A"/>
    <w:rsid w:val="008F237A"/>
    <w:rsid w:val="00923F40"/>
    <w:rsid w:val="00924DB0"/>
    <w:rsid w:val="00926192"/>
    <w:rsid w:val="009276AD"/>
    <w:rsid w:val="009344EA"/>
    <w:rsid w:val="00935011"/>
    <w:rsid w:val="009454C8"/>
    <w:rsid w:val="0094671D"/>
    <w:rsid w:val="009502D6"/>
    <w:rsid w:val="00957952"/>
    <w:rsid w:val="0096325E"/>
    <w:rsid w:val="00970683"/>
    <w:rsid w:val="00973D98"/>
    <w:rsid w:val="0097492F"/>
    <w:rsid w:val="00985613"/>
    <w:rsid w:val="0098731E"/>
    <w:rsid w:val="00987F4D"/>
    <w:rsid w:val="009935D9"/>
    <w:rsid w:val="00997F1E"/>
    <w:rsid w:val="009A272D"/>
    <w:rsid w:val="009A6F1F"/>
    <w:rsid w:val="009C1A7B"/>
    <w:rsid w:val="009C231A"/>
    <w:rsid w:val="009C448F"/>
    <w:rsid w:val="009E2A9F"/>
    <w:rsid w:val="009F663A"/>
    <w:rsid w:val="00A0111F"/>
    <w:rsid w:val="00A01BEB"/>
    <w:rsid w:val="00A15B12"/>
    <w:rsid w:val="00A17C1A"/>
    <w:rsid w:val="00A22E93"/>
    <w:rsid w:val="00A37C12"/>
    <w:rsid w:val="00A4494F"/>
    <w:rsid w:val="00A47CAB"/>
    <w:rsid w:val="00A64A3A"/>
    <w:rsid w:val="00A67E6F"/>
    <w:rsid w:val="00A71F5B"/>
    <w:rsid w:val="00A84E2F"/>
    <w:rsid w:val="00A85F80"/>
    <w:rsid w:val="00A90D30"/>
    <w:rsid w:val="00A95B4E"/>
    <w:rsid w:val="00AA2A21"/>
    <w:rsid w:val="00AA3B31"/>
    <w:rsid w:val="00AA50F2"/>
    <w:rsid w:val="00AB42E5"/>
    <w:rsid w:val="00AC407F"/>
    <w:rsid w:val="00AC7AED"/>
    <w:rsid w:val="00AD7EDD"/>
    <w:rsid w:val="00AE3158"/>
    <w:rsid w:val="00AE45FF"/>
    <w:rsid w:val="00AE724A"/>
    <w:rsid w:val="00AF5267"/>
    <w:rsid w:val="00AF68CA"/>
    <w:rsid w:val="00B0071E"/>
    <w:rsid w:val="00B00A48"/>
    <w:rsid w:val="00B03B4D"/>
    <w:rsid w:val="00B10726"/>
    <w:rsid w:val="00B12A3A"/>
    <w:rsid w:val="00B1790A"/>
    <w:rsid w:val="00B263C8"/>
    <w:rsid w:val="00B3603A"/>
    <w:rsid w:val="00B727BE"/>
    <w:rsid w:val="00B73677"/>
    <w:rsid w:val="00B80802"/>
    <w:rsid w:val="00B826F0"/>
    <w:rsid w:val="00BA07D2"/>
    <w:rsid w:val="00BA1106"/>
    <w:rsid w:val="00BA4338"/>
    <w:rsid w:val="00BF5A08"/>
    <w:rsid w:val="00BF7D1A"/>
    <w:rsid w:val="00C04E74"/>
    <w:rsid w:val="00C07B91"/>
    <w:rsid w:val="00C12433"/>
    <w:rsid w:val="00C33022"/>
    <w:rsid w:val="00C36FB0"/>
    <w:rsid w:val="00C421FF"/>
    <w:rsid w:val="00C422BB"/>
    <w:rsid w:val="00C4355E"/>
    <w:rsid w:val="00C445BA"/>
    <w:rsid w:val="00C45557"/>
    <w:rsid w:val="00C509BD"/>
    <w:rsid w:val="00C51984"/>
    <w:rsid w:val="00C52669"/>
    <w:rsid w:val="00C60C39"/>
    <w:rsid w:val="00C62B65"/>
    <w:rsid w:val="00C669FA"/>
    <w:rsid w:val="00C7205B"/>
    <w:rsid w:val="00C82262"/>
    <w:rsid w:val="00C82EFE"/>
    <w:rsid w:val="00C82F19"/>
    <w:rsid w:val="00C856A0"/>
    <w:rsid w:val="00C91972"/>
    <w:rsid w:val="00C95AA5"/>
    <w:rsid w:val="00CB02A8"/>
    <w:rsid w:val="00CB5C51"/>
    <w:rsid w:val="00CB6CD2"/>
    <w:rsid w:val="00CC1BB3"/>
    <w:rsid w:val="00CC2E73"/>
    <w:rsid w:val="00CC4B6C"/>
    <w:rsid w:val="00CC6893"/>
    <w:rsid w:val="00CD051D"/>
    <w:rsid w:val="00CD05DD"/>
    <w:rsid w:val="00CD6867"/>
    <w:rsid w:val="00CE0977"/>
    <w:rsid w:val="00CF59DC"/>
    <w:rsid w:val="00D05079"/>
    <w:rsid w:val="00D216F5"/>
    <w:rsid w:val="00D23257"/>
    <w:rsid w:val="00D31D4B"/>
    <w:rsid w:val="00D3461C"/>
    <w:rsid w:val="00D35FE8"/>
    <w:rsid w:val="00D575CF"/>
    <w:rsid w:val="00D71634"/>
    <w:rsid w:val="00D735B3"/>
    <w:rsid w:val="00D8474D"/>
    <w:rsid w:val="00D91D3C"/>
    <w:rsid w:val="00D928FD"/>
    <w:rsid w:val="00D97D49"/>
    <w:rsid w:val="00DA0269"/>
    <w:rsid w:val="00DA7781"/>
    <w:rsid w:val="00DA778C"/>
    <w:rsid w:val="00DB1C02"/>
    <w:rsid w:val="00DB285D"/>
    <w:rsid w:val="00DB57BE"/>
    <w:rsid w:val="00DB7D3C"/>
    <w:rsid w:val="00DC0B2B"/>
    <w:rsid w:val="00DC1B30"/>
    <w:rsid w:val="00DD7923"/>
    <w:rsid w:val="00DE6CBB"/>
    <w:rsid w:val="00DF1708"/>
    <w:rsid w:val="00E04CA2"/>
    <w:rsid w:val="00E0503A"/>
    <w:rsid w:val="00E07763"/>
    <w:rsid w:val="00E17136"/>
    <w:rsid w:val="00E2034C"/>
    <w:rsid w:val="00E239E0"/>
    <w:rsid w:val="00E26400"/>
    <w:rsid w:val="00E26B8C"/>
    <w:rsid w:val="00E330C2"/>
    <w:rsid w:val="00E45DCA"/>
    <w:rsid w:val="00E61A54"/>
    <w:rsid w:val="00E662C1"/>
    <w:rsid w:val="00E70500"/>
    <w:rsid w:val="00E844DA"/>
    <w:rsid w:val="00E96ADF"/>
    <w:rsid w:val="00EA1D41"/>
    <w:rsid w:val="00EB5203"/>
    <w:rsid w:val="00EC1F83"/>
    <w:rsid w:val="00EC7136"/>
    <w:rsid w:val="00ED589A"/>
    <w:rsid w:val="00ED7044"/>
    <w:rsid w:val="00EF146A"/>
    <w:rsid w:val="00EF58EB"/>
    <w:rsid w:val="00F02EF5"/>
    <w:rsid w:val="00F150EA"/>
    <w:rsid w:val="00F15CDC"/>
    <w:rsid w:val="00F25DEC"/>
    <w:rsid w:val="00F36546"/>
    <w:rsid w:val="00F375FD"/>
    <w:rsid w:val="00F43BDE"/>
    <w:rsid w:val="00F503E9"/>
    <w:rsid w:val="00F51E95"/>
    <w:rsid w:val="00F52303"/>
    <w:rsid w:val="00F55739"/>
    <w:rsid w:val="00F57D4F"/>
    <w:rsid w:val="00F655D8"/>
    <w:rsid w:val="00F827C6"/>
    <w:rsid w:val="00F85DD3"/>
    <w:rsid w:val="00F91DCB"/>
    <w:rsid w:val="00FA3382"/>
    <w:rsid w:val="00FA4BBC"/>
    <w:rsid w:val="00FC498E"/>
    <w:rsid w:val="00F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D92C"/>
  <w15:docId w15:val="{C8A7D95C-7809-4ECF-90A4-2275DC05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04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0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75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9F930-6906-47FB-A347-01831A47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27</Pages>
  <Words>9217</Words>
  <Characters>52537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ФиК</dc:creator>
  <cp:lastModifiedBy>Евгения О. Пруссакова</cp:lastModifiedBy>
  <cp:revision>6</cp:revision>
  <cp:lastPrinted>2022-09-13T05:38:00Z</cp:lastPrinted>
  <dcterms:created xsi:type="dcterms:W3CDTF">2024-10-14T15:59:00Z</dcterms:created>
  <dcterms:modified xsi:type="dcterms:W3CDTF">2025-09-08T04:11:00Z</dcterms:modified>
</cp:coreProperties>
</file>