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A6D3" w14:textId="67EAA796" w:rsidR="007F29DB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персональном составе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направлению подготовки </w:t>
      </w:r>
      <w:r w:rsidR="007F29DB">
        <w:rPr>
          <w:rFonts w:ascii="Times New Roman" w:hAnsi="Times New Roman"/>
          <w:b/>
          <w:sz w:val="20"/>
          <w:szCs w:val="20"/>
        </w:rPr>
        <w:t>38.03.05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7F29DB">
        <w:rPr>
          <w:rFonts w:ascii="Times New Roman" w:hAnsi="Times New Roman"/>
          <w:b/>
          <w:sz w:val="20"/>
          <w:szCs w:val="20"/>
        </w:rPr>
        <w:t>Бизнес-информатика</w:t>
      </w:r>
      <w:r w:rsidR="00563395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образовательная программа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Цифровая трансформация управления бизнесом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, </w:t>
      </w:r>
      <w:r w:rsidR="007F29DB">
        <w:rPr>
          <w:rFonts w:ascii="Times New Roman" w:hAnsi="Times New Roman"/>
          <w:b/>
          <w:sz w:val="20"/>
          <w:szCs w:val="20"/>
        </w:rPr>
        <w:t>п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рофиль: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ИТ-менеджмент в бизнесе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1F6C9B">
        <w:rPr>
          <w:rFonts w:ascii="Times New Roman" w:hAnsi="Times New Roman"/>
          <w:b/>
          <w:sz w:val="20"/>
          <w:szCs w:val="20"/>
        </w:rPr>
        <w:t xml:space="preserve"> (2022 год набора)</w:t>
      </w:r>
    </w:p>
    <w:p w14:paraId="506F9989" w14:textId="0C885AB0" w:rsidR="00E82402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5B001009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>Уфимского филиала Финуниверситета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842"/>
        <w:gridCol w:w="1560"/>
        <w:gridCol w:w="1134"/>
        <w:gridCol w:w="1134"/>
        <w:gridCol w:w="2268"/>
        <w:gridCol w:w="1701"/>
        <w:gridCol w:w="1417"/>
        <w:gridCol w:w="2268"/>
      </w:tblGrid>
      <w:tr w:rsidR="00984844" w:rsidRPr="00984844" w14:paraId="771AD825" w14:textId="77777777" w:rsidTr="000003D2">
        <w:trPr>
          <w:trHeight w:val="1665"/>
        </w:trPr>
        <w:tc>
          <w:tcPr>
            <w:tcW w:w="1277" w:type="dxa"/>
          </w:tcPr>
          <w:p w14:paraId="35305110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14:paraId="4C02CDC5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2" w:type="dxa"/>
          </w:tcPr>
          <w:p w14:paraId="1699CEAA" w14:textId="77777777" w:rsidR="007320D1" w:rsidRPr="00984844" w:rsidRDefault="007320D1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5FF54" w14:textId="77777777" w:rsidR="007320D1" w:rsidRPr="00984844" w:rsidRDefault="007320D1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24110D7A" w:rsidR="00FD4F8F" w:rsidRPr="00984844" w:rsidRDefault="007320D1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984844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84844" w:rsidRPr="00984844" w14:paraId="3E4D3114" w14:textId="77777777" w:rsidTr="00BF4854">
        <w:tc>
          <w:tcPr>
            <w:tcW w:w="1277" w:type="dxa"/>
          </w:tcPr>
          <w:p w14:paraId="5585A15D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1" w:type="dxa"/>
          </w:tcPr>
          <w:p w14:paraId="74708E2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1B71019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8C480D" w14:textId="38B7E0F1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3D7E27" w14:textId="77777777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в профессиональной деятельности;</w:t>
            </w:r>
          </w:p>
          <w:p w14:paraId="2F14DCA6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информационно-технологическими проектами;</w:t>
            </w:r>
            <w:bookmarkStart w:id="0" w:name="_GoBack"/>
            <w:bookmarkEnd w:id="0"/>
          </w:p>
          <w:p w14:paraId="3D7985C0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анализа и визуализации данных;</w:t>
            </w:r>
          </w:p>
          <w:p w14:paraId="47080B10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Управление данными предприятия;</w:t>
            </w:r>
          </w:p>
          <w:p w14:paraId="47A1452E" w14:textId="59CCA5EF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Проектирование аналитических информационных систем;</w:t>
            </w:r>
          </w:p>
          <w:p w14:paraId="1B06BAB0" w14:textId="68DA69F3" w:rsidR="00152B10" w:rsidRPr="00984844" w:rsidRDefault="00152B1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Введение в специальность;</w:t>
            </w:r>
          </w:p>
          <w:p w14:paraId="1E1F6F43" w14:textId="0CC69380" w:rsidR="00984844" w:rsidRPr="00984844" w:rsidRDefault="0098484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Математика;</w:t>
            </w:r>
          </w:p>
          <w:p w14:paraId="74C5E576" w14:textId="7BFB77CD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Технологии продвинутой аналитики.</w:t>
            </w:r>
          </w:p>
        </w:tc>
        <w:tc>
          <w:tcPr>
            <w:tcW w:w="1560" w:type="dxa"/>
          </w:tcPr>
          <w:p w14:paraId="6700C731" w14:textId="120E150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23E68F3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F11512D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641286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A9BF0F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6B771A3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350FC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5AA81C9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41BC9B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9ED762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DB7D74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1068B49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E3E7F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11466E36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FEB6AD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2023, ФГОБУ ВО "Финансовый университет при Правительстве Российской Федерации";</w:t>
            </w:r>
          </w:p>
          <w:p w14:paraId="27B2F95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1561EB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075A34E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ABAB0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6CC043B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B0E1F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27E9881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15AE9F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6BD8D74F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C8F1D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4FF21CD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4A5C2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2023, ФГОБУ ВО "Финансовый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</w:p>
          <w:p w14:paraId="3DBED09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53F03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1B3347E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59F4D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Аналитика данных, 2024, ФГОБУ ВО «Финансовый университет при Правительстве Российской Федерации»;</w:t>
            </w:r>
          </w:p>
          <w:p w14:paraId="2B1264A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AC02E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10F8468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B5ED5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215E6BE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5E8C8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4C43054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2EE2B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1BBB6EFA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9D3C0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B14656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841018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2025, ФГОБУ ВО «Финансовый университет при Правительстве Российской Федерации»;</w:t>
            </w:r>
          </w:p>
          <w:p w14:paraId="0D6A339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D6A733" w14:textId="3E4AC362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A5AA343" w14:textId="6ECD07DF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1BBF456B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1D2EA179" w14:textId="2FA322B3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20F55EE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456888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1C7E2E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57916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7672F9F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EBA08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717AB010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C13F2A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2A0F0B8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3DAE1C" w14:textId="633FA11A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984844" w:rsidRPr="00984844" w14:paraId="362F3263" w14:textId="77777777" w:rsidTr="00BF4854">
        <w:tc>
          <w:tcPr>
            <w:tcW w:w="1277" w:type="dxa"/>
          </w:tcPr>
          <w:p w14:paraId="32609BFE" w14:textId="619DD615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1" w:type="dxa"/>
          </w:tcPr>
          <w:p w14:paraId="3F4D1CF1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0B87F474" w14:textId="5F7F05F5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Математические методы принятия решений.</w:t>
            </w:r>
          </w:p>
        </w:tc>
        <w:tc>
          <w:tcPr>
            <w:tcW w:w="1560" w:type="dxa"/>
          </w:tcPr>
          <w:p w14:paraId="33847369" w14:textId="3DF23DD1" w:rsidR="00BF4854" w:rsidRPr="00984844" w:rsidRDefault="00BF4854" w:rsidP="00BF4854">
            <w:pPr>
              <w:spacing w:before="100" w:beforeAutospacing="1" w:after="100" w:afterAutospacing="1"/>
              <w:ind w:left="-70" w:right="-185" w:hanging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  <w:p w14:paraId="79B9C766" w14:textId="7B4C557D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239C46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C2F0BF6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AB0BD" w14:textId="77777777" w:rsidR="00BF4854" w:rsidRPr="00984844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98B78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A496C6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838FA8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F0DE26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2F871300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F0AD8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B3D2B26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ACF8E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AD5237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BF320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4AEEF23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AFF421" w14:textId="4BCDE564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7B2512FF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42808177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38999" w14:textId="14FC2B1D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1692F138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E3CA2C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3E417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4A61D4B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2A0E3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3670A52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DB4F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63937C9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1F43B6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46755FF4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FEEEE62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38.04.01 Экономика, направленность программы магистратуры «Финансовые расследования в организациях»;</w:t>
            </w:r>
          </w:p>
          <w:p w14:paraId="2C3BD7C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D2C824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844" w:rsidRPr="00984844" w14:paraId="75F14A9E" w14:textId="77777777" w:rsidTr="00BF4854">
        <w:tc>
          <w:tcPr>
            <w:tcW w:w="1277" w:type="dxa"/>
          </w:tcPr>
          <w:p w14:paraId="4BACCF6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Зуфар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1" w:type="dxa"/>
          </w:tcPr>
          <w:p w14:paraId="3F9CF77C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CF7CAE5" w14:textId="77777777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Базы данных;</w:t>
            </w:r>
          </w:p>
          <w:p w14:paraId="2FEEC84C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Алгоритмы и структуры данных в языке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7495454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Инжиниринг бизнеса;</w:t>
            </w:r>
          </w:p>
          <w:p w14:paraId="7102256C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информационными технологиями;</w:t>
            </w:r>
          </w:p>
          <w:p w14:paraId="067417CA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Практикум по ИТ-менеджменту;</w:t>
            </w:r>
          </w:p>
          <w:p w14:paraId="4641CDD6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Цифровой бизнес;</w:t>
            </w:r>
          </w:p>
          <w:p w14:paraId="251CD4F0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Консолидация и трансформация финансовой отчетности;</w:t>
            </w:r>
          </w:p>
          <w:p w14:paraId="4D766898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Корпоративные информационные системы на базе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Microsoft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77B682F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Корпоративные информационные системы на базе 1</w:t>
            </w:r>
            <w:proofErr w:type="gram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С:Предприятие</w:t>
            </w:r>
            <w:proofErr w:type="gram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9137074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разработки корпоративного портала;</w:t>
            </w:r>
          </w:p>
          <w:p w14:paraId="01FE96CB" w14:textId="77777777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Управление корпоративной информацией;</w:t>
            </w:r>
          </w:p>
          <w:p w14:paraId="74A9870E" w14:textId="57F8C139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Технологии хранения данных.</w:t>
            </w:r>
          </w:p>
        </w:tc>
        <w:tc>
          <w:tcPr>
            <w:tcW w:w="1560" w:type="dxa"/>
          </w:tcPr>
          <w:p w14:paraId="67D5AA5A" w14:textId="5EFC7A96" w:rsidR="00BF4854" w:rsidRPr="00984844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26AF1B99" w14:textId="0AF5315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28BA2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0739188" w14:textId="77777777" w:rsidR="00BF4854" w:rsidRPr="00984844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9C46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99018B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108C3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2DDF866D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34CDD9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</w:p>
          <w:p w14:paraId="4BC9FE42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C10B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7889A45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72FE2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7D8D79A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8016A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</w:t>
            </w:r>
          </w:p>
          <w:p w14:paraId="47F2574B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0BA26D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546302B1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6B2AFF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2B5D6BA7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F7B89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Визуальный анализ больших данных с применением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Tableau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PowerBI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14:paraId="6F723BC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6CD60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</w:p>
          <w:p w14:paraId="465AB68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1A6FC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E3E16D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FF9DE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2F5AB38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A592C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7BFC2B7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1B576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7F5040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A852D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D7DE07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9D02A9" w14:textId="3119D69B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474ABED1" w14:textId="77777777" w:rsidR="00BF4854" w:rsidRPr="00984844" w:rsidRDefault="00BF4854" w:rsidP="0098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  <w:p w14:paraId="0DA149A9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93A186" w14:textId="77665E3E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32</w:t>
            </w:r>
          </w:p>
        </w:tc>
        <w:tc>
          <w:tcPr>
            <w:tcW w:w="2268" w:type="dxa"/>
          </w:tcPr>
          <w:p w14:paraId="289E1CAC" w14:textId="73AE24A0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54BEBC1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199E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3B97EC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41153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71D7F46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C75B27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F008AE8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DDD8C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76B2EDA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844" w:rsidRPr="00984844" w14:paraId="374CE02F" w14:textId="77777777" w:rsidTr="00BF4854">
        <w:tc>
          <w:tcPr>
            <w:tcW w:w="1277" w:type="dxa"/>
          </w:tcPr>
          <w:p w14:paraId="44C87F0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1" w:type="dxa"/>
          </w:tcPr>
          <w:p w14:paraId="5ABE9559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03589337" w14:textId="438DEF6A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Теория вероятностей и математическая статистика.</w:t>
            </w:r>
          </w:p>
        </w:tc>
        <w:tc>
          <w:tcPr>
            <w:tcW w:w="1560" w:type="dxa"/>
          </w:tcPr>
          <w:p w14:paraId="46FE0CFF" w14:textId="77777777" w:rsidR="00BF4854" w:rsidRPr="00984844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20928B95" w14:textId="2583A92E" w:rsidR="00BF4854" w:rsidRPr="00984844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31019B70" w14:textId="77777777" w:rsidR="00BF4854" w:rsidRPr="00984844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A3958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BF4854" w:rsidRPr="00984844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F636FD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64C60A94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90C58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78F7A0BD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DE6FC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46737F69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7EBAF9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7BD1D63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D226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1BD8F2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2A8F6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3BCB7AD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356F7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500FEE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3F5D8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23F4B33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8BA89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1CF3C0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3F124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2CAD85D0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F7D4F8" w14:textId="17F349BE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07B21EA4" w14:textId="780A873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50A8EB91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5DE0B817" w14:textId="7ABFFF1D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1103350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1726BD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A35F387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CC7E3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6A12438A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B5FD3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35C113E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248F3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496B06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F9680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219D3BB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DC5CF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27E733C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BB9D458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38.04.02 Менеджмент, направленность программы магистратуры «Проектный менеджмент».</w:t>
            </w:r>
          </w:p>
          <w:p w14:paraId="5314349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338CF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844" w:rsidRPr="00984844" w14:paraId="095473C0" w14:textId="77777777" w:rsidTr="00BF4854">
        <w:tc>
          <w:tcPr>
            <w:tcW w:w="1277" w:type="dxa"/>
          </w:tcPr>
          <w:p w14:paraId="1B41346E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1" w:type="dxa"/>
          </w:tcPr>
          <w:p w14:paraId="2F853322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</w:tcPr>
          <w:p w14:paraId="6672F579" w14:textId="77777777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Программирование в среде R;</w:t>
            </w:r>
          </w:p>
          <w:p w14:paraId="0CE3DE34" w14:textId="08A41364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Нейронные сети и технологии и глубокое обучение.</w:t>
            </w:r>
          </w:p>
        </w:tc>
        <w:tc>
          <w:tcPr>
            <w:tcW w:w="1560" w:type="dxa"/>
          </w:tcPr>
          <w:p w14:paraId="1CD02B30" w14:textId="34622299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915900C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1134" w:type="dxa"/>
          </w:tcPr>
          <w:p w14:paraId="4B4424BA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C56E605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</w:p>
          <w:p w14:paraId="0CC32FF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143B59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1E35A1A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87086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7959A8C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E9437C" w14:textId="7FAE0E26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5DCEA31E" w14:textId="66FE209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B54A324" w14:textId="035446F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7164814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37BF9785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249B5D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336914A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4A2AA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553164A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22639D" w14:textId="0F8B1BFB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финансах»/</w:t>
            </w:r>
          </w:p>
        </w:tc>
      </w:tr>
      <w:tr w:rsidR="00984844" w:rsidRPr="00984844" w14:paraId="788EF160" w14:textId="77777777" w:rsidTr="00BF4854">
        <w:tc>
          <w:tcPr>
            <w:tcW w:w="1277" w:type="dxa"/>
          </w:tcPr>
          <w:p w14:paraId="07E94E0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Сакаев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1" w:type="dxa"/>
          </w:tcPr>
          <w:p w14:paraId="1C62AAF3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26144545" w14:textId="387C4358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информационной безопасностью;</w:t>
            </w:r>
          </w:p>
          <w:p w14:paraId="12305400" w14:textId="341BCDBD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Информационно-технологическая инфраструктура организации;</w:t>
            </w:r>
          </w:p>
          <w:p w14:paraId="29B0A68D" w14:textId="6CC06E00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Интеграция информационных систем на основе XML.</w:t>
            </w:r>
          </w:p>
          <w:p w14:paraId="3E90720B" w14:textId="1988899F" w:rsidR="002C63C1" w:rsidRPr="00984844" w:rsidRDefault="002C63C1" w:rsidP="002C63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73DFF2" w14:textId="332FDB65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6663197C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3E42E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19A86F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1E2F7A" w14:textId="303992A5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147FD5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244114F3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D69B1" w14:textId="17A7E7D2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46E08422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2E39D449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3B21DC" w14:textId="7B91B661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984844" w:rsidRPr="00984844" w14:paraId="2AC5C3AE" w14:textId="77777777" w:rsidTr="00BF4854">
        <w:tc>
          <w:tcPr>
            <w:tcW w:w="1277" w:type="dxa"/>
          </w:tcPr>
          <w:p w14:paraId="2CFDB86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Галиева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Гульназ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Физратовна</w:t>
            </w:r>
            <w:proofErr w:type="spellEnd"/>
          </w:p>
        </w:tc>
        <w:tc>
          <w:tcPr>
            <w:tcW w:w="1701" w:type="dxa"/>
          </w:tcPr>
          <w:p w14:paraId="1C9777D9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</w:tcPr>
          <w:p w14:paraId="75A1D61F" w14:textId="77777777" w:rsidR="00BF4854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ИТ-сервисами;</w:t>
            </w:r>
          </w:p>
          <w:p w14:paraId="663C02AE" w14:textId="39398E70" w:rsidR="002C63C1" w:rsidRPr="00984844" w:rsidRDefault="002C63C1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цифрового предприятия.</w:t>
            </w:r>
          </w:p>
        </w:tc>
        <w:tc>
          <w:tcPr>
            <w:tcW w:w="1560" w:type="dxa"/>
          </w:tcPr>
          <w:p w14:paraId="273FCA0B" w14:textId="430011EF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1134" w:type="dxa"/>
          </w:tcPr>
          <w:p w14:paraId="5536D300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33497A06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A82C69B" w14:textId="77777777" w:rsidR="00BF4854" w:rsidRPr="00984844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Фронтиры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</w:p>
          <w:p w14:paraId="660A025F" w14:textId="77777777" w:rsidR="00BF4854" w:rsidRPr="00984844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09DD1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Стандартизация систем искусственного интеллекта в медицине, 2023, ФГАОУ ВО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«Уфимский университет науки и технологий»;</w:t>
            </w:r>
          </w:p>
          <w:p w14:paraId="7A738861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43E6F3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</w:p>
          <w:p w14:paraId="70FFDFE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3D82C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</w:p>
          <w:p w14:paraId="09CEC87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ED2B3C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- Инвестиционное проектирование и бизнес-планирование в АПК, 2024, ФГОБУ ДПО «Российская академия кадрового обеспечения агропромышленного комплекса»;</w:t>
            </w:r>
          </w:p>
          <w:p w14:paraId="11A08ADF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FC39F8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- Искусственный интеллект и его применение в научных исследованиях (для специалистов гуманитарной направленности), 2024, Автономная некоммерческая организация «Управляющая компания научно-образовательного центра Республики Башкортостан»;</w:t>
            </w:r>
          </w:p>
          <w:p w14:paraId="2548B85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D47B87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>- Искусственный интеллект и его применение в научных исследованиях (для специалистов гуманитарной направленности), 2024, ФГАОУ ВО «национальный исследовательский университет «Высшая школа экономики»;</w:t>
            </w:r>
          </w:p>
          <w:p w14:paraId="7F93E466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486913" w14:textId="67AE0EB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Научное наставничество в области управления и реализации проектов, 2024, Автономная некоммерческая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«Управляющая компания научно-образовательного центра Республики Башкортостан».</w:t>
            </w:r>
          </w:p>
        </w:tc>
        <w:tc>
          <w:tcPr>
            <w:tcW w:w="1701" w:type="dxa"/>
          </w:tcPr>
          <w:p w14:paraId="6CF3F03E" w14:textId="5607E0C6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65545B67" w14:textId="712C0D58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28"/>
              </w:rPr>
              <w:t>16</w:t>
            </w:r>
          </w:p>
        </w:tc>
        <w:tc>
          <w:tcPr>
            <w:tcW w:w="2268" w:type="dxa"/>
          </w:tcPr>
          <w:p w14:paraId="6273A6E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D6631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3BF7A" w14:textId="6409D918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</w:t>
            </w:r>
            <w:r w:rsidR="00984844"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2C99FE83" w14:textId="77777777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844" w:rsidRPr="00984844" w14:paraId="226E7342" w14:textId="77777777" w:rsidTr="00BF4854">
        <w:tc>
          <w:tcPr>
            <w:tcW w:w="1277" w:type="dxa"/>
          </w:tcPr>
          <w:p w14:paraId="2D80EE1A" w14:textId="7B81C5DB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Исхаков Алмаз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1" w:type="dxa"/>
          </w:tcPr>
          <w:p w14:paraId="463B2028" w14:textId="3C905340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4FA96F9D" w14:textId="353A2FC8" w:rsidR="00BF4854" w:rsidRPr="00984844" w:rsidRDefault="00BF4854" w:rsidP="002C63C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Архитектура организации</w:t>
            </w:r>
            <w:r w:rsidR="002C63C1"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4FC33F84" w14:textId="23DD5A97" w:rsidR="00BF4854" w:rsidRPr="00984844" w:rsidRDefault="00BF4854" w:rsidP="00BF485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Мобильные технологии</w:t>
            </w:r>
            <w:r w:rsidR="002C63C1"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10687DE7" w14:textId="417D34DF" w:rsidR="00BF4854" w:rsidRPr="00984844" w:rsidRDefault="00BF4854" w:rsidP="00BF485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 w:rsidR="00152B10"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разработкой информационных систем;</w:t>
            </w:r>
          </w:p>
          <w:p w14:paraId="7B622567" w14:textId="24689232" w:rsidR="00152B10" w:rsidRPr="00984844" w:rsidRDefault="00152B10" w:rsidP="00BF485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Информационные системы управления организацией;</w:t>
            </w:r>
          </w:p>
          <w:p w14:paraId="5ABD5DBB" w14:textId="33065613" w:rsidR="00152B10" w:rsidRPr="00984844" w:rsidRDefault="00152B10" w:rsidP="00BF485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Основы технологий интернета вещей.</w:t>
            </w:r>
          </w:p>
          <w:p w14:paraId="1520EBF3" w14:textId="77777777" w:rsidR="00152B10" w:rsidRPr="00984844" w:rsidRDefault="00152B10" w:rsidP="00BF485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3B2BD52" w14:textId="77777777" w:rsidR="00BF4854" w:rsidRPr="00984844" w:rsidRDefault="00BF4854" w:rsidP="00BF4854">
            <w:pPr>
              <w:pStyle w:val="a6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54D67A9" w14:textId="17DDED8C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658EA305" w14:textId="37EEE1DC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</w:tcPr>
          <w:p w14:paraId="2C10F4D9" w14:textId="625B9222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18DF03E" w14:textId="6E01FAB1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AFEC3E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4B06EA1A" w14:textId="77777777" w:rsidR="00BF4854" w:rsidRPr="00984844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4FD0B8" w14:textId="77777777" w:rsidR="00BF4854" w:rsidRPr="00984844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807048E" w14:textId="77777777" w:rsidR="00BF4854" w:rsidRPr="00984844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4631F8" w14:textId="104669AC" w:rsidR="00BF4854" w:rsidRPr="00984844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Аммосова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Технический институт (филиал) СВФУ в г. Нерюнгри.</w:t>
            </w:r>
          </w:p>
        </w:tc>
        <w:tc>
          <w:tcPr>
            <w:tcW w:w="1701" w:type="dxa"/>
          </w:tcPr>
          <w:p w14:paraId="68F7E0D1" w14:textId="785093CB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08789715" w14:textId="402217C5" w:rsidR="00BF4854" w:rsidRPr="00984844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</w:tcPr>
          <w:p w14:paraId="46841F72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5B725E4" w14:textId="77777777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48BC5A" w14:textId="6E356E9F" w:rsidR="00BF4854" w:rsidRPr="00984844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984844" w:rsidRPr="00984844" w14:paraId="3CC9D30A" w14:textId="77777777" w:rsidTr="00BF4854">
        <w:tc>
          <w:tcPr>
            <w:tcW w:w="1277" w:type="dxa"/>
          </w:tcPr>
          <w:p w14:paraId="3E7558EE" w14:textId="77777777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1" w:type="dxa"/>
          </w:tcPr>
          <w:p w14:paraId="36E18358" w14:textId="573C471C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2" w:type="dxa"/>
          </w:tcPr>
          <w:p w14:paraId="04789B7E" w14:textId="35772BD3" w:rsidR="00793B2F" w:rsidRPr="00984844" w:rsidRDefault="00152B10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Информационное право.</w:t>
            </w:r>
          </w:p>
        </w:tc>
        <w:tc>
          <w:tcPr>
            <w:tcW w:w="1560" w:type="dxa"/>
          </w:tcPr>
          <w:p w14:paraId="21F1E00E" w14:textId="70665884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572D442A" w14:textId="215EBF1C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7E9CD93E" w14:textId="4AD65217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6247257E" w14:textId="677B8541" w:rsidR="00793B2F" w:rsidRPr="00984844" w:rsidRDefault="00793B2F" w:rsidP="00793B2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E764A48" w14:textId="04384370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7B0CA17E" w14:textId="7BDD79CC" w:rsidR="00793B2F" w:rsidRPr="00984844" w:rsidRDefault="00793B2F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7126" w:rsidRPr="009848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29759BC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2E9C49D9" w14:textId="37201C2C" w:rsidR="00793B2F" w:rsidRPr="00984844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84844"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40.03.01 Юриспруденция</w:t>
            </w:r>
          </w:p>
        </w:tc>
      </w:tr>
      <w:tr w:rsidR="00984844" w:rsidRPr="00984844" w14:paraId="620E24AA" w14:textId="77777777" w:rsidTr="00BF4854">
        <w:tc>
          <w:tcPr>
            <w:tcW w:w="1277" w:type="dxa"/>
          </w:tcPr>
          <w:p w14:paraId="25B1EBDE" w14:textId="5F923099" w:rsidR="005F7126" w:rsidRPr="00984844" w:rsidRDefault="005F7126" w:rsidP="005F71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Юрьевна Майя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Нилевна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5B27732" w14:textId="77777777" w:rsidR="005F7126" w:rsidRPr="00984844" w:rsidRDefault="005F7126" w:rsidP="005F71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1A9380F3" w14:textId="6EB0E2ED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Элективные дисциплины по физической культуре и спорту.</w:t>
            </w:r>
          </w:p>
        </w:tc>
        <w:tc>
          <w:tcPr>
            <w:tcW w:w="1560" w:type="dxa"/>
          </w:tcPr>
          <w:p w14:paraId="27C69E34" w14:textId="144BEB8F" w:rsidR="005F7126" w:rsidRPr="00984844" w:rsidRDefault="005F7126" w:rsidP="005F71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9848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134" w:type="dxa"/>
          </w:tcPr>
          <w:p w14:paraId="09B00603" w14:textId="089FAD67" w:rsidR="005F7126" w:rsidRPr="00984844" w:rsidRDefault="00984844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40E361C1" w14:textId="2D0E1343" w:rsidR="005F7126" w:rsidRPr="00984844" w:rsidRDefault="00984844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14:paraId="3F988B97" w14:textId="77777777" w:rsidR="005F7126" w:rsidRPr="00984844" w:rsidRDefault="005F7126" w:rsidP="005F712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484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Повышение квалификации:</w:t>
            </w:r>
          </w:p>
          <w:p w14:paraId="5A2FF400" w14:textId="77777777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Разработка электронных курсов в СДО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, 2023, ФГОБУ ВО «Финансовый университет при Правительстве Российской Федерации»;</w:t>
            </w:r>
          </w:p>
          <w:p w14:paraId="7CB07D29" w14:textId="77777777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., 2023, ФГОБУ ВО «Финансовый университет при Правительстве Российской Федерации»;</w:t>
            </w:r>
          </w:p>
          <w:p w14:paraId="19BE93F2" w14:textId="77777777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Оказание первой помощи в образовательной организации, 2023, ФГОБУ ВО «Финансовый университет при Правительстве Российской Федерации»; </w:t>
            </w:r>
          </w:p>
          <w:p w14:paraId="3F3E5CBE" w14:textId="77777777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5678B6D8" w14:textId="77777777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), 2024, ФГОБУ ВО «Финансовый университет при Правительстве Российской Федерации»;</w:t>
            </w:r>
          </w:p>
          <w:p w14:paraId="700B63CB" w14:textId="77777777" w:rsidR="005F7126" w:rsidRPr="00984844" w:rsidRDefault="005F7126" w:rsidP="005F712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484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-Путь к интеллекту, 2025, ФГОБУ ВО «Финансовый университет при Правительстве Российской Федерации»;</w:t>
            </w:r>
          </w:p>
          <w:p w14:paraId="00004F19" w14:textId="77777777" w:rsidR="005F7126" w:rsidRPr="00984844" w:rsidRDefault="005F7126" w:rsidP="005F712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484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- Выгорание: миф или </w:t>
            </w:r>
            <w:proofErr w:type="gramStart"/>
            <w:r w:rsidRPr="0098484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эпидемия?,</w:t>
            </w:r>
            <w:proofErr w:type="gramEnd"/>
            <w:r w:rsidRPr="0098484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6E29F995" w14:textId="498712ED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Создание электронных курсов: от теории к практике, 2025, ФГОБУ ВО «Финансовый университет при Правительстве Российской Федерации»;</w:t>
            </w:r>
          </w:p>
        </w:tc>
        <w:tc>
          <w:tcPr>
            <w:tcW w:w="1701" w:type="dxa"/>
          </w:tcPr>
          <w:p w14:paraId="5B58CC7A" w14:textId="7125AF57" w:rsidR="005F7126" w:rsidRPr="00984844" w:rsidRDefault="00984844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78A94E31" w14:textId="0A9EC763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68" w:type="dxa"/>
          </w:tcPr>
          <w:p w14:paraId="3600A0A8" w14:textId="77777777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229A0E5" w14:textId="4786C66B" w:rsidR="005F7126" w:rsidRPr="00984844" w:rsidRDefault="005F7126" w:rsidP="005F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84844"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38.03.01 Экономика, ОП "Экономика и финансы"</w:t>
            </w:r>
            <w:r w:rsidR="00984844" w:rsidRPr="009848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84844" w:rsidRPr="00984844" w14:paraId="65236AD3" w14:textId="77777777" w:rsidTr="00BF4854">
        <w:tc>
          <w:tcPr>
            <w:tcW w:w="1277" w:type="dxa"/>
          </w:tcPr>
          <w:p w14:paraId="53A185CB" w14:textId="77777777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Мударисов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6969622" w14:textId="6A499D10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0A0A8AF2" w14:textId="6E319642" w:rsidR="007D7B81" w:rsidRPr="00984844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История.</w:t>
            </w:r>
          </w:p>
        </w:tc>
        <w:tc>
          <w:tcPr>
            <w:tcW w:w="1560" w:type="dxa"/>
          </w:tcPr>
          <w:p w14:paraId="51810B4D" w14:textId="3FDFADDA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5E9B7B50" w14:textId="17F83917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0DD68CF3" w14:textId="74DA7400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AE9F46E" w14:textId="0A9A175B" w:rsidR="007D7B81" w:rsidRPr="00984844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C531BF7" w14:textId="1AC9CDD1" w:rsidR="007D7B81" w:rsidRPr="00984844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История России: преподавание учебной дисциплины в высшей школе,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1B64C440" w14:textId="746C45FF" w:rsidR="007D7B81" w:rsidRPr="00984844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14:paraId="76661C72" w14:textId="77777777" w:rsidR="00984844" w:rsidRPr="00984844" w:rsidRDefault="00984844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D7B81"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="007D7B81"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  <w:p w14:paraId="61143941" w14:textId="27C34AD6" w:rsidR="007D7B81" w:rsidRPr="00984844" w:rsidRDefault="00984844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D7B81"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38.03.02 Менеджмент, ОП "Управление бизнесом", профили "Менеджмент и управление бизнесом"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3C985EC" w14:textId="48E6992B" w:rsidR="00984844" w:rsidRPr="00984844" w:rsidRDefault="00984844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84844" w:rsidRPr="00984844" w14:paraId="0CD2EEA5" w14:textId="77777777" w:rsidTr="00BF4854">
        <w:tc>
          <w:tcPr>
            <w:tcW w:w="1277" w:type="dxa"/>
          </w:tcPr>
          <w:p w14:paraId="1AC6146B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Нигматуллина Ирина Владимировна </w:t>
            </w:r>
          </w:p>
        </w:tc>
        <w:tc>
          <w:tcPr>
            <w:tcW w:w="1701" w:type="dxa"/>
          </w:tcPr>
          <w:p w14:paraId="3C0A18B3" w14:textId="6AC0C01F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6A625DF8" w14:textId="244F1A99" w:rsidR="00984844" w:rsidRPr="00984844" w:rsidRDefault="00984844" w:rsidP="0098484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Финансовый университет: история и современность.</w:t>
            </w:r>
          </w:p>
        </w:tc>
        <w:tc>
          <w:tcPr>
            <w:tcW w:w="1560" w:type="dxa"/>
          </w:tcPr>
          <w:p w14:paraId="5ABBF638" w14:textId="13DFC25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77E1973C" w14:textId="2F9378F2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канд. филос.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наук</w:t>
            </w:r>
          </w:p>
        </w:tc>
        <w:tc>
          <w:tcPr>
            <w:tcW w:w="1134" w:type="dxa"/>
          </w:tcPr>
          <w:p w14:paraId="2473D149" w14:textId="4793A74B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0A3093FF" w14:textId="6C080266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«Финансовый университет при Правительстве Российской 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4AA5324" w14:textId="52E6E98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154433B8" w14:textId="7F99193B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01423CC6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- 40.03.01 Юриспруденция, ОП "Юриспруденция", профиль "Экономическое право";                 </w:t>
            </w:r>
          </w:p>
          <w:p w14:paraId="65222C74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38.03.02 Менеджмент, ОП "Управление бизнесом", профили "Менеджмент и управление бизнесом";</w:t>
            </w:r>
          </w:p>
          <w:p w14:paraId="7480D0B0" w14:textId="6B1044A4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984844" w:rsidRPr="00984844" w14:paraId="46F94091" w14:textId="77777777" w:rsidTr="00BF4854">
        <w:tc>
          <w:tcPr>
            <w:tcW w:w="1277" w:type="dxa"/>
          </w:tcPr>
          <w:p w14:paraId="1319E96A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1" w:type="dxa"/>
          </w:tcPr>
          <w:p w14:paraId="641C4732" w14:textId="530D77E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05A72BE9" w14:textId="77777777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деловой и публичной коммуникации;</w:t>
            </w:r>
          </w:p>
          <w:p w14:paraId="2BE43224" w14:textId="1EF115C3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Философия</w:t>
            </w:r>
          </w:p>
        </w:tc>
        <w:tc>
          <w:tcPr>
            <w:tcW w:w="1560" w:type="dxa"/>
          </w:tcPr>
          <w:p w14:paraId="6C6454E9" w14:textId="3EE6C78C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01A5392" w14:textId="36D940C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6D04FBA7" w14:textId="142FEAC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33719EB" w14:textId="70CB39B4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учебных курсов в системе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3EA4E13" w14:textId="6DB8FF05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Юриспруденция в сфере образования, 2021, АНО ЦДПО «Академия»;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6EC1F28F" w14:textId="5FDA22D9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14:paraId="164E1287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бизнесом";</w:t>
            </w:r>
          </w:p>
          <w:p w14:paraId="218358FA" w14:textId="4C298DA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984844" w:rsidRPr="00984844" w14:paraId="325DBBBB" w14:textId="77777777" w:rsidTr="00BF4854">
        <w:tc>
          <w:tcPr>
            <w:tcW w:w="1277" w:type="dxa"/>
          </w:tcPr>
          <w:p w14:paraId="4972383D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Бруснецова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Самимовна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DE46210" w14:textId="6B285988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7D92DAD9" w14:textId="17D6F46A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Менеджмент.</w:t>
            </w:r>
          </w:p>
        </w:tc>
        <w:tc>
          <w:tcPr>
            <w:tcW w:w="1560" w:type="dxa"/>
          </w:tcPr>
          <w:p w14:paraId="05E2AB46" w14:textId="2BBA1EB9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63D15A65" w14:textId="1C58E4E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185B6D8" w14:textId="619EBCD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1C47AB9" w14:textId="7F1298BB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Интеграция научных основ и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практикоориенти-рованных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59A4E798" w14:textId="15FD543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26558AA3" w14:textId="641B15AB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3AB44F94" w14:textId="7860CE7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984844" w:rsidRPr="00984844" w14:paraId="375F41DC" w14:textId="77777777" w:rsidTr="00BF4854">
        <w:tc>
          <w:tcPr>
            <w:tcW w:w="1277" w:type="dxa"/>
          </w:tcPr>
          <w:p w14:paraId="50F7BC0A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Козлова Елена Викторовна </w:t>
            </w:r>
          </w:p>
        </w:tc>
        <w:tc>
          <w:tcPr>
            <w:tcW w:w="1701" w:type="dxa"/>
          </w:tcPr>
          <w:p w14:paraId="4AF5B3EF" w14:textId="1B53A6B9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F04ABAB" w14:textId="1CC14CD2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013AA2C8" w14:textId="0497422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41837619" w14:textId="21BC660C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6B5673B3" w14:textId="499B41D4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6EA17E6E" w14:textId="0584B4AB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2024, ФГОБУ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447C2B16" w14:textId="3D583AF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Правовое регулирование деятельности организации, 2022, ФГОБУ ВО "Финансовый университет при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Правительстве Российской Федерации".</w:t>
            </w:r>
          </w:p>
        </w:tc>
        <w:tc>
          <w:tcPr>
            <w:tcW w:w="1417" w:type="dxa"/>
          </w:tcPr>
          <w:p w14:paraId="6A8DBED6" w14:textId="32DCD821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</w:tcPr>
          <w:p w14:paraId="5ADEFB65" w14:textId="11B6A0C0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984844" w:rsidRPr="00984844" w14:paraId="2C39DE8E" w14:textId="77777777" w:rsidTr="00BF4854">
        <w:tc>
          <w:tcPr>
            <w:tcW w:w="1277" w:type="dxa"/>
          </w:tcPr>
          <w:p w14:paraId="5C6E6B8A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Фанзилевна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3206613" w14:textId="7EDEF07F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3658802" w14:textId="77777777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Экономика информационных систем;</w:t>
            </w:r>
          </w:p>
          <w:p w14:paraId="5CF8B1AE" w14:textId="168D73B2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организации.</w:t>
            </w:r>
          </w:p>
        </w:tc>
        <w:tc>
          <w:tcPr>
            <w:tcW w:w="1560" w:type="dxa"/>
          </w:tcPr>
          <w:p w14:paraId="4BC544B0" w14:textId="447976D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1134" w:type="dxa"/>
          </w:tcPr>
          <w:p w14:paraId="69E90407" w14:textId="48A2C93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2B4C768E" w14:textId="697E40A0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2F6D02A6" w14:textId="3A7B19EE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Pуthon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Симуляторы и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- Технология распределенных реестров.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Блокчейн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Формирование эффективных предпринимательских компетенций, 2024, ФГОБУ ВО "Финансовый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40B64B6" w14:textId="711BC4F0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4235BC1" w14:textId="373D5699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14:paraId="1B83D973" w14:textId="1DE7978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​-38.03.01 Экономика, ОП «Экономика и финансы», профиль «Финансы и банковское дело»;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984844" w:rsidRPr="00984844" w14:paraId="261B1729" w14:textId="77777777" w:rsidTr="00BF4854">
        <w:tc>
          <w:tcPr>
            <w:tcW w:w="1277" w:type="dxa"/>
          </w:tcPr>
          <w:p w14:paraId="1E45C405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Зыков Олег Александрович </w:t>
            </w:r>
          </w:p>
        </w:tc>
        <w:tc>
          <w:tcPr>
            <w:tcW w:w="1701" w:type="dxa"/>
          </w:tcPr>
          <w:p w14:paraId="757DA3D8" w14:textId="1CF6806C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70037FDD" w14:textId="314DE8C7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Управление бизнес-процессами.</w:t>
            </w:r>
          </w:p>
        </w:tc>
        <w:tc>
          <w:tcPr>
            <w:tcW w:w="1560" w:type="dxa"/>
          </w:tcPr>
          <w:p w14:paraId="514D3ECA" w14:textId="243A46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1134" w:type="dxa"/>
          </w:tcPr>
          <w:p w14:paraId="1B6EAED1" w14:textId="3134348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00353CD4" w14:textId="4977111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56B4DA3" w14:textId="77378AEF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508E17AB" w14:textId="4BE5A9F2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762EDED4" w14:textId="20A865F1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</w:tcPr>
          <w:p w14:paraId="505B7A07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​-38.03.02 Менеджмент, ОП «Управление бизнесом», профили «Менеджмент и управление бизнесом», «Управление проектами», «Финансовый менеджмент»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  <w:p w14:paraId="7F276A04" w14:textId="4F09FD50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84844" w:rsidRPr="00984844" w14:paraId="1187E033" w14:textId="77777777" w:rsidTr="00BF4854">
        <w:tc>
          <w:tcPr>
            <w:tcW w:w="1277" w:type="dxa"/>
          </w:tcPr>
          <w:p w14:paraId="78545589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Людмила Валерьевна</w:t>
            </w:r>
          </w:p>
        </w:tc>
        <w:tc>
          <w:tcPr>
            <w:tcW w:w="1701" w:type="dxa"/>
          </w:tcPr>
          <w:p w14:paraId="56625A36" w14:textId="61A6E60E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162BA3C2" w14:textId="1FC20DE6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Маркетинг информационных технологий.</w:t>
            </w:r>
          </w:p>
        </w:tc>
        <w:tc>
          <w:tcPr>
            <w:tcW w:w="1560" w:type="dxa"/>
          </w:tcPr>
          <w:p w14:paraId="233610A9" w14:textId="4D7C6A1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экономист-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1134" w:type="dxa"/>
          </w:tcPr>
          <w:p w14:paraId="6C29EC4C" w14:textId="340258FC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F5B15B3" w14:textId="37A493C2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45C31B3" w14:textId="4CD55D38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), 2022, ФГОБУ ВО "Финансовый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Moodle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5FEB3FF2" w14:textId="02C7AFE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-Проектное управление, 2021, ФГОБУ ВО "Финансовый университет при Правительстве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Российской Федерации"</w:t>
            </w:r>
          </w:p>
        </w:tc>
        <w:tc>
          <w:tcPr>
            <w:tcW w:w="1417" w:type="dxa"/>
          </w:tcPr>
          <w:p w14:paraId="5F010F4A" w14:textId="509DE424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</w:tcPr>
          <w:p w14:paraId="46B464B2" w14:textId="33484A68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-38.03.02 Менеджмент, ОП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«Финансовый менеджмент», профиль «Финансовый менеджмент»;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бизнесе».​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984844" w:rsidRPr="00984844" w14:paraId="15120892" w14:textId="77777777" w:rsidTr="00BF4854">
        <w:tc>
          <w:tcPr>
            <w:tcW w:w="1277" w:type="dxa"/>
          </w:tcPr>
          <w:p w14:paraId="755FC171" w14:textId="6C7C4CC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58CF1A7" w14:textId="14689D9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B1F7932" w14:textId="4D82E1F7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Макроэкономика.</w:t>
            </w:r>
          </w:p>
        </w:tc>
        <w:tc>
          <w:tcPr>
            <w:tcW w:w="1560" w:type="dxa"/>
          </w:tcPr>
          <w:p w14:paraId="417951CC" w14:textId="63F4D84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1134" w:type="dxa"/>
          </w:tcPr>
          <w:p w14:paraId="6643E8C2" w14:textId="54D1A674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564538A9" w14:textId="304C437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89B9199" w14:textId="5AF13156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квалификации: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32D6B21" w14:textId="62ED5E1B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073B4F1" w14:textId="6433FF74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31F1673B" w14:textId="54E0CB3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«Экономика и финансы», профиль «Финансы и банковское дело»;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984844" w:rsidRPr="00984844" w14:paraId="62BD6B90" w14:textId="77777777" w:rsidTr="00BF4854">
        <w:tc>
          <w:tcPr>
            <w:tcW w:w="1277" w:type="dxa"/>
          </w:tcPr>
          <w:p w14:paraId="6F841787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Сулейманова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Лейсан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Василовна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987890F" w14:textId="51739C2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1842" w:type="dxa"/>
          </w:tcPr>
          <w:p w14:paraId="1FA1D766" w14:textId="7D5C5242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hAnsi="Times New Roman" w:cs="Times New Roman"/>
                <w:sz w:val="16"/>
                <w:szCs w:val="16"/>
              </w:rPr>
              <w:t>- Основы военной подготовки.</w:t>
            </w:r>
          </w:p>
        </w:tc>
        <w:tc>
          <w:tcPr>
            <w:tcW w:w="1560" w:type="dxa"/>
          </w:tcPr>
          <w:p w14:paraId="1ED11A74" w14:textId="6F9E9658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юрист</w:t>
            </w:r>
          </w:p>
        </w:tc>
        <w:tc>
          <w:tcPr>
            <w:tcW w:w="1134" w:type="dxa"/>
          </w:tcPr>
          <w:p w14:paraId="56F0A909" w14:textId="32F4C5D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9919064" w14:textId="7E6E10FE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05D292B" w14:textId="7FDAA7A9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-Методика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преподавания образовательного модуля «Основы военной подготовки» в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образовательных учреждениях, 2024, ФГОБУ ВО "Финансовый университет при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Правительстве Российской Федерации"</w:t>
            </w:r>
          </w:p>
        </w:tc>
        <w:tc>
          <w:tcPr>
            <w:tcW w:w="1701" w:type="dxa"/>
          </w:tcPr>
          <w:p w14:paraId="61010C1E" w14:textId="3811F7D8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Оценка стоимости предприятия (бизнеса), </w:t>
            </w:r>
            <w:proofErr w:type="gram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2016,ФГБОУ</w:t>
            </w:r>
            <w:proofErr w:type="gram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Башкирский государственный университет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Товароведение и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эспертиза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непродовольственных товаров, 2019, ФГБОУ Башкирский государственный университет</w:t>
            </w:r>
          </w:p>
        </w:tc>
        <w:tc>
          <w:tcPr>
            <w:tcW w:w="1417" w:type="dxa"/>
          </w:tcPr>
          <w:p w14:paraId="003ACF44" w14:textId="1EA95398" w:rsidR="00984844" w:rsidRPr="00984844" w:rsidRDefault="00984844" w:rsidP="00984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14:paraId="04E73A6D" w14:textId="77B222A5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 38.03.01 Экономика, ОП "Экономика и финансы"                - 38.03.02 Менеджмент, ОП "Управление бизнесом", профили "Менеджмент и управление бизнесом";</w:t>
            </w:r>
          </w:p>
          <w:p w14:paraId="6B2E1A8C" w14:textId="35B91D6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984844" w:rsidRPr="00984844" w14:paraId="76F0668C" w14:textId="77777777" w:rsidTr="00BF4854">
        <w:tc>
          <w:tcPr>
            <w:tcW w:w="1277" w:type="dxa"/>
          </w:tcPr>
          <w:p w14:paraId="190532F0" w14:textId="31F7C14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Наконечная Татьяна Викторовна </w:t>
            </w:r>
          </w:p>
        </w:tc>
        <w:tc>
          <w:tcPr>
            <w:tcW w:w="1701" w:type="dxa"/>
          </w:tcPr>
          <w:p w14:paraId="777FEA9D" w14:textId="728FA4B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2D12DA50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Управленческий учет;</w:t>
            </w:r>
          </w:p>
          <w:p w14:paraId="0158898B" w14:textId="05EF6F9B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Финансовый учет и отчетность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14:paraId="3CA13A64" w14:textId="2D66DFA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049DE35" w14:textId="6988C52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CDE47F4" w14:textId="2B92DCBB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67B5E63" w14:textId="4E2C1B61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Концептуальные основы анализа и статистики, 2024, ФГОБУ ВО "Финансовый университет при Правительстве Российской Федерации";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Инфоаналитик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 и "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Эфра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", 2024, Институт повышения квалификации и профессиональной переподготовки работников,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– Опыт разработки и применения дистанционных образовательных технологий 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 высшем образовании (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Astra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Linux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Libre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Office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1701" w:type="dxa"/>
          </w:tcPr>
          <w:p w14:paraId="75E0FAD1" w14:textId="5B34EC6D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530311B2" w14:textId="7621CF9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</w:tcPr>
          <w:p w14:paraId="37CAB78D" w14:textId="3BF1B519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38.03.02 Менеджмент, ОП «Управление бизнесом», профиль « Менеджмент и управление бизнесом»;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84844" w:rsidRPr="00984844" w14:paraId="1CDF0585" w14:textId="77777777" w:rsidTr="00BF4854">
        <w:tc>
          <w:tcPr>
            <w:tcW w:w="1277" w:type="dxa"/>
          </w:tcPr>
          <w:p w14:paraId="73807504" w14:textId="035E187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1" w:type="dxa"/>
          </w:tcPr>
          <w:p w14:paraId="22160E25" w14:textId="29455380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2" w:type="dxa"/>
          </w:tcPr>
          <w:p w14:paraId="394C4E20" w14:textId="4B15B5B9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 в профессиональной сфере;</w:t>
            </w:r>
          </w:p>
          <w:p w14:paraId="1AE94C68" w14:textId="5F2B405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язык.</w:t>
            </w:r>
          </w:p>
          <w:p w14:paraId="3EF3EDE3" w14:textId="77777777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29664D" w14:textId="2FB12103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6466F0B" w14:textId="4A0C933B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771EAF04" w14:textId="5F790DB5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6F2D2B3B" w14:textId="420FB95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2E05D29" w14:textId="7045F740" w:rsidR="00984844" w:rsidRPr="00984844" w:rsidRDefault="00984844" w:rsidP="009848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6462C8EE" w14:textId="472B3861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3CC346E6" w14:textId="601EAAE4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415EE8B7" w14:textId="5F03A106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- 40.03.01 Юриспруденция, ОП "Юриспруденция", профиль "Экономическое право";                   </w:t>
            </w:r>
          </w:p>
          <w:p w14:paraId="2A83C9BC" w14:textId="6D472FDA" w:rsidR="00984844" w:rsidRPr="00984844" w:rsidRDefault="00984844" w:rsidP="009848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"Управление бизнесом", профили "Менеджмент и управление бизнесом"</w:t>
            </w:r>
          </w:p>
        </w:tc>
      </w:tr>
    </w:tbl>
    <w:p w14:paraId="28DD92AE" w14:textId="77777777" w:rsidR="00EF614A" w:rsidRPr="00DC3DCD" w:rsidRDefault="00EF614A" w:rsidP="00EF61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7083D"/>
    <w:rsid w:val="000C30D7"/>
    <w:rsid w:val="00152B10"/>
    <w:rsid w:val="0016523B"/>
    <w:rsid w:val="00184023"/>
    <w:rsid w:val="001A4DA0"/>
    <w:rsid w:val="001E2607"/>
    <w:rsid w:val="001F006B"/>
    <w:rsid w:val="001F6C9B"/>
    <w:rsid w:val="0021063C"/>
    <w:rsid w:val="00247A36"/>
    <w:rsid w:val="00264C03"/>
    <w:rsid w:val="002C161F"/>
    <w:rsid w:val="002C63C1"/>
    <w:rsid w:val="00350E94"/>
    <w:rsid w:val="00391748"/>
    <w:rsid w:val="003B4077"/>
    <w:rsid w:val="003E1693"/>
    <w:rsid w:val="003E6349"/>
    <w:rsid w:val="00563395"/>
    <w:rsid w:val="005F7126"/>
    <w:rsid w:val="006408D7"/>
    <w:rsid w:val="00665F3D"/>
    <w:rsid w:val="0071346C"/>
    <w:rsid w:val="007320D1"/>
    <w:rsid w:val="00735547"/>
    <w:rsid w:val="007513BA"/>
    <w:rsid w:val="00793B2F"/>
    <w:rsid w:val="007D7B81"/>
    <w:rsid w:val="007F29DB"/>
    <w:rsid w:val="008020B7"/>
    <w:rsid w:val="008C3A7A"/>
    <w:rsid w:val="008D3FD7"/>
    <w:rsid w:val="008E744F"/>
    <w:rsid w:val="00903654"/>
    <w:rsid w:val="00984844"/>
    <w:rsid w:val="00A07072"/>
    <w:rsid w:val="00A11532"/>
    <w:rsid w:val="00A3687C"/>
    <w:rsid w:val="00A6520B"/>
    <w:rsid w:val="00AB03F5"/>
    <w:rsid w:val="00AF24E6"/>
    <w:rsid w:val="00B07101"/>
    <w:rsid w:val="00B11400"/>
    <w:rsid w:val="00BC4CC8"/>
    <w:rsid w:val="00BD4A2B"/>
    <w:rsid w:val="00BF4854"/>
    <w:rsid w:val="00C437B4"/>
    <w:rsid w:val="00C854BB"/>
    <w:rsid w:val="00CA7D8E"/>
    <w:rsid w:val="00D31AFA"/>
    <w:rsid w:val="00D46989"/>
    <w:rsid w:val="00E82402"/>
    <w:rsid w:val="00EC3C63"/>
    <w:rsid w:val="00EF21B3"/>
    <w:rsid w:val="00EF614A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48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Стиль таблицы 2"/>
    <w:rsid w:val="005F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25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38</cp:revision>
  <cp:lastPrinted>2024-09-26T11:41:00Z</cp:lastPrinted>
  <dcterms:created xsi:type="dcterms:W3CDTF">2024-09-19T08:59:00Z</dcterms:created>
  <dcterms:modified xsi:type="dcterms:W3CDTF">2025-09-14T15:18:00Z</dcterms:modified>
</cp:coreProperties>
</file>