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96" w:rsidRDefault="008C5596" w:rsidP="00377ED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Информация о составе педагогических работников, реализующих программу бакалавриата</w:t>
      </w:r>
    </w:p>
    <w:p w:rsidR="008C5596" w:rsidRDefault="008C5596" w:rsidP="00377ED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направления 40.03.01 Юриспруденция, образовательная программа «Экономическое право»</w:t>
      </w:r>
    </w:p>
    <w:p w:rsidR="008C5596" w:rsidRDefault="008C5596" w:rsidP="00377ED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Уфимского филиала </w:t>
      </w:r>
      <w:proofErr w:type="spellStart"/>
      <w:r>
        <w:rPr>
          <w:rFonts w:ascii="Times New Roman" w:hAnsi="Times New Roman"/>
          <w:b/>
          <w:sz w:val="18"/>
          <w:szCs w:val="18"/>
        </w:rPr>
        <w:t>Финуниверситета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на 202</w:t>
      </w:r>
      <w:r w:rsidR="00AB0FD6">
        <w:rPr>
          <w:rFonts w:ascii="Times New Roman" w:hAnsi="Times New Roman"/>
          <w:b/>
          <w:sz w:val="18"/>
          <w:szCs w:val="18"/>
        </w:rPr>
        <w:t>5</w:t>
      </w:r>
      <w:r>
        <w:rPr>
          <w:rFonts w:ascii="Times New Roman" w:hAnsi="Times New Roman"/>
          <w:b/>
          <w:sz w:val="18"/>
          <w:szCs w:val="18"/>
        </w:rPr>
        <w:t>/202</w:t>
      </w:r>
      <w:r w:rsidR="00AB0FD6">
        <w:rPr>
          <w:rFonts w:ascii="Times New Roman" w:hAnsi="Times New Roman"/>
          <w:b/>
          <w:sz w:val="18"/>
          <w:szCs w:val="18"/>
        </w:rPr>
        <w:t>9</w:t>
      </w:r>
      <w:r>
        <w:rPr>
          <w:rFonts w:ascii="Times New Roman" w:hAnsi="Times New Roman"/>
          <w:b/>
          <w:sz w:val="18"/>
          <w:szCs w:val="18"/>
        </w:rPr>
        <w:t xml:space="preserve"> учебный год</w:t>
      </w:r>
    </w:p>
    <w:p w:rsidR="008C5596" w:rsidRDefault="008C5596" w:rsidP="00377ED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(</w:t>
      </w:r>
      <w:proofErr w:type="gramStart"/>
      <w:r>
        <w:rPr>
          <w:rFonts w:ascii="Times New Roman" w:hAnsi="Times New Roman"/>
          <w:b/>
          <w:sz w:val="18"/>
          <w:szCs w:val="18"/>
        </w:rPr>
        <w:t>по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состоянию на 01.</w:t>
      </w:r>
      <w:r w:rsidR="00FF2CCD">
        <w:rPr>
          <w:rFonts w:ascii="Times New Roman" w:hAnsi="Times New Roman"/>
          <w:b/>
          <w:sz w:val="18"/>
          <w:szCs w:val="18"/>
        </w:rPr>
        <w:t>09</w:t>
      </w:r>
      <w:r>
        <w:rPr>
          <w:rFonts w:ascii="Times New Roman" w:hAnsi="Times New Roman"/>
          <w:b/>
          <w:sz w:val="18"/>
          <w:szCs w:val="18"/>
        </w:rPr>
        <w:t>.202</w:t>
      </w:r>
      <w:r w:rsidR="00FF2CCD">
        <w:rPr>
          <w:rFonts w:ascii="Times New Roman" w:hAnsi="Times New Roman"/>
          <w:b/>
          <w:sz w:val="18"/>
          <w:szCs w:val="18"/>
        </w:rPr>
        <w:t>5</w:t>
      </w:r>
      <w:r>
        <w:rPr>
          <w:rFonts w:ascii="Times New Roman" w:hAnsi="Times New Roman"/>
          <w:b/>
          <w:sz w:val="18"/>
          <w:szCs w:val="18"/>
        </w:rPr>
        <w:t>г.)</w:t>
      </w:r>
    </w:p>
    <w:p w:rsidR="0094650E" w:rsidRDefault="0094650E" w:rsidP="00377EDD">
      <w:pPr>
        <w:tabs>
          <w:tab w:val="left" w:pos="4678"/>
        </w:tabs>
        <w:jc w:val="center"/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0"/>
        <w:gridCol w:w="1021"/>
        <w:gridCol w:w="1701"/>
        <w:gridCol w:w="1417"/>
        <w:gridCol w:w="851"/>
        <w:gridCol w:w="850"/>
        <w:gridCol w:w="4253"/>
        <w:gridCol w:w="1134"/>
        <w:gridCol w:w="963"/>
        <w:gridCol w:w="2014"/>
      </w:tblGrid>
      <w:tr w:rsidR="00C90597" w:rsidRPr="00D33FB8" w:rsidTr="00AB0FD6">
        <w:tc>
          <w:tcPr>
            <w:tcW w:w="1390" w:type="dxa"/>
          </w:tcPr>
          <w:p w:rsidR="00C90597" w:rsidRPr="00D33FB8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  <w:p w:rsidR="00C90597" w:rsidRPr="00D33FB8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:rsidR="00C44AF6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  <w:p w:rsidR="00C90597" w:rsidRPr="00D33FB8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преподавателя</w:t>
            </w:r>
            <w:proofErr w:type="gramEnd"/>
          </w:p>
          <w:p w:rsidR="00C90597" w:rsidRPr="00D33FB8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81987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Перечень </w:t>
            </w:r>
          </w:p>
          <w:p w:rsidR="00881987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преподаваемых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90597" w:rsidRPr="00D33FB8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дисциплин</w:t>
            </w:r>
            <w:proofErr w:type="gramEnd"/>
          </w:p>
          <w:p w:rsidR="00C90597" w:rsidRPr="00D33FB8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C90597" w:rsidRPr="00D33FB8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  <w:p w:rsidR="00C90597" w:rsidRPr="00D33FB8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881987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Ученая </w:t>
            </w:r>
          </w:p>
          <w:p w:rsidR="00881987" w:rsidRDefault="0088198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="00C90597"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тепень</w:t>
            </w:r>
            <w:proofErr w:type="gramEnd"/>
          </w:p>
          <w:p w:rsidR="00881987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при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90597" w:rsidRPr="00D33FB8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наличии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C90597" w:rsidRPr="00D33FB8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81987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Ученое </w:t>
            </w:r>
          </w:p>
          <w:p w:rsidR="00881987" w:rsidRDefault="0088198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r w:rsidR="00C90597"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вание</w:t>
            </w:r>
            <w:proofErr w:type="gramEnd"/>
          </w:p>
          <w:p w:rsidR="00881987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при</w:t>
            </w:r>
            <w:proofErr w:type="gramEnd"/>
          </w:p>
          <w:p w:rsidR="00C90597" w:rsidRPr="00D33FB8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наличии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C90597" w:rsidRPr="00D33FB8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3" w:type="dxa"/>
          </w:tcPr>
          <w:p w:rsidR="00881987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о повышении </w:t>
            </w:r>
          </w:p>
          <w:p w:rsidR="00C90597" w:rsidRPr="00D33FB8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квалификации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(за последние 3 года)</w:t>
            </w:r>
          </w:p>
          <w:p w:rsidR="00C90597" w:rsidRPr="00D33FB8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44AF6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E02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профессиональной переподготовке</w:t>
            </w:r>
          </w:p>
          <w:p w:rsidR="00C90597" w:rsidRPr="005A3E02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E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gramStart"/>
            <w:r w:rsidRPr="005A3E02">
              <w:rPr>
                <w:rFonts w:ascii="Times New Roman" w:hAnsi="Times New Roman" w:cs="Times New Roman"/>
                <w:b/>
                <w:sz w:val="16"/>
                <w:szCs w:val="16"/>
              </w:rPr>
              <w:t>при</w:t>
            </w:r>
            <w:proofErr w:type="gramEnd"/>
            <w:r w:rsidRPr="005A3E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наличии)</w:t>
            </w:r>
          </w:p>
          <w:p w:rsidR="00C90597" w:rsidRPr="00D33FB8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" w:type="dxa"/>
          </w:tcPr>
          <w:p w:rsidR="00C44AF6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</w:t>
            </w:r>
          </w:p>
          <w:p w:rsidR="00C44AF6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81987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продолжительности</w:t>
            </w:r>
            <w:proofErr w:type="gramEnd"/>
          </w:p>
          <w:p w:rsidR="005A3E02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опыта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81987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лет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</w:t>
            </w:r>
          </w:p>
          <w:p w:rsidR="00881987" w:rsidRDefault="005A3E02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="00C90597"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аботы</w:t>
            </w:r>
            <w:proofErr w:type="gramEnd"/>
            <w:r w:rsidR="00C90597"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</w:t>
            </w:r>
          </w:p>
          <w:p w:rsidR="00881987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профессиональной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90597" w:rsidRPr="00D33FB8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сфере</w:t>
            </w:r>
            <w:proofErr w:type="gramEnd"/>
          </w:p>
          <w:p w:rsidR="00C90597" w:rsidRPr="00D33FB8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4" w:type="dxa"/>
          </w:tcPr>
          <w:p w:rsidR="00377EDD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C44AF6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образовательных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81987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</w:p>
          <w:p w:rsidR="005A3E02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реализации</w:t>
            </w:r>
            <w:r w:rsidR="005A3E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A3E02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которых</w:t>
            </w:r>
            <w:proofErr w:type="gramEnd"/>
          </w:p>
          <w:p w:rsidR="00881987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участвует</w:t>
            </w:r>
            <w:proofErr w:type="gramEnd"/>
          </w:p>
          <w:p w:rsidR="00881987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педагогический</w:t>
            </w:r>
            <w:proofErr w:type="gramEnd"/>
          </w:p>
          <w:p w:rsidR="00C90597" w:rsidRPr="00D33FB8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работник</w:t>
            </w:r>
            <w:proofErr w:type="gramEnd"/>
          </w:p>
          <w:p w:rsidR="00C90597" w:rsidRPr="00D33FB8" w:rsidRDefault="00C90597" w:rsidP="00377EDD">
            <w:pPr>
              <w:tabs>
                <w:tab w:val="left" w:pos="4678"/>
              </w:tabs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B0FD6" w:rsidRPr="00D33FB8" w:rsidTr="001A51AF">
        <w:tc>
          <w:tcPr>
            <w:tcW w:w="1390" w:type="dxa"/>
            <w:shd w:val="clear" w:color="auto" w:fill="FFFFFF" w:themeFill="background1"/>
          </w:tcPr>
          <w:p w:rsidR="00AB0FD6" w:rsidRPr="00D33FB8" w:rsidRDefault="00AB0FD6" w:rsidP="00377EDD">
            <w:pPr>
              <w:tabs>
                <w:tab w:val="left" w:pos="4678"/>
              </w:tabs>
              <w:ind w:right="-5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B0FD6">
              <w:rPr>
                <w:rFonts w:ascii="Times New Roman" w:hAnsi="Times New Roman" w:cs="Times New Roman"/>
                <w:sz w:val="16"/>
                <w:szCs w:val="16"/>
              </w:rPr>
              <w:t>Белолипцев</w:t>
            </w:r>
            <w:proofErr w:type="spellEnd"/>
            <w:r w:rsidRPr="00AB0F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Илья Игоревич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FD6" w:rsidRPr="00AB0FD6" w:rsidRDefault="00AB0FD6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F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  <w:r w:rsidR="00DC52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кафедры «Математика и информатика»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0F8" w:rsidRDefault="004B10F8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B0FD6" w:rsidRPr="00AB0FD6" w:rsidRDefault="00AB0FD6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AB0F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Информационные технологии в юридической деятельности</w:t>
            </w:r>
            <w:r w:rsidR="009F4C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FD6" w:rsidRDefault="00AB0FD6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F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AB0FD6" w:rsidRPr="00AB0FD6" w:rsidRDefault="00AB0FD6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B0F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математические</w:t>
            </w:r>
            <w:proofErr w:type="gramEnd"/>
            <w:r w:rsidRPr="00AB0F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методы и исследование операций в экономике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FD6" w:rsidRPr="00AB0FD6" w:rsidRDefault="00AB0FD6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B0F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</w:t>
            </w:r>
            <w:proofErr w:type="gramEnd"/>
            <w:r w:rsidRPr="00AB0F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технических наук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FD6" w:rsidRPr="00AB0FD6" w:rsidRDefault="00AB0FD6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F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FD6" w:rsidRPr="00AB0FD6" w:rsidRDefault="00AB0FD6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F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Опыт разработки </w:t>
            </w:r>
            <w:proofErr w:type="gramStart"/>
            <w:r w:rsidRPr="00AB0F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 применения</w:t>
            </w:r>
            <w:proofErr w:type="gramEnd"/>
            <w:r w:rsidRPr="00AB0F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дистанционных образовательных технологий в высшем образовании (</w:t>
            </w:r>
            <w:proofErr w:type="spellStart"/>
            <w:r w:rsidRPr="00AB0F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AstraLinux</w:t>
            </w:r>
            <w:proofErr w:type="spellEnd"/>
            <w:r w:rsidRPr="00AB0F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0F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AB0F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),2022, ФГОБУ ВО "Финансовый университет при Правительстве Российской Федерации";</w:t>
            </w:r>
          </w:p>
          <w:p w:rsidR="00AB0FD6" w:rsidRPr="00AB0FD6" w:rsidRDefault="00AB0FD6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B0FD6" w:rsidRPr="00AB0FD6" w:rsidRDefault="00AB0FD6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F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Оказание первой помощи в образовательной организации, </w:t>
            </w:r>
            <w:proofErr w:type="gramStart"/>
            <w:r w:rsidRPr="00AB0F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2023,  ФГОБУ</w:t>
            </w:r>
            <w:proofErr w:type="gramEnd"/>
            <w:r w:rsidRPr="00AB0F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ВО "Финансовый университет при Правительстве Российской Федерации";</w:t>
            </w:r>
          </w:p>
          <w:p w:rsidR="00AB0FD6" w:rsidRPr="00AB0FD6" w:rsidRDefault="00AB0FD6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B0FD6" w:rsidRPr="00AB0FD6" w:rsidRDefault="00AB0FD6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F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:rsidR="00AB0FD6" w:rsidRPr="00AB0FD6" w:rsidRDefault="00AB0FD6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B0FD6" w:rsidRPr="00AB0FD6" w:rsidRDefault="00AB0FD6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F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:rsidR="00AB0FD6" w:rsidRPr="00AB0FD6" w:rsidRDefault="00AB0FD6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B0FD6" w:rsidRPr="00AB0FD6" w:rsidRDefault="00AB0FD6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F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Преподаватель в сфере беспилотных авиационных систем, 2024, ООО «1Т»;</w:t>
            </w:r>
          </w:p>
          <w:p w:rsidR="00AB0FD6" w:rsidRPr="00AB0FD6" w:rsidRDefault="00AB0FD6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B0FD6" w:rsidRPr="00AB0FD6" w:rsidRDefault="00AB0FD6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F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Преподаватель в сфере подготовки кадров для цифровой трансформации, 2025, ООО «1Т».</w:t>
            </w:r>
          </w:p>
        </w:tc>
        <w:tc>
          <w:tcPr>
            <w:tcW w:w="1134" w:type="dxa"/>
            <w:shd w:val="clear" w:color="auto" w:fill="FFFFFF" w:themeFill="background1"/>
          </w:tcPr>
          <w:p w:rsidR="00AB0FD6" w:rsidRPr="002B16A5" w:rsidRDefault="00AB0FD6" w:rsidP="00377EDD">
            <w:pPr>
              <w:tabs>
                <w:tab w:val="left" w:pos="4678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Прикладная информатика, 2022, АНЩЦ ДПО «Академия».</w:t>
            </w:r>
          </w:p>
          <w:p w:rsidR="00AB0FD6" w:rsidRPr="002B16A5" w:rsidRDefault="00AB0FD6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:rsidR="00AB0FD6" w:rsidRPr="002B16A5" w:rsidRDefault="00AB0FD6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28"/>
              </w:rPr>
              <w:t>17</w:t>
            </w:r>
          </w:p>
        </w:tc>
        <w:tc>
          <w:tcPr>
            <w:tcW w:w="2014" w:type="dxa"/>
            <w:shd w:val="clear" w:color="auto" w:fill="FFFFFF" w:themeFill="background1"/>
          </w:tcPr>
          <w:p w:rsidR="00AB0FD6" w:rsidRDefault="00AB0FD6" w:rsidP="00377EDD">
            <w:pPr>
              <w:tabs>
                <w:tab w:val="left" w:pos="4678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0FD6" w:rsidRPr="002B16A5" w:rsidRDefault="00AB0FD6" w:rsidP="00377EDD">
            <w:pPr>
              <w:tabs>
                <w:tab w:val="left" w:pos="4678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- 40.03.01 Юриспруденция, ОП «Юриспруденция», профиль «Экономическое право».</w:t>
            </w:r>
          </w:p>
          <w:p w:rsidR="00AB0FD6" w:rsidRPr="002B16A5" w:rsidRDefault="00AB0FD6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0597" w:rsidRPr="00D33FB8" w:rsidTr="001A51AF">
        <w:tc>
          <w:tcPr>
            <w:tcW w:w="1390" w:type="dxa"/>
            <w:shd w:val="clear" w:color="auto" w:fill="FFFFFF" w:themeFill="background1"/>
          </w:tcPr>
          <w:p w:rsidR="00C90597" w:rsidRPr="00D33FB8" w:rsidRDefault="009F4C38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Бондаренко</w:t>
            </w:r>
            <w:r w:rsidR="006A0F8E">
              <w:rPr>
                <w:rFonts w:ascii="Times New Roman" w:hAnsi="Times New Roman" w:cs="Times New Roman"/>
                <w:sz w:val="16"/>
                <w:szCs w:val="16"/>
              </w:rPr>
              <w:t xml:space="preserve"> Юлия Викторовна</w:t>
            </w:r>
          </w:p>
        </w:tc>
        <w:tc>
          <w:tcPr>
            <w:tcW w:w="1021" w:type="dxa"/>
            <w:shd w:val="clear" w:color="auto" w:fill="FFFFFF" w:themeFill="background1"/>
          </w:tcPr>
          <w:p w:rsidR="00C90597" w:rsidRPr="00D33FB8" w:rsidRDefault="006A0F8E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  <w:r w:rsidR="00DC5243">
              <w:rPr>
                <w:rFonts w:ascii="Times New Roman" w:hAnsi="Times New Roman" w:cs="Times New Roman"/>
                <w:sz w:val="16"/>
                <w:szCs w:val="16"/>
              </w:rPr>
              <w:t xml:space="preserve"> кафедры «Философия, история и право»</w:t>
            </w:r>
          </w:p>
        </w:tc>
        <w:tc>
          <w:tcPr>
            <w:tcW w:w="1701" w:type="dxa"/>
            <w:shd w:val="clear" w:color="auto" w:fill="FFFFFF" w:themeFill="background1"/>
          </w:tcPr>
          <w:p w:rsidR="00C90597" w:rsidRDefault="009F4C38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F4C38">
              <w:rPr>
                <w:rFonts w:ascii="Times New Roman" w:hAnsi="Times New Roman" w:cs="Times New Roman"/>
                <w:sz w:val="16"/>
                <w:szCs w:val="16"/>
              </w:rPr>
              <w:t>История государства и права России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F4C38" w:rsidRDefault="009F4C38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F4C38">
              <w:rPr>
                <w:rFonts w:ascii="Times New Roman" w:hAnsi="Times New Roman" w:cs="Times New Roman"/>
                <w:sz w:val="16"/>
                <w:szCs w:val="16"/>
              </w:rPr>
              <w:t>История государства и права зарубежных стран</w:t>
            </w:r>
            <w:r w:rsidR="00890BC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90BC9" w:rsidRDefault="00890BC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Гражданское право ч. 1</w:t>
            </w:r>
            <w:r w:rsidR="00C9626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96268" w:rsidRDefault="00C96268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Гражданский процесс</w:t>
            </w:r>
          </w:p>
          <w:p w:rsidR="000A004E" w:rsidRDefault="000A004E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A004E">
              <w:rPr>
                <w:rFonts w:ascii="Times New Roman" w:hAnsi="Times New Roman" w:cs="Times New Roman"/>
                <w:sz w:val="16"/>
                <w:szCs w:val="16"/>
              </w:rPr>
              <w:t>Жилищное право</w:t>
            </w:r>
          </w:p>
          <w:p w:rsidR="00025458" w:rsidRPr="00025458" w:rsidRDefault="00025458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254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Государственная итоговая аттестация: Подготовка к процедуре защиты и процедура защиты ВКР</w:t>
            </w:r>
          </w:p>
          <w:p w:rsidR="00025458" w:rsidRPr="00D33FB8" w:rsidRDefault="00025458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90597" w:rsidRPr="00D33FB8" w:rsidRDefault="006A0F8E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Высшее, юрист</w:t>
            </w:r>
          </w:p>
        </w:tc>
        <w:tc>
          <w:tcPr>
            <w:tcW w:w="851" w:type="dxa"/>
            <w:shd w:val="clear" w:color="auto" w:fill="FFFFFF" w:themeFill="background1"/>
          </w:tcPr>
          <w:p w:rsidR="00C90597" w:rsidRPr="00D33FB8" w:rsidRDefault="006A0F8E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Кандидат юридических наук</w:t>
            </w:r>
          </w:p>
        </w:tc>
        <w:tc>
          <w:tcPr>
            <w:tcW w:w="850" w:type="dxa"/>
            <w:shd w:val="clear" w:color="auto" w:fill="FFFFFF" w:themeFill="background1"/>
          </w:tcPr>
          <w:p w:rsidR="00C90597" w:rsidRPr="00D33FB8" w:rsidRDefault="006A0F8E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C90597" w:rsidRPr="00D33FB8" w:rsidRDefault="005674CD" w:rsidP="00377ED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C90597" w:rsidRPr="00D33FB8" w:rsidRDefault="005674CD" w:rsidP="00377ED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63" w:type="dxa"/>
            <w:shd w:val="clear" w:color="auto" w:fill="FFFFFF" w:themeFill="background1"/>
          </w:tcPr>
          <w:p w:rsidR="00C90597" w:rsidRPr="00D33FB8" w:rsidRDefault="006A0F8E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014" w:type="dxa"/>
            <w:shd w:val="clear" w:color="auto" w:fill="FFFFFF" w:themeFill="background1"/>
          </w:tcPr>
          <w:p w:rsidR="00C90597" w:rsidRPr="00D33FB8" w:rsidRDefault="006A0F8E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A0F8E">
              <w:rPr>
                <w:rFonts w:ascii="Times New Roman" w:hAnsi="Times New Roman" w:cs="Times New Roman"/>
                <w:sz w:val="16"/>
                <w:szCs w:val="16"/>
              </w:rPr>
              <w:t>- 40.03.01 Юриспруденция, ОП «Юриспруденция», профиль «Экономическое право».</w:t>
            </w:r>
          </w:p>
        </w:tc>
      </w:tr>
      <w:tr w:rsidR="00890BC9" w:rsidRPr="00D33FB8" w:rsidTr="001A51AF">
        <w:tc>
          <w:tcPr>
            <w:tcW w:w="1390" w:type="dxa"/>
            <w:shd w:val="clear" w:color="auto" w:fill="FFFFFF" w:themeFill="background1"/>
          </w:tcPr>
          <w:p w:rsidR="00890BC9" w:rsidRPr="00890BC9" w:rsidRDefault="00890BC9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0B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Буркова</w:t>
            </w:r>
            <w:r w:rsidRPr="00890B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Татьяна</w:t>
            </w:r>
            <w:r w:rsidRPr="00890B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Александровна</w:t>
            </w:r>
          </w:p>
        </w:tc>
        <w:tc>
          <w:tcPr>
            <w:tcW w:w="1021" w:type="dxa"/>
            <w:shd w:val="clear" w:color="auto" w:fill="FFFFFF" w:themeFill="background1"/>
          </w:tcPr>
          <w:p w:rsidR="00890BC9" w:rsidRPr="00890BC9" w:rsidRDefault="00890BC9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0B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кафедры «Философия, история и право»</w:t>
            </w:r>
          </w:p>
        </w:tc>
        <w:tc>
          <w:tcPr>
            <w:tcW w:w="1701" w:type="dxa"/>
            <w:shd w:val="clear" w:color="auto" w:fill="FFFFFF" w:themeFill="background1"/>
          </w:tcPr>
          <w:p w:rsidR="00890BC9" w:rsidRPr="00890BC9" w:rsidRDefault="00890BC9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0B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Иностранный язык</w:t>
            </w:r>
            <w:r w:rsidRPr="00890B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Иностранный язык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сфере юриспруденции</w:t>
            </w:r>
          </w:p>
        </w:tc>
        <w:tc>
          <w:tcPr>
            <w:tcW w:w="1417" w:type="dxa"/>
            <w:shd w:val="clear" w:color="auto" w:fill="FFFFFF" w:themeFill="background1"/>
          </w:tcPr>
          <w:p w:rsidR="00890BC9" w:rsidRPr="00890BC9" w:rsidRDefault="00890BC9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0B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Учитель немецкого и английского языков</w:t>
            </w:r>
          </w:p>
        </w:tc>
        <w:tc>
          <w:tcPr>
            <w:tcW w:w="851" w:type="dxa"/>
            <w:shd w:val="clear" w:color="auto" w:fill="FFFFFF" w:themeFill="background1"/>
          </w:tcPr>
          <w:p w:rsidR="00890BC9" w:rsidRPr="00890BC9" w:rsidRDefault="00890BC9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0B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Д-р </w:t>
            </w:r>
            <w:proofErr w:type="spellStart"/>
            <w:r w:rsidRPr="00890B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</w:t>
            </w:r>
            <w:proofErr w:type="spellEnd"/>
            <w:proofErr w:type="gramStart"/>
            <w:r w:rsidRPr="00890B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890BC9" w:rsidRPr="00890BC9" w:rsidRDefault="00890BC9" w:rsidP="00377EDD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0B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890BC9" w:rsidRPr="00890BC9" w:rsidRDefault="00890BC9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0B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Профессиональная компетентность преподавателя по направлениям: навыки оказания первой помощи, использование информационно-коммуникационных технологий в образовательной деятельности, психолого-педагогическое сопровождение обучающихся с ограниченными возможностями здоровья, противодействие коррупции, 2022, ФГБОУ ВО «Башкирский государственный педагогический университет им. М. </w:t>
            </w:r>
            <w:proofErr w:type="spellStart"/>
            <w:r w:rsidRPr="00890B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Акмуллы</w:t>
            </w:r>
            <w:proofErr w:type="spellEnd"/>
            <w:r w:rsidRPr="00890B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  <w:r w:rsidRPr="00890B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Универсальные педагогические компетенции: взаимодействие субъектов образовательного процесса в цифровой среде, 2022, ФГБОУ ВО «Уральский государственный педагогический университет»;</w:t>
            </w:r>
            <w:r w:rsidRPr="00890B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890B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Astra</w:t>
            </w:r>
            <w:proofErr w:type="spellEnd"/>
            <w:r w:rsidRPr="00890B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90B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Linux</w:t>
            </w:r>
            <w:proofErr w:type="spellEnd"/>
            <w:r w:rsidRPr="00890B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90B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LibreOffice</w:t>
            </w:r>
            <w:proofErr w:type="spellEnd"/>
            <w:r w:rsidRPr="00890B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890B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890B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890B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890B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Инновационные технологии преподавания русского языка как иностранного, 2022, ФГБОУ ВО «Нижегородский государственный лингвистический университет им. Н.А. Добролюбова» (НГЛУ);</w:t>
            </w:r>
            <w:r w:rsidRPr="00890B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</w:t>
            </w:r>
            <w:proofErr w:type="spellStart"/>
            <w:r w:rsidRPr="00890B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Полилингвальность</w:t>
            </w:r>
            <w:proofErr w:type="spellEnd"/>
            <w:r w:rsidRPr="00890B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как основа современного образования, 2022, Институт непрерывного профессионального образования «Вектор развития» ФГБОУ ВО «Башкирский государственный педагогический университет им. М. </w:t>
            </w:r>
            <w:proofErr w:type="spellStart"/>
            <w:r w:rsidRPr="00890B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Акмуллы</w:t>
            </w:r>
            <w:proofErr w:type="spellEnd"/>
            <w:r w:rsidRPr="00890B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890BC9" w:rsidRPr="00890BC9" w:rsidRDefault="00890BC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63" w:type="dxa"/>
            <w:shd w:val="clear" w:color="auto" w:fill="FFFFFF" w:themeFill="background1"/>
          </w:tcPr>
          <w:p w:rsidR="00890BC9" w:rsidRPr="00890BC9" w:rsidRDefault="00890BC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014" w:type="dxa"/>
            <w:shd w:val="clear" w:color="auto" w:fill="FFFFFF" w:themeFill="background1"/>
          </w:tcPr>
          <w:p w:rsidR="00890BC9" w:rsidRPr="00890BC9" w:rsidRDefault="00890BC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A0F8E">
              <w:rPr>
                <w:rFonts w:ascii="Times New Roman" w:hAnsi="Times New Roman" w:cs="Times New Roman"/>
                <w:sz w:val="16"/>
                <w:szCs w:val="16"/>
              </w:rPr>
              <w:t>- 40.03.01 Юриспруденция, ОП «Юриспруденция», профиль «Экономическое право».</w:t>
            </w:r>
          </w:p>
        </w:tc>
      </w:tr>
      <w:tr w:rsidR="00890BC9" w:rsidRPr="00D33FB8" w:rsidTr="001A51AF">
        <w:trPr>
          <w:trHeight w:val="690"/>
        </w:trPr>
        <w:tc>
          <w:tcPr>
            <w:tcW w:w="1390" w:type="dxa"/>
            <w:shd w:val="clear" w:color="auto" w:fill="FFFFFF" w:themeFill="background1"/>
          </w:tcPr>
          <w:p w:rsidR="00890BC9" w:rsidRPr="00D33FB8" w:rsidRDefault="00890BC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Дилара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Айтугановна</w:t>
            </w:r>
            <w:proofErr w:type="spellEnd"/>
          </w:p>
        </w:tc>
        <w:tc>
          <w:tcPr>
            <w:tcW w:w="1021" w:type="dxa"/>
            <w:shd w:val="clear" w:color="auto" w:fill="FFFFFF" w:themeFill="background1"/>
          </w:tcPr>
          <w:p w:rsidR="00890BC9" w:rsidRPr="00D33FB8" w:rsidRDefault="00890BC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Старший преподаватель кафедры «Философия, история и право»</w:t>
            </w:r>
          </w:p>
        </w:tc>
        <w:tc>
          <w:tcPr>
            <w:tcW w:w="1701" w:type="dxa"/>
            <w:shd w:val="clear" w:color="auto" w:fill="FFFFFF" w:themeFill="background1"/>
          </w:tcPr>
          <w:p w:rsidR="00890BC9" w:rsidRDefault="00890BC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-Иностранный язык;</w:t>
            </w:r>
          </w:p>
          <w:p w:rsidR="00890BC9" w:rsidRPr="00D33FB8" w:rsidRDefault="00890BC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90BC9" w:rsidRPr="005A5CEB" w:rsidRDefault="00890BC9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образование, Бакалавр филологического образования по направлению «Филологическое образование»; Магистр по направлению Государственное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 муниципальное управление</w:t>
            </w:r>
          </w:p>
        </w:tc>
        <w:tc>
          <w:tcPr>
            <w:tcW w:w="851" w:type="dxa"/>
            <w:shd w:val="clear" w:color="auto" w:fill="FFFFFF" w:themeFill="background1"/>
          </w:tcPr>
          <w:p w:rsidR="00890BC9" w:rsidRPr="005A5CEB" w:rsidRDefault="00890BC9" w:rsidP="00377EDD">
            <w:pPr>
              <w:widowControl w:val="0"/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850" w:type="dxa"/>
            <w:shd w:val="clear" w:color="auto" w:fill="FFFFFF" w:themeFill="background1"/>
          </w:tcPr>
          <w:p w:rsidR="00890BC9" w:rsidRPr="005A5CEB" w:rsidRDefault="00890BC9" w:rsidP="00377EDD">
            <w:pPr>
              <w:widowControl w:val="0"/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3" w:type="dxa"/>
            <w:shd w:val="clear" w:color="auto" w:fill="FFFFFF" w:themeFill="background1"/>
          </w:tcPr>
          <w:p w:rsidR="00890BC9" w:rsidRDefault="00890BC9" w:rsidP="00377EDD">
            <w:pPr>
              <w:widowControl w:val="0"/>
              <w:tabs>
                <w:tab w:val="left" w:pos="4678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Повышение квалификации: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Инклюзивное образование и технологии работы с обучающимися с ОВЗ, 2023, Российский университет кооперации;</w:t>
            </w:r>
          </w:p>
          <w:p w:rsidR="00890BC9" w:rsidRDefault="00890BC9" w:rsidP="00377EDD">
            <w:pPr>
              <w:widowControl w:val="0"/>
              <w:tabs>
                <w:tab w:val="left" w:pos="4678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Роль куратора в молодежной политике, воспитательной работе и профилактике правонарушений, 2023, ФГБОУ ВО «Уфимский университет науки и технологий»</w:t>
            </w:r>
          </w:p>
          <w:p w:rsidR="00890BC9" w:rsidRDefault="00890BC9" w:rsidP="00377EDD">
            <w:pPr>
              <w:widowControl w:val="0"/>
              <w:tabs>
                <w:tab w:val="left" w:pos="4678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Оказание первой помощи в образовательной организации, 2024, ФГОБУ ВО «Финансовый университет при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Правительстве Российской Федерации»;</w:t>
            </w:r>
          </w:p>
          <w:p w:rsidR="00890BC9" w:rsidRDefault="00890BC9" w:rsidP="00377EDD">
            <w:pPr>
              <w:widowControl w:val="0"/>
              <w:tabs>
                <w:tab w:val="left" w:pos="4678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), 2024, ФГОБУ ВО «Финансовый университет при Правительстве Российской Федерации»;</w:t>
            </w:r>
          </w:p>
          <w:p w:rsidR="00890BC9" w:rsidRDefault="00890BC9" w:rsidP="00377EDD">
            <w:pPr>
              <w:widowControl w:val="0"/>
              <w:tabs>
                <w:tab w:val="left" w:pos="4678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Разработка электронных учебных курсов в СДО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2024, ФГОБУ ВО «Финансовый университет при Правительстве Российской Федерации»;</w:t>
            </w:r>
          </w:p>
          <w:p w:rsidR="00890BC9" w:rsidRDefault="00890BC9" w:rsidP="00377EDD">
            <w:pPr>
              <w:widowControl w:val="0"/>
              <w:tabs>
                <w:tab w:val="left" w:pos="4678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Российской Федерации»;</w:t>
            </w:r>
          </w:p>
          <w:p w:rsidR="00890BC9" w:rsidRDefault="00890BC9" w:rsidP="00377EDD">
            <w:pPr>
              <w:widowControl w:val="0"/>
              <w:tabs>
                <w:tab w:val="left" w:pos="4678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«Финансовый университет при Прав</w:t>
            </w:r>
            <w:r w:rsidR="003A18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ительстве Российской Федерации»;</w:t>
            </w:r>
          </w:p>
          <w:p w:rsidR="003A18C4" w:rsidRDefault="003A18C4" w:rsidP="00377EDD">
            <w:pPr>
              <w:widowControl w:val="0"/>
              <w:tabs>
                <w:tab w:val="left" w:pos="4678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3A18C4" w:rsidRDefault="003A18C4" w:rsidP="00377EDD">
            <w:pPr>
              <w:widowControl w:val="0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Выстраивание методологических подходов защиты работ ВКР в формате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как диплом», 2025, 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ФГОБУ ВО «Финансовый университет при Правительстве Российской Федерации»;</w:t>
            </w:r>
          </w:p>
          <w:p w:rsidR="003A18C4" w:rsidRDefault="003A18C4" w:rsidP="00377EDD">
            <w:pPr>
              <w:widowControl w:val="0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A18C4" w:rsidRDefault="003A18C4" w:rsidP="00377EDD">
            <w:pPr>
              <w:widowControl w:val="0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Путь к интеллекту, 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ФГОБУ ВО «Финансовый университет при Правительстве Российской Федерации»;</w:t>
            </w:r>
          </w:p>
          <w:p w:rsidR="003A18C4" w:rsidRDefault="003A18C4" w:rsidP="00377EDD">
            <w:pPr>
              <w:widowControl w:val="0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A18C4" w:rsidRPr="005A5CEB" w:rsidRDefault="003A18C4" w:rsidP="00377EDD">
            <w:pPr>
              <w:widowControl w:val="0"/>
              <w:tabs>
                <w:tab w:val="left" w:pos="4678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  <w:r w:rsidRPr="003A18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Методика преподавания иностранного языка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3A18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2025, ФГОБУ ВО «Финансовый университет при Правительстве Российской Федерации»;</w:t>
            </w:r>
          </w:p>
        </w:tc>
        <w:tc>
          <w:tcPr>
            <w:tcW w:w="1134" w:type="dxa"/>
            <w:shd w:val="clear" w:color="auto" w:fill="FFFFFF" w:themeFill="background1"/>
          </w:tcPr>
          <w:p w:rsidR="00890BC9" w:rsidRPr="005A5CEB" w:rsidRDefault="00890BC9" w:rsidP="00377EDD">
            <w:pPr>
              <w:widowControl w:val="0"/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963" w:type="dxa"/>
            <w:shd w:val="clear" w:color="auto" w:fill="FFFFFF" w:themeFill="background1"/>
          </w:tcPr>
          <w:p w:rsidR="00890BC9" w:rsidRPr="005A5CEB" w:rsidRDefault="00890BC9" w:rsidP="00377EDD">
            <w:pPr>
              <w:widowControl w:val="0"/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14" w:type="dxa"/>
            <w:shd w:val="clear" w:color="auto" w:fill="FFFFFF" w:themeFill="background1"/>
          </w:tcPr>
          <w:p w:rsidR="00890BC9" w:rsidRDefault="00890BC9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40.03.01 Юриспруденция, ОП "Юриспруденция", профиль "Экономическое право"              </w:t>
            </w:r>
          </w:p>
          <w:p w:rsidR="00890BC9" w:rsidRDefault="00890BC9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90BC9" w:rsidRPr="005A5CEB" w:rsidRDefault="00890BC9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0BC9" w:rsidRPr="00D33FB8" w:rsidTr="001A51AF">
        <w:tc>
          <w:tcPr>
            <w:tcW w:w="1390" w:type="dxa"/>
            <w:shd w:val="clear" w:color="auto" w:fill="FFFFFF" w:themeFill="background1"/>
          </w:tcPr>
          <w:p w:rsidR="00890BC9" w:rsidRDefault="00890BC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Горсков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Даниил Андреевич</w:t>
            </w:r>
          </w:p>
        </w:tc>
        <w:tc>
          <w:tcPr>
            <w:tcW w:w="1021" w:type="dxa"/>
            <w:shd w:val="clear" w:color="auto" w:fill="FFFFFF" w:themeFill="background1"/>
          </w:tcPr>
          <w:p w:rsidR="00890BC9" w:rsidRDefault="00890BC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 кафедры «Философия, история и право»</w:t>
            </w:r>
          </w:p>
        </w:tc>
        <w:tc>
          <w:tcPr>
            <w:tcW w:w="1701" w:type="dxa"/>
            <w:shd w:val="clear" w:color="auto" w:fill="FFFFFF" w:themeFill="background1"/>
          </w:tcPr>
          <w:p w:rsidR="00890BC9" w:rsidRDefault="00890BC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Юридическое письмо</w:t>
            </w:r>
            <w:r w:rsidR="00193DE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E61FA" w:rsidRDefault="00AE61FA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93DE0">
              <w:rPr>
                <w:rFonts w:ascii="Times New Roman" w:hAnsi="Times New Roman" w:cs="Times New Roman"/>
                <w:sz w:val="16"/>
                <w:szCs w:val="16"/>
              </w:rPr>
              <w:t>- Экологическое право;</w:t>
            </w:r>
          </w:p>
          <w:p w:rsidR="00193DE0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Международное право</w:t>
            </w:r>
            <w:r w:rsidR="00C9626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96268" w:rsidRDefault="00C96268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Налоговое право;</w:t>
            </w:r>
          </w:p>
          <w:p w:rsidR="00C96268" w:rsidRDefault="00C96268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Финансовое право;</w:t>
            </w:r>
          </w:p>
          <w:p w:rsidR="00C96268" w:rsidRDefault="00C96268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Трудовое право;</w:t>
            </w:r>
          </w:p>
          <w:p w:rsidR="00C96268" w:rsidRDefault="00C96268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Вещное право;</w:t>
            </w:r>
          </w:p>
          <w:p w:rsidR="00C96268" w:rsidRDefault="00C96268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C96268">
              <w:rPr>
                <w:rFonts w:ascii="Times New Roman" w:hAnsi="Times New Roman" w:cs="Times New Roman"/>
                <w:sz w:val="16"/>
                <w:szCs w:val="16"/>
              </w:rPr>
              <w:t>Право интеллектуальной собственности</w:t>
            </w:r>
            <w:r w:rsidR="009C095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96268" w:rsidRPr="00D33FB8" w:rsidRDefault="00C96268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90BC9" w:rsidRPr="00D33FB8" w:rsidRDefault="00890BC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C215E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образование, Бакалавр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педагогического образования</w:t>
            </w:r>
            <w:r w:rsidRPr="003C215E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профилю </w:t>
            </w:r>
            <w:r w:rsidRPr="003C215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История и обществознание»; Магистр профессионального обучения по профилю «Управление в социально-культурной сфере»</w:t>
            </w:r>
          </w:p>
        </w:tc>
        <w:tc>
          <w:tcPr>
            <w:tcW w:w="851" w:type="dxa"/>
            <w:shd w:val="clear" w:color="auto" w:fill="FFFFFF" w:themeFill="background1"/>
          </w:tcPr>
          <w:p w:rsidR="00890BC9" w:rsidRPr="005A5CEB" w:rsidRDefault="00890BC9" w:rsidP="00377EDD">
            <w:pPr>
              <w:widowControl w:val="0"/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FFFFFF" w:themeFill="background1"/>
          </w:tcPr>
          <w:p w:rsidR="00890BC9" w:rsidRPr="005A5CEB" w:rsidRDefault="00890BC9" w:rsidP="00377EDD">
            <w:pPr>
              <w:widowControl w:val="0"/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3" w:type="dxa"/>
            <w:shd w:val="clear" w:color="auto" w:fill="FFFFFF" w:themeFill="background1"/>
          </w:tcPr>
          <w:p w:rsidR="00890BC9" w:rsidRDefault="00890BC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F97904">
              <w:rPr>
                <w:rFonts w:ascii="Times New Roman" w:hAnsi="Times New Roman" w:cs="Times New Roman"/>
                <w:sz w:val="16"/>
                <w:szCs w:val="16"/>
              </w:rPr>
              <w:t>Деятельность советника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2023,</w:t>
            </w:r>
            <w:r w:rsidRPr="00F97904">
              <w:rPr>
                <w:rFonts w:ascii="Times New Roman" w:hAnsi="Times New Roman" w:cs="Times New Roman"/>
                <w:sz w:val="16"/>
                <w:szCs w:val="16"/>
              </w:rPr>
              <w:t xml:space="preserve"> ФГБОУ ВО «Башкирский государственный педагогический университет им. </w:t>
            </w:r>
            <w:proofErr w:type="spellStart"/>
            <w:r w:rsidRPr="00F97904">
              <w:rPr>
                <w:rFonts w:ascii="Times New Roman" w:hAnsi="Times New Roman" w:cs="Times New Roman"/>
                <w:sz w:val="16"/>
                <w:szCs w:val="16"/>
              </w:rPr>
              <w:t>М.Акмуллы</w:t>
            </w:r>
            <w:proofErr w:type="spellEnd"/>
            <w:r w:rsidRPr="00F9790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90BC9" w:rsidRDefault="00890BC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BC9" w:rsidRDefault="00890BC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F97904">
              <w:rPr>
                <w:rFonts w:ascii="Times New Roman" w:hAnsi="Times New Roman" w:cs="Times New Roman"/>
                <w:sz w:val="16"/>
                <w:szCs w:val="16"/>
              </w:rPr>
              <w:t>Информационно-коммуникационные технологии в профессиональ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ной деятельности преподавателя», 2023, </w:t>
            </w:r>
            <w:r w:rsidRPr="00F97904">
              <w:rPr>
                <w:rFonts w:ascii="Times New Roman" w:hAnsi="Times New Roman" w:cs="Times New Roman"/>
                <w:sz w:val="16"/>
                <w:szCs w:val="16"/>
              </w:rPr>
              <w:t xml:space="preserve">ФГБОУ ВО «Башкирский государственный педагогический университет им. </w:t>
            </w:r>
            <w:proofErr w:type="spellStart"/>
            <w:r w:rsidRPr="00F97904">
              <w:rPr>
                <w:rFonts w:ascii="Times New Roman" w:hAnsi="Times New Roman" w:cs="Times New Roman"/>
                <w:sz w:val="16"/>
                <w:szCs w:val="16"/>
              </w:rPr>
              <w:t>М.Акмуллы</w:t>
            </w:r>
            <w:proofErr w:type="spellEnd"/>
            <w:r w:rsidRPr="00F97904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890BC9" w:rsidRDefault="00890BC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BC9" w:rsidRDefault="00890BC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F97904">
              <w:rPr>
                <w:rFonts w:ascii="Times New Roman" w:hAnsi="Times New Roman" w:cs="Times New Roman"/>
                <w:sz w:val="16"/>
                <w:szCs w:val="16"/>
              </w:rPr>
              <w:t>Информационно-коммуникационные технологии в профессиональной деятельно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сти преподавателя высшей школы», 2023, </w:t>
            </w:r>
            <w:r w:rsidRPr="00F97904">
              <w:rPr>
                <w:rFonts w:ascii="Times New Roman" w:hAnsi="Times New Roman" w:cs="Times New Roman"/>
                <w:sz w:val="16"/>
                <w:szCs w:val="16"/>
              </w:rPr>
              <w:t>ФГБОУ ВО «Казанский национальный исследовательск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 технологический университет»</w:t>
            </w:r>
          </w:p>
          <w:p w:rsidR="00890BC9" w:rsidRDefault="00890BC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BC9" w:rsidRDefault="00890BC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</w:t>
            </w:r>
            <w:r w:rsidRPr="00F97904">
              <w:rPr>
                <w:rFonts w:ascii="Times New Roman" w:hAnsi="Times New Roman" w:cs="Times New Roman"/>
                <w:sz w:val="16"/>
                <w:szCs w:val="16"/>
              </w:rPr>
              <w:t>Организация проектной деятельности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учающихся: современные подходы, 2023, </w:t>
            </w:r>
            <w:r w:rsidRPr="00F97904">
              <w:rPr>
                <w:rFonts w:ascii="Times New Roman" w:hAnsi="Times New Roman" w:cs="Times New Roman"/>
                <w:sz w:val="16"/>
                <w:szCs w:val="16"/>
              </w:rPr>
              <w:t>ФГБОУ ВО «</w:t>
            </w:r>
            <w:proofErr w:type="spellStart"/>
            <w:r w:rsidRPr="00F97904">
              <w:rPr>
                <w:rFonts w:ascii="Times New Roman" w:hAnsi="Times New Roman" w:cs="Times New Roman"/>
                <w:sz w:val="16"/>
                <w:szCs w:val="16"/>
              </w:rPr>
              <w:t>Шадринский</w:t>
            </w:r>
            <w:proofErr w:type="spellEnd"/>
            <w:r w:rsidRPr="00F97904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государственный педагогический университет»</w:t>
            </w:r>
          </w:p>
          <w:p w:rsidR="00890BC9" w:rsidRDefault="00890BC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0BC9" w:rsidRPr="00D33FB8" w:rsidRDefault="00890BC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F97904">
              <w:rPr>
                <w:rFonts w:ascii="Times New Roman" w:hAnsi="Times New Roman" w:cs="Times New Roman"/>
                <w:sz w:val="16"/>
                <w:szCs w:val="16"/>
              </w:rPr>
              <w:t>Профессиональная компетентность преподавателя по направлениям: навыки оказания первой помощи, использование информационно-коммуникационных технологий в образовательной деятельности, психолого-педагогическое сопровождение обучающихся с ограниченными возможностями здоровья, противодействие коррупции»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2024,</w:t>
            </w:r>
            <w:r w:rsidRPr="00F97904">
              <w:rPr>
                <w:rFonts w:ascii="Times New Roman" w:hAnsi="Times New Roman" w:cs="Times New Roman"/>
                <w:sz w:val="16"/>
                <w:szCs w:val="16"/>
              </w:rPr>
              <w:t xml:space="preserve"> ФГБОУ ВО «Башкирский государственный педагогиче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ский университет им.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М.Акмуллы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  <w:shd w:val="clear" w:color="auto" w:fill="FFFFFF" w:themeFill="background1"/>
          </w:tcPr>
          <w:p w:rsidR="00890BC9" w:rsidRPr="00D33FB8" w:rsidRDefault="00890BC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979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Дополнительная профессиональная программа (профессиональная переподготовка) «Юриспруденция»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2025, </w:t>
            </w:r>
            <w:r w:rsidRPr="006A0F8E">
              <w:rPr>
                <w:rFonts w:ascii="Times New Roman" w:hAnsi="Times New Roman" w:cs="Times New Roman"/>
                <w:sz w:val="16"/>
                <w:szCs w:val="16"/>
              </w:rPr>
              <w:t xml:space="preserve">ФГБОУ ВО «БГПУ им. </w:t>
            </w:r>
            <w:proofErr w:type="spellStart"/>
            <w:r w:rsidRPr="006A0F8E">
              <w:rPr>
                <w:rFonts w:ascii="Times New Roman" w:hAnsi="Times New Roman" w:cs="Times New Roman"/>
                <w:sz w:val="16"/>
                <w:szCs w:val="16"/>
              </w:rPr>
              <w:t>М.Акмуллы</w:t>
            </w:r>
            <w:proofErr w:type="spellEnd"/>
            <w:r w:rsidRPr="006A0F8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63" w:type="dxa"/>
            <w:shd w:val="clear" w:color="auto" w:fill="FFFFFF" w:themeFill="background1"/>
          </w:tcPr>
          <w:p w:rsidR="00890BC9" w:rsidRPr="00D33FB8" w:rsidRDefault="00890BC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года 10 месяцев</w:t>
            </w:r>
          </w:p>
        </w:tc>
        <w:tc>
          <w:tcPr>
            <w:tcW w:w="2014" w:type="dxa"/>
            <w:shd w:val="clear" w:color="auto" w:fill="FFFFFF" w:themeFill="background1"/>
          </w:tcPr>
          <w:p w:rsidR="00890BC9" w:rsidRDefault="00890BC9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40.03.01 Юриспруденция, ОП "Юриспруденция", профиль "Экономическое право"              </w:t>
            </w:r>
          </w:p>
          <w:p w:rsidR="00890BC9" w:rsidRPr="00D33FB8" w:rsidRDefault="00890BC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0BC9" w:rsidRPr="00D33FB8" w:rsidTr="001A51AF">
        <w:tc>
          <w:tcPr>
            <w:tcW w:w="1390" w:type="dxa"/>
            <w:shd w:val="clear" w:color="auto" w:fill="FFFFFF" w:themeFill="background1"/>
          </w:tcPr>
          <w:p w:rsidR="00890BC9" w:rsidRDefault="00890BC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Демидова Татьяна Константиновна</w:t>
            </w:r>
          </w:p>
        </w:tc>
        <w:tc>
          <w:tcPr>
            <w:tcW w:w="1021" w:type="dxa"/>
            <w:shd w:val="clear" w:color="auto" w:fill="FFFFFF" w:themeFill="background1"/>
          </w:tcPr>
          <w:p w:rsidR="00890BC9" w:rsidRDefault="00890BC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  <w:r w:rsidR="00AE6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кафедры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«Философия, история и право»</w:t>
            </w:r>
          </w:p>
        </w:tc>
        <w:tc>
          <w:tcPr>
            <w:tcW w:w="1701" w:type="dxa"/>
            <w:shd w:val="clear" w:color="auto" w:fill="FFFFFF" w:themeFill="background1"/>
          </w:tcPr>
          <w:p w:rsidR="00890BC9" w:rsidRDefault="00AE61FA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Семейное право</w:t>
            </w:r>
          </w:p>
          <w:p w:rsidR="00C96268" w:rsidRDefault="00C96268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Корпоративное право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Наследственное право</w:t>
            </w:r>
          </w:p>
          <w:p w:rsidR="000A004E" w:rsidRDefault="000A004E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A004E">
              <w:rPr>
                <w:rFonts w:ascii="Times New Roman" w:hAnsi="Times New Roman" w:cs="Times New Roman"/>
                <w:sz w:val="16"/>
                <w:szCs w:val="16"/>
              </w:rPr>
              <w:t>Адвокатура и нотариат</w:t>
            </w:r>
          </w:p>
          <w:p w:rsidR="003626B9" w:rsidRDefault="003626B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Защита прав налогоплательщиков</w:t>
            </w:r>
          </w:p>
          <w:p w:rsidR="003626B9" w:rsidRDefault="003626B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Комплаенс</w:t>
            </w:r>
            <w:proofErr w:type="spellEnd"/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-контроль в деятельности организаций</w:t>
            </w:r>
          </w:p>
          <w:p w:rsidR="003626B9" w:rsidRPr="003626B9" w:rsidRDefault="003626B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Правовой режим финансовых технологий и продуктов</w:t>
            </w:r>
          </w:p>
          <w:p w:rsidR="003626B9" w:rsidRPr="003626B9" w:rsidRDefault="003626B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626B9" w:rsidRPr="003626B9" w:rsidRDefault="003626B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3626B9" w:rsidRDefault="003626B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90BC9" w:rsidRPr="003C215E" w:rsidRDefault="00AE61FA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образование, </w:t>
            </w:r>
            <w:r w:rsidR="00193DE0">
              <w:rPr>
                <w:rFonts w:ascii="Times New Roman" w:hAnsi="Times New Roman" w:cs="Times New Roman"/>
                <w:sz w:val="16"/>
                <w:szCs w:val="16"/>
              </w:rPr>
              <w:t>юрист</w:t>
            </w:r>
          </w:p>
        </w:tc>
        <w:tc>
          <w:tcPr>
            <w:tcW w:w="851" w:type="dxa"/>
            <w:shd w:val="clear" w:color="auto" w:fill="FFFFFF" w:themeFill="background1"/>
          </w:tcPr>
          <w:p w:rsidR="00890BC9" w:rsidRPr="005A5CEB" w:rsidRDefault="00193DE0" w:rsidP="00377EDD">
            <w:pPr>
              <w:widowControl w:val="0"/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Канд. полит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890BC9" w:rsidRPr="005A5CEB" w:rsidRDefault="00193DE0" w:rsidP="00377EDD">
            <w:pPr>
              <w:widowControl w:val="0"/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3" w:type="dxa"/>
            <w:shd w:val="clear" w:color="auto" w:fill="FFFFFF" w:themeFill="background1"/>
          </w:tcPr>
          <w:p w:rsidR="00890BC9" w:rsidRDefault="005674CD" w:rsidP="00377ED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890BC9" w:rsidRPr="00F97904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2019, Саратовский социально-экономический институт ФГБОУ ВО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Рооссийский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экономический университет имени Г.В. Плеханова»</w:t>
            </w:r>
          </w:p>
        </w:tc>
        <w:tc>
          <w:tcPr>
            <w:tcW w:w="963" w:type="dxa"/>
            <w:shd w:val="clear" w:color="auto" w:fill="FFFFFF" w:themeFill="background1"/>
          </w:tcPr>
          <w:p w:rsidR="00890BC9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014" w:type="dxa"/>
            <w:shd w:val="clear" w:color="auto" w:fill="FFFFFF" w:themeFill="background1"/>
          </w:tcPr>
          <w:p w:rsidR="00193DE0" w:rsidRDefault="00193DE0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40.03.01 Юриспруденция, ОП "Юриспруденция", профиль "Экономическое право"              </w:t>
            </w:r>
          </w:p>
          <w:p w:rsidR="00890BC9" w:rsidRDefault="00890BC9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3DE0" w:rsidRPr="00D33FB8" w:rsidTr="001A51AF">
        <w:tc>
          <w:tcPr>
            <w:tcW w:w="1390" w:type="dxa"/>
            <w:shd w:val="clear" w:color="auto" w:fill="FFFFFF" w:themeFill="background1"/>
          </w:tcPr>
          <w:p w:rsidR="00193DE0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Емельянов Вячеслав Николаевич</w:t>
            </w:r>
          </w:p>
        </w:tc>
        <w:tc>
          <w:tcPr>
            <w:tcW w:w="1021" w:type="dxa"/>
            <w:shd w:val="clear" w:color="auto" w:fill="FFFFFF" w:themeFill="background1"/>
          </w:tcPr>
          <w:p w:rsidR="00193DE0" w:rsidRDefault="00193DE0" w:rsidP="001F3EAC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 кафедры «</w:t>
            </w:r>
            <w:r w:rsidR="001F3EAC">
              <w:rPr>
                <w:rFonts w:ascii="Times New Roman" w:hAnsi="Times New Roman" w:cs="Times New Roman"/>
                <w:sz w:val="16"/>
                <w:szCs w:val="16"/>
              </w:rPr>
              <w:t>Экономика, менеджмент и маркетинг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shd w:val="clear" w:color="auto" w:fill="FFFFFF" w:themeFill="background1"/>
          </w:tcPr>
          <w:p w:rsidR="00193DE0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Криминалистика</w:t>
            </w:r>
            <w:r w:rsidR="009C095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96268" w:rsidRDefault="00C96268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Корпоративное право;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143111"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несостоятельности (банкротства)</w:t>
            </w:r>
            <w:r w:rsidR="0002545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5458" w:rsidRDefault="00025458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254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  <w:r w:rsidRPr="000254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Корпоративная культура и социальная ответственность бизнеса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</w:p>
          <w:p w:rsidR="00025458" w:rsidRDefault="00025458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254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  <w:r w:rsidRPr="000254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Корпоративные споры и практика их разрешения</w:t>
            </w:r>
          </w:p>
          <w:p w:rsidR="003626B9" w:rsidRDefault="003626B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- </w:t>
            </w: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</w:t>
            </w: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енность руководителя корпорации;</w:t>
            </w:r>
          </w:p>
          <w:p w:rsidR="003626B9" w:rsidRPr="003626B9" w:rsidRDefault="003626B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Банкротство физических лиц (проектное обучение);</w:t>
            </w:r>
          </w:p>
          <w:p w:rsidR="00025458" w:rsidRPr="00025458" w:rsidRDefault="00025458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25458" w:rsidRDefault="00025458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93DE0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Высшее образование,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юрсит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193DE0" w:rsidRDefault="00193DE0" w:rsidP="00377EDD">
            <w:pPr>
              <w:widowControl w:val="0"/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наук</w:t>
            </w:r>
          </w:p>
        </w:tc>
        <w:tc>
          <w:tcPr>
            <w:tcW w:w="850" w:type="dxa"/>
            <w:shd w:val="clear" w:color="auto" w:fill="FFFFFF" w:themeFill="background1"/>
          </w:tcPr>
          <w:p w:rsidR="00193DE0" w:rsidRDefault="00193DE0" w:rsidP="00377EDD">
            <w:pPr>
              <w:widowControl w:val="0"/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3" w:type="dxa"/>
            <w:shd w:val="clear" w:color="auto" w:fill="FFFFFF" w:themeFill="background1"/>
          </w:tcPr>
          <w:p w:rsidR="00193DE0" w:rsidRDefault="00193DE0" w:rsidP="00377ED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193DE0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63" w:type="dxa"/>
            <w:shd w:val="clear" w:color="auto" w:fill="FFFFFF" w:themeFill="background1"/>
          </w:tcPr>
          <w:p w:rsidR="00193DE0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F8597E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</w:p>
        </w:tc>
        <w:tc>
          <w:tcPr>
            <w:tcW w:w="2014" w:type="dxa"/>
            <w:shd w:val="clear" w:color="auto" w:fill="FFFFFF" w:themeFill="background1"/>
          </w:tcPr>
          <w:p w:rsidR="00193DE0" w:rsidRDefault="00193DE0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40.03.01 Юриспруденция, ОП "Юриспруденция", профиль "Экономическое право"              </w:t>
            </w:r>
          </w:p>
          <w:p w:rsidR="00193DE0" w:rsidRDefault="00193DE0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3DE0" w:rsidRPr="003E0B89" w:rsidTr="001A51AF">
        <w:tc>
          <w:tcPr>
            <w:tcW w:w="1390" w:type="dxa"/>
            <w:shd w:val="clear" w:color="auto" w:fill="FFFFFF" w:themeFill="background1"/>
          </w:tcPr>
          <w:p w:rsidR="00193DE0" w:rsidRPr="003E0B89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Емельянов 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Сергей 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Владимирович</w:t>
            </w:r>
          </w:p>
        </w:tc>
        <w:tc>
          <w:tcPr>
            <w:tcW w:w="1021" w:type="dxa"/>
            <w:shd w:val="clear" w:color="auto" w:fill="FFFFFF" w:themeFill="background1"/>
          </w:tcPr>
          <w:p w:rsidR="00193DE0" w:rsidRPr="003E0B89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Заведующий кафедрой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«Философия, история и право»</w:t>
            </w:r>
          </w:p>
        </w:tc>
        <w:tc>
          <w:tcPr>
            <w:tcW w:w="1701" w:type="dxa"/>
            <w:shd w:val="clear" w:color="auto" w:fill="FFFFFF" w:themeFill="background1"/>
          </w:tcPr>
          <w:p w:rsidR="00193DE0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6B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Римское право</w:t>
            </w:r>
          </w:p>
          <w:p w:rsidR="00193DE0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Учебно-научный семинар</w:t>
            </w:r>
          </w:p>
          <w:p w:rsidR="00193DE0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Международное право</w:t>
            </w:r>
          </w:p>
          <w:p w:rsidR="00C96268" w:rsidRPr="00BF6B44" w:rsidRDefault="00C96268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Налоговое право;</w:t>
            </w:r>
          </w:p>
          <w:p w:rsidR="00193DE0" w:rsidRPr="003E0B89" w:rsidRDefault="00C96268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431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Банковское право</w:t>
            </w:r>
            <w:r w:rsidR="00193DE0" w:rsidRPr="003E0B8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br/>
            </w:r>
            <w:r w:rsidR="00193DE0" w:rsidRPr="00AE61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Земельное право</w:t>
            </w:r>
            <w:r w:rsidR="00193DE0" w:rsidRPr="003E0B8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br/>
            </w:r>
            <w:r w:rsidR="00193DE0" w:rsidRPr="00AE61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Экологическое право</w:t>
            </w:r>
          </w:p>
          <w:p w:rsidR="00193DE0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96268">
              <w:rPr>
                <w:rFonts w:ascii="Times New Roman" w:hAnsi="Times New Roman" w:cs="Times New Roman"/>
                <w:sz w:val="16"/>
                <w:szCs w:val="16"/>
              </w:rPr>
              <w:t>- Международное частное право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Инвестиционное право</w:t>
            </w:r>
          </w:p>
          <w:p w:rsidR="000A004E" w:rsidRDefault="000A004E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A004E">
              <w:rPr>
                <w:rFonts w:ascii="Times New Roman" w:hAnsi="Times New Roman" w:cs="Times New Roman"/>
                <w:sz w:val="16"/>
                <w:szCs w:val="16"/>
              </w:rPr>
              <w:t>Защита прав потребителей (проектное обучение)</w:t>
            </w:r>
          </w:p>
          <w:p w:rsidR="009C095D" w:rsidRDefault="009C095D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C095D">
              <w:rPr>
                <w:rFonts w:ascii="Times New Roman" w:hAnsi="Times New Roman" w:cs="Times New Roman"/>
                <w:sz w:val="16"/>
                <w:szCs w:val="16"/>
              </w:rPr>
              <w:t>Банкротство кредитных организаций</w:t>
            </w:r>
          </w:p>
          <w:p w:rsidR="009C095D" w:rsidRDefault="009C095D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C095D">
              <w:rPr>
                <w:rFonts w:ascii="Times New Roman" w:hAnsi="Times New Roman" w:cs="Times New Roman"/>
                <w:sz w:val="16"/>
                <w:szCs w:val="16"/>
              </w:rPr>
              <w:t>Арбитражные управляющие в процедурах банкротства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095D" w:rsidRPr="00C96268" w:rsidRDefault="009C095D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9C09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Научно-исследовательская работа</w:t>
            </w:r>
          </w:p>
          <w:p w:rsidR="00193DE0" w:rsidRPr="003626B9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Проектный практикум «Лидерство в комплементарных командах»</w:t>
            </w:r>
          </w:p>
          <w:p w:rsidR="00193DE0" w:rsidRPr="009C095D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C09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Учебная практика: ознакомительная практика</w:t>
            </w:r>
          </w:p>
          <w:p w:rsidR="00193DE0" w:rsidRPr="009C095D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C09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Учебная практика: практика по получению профессиональных умений и навыков в </w:t>
            </w:r>
            <w:r w:rsidRPr="009C09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правоприменительной деятельности</w:t>
            </w:r>
          </w:p>
          <w:p w:rsidR="00193DE0" w:rsidRPr="009C095D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C09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Производственная практика: практика по получению профессиональных умений и опыта в экспертно-консультационной деятельности</w:t>
            </w:r>
          </w:p>
          <w:p w:rsidR="00193DE0" w:rsidRPr="009C095D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C09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Производственная практика: практика по получению профессиональных умений и опыта в правоприменительной деятельности</w:t>
            </w:r>
          </w:p>
          <w:p w:rsidR="00193DE0" w:rsidRPr="009C095D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C09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Преддипломная практика</w:t>
            </w:r>
          </w:p>
          <w:p w:rsidR="00193DE0" w:rsidRPr="003E0B89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254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Государственная итоговая аттестация: Подготовка к процедуре защиты и процедура защиты ВКР</w:t>
            </w:r>
          </w:p>
        </w:tc>
        <w:tc>
          <w:tcPr>
            <w:tcW w:w="1417" w:type="dxa"/>
            <w:shd w:val="clear" w:color="auto" w:fill="FFFFFF" w:themeFill="background1"/>
          </w:tcPr>
          <w:p w:rsidR="00193DE0" w:rsidRPr="003E0B89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Высшее образование, Юрист</w:t>
            </w:r>
          </w:p>
        </w:tc>
        <w:tc>
          <w:tcPr>
            <w:tcW w:w="851" w:type="dxa"/>
            <w:shd w:val="clear" w:color="auto" w:fill="FFFFFF" w:themeFill="background1"/>
          </w:tcPr>
          <w:p w:rsidR="00193DE0" w:rsidRPr="003E0B89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канд. эконом. Наук</w:t>
            </w:r>
          </w:p>
        </w:tc>
        <w:tc>
          <w:tcPr>
            <w:tcW w:w="850" w:type="dxa"/>
            <w:shd w:val="clear" w:color="auto" w:fill="FFFFFF" w:themeFill="background1"/>
          </w:tcPr>
          <w:p w:rsidR="00193DE0" w:rsidRPr="003E0B89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Доцент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193DE0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Повышение квалификации: 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Astra</w:t>
            </w:r>
            <w:proofErr w:type="spellEnd"/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Linux</w:t>
            </w:r>
            <w:proofErr w:type="spellEnd"/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LibreOffice</w:t>
            </w:r>
            <w:proofErr w:type="spellEnd"/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- Разработка электронных курсов в СДО </w:t>
            </w:r>
            <w:proofErr w:type="spellStart"/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Moodle</w:t>
            </w:r>
            <w:proofErr w:type="spellEnd"/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Путь к интеллекту, 2023, ФГОБУ ВО «Финансовый университет при Правительстве Российской Федерации»;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В форме стажировки «Политико-правовые отношения в современном обществе и их модернизация», 2023, ФГОБУ ВО «Финансовый университет при Правительстве Российской Федерации»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Создание электронных курсов: от теории к практике, 2024, ФГОБУ ВО «Финансовый университет при Прав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ительстве Российской Федерации»</w:t>
            </w:r>
          </w:p>
          <w:p w:rsidR="00193DE0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Основы информационной безопасности. Базовый уровень, 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ФГОБУ ВО «Финансовый университет при Правительстве Российской Федерации»;</w:t>
            </w:r>
          </w:p>
          <w:p w:rsidR="00193DE0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Маркетинг и современные технологии продаж в образовании, 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ФГОБУ ВО «Финансовый университет при Правительстве Российской Федерации»;</w:t>
            </w:r>
          </w:p>
          <w:p w:rsidR="00193DE0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Выстраивание методологических подходов защиты работ ВКР в формате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как диплом», 2025, 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ФГОБУ ВО «Финансовый университет при Правительстве Российской Федерации»;</w:t>
            </w:r>
          </w:p>
          <w:p w:rsidR="00193DE0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Экосистема развития компетенций профессорско-преподавательского состава образовательных организаций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высшего образования под запросы цифровой экономики,2025, 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ФГОБУ ВО «Финансовый университет при Правительстве Российской Федерации»;</w:t>
            </w:r>
          </w:p>
          <w:p w:rsidR="00193DE0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93DE0" w:rsidRPr="003E0B89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93DE0" w:rsidRPr="003E0B89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0B89">
              <w:rPr>
                <w:rFonts w:ascii="Times New Roman" w:hAnsi="Times New Roman" w:cs="Times New Roman"/>
                <w:color w:val="000000" w:themeColor="text1"/>
                <w:sz w:val="16"/>
              </w:rPr>
              <w:lastRenderedPageBreak/>
              <w:t>Нет</w:t>
            </w:r>
          </w:p>
        </w:tc>
        <w:tc>
          <w:tcPr>
            <w:tcW w:w="963" w:type="dxa"/>
            <w:shd w:val="clear" w:color="auto" w:fill="FFFFFF" w:themeFill="background1"/>
          </w:tcPr>
          <w:p w:rsidR="00193DE0" w:rsidRPr="003E0B89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0B89">
              <w:rPr>
                <w:rFonts w:ascii="Times New Roman" w:hAnsi="Times New Roman" w:cs="Times New Roman"/>
                <w:color w:val="000000" w:themeColor="text1"/>
                <w:sz w:val="16"/>
              </w:rPr>
              <w:t>12</w:t>
            </w:r>
          </w:p>
        </w:tc>
        <w:tc>
          <w:tcPr>
            <w:tcW w:w="2014" w:type="dxa"/>
            <w:shd w:val="clear" w:color="auto" w:fill="FFFFFF" w:themeFill="background1"/>
          </w:tcPr>
          <w:p w:rsidR="00193DE0" w:rsidRDefault="00193DE0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40.03.01 Юриспруденция, ОП "Юриспруденция", профиль "Экономическое право"              </w:t>
            </w:r>
          </w:p>
          <w:p w:rsidR="00193DE0" w:rsidRPr="003E0B89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93DE0" w:rsidRPr="00D33FB8" w:rsidTr="001A51AF">
        <w:tc>
          <w:tcPr>
            <w:tcW w:w="1390" w:type="dxa"/>
            <w:shd w:val="clear" w:color="auto" w:fill="FFFFFF" w:themeFill="background1"/>
          </w:tcPr>
          <w:p w:rsidR="00193DE0" w:rsidRPr="00D33FB8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Исхаков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Ильвир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Ильфатович</w:t>
            </w:r>
            <w:proofErr w:type="spellEnd"/>
          </w:p>
        </w:tc>
        <w:tc>
          <w:tcPr>
            <w:tcW w:w="1021" w:type="dxa"/>
            <w:shd w:val="clear" w:color="auto" w:fill="FFFFFF" w:themeFill="background1"/>
          </w:tcPr>
          <w:p w:rsidR="00193DE0" w:rsidRPr="00D33FB8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кафедры «Философия, история и право»</w:t>
            </w:r>
          </w:p>
        </w:tc>
        <w:tc>
          <w:tcPr>
            <w:tcW w:w="1701" w:type="dxa"/>
            <w:shd w:val="clear" w:color="auto" w:fill="FFFFFF" w:themeFill="background1"/>
          </w:tcPr>
          <w:p w:rsidR="00193DE0" w:rsidRPr="00BF6B44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6B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-Юридическое письмо</w:t>
            </w:r>
          </w:p>
          <w:p w:rsidR="00193DE0" w:rsidRPr="00BF6B44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6B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Теория государства и права </w:t>
            </w:r>
          </w:p>
          <w:p w:rsidR="00193DE0" w:rsidRPr="00BF6B44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6B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Конституционное право</w:t>
            </w:r>
          </w:p>
          <w:p w:rsidR="00193DE0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BC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Административное право</w:t>
            </w:r>
          </w:p>
          <w:p w:rsidR="00C96268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Международное право</w:t>
            </w:r>
          </w:p>
          <w:p w:rsidR="00C96268" w:rsidRDefault="00C96268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Трудовое право</w:t>
            </w:r>
          </w:p>
          <w:p w:rsidR="00193DE0" w:rsidRPr="00BF6B44" w:rsidRDefault="00C96268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Право интеллектуальной собственности</w:t>
            </w:r>
          </w:p>
          <w:p w:rsidR="00193DE0" w:rsidRPr="009C095D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C09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Учебная практика: ознакомительная практика</w:t>
            </w:r>
          </w:p>
          <w:p w:rsidR="00193DE0" w:rsidRPr="009C095D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C09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-Учебная практика: практика по получению профессиональных умений и навыков в правоприменительной деятельности</w:t>
            </w:r>
          </w:p>
          <w:p w:rsidR="00193DE0" w:rsidRPr="009C095D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C09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 Производственная практика: практика по получению профессиональных умений и опыта в экспертно- консультационной деятельности</w:t>
            </w:r>
          </w:p>
          <w:p w:rsidR="00193DE0" w:rsidRPr="009C095D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C09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Производственная практика: практика по получению профессиональных умений и опыта в правоприменительной деятельности</w:t>
            </w:r>
          </w:p>
          <w:p w:rsidR="00193DE0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C09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Преддипломная практика</w:t>
            </w:r>
          </w:p>
          <w:p w:rsidR="005314A1" w:rsidRDefault="005314A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14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Государственная итоговая аттестация: Подготовка к сдаче и сдача государственного экзамена</w:t>
            </w:r>
          </w:p>
          <w:p w:rsidR="00025458" w:rsidRPr="00025458" w:rsidRDefault="00025458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254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Государственная итоговая аттестация: Подготовка к процедуре защиты и процедура защиты ВКР</w:t>
            </w:r>
          </w:p>
          <w:p w:rsidR="00025458" w:rsidRPr="005314A1" w:rsidRDefault="00025458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5314A1" w:rsidRPr="009C095D" w:rsidRDefault="005314A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93DE0" w:rsidRPr="00D33FB8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93DE0" w:rsidRPr="00D33FB8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 образование,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1. Юрист-правовед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2. Экономист-менеджер</w:t>
            </w:r>
          </w:p>
        </w:tc>
        <w:tc>
          <w:tcPr>
            <w:tcW w:w="851" w:type="dxa"/>
            <w:shd w:val="clear" w:color="auto" w:fill="FFFFFF" w:themeFill="background1"/>
          </w:tcPr>
          <w:p w:rsidR="00193DE0" w:rsidRPr="00D33FB8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канд.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юрид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 Наук</w:t>
            </w:r>
          </w:p>
        </w:tc>
        <w:tc>
          <w:tcPr>
            <w:tcW w:w="850" w:type="dxa"/>
            <w:shd w:val="clear" w:color="auto" w:fill="FFFFFF" w:themeFill="background1"/>
          </w:tcPr>
          <w:p w:rsidR="00193DE0" w:rsidRPr="00D33FB8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193DE0" w:rsidRPr="003626B9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Инновационные подходы к обучению в цифровой образовательной среде: ИКТ и мультимедиа, 2023, ФГБОУ ВО «КНИТУ»;</w:t>
            </w:r>
          </w:p>
          <w:p w:rsidR="00193DE0" w:rsidRPr="003626B9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:rsidR="00193DE0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Основы информационной безопасности. Базовый уровень, 2024, ФГОБУ ВО «Финансовый университет при Прав</w:t>
            </w:r>
            <w:r w:rsid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ительстве Российской Федерации»</w:t>
            </w:r>
          </w:p>
          <w:p w:rsidR="003626B9" w:rsidRDefault="003626B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626B9" w:rsidRPr="003626B9" w:rsidRDefault="003626B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Профессиональная компетентность преподавателя по направлениям: навыки оказания первой помощи, использование информационно-коммуникационных технологий в образовательной деятельности, психолого-педагогическое сопровождение обучающихся с ограниченными возможностями здоровья, противодействие коррупции, 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ФГБОУ ВО «Башкирский государственный педагогический университет им. М. </w:t>
            </w:r>
            <w:proofErr w:type="spellStart"/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Акмуллы</w:t>
            </w:r>
            <w:proofErr w:type="spellEnd"/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»;</w:t>
            </w:r>
          </w:p>
          <w:p w:rsidR="00193DE0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3DE0" w:rsidRPr="00D33FB8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93DE0" w:rsidRPr="00D33FB8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63" w:type="dxa"/>
            <w:shd w:val="clear" w:color="auto" w:fill="FFFFFF" w:themeFill="background1"/>
          </w:tcPr>
          <w:p w:rsidR="00193DE0" w:rsidRPr="00D33FB8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14" w:type="dxa"/>
            <w:shd w:val="clear" w:color="auto" w:fill="FFFFFF" w:themeFill="background1"/>
          </w:tcPr>
          <w:p w:rsidR="00193DE0" w:rsidRDefault="00193DE0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40.03.01 Юриспруденция, ОП "Юриспруденция", профиль "Экономическое право"              </w:t>
            </w:r>
          </w:p>
          <w:p w:rsidR="00193DE0" w:rsidRPr="00D33FB8" w:rsidRDefault="00193DE0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3111" w:rsidRPr="00D33FB8" w:rsidTr="001A51AF">
        <w:tc>
          <w:tcPr>
            <w:tcW w:w="1390" w:type="dxa"/>
            <w:shd w:val="clear" w:color="auto" w:fill="FFFFFF" w:themeFill="background1"/>
          </w:tcPr>
          <w:p w:rsidR="00143111" w:rsidRPr="005A5CEB" w:rsidRDefault="00143111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Камалов Рустам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Камилович</w:t>
            </w:r>
            <w:proofErr w:type="spellEnd"/>
          </w:p>
        </w:tc>
        <w:tc>
          <w:tcPr>
            <w:tcW w:w="1021" w:type="dxa"/>
            <w:shd w:val="clear" w:color="auto" w:fill="FFFFFF" w:themeFill="background1"/>
          </w:tcPr>
          <w:p w:rsidR="00143111" w:rsidRPr="005A5CEB" w:rsidRDefault="00143111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1701" w:type="dxa"/>
            <w:shd w:val="clear" w:color="auto" w:fill="FFFFFF" w:themeFill="background1"/>
          </w:tcPr>
          <w:p w:rsidR="00143111" w:rsidRDefault="000A004E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Инвестиционное право</w:t>
            </w:r>
          </w:p>
          <w:p w:rsidR="000A004E" w:rsidRDefault="000A004E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0A0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Конкурентное право</w:t>
            </w:r>
          </w:p>
          <w:p w:rsidR="000A004E" w:rsidRDefault="000A004E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0A0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Правовое регулирование использования цифровых технологий</w:t>
            </w:r>
          </w:p>
          <w:p w:rsidR="009C095D" w:rsidRDefault="009C095D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9C09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Эффективные деловые коммуникации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9C095D" w:rsidRDefault="009C095D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9C09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Эффективные переговоры</w:t>
            </w:r>
          </w:p>
          <w:p w:rsidR="009C095D" w:rsidRPr="005A5CEB" w:rsidRDefault="009C095D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9C09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Научно-исследовательская работа</w:t>
            </w:r>
          </w:p>
        </w:tc>
        <w:tc>
          <w:tcPr>
            <w:tcW w:w="1417" w:type="dxa"/>
            <w:shd w:val="clear" w:color="auto" w:fill="FFFFFF" w:themeFill="background1"/>
          </w:tcPr>
          <w:p w:rsidR="00143111" w:rsidRPr="005A5CEB" w:rsidRDefault="00143111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образо-вание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инженер-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механик,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юрист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</w:tcPr>
          <w:p w:rsidR="00143111" w:rsidRPr="005A5CEB" w:rsidRDefault="00143111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143111" w:rsidRPr="005A5CEB" w:rsidRDefault="00143111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  <w:proofErr w:type="gramEnd"/>
          </w:p>
        </w:tc>
        <w:tc>
          <w:tcPr>
            <w:tcW w:w="4253" w:type="dxa"/>
            <w:shd w:val="clear" w:color="auto" w:fill="FFFFFF" w:themeFill="background1"/>
          </w:tcPr>
          <w:p w:rsidR="000A004E" w:rsidRDefault="00143111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учебных курсов системе LMS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 (Уфимский филиал);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Образовательная организация: управление персоналом, 2022,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курсов: от теории к практике», 2024, ФГОБУ ВО "Финансовый университет при Правительстве Российской Федерации";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Современные тенденции развития российского социума в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постковидный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период и СВО (историко-философский, социально-экономический аспект) . </w:t>
            </w:r>
          </w:p>
          <w:p w:rsidR="00143111" w:rsidRPr="005A5CEB" w:rsidRDefault="00143111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Повышение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квалифика-ции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в форме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стажировки: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Повышение квалификации в форме стажировки "Управление цепями поставок в современных условиях ведения бизнеса", 2022, ФГОБУ ВО "Финансовый университет при Правительстве Российской Федерации";</w:t>
            </w:r>
          </w:p>
        </w:tc>
        <w:tc>
          <w:tcPr>
            <w:tcW w:w="1134" w:type="dxa"/>
            <w:shd w:val="clear" w:color="auto" w:fill="FFFFFF" w:themeFill="background1"/>
          </w:tcPr>
          <w:p w:rsidR="00143111" w:rsidRPr="005A5CEB" w:rsidRDefault="00143111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Региональная экономика, 2019, ООО "Институт профессионального образования";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Педагог профессионального обучения, профессиона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льного образования и дополнительного профессионального образования, 2022, АНО ЦДПО "Академия";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Теория и методика преподавания предметной области "Общественно-научные предметы" в общеобразовательных организациях, 2022, АНО ЦДПО "Академия".</w:t>
            </w:r>
          </w:p>
        </w:tc>
        <w:tc>
          <w:tcPr>
            <w:tcW w:w="963" w:type="dxa"/>
            <w:shd w:val="clear" w:color="auto" w:fill="FFFFFF" w:themeFill="background1"/>
          </w:tcPr>
          <w:p w:rsidR="00143111" w:rsidRPr="005A5CEB" w:rsidRDefault="00143111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2014" w:type="dxa"/>
            <w:shd w:val="clear" w:color="auto" w:fill="FFFFFF" w:themeFill="background1"/>
          </w:tcPr>
          <w:p w:rsidR="005674CD" w:rsidRDefault="005674CD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40.03.01 Юриспруденция, ОП "Юриспруденция", профиль "Экономическое право"              </w:t>
            </w:r>
          </w:p>
          <w:p w:rsidR="00143111" w:rsidRDefault="00143111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43111" w:rsidRPr="00D33FB8" w:rsidTr="001A51AF">
        <w:tc>
          <w:tcPr>
            <w:tcW w:w="1390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Кашапова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Рафида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Абдрашитовна</w:t>
            </w:r>
            <w:proofErr w:type="spellEnd"/>
          </w:p>
        </w:tc>
        <w:tc>
          <w:tcPr>
            <w:tcW w:w="1021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кафедры «Философия, история и право»</w:t>
            </w:r>
          </w:p>
        </w:tc>
        <w:tc>
          <w:tcPr>
            <w:tcW w:w="1701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Физическая культура и спорт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Элективные дисциплины по физической культуре и спорту</w:t>
            </w:r>
          </w:p>
        </w:tc>
        <w:tc>
          <w:tcPr>
            <w:tcW w:w="1417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1. Учитель биологии и химии;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2. Преподаватель физической культуры</w:t>
            </w:r>
          </w:p>
        </w:tc>
        <w:tc>
          <w:tcPr>
            <w:tcW w:w="851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канд. биол. Наук</w:t>
            </w:r>
          </w:p>
        </w:tc>
        <w:tc>
          <w:tcPr>
            <w:tcW w:w="850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Основы информационной безопасности. Базовый уровень, 2024, ФГОБУ ВО «Финансовый университет при Правительстве Российской Федерации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134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63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14" w:type="dxa"/>
            <w:shd w:val="clear" w:color="auto" w:fill="FFFFFF" w:themeFill="background1"/>
          </w:tcPr>
          <w:p w:rsidR="005674CD" w:rsidRDefault="005674CD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40.03.01 Юриспруденция, ОП "Юриспруденция", профиль "Экономическое право"              </w:t>
            </w:r>
          </w:p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3111" w:rsidRPr="00D33FB8" w:rsidTr="001A51AF">
        <w:tc>
          <w:tcPr>
            <w:tcW w:w="1390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Кожевников Евгений Владимирович</w:t>
            </w:r>
          </w:p>
        </w:tc>
        <w:tc>
          <w:tcPr>
            <w:tcW w:w="1021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 кафедры «Экономика, менеджмент и маркетинг»</w:t>
            </w:r>
          </w:p>
        </w:tc>
        <w:tc>
          <w:tcPr>
            <w:tcW w:w="1701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Экономическая теория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143111" w:rsidRPr="00D649F7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649F7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proofErr w:type="spellStart"/>
            <w:proofErr w:type="gramStart"/>
            <w:r w:rsidRPr="00D649F7">
              <w:rPr>
                <w:rFonts w:ascii="Times New Roman" w:hAnsi="Times New Roman" w:cs="Times New Roman"/>
                <w:sz w:val="16"/>
                <w:szCs w:val="16"/>
              </w:rPr>
              <w:t>образо-вание</w:t>
            </w:r>
            <w:proofErr w:type="spellEnd"/>
            <w:proofErr w:type="gramEnd"/>
            <w:r w:rsidRPr="00D649F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43111" w:rsidRPr="00D649F7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649F7">
              <w:rPr>
                <w:rFonts w:ascii="Times New Roman" w:hAnsi="Times New Roman" w:cs="Times New Roman"/>
                <w:sz w:val="16"/>
                <w:szCs w:val="16"/>
              </w:rPr>
              <w:t>историк</w:t>
            </w:r>
            <w:proofErr w:type="gramEnd"/>
            <w:r w:rsidRPr="00D649F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649F7">
              <w:rPr>
                <w:rFonts w:ascii="Times New Roman" w:hAnsi="Times New Roman" w:cs="Times New Roman"/>
                <w:sz w:val="16"/>
                <w:szCs w:val="16"/>
              </w:rPr>
              <w:t>препо</w:t>
            </w:r>
            <w:proofErr w:type="gramEnd"/>
            <w:r w:rsidRPr="00D649F7">
              <w:rPr>
                <w:rFonts w:ascii="Times New Roman" w:hAnsi="Times New Roman" w:cs="Times New Roman"/>
                <w:sz w:val="16"/>
                <w:szCs w:val="16"/>
              </w:rPr>
              <w:t>-даватель</w:t>
            </w:r>
            <w:proofErr w:type="spellEnd"/>
            <w:r w:rsidRPr="00D649F7">
              <w:rPr>
                <w:rFonts w:ascii="Times New Roman" w:hAnsi="Times New Roman" w:cs="Times New Roman"/>
                <w:sz w:val="16"/>
                <w:szCs w:val="16"/>
              </w:rPr>
              <w:t xml:space="preserve"> истории и общество-ведения</w:t>
            </w:r>
          </w:p>
        </w:tc>
        <w:tc>
          <w:tcPr>
            <w:tcW w:w="851" w:type="dxa"/>
            <w:shd w:val="clear" w:color="auto" w:fill="FFFFFF" w:themeFill="background1"/>
          </w:tcPr>
          <w:p w:rsidR="00143111" w:rsidRPr="005A5CEB" w:rsidRDefault="00143111" w:rsidP="00377EDD">
            <w:pPr>
              <w:widowControl w:val="0"/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143111" w:rsidRPr="005A5CEB" w:rsidRDefault="00143111" w:rsidP="00377EDD">
            <w:pPr>
              <w:widowControl w:val="0"/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143111" w:rsidRDefault="00143111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</w:p>
          <w:p w:rsidR="00143111" w:rsidRDefault="00143111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Россия в мировой экономике XXI века: новые задачи и новые ориентиры, 2023, ФГОБУ ВО "Финансовый университет при Правительстве Российской Федерации";</w:t>
            </w:r>
          </w:p>
          <w:p w:rsidR="00143111" w:rsidRDefault="00143111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Большая Россия в мировых цивилизациях и экономических циклах, 2023, ФГОБУ ВО "Финансовый университет при Правительстве Российской Федерации»;</w:t>
            </w:r>
          </w:p>
          <w:p w:rsidR="00143111" w:rsidRDefault="00143111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ительстве Российской Федерации"</w:t>
            </w:r>
          </w:p>
          <w:p w:rsidR="00143111" w:rsidRDefault="00143111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Особенности образовательного процесса и доступной среды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</w:p>
          <w:p w:rsidR="00143111" w:rsidRPr="005A5CEB" w:rsidRDefault="00143111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2024, ФГОБУ ВО "Финансовый университет при Правительстве Российской Федерации".</w:t>
            </w:r>
          </w:p>
        </w:tc>
        <w:tc>
          <w:tcPr>
            <w:tcW w:w="1134" w:type="dxa"/>
            <w:shd w:val="clear" w:color="auto" w:fill="FFFFFF" w:themeFill="background1"/>
          </w:tcPr>
          <w:p w:rsidR="00143111" w:rsidRPr="005A5CEB" w:rsidRDefault="00143111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Государственное и муниципальное управление", 2015, ФГОБУ ВО "Финансовый университет при Правительстве Российской Федерации"</w:t>
            </w:r>
          </w:p>
        </w:tc>
        <w:tc>
          <w:tcPr>
            <w:tcW w:w="963" w:type="dxa"/>
            <w:shd w:val="clear" w:color="auto" w:fill="FFFFFF" w:themeFill="background1"/>
          </w:tcPr>
          <w:p w:rsidR="00143111" w:rsidRPr="005A5CEB" w:rsidRDefault="00143111" w:rsidP="00377EDD">
            <w:pPr>
              <w:widowControl w:val="0"/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014" w:type="dxa"/>
            <w:shd w:val="clear" w:color="auto" w:fill="FFFFFF" w:themeFill="background1"/>
          </w:tcPr>
          <w:p w:rsidR="005674CD" w:rsidRDefault="005674CD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40.03.01 Юриспруденция, ОП "Юриспруденция", профиль "Экономическое право"              </w:t>
            </w:r>
          </w:p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3111" w:rsidRPr="00D33FB8" w:rsidTr="001A51AF">
        <w:tc>
          <w:tcPr>
            <w:tcW w:w="1390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Козлова Елена Викторовна</w:t>
            </w:r>
          </w:p>
        </w:tc>
        <w:tc>
          <w:tcPr>
            <w:tcW w:w="1021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кафедры «Экономика, менеджмент и маркетинг»</w:t>
            </w:r>
          </w:p>
        </w:tc>
        <w:tc>
          <w:tcPr>
            <w:tcW w:w="1701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417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образование,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инженер-технолог</w:t>
            </w:r>
          </w:p>
        </w:tc>
        <w:tc>
          <w:tcPr>
            <w:tcW w:w="851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Канд. хим. Наук</w:t>
            </w:r>
          </w:p>
        </w:tc>
        <w:tc>
          <w:tcPr>
            <w:tcW w:w="850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), 2022,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 год,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Оказание первой помощи в образовательной организации, 2024,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Профессиональная 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переподготовка: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Государственное и муниципальное управление, 2015,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Преподаватель в сфере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высшего образования по дисциплине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2019, ЧОУ ДПО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Учебный центр Газ-Нефть-Строй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Правовое регулирование деятельности организации, 2022,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3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014" w:type="dxa"/>
            <w:shd w:val="clear" w:color="auto" w:fill="FFFFFF" w:themeFill="background1"/>
          </w:tcPr>
          <w:p w:rsidR="005674CD" w:rsidRDefault="005674CD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40.03.01 Юриспруденция, ОП "Юриспруденция", профиль "Экономическое право"              </w:t>
            </w:r>
          </w:p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3111" w:rsidRPr="00D33FB8" w:rsidTr="001A51AF">
        <w:tc>
          <w:tcPr>
            <w:tcW w:w="1390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Мударисов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Рамиль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Зуфарович</w:t>
            </w:r>
            <w:proofErr w:type="spellEnd"/>
          </w:p>
        </w:tc>
        <w:tc>
          <w:tcPr>
            <w:tcW w:w="1021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кафедры «Философия, история и право»</w:t>
            </w:r>
          </w:p>
        </w:tc>
        <w:tc>
          <w:tcPr>
            <w:tcW w:w="1701" w:type="dxa"/>
            <w:shd w:val="clear" w:color="auto" w:fill="FFFFFF" w:themeFill="background1"/>
          </w:tcPr>
          <w:p w:rsidR="00143111" w:rsidRPr="00CD334D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История России</w:t>
            </w:r>
            <w:r w:rsidRPr="00D649F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br/>
            </w:r>
          </w:p>
        </w:tc>
        <w:tc>
          <w:tcPr>
            <w:tcW w:w="1417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851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д-р ист. Наук</w:t>
            </w:r>
          </w:p>
        </w:tc>
        <w:tc>
          <w:tcPr>
            <w:tcW w:w="850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Основы информационной безопасности. Базовый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уровень, 2024, ФГОБУ ВО «Финансовый университет при Правительстве Российской Федерации»;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Создание электронных курсов: от теории к практике, 2024, ФГОБУ ВО «Финансовый университет при Прав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ительстве Российской Федерации»;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Путь к интеллекту,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, ФГОБУ ВО «Финансовый университет при Прав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ительстве Российской Федерации»;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D649F7">
              <w:rPr>
                <w:rFonts w:ascii="Times New Roman" w:hAnsi="Times New Roman" w:cs="Times New Roman"/>
                <w:sz w:val="16"/>
                <w:szCs w:val="16"/>
              </w:rPr>
              <w:t>Выстраивание методологических подходов защиты работ ВКР в формате «</w:t>
            </w:r>
            <w:proofErr w:type="spellStart"/>
            <w:r w:rsidRPr="00D649F7">
              <w:rPr>
                <w:rFonts w:ascii="Times New Roman" w:hAnsi="Times New Roman" w:cs="Times New Roman"/>
                <w:sz w:val="16"/>
                <w:szCs w:val="16"/>
              </w:rPr>
              <w:t>Стартап</w:t>
            </w:r>
            <w:proofErr w:type="spellEnd"/>
            <w:r w:rsidRPr="00D649F7">
              <w:rPr>
                <w:rFonts w:ascii="Times New Roman" w:hAnsi="Times New Roman" w:cs="Times New Roman"/>
                <w:sz w:val="16"/>
                <w:szCs w:val="16"/>
              </w:rPr>
              <w:t xml:space="preserve"> как диплом», 2025, ФГОБУ ВО «Финансовый университет при Прав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ительстве Российской Федерации».</w:t>
            </w:r>
          </w:p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br/>
              <w:t>- Правовое регулирование деятельности организации, 2022, ФГОБУ ВО «Финансовый университет при Правительстве Российской Федерации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История России: преподавание учебной дисциплины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высшей школе, 2023, ФГОБУ ВО «Финансовый университет при Правительстве Российской Федерации».</w:t>
            </w:r>
          </w:p>
        </w:tc>
        <w:tc>
          <w:tcPr>
            <w:tcW w:w="963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</w:t>
            </w:r>
          </w:p>
        </w:tc>
        <w:tc>
          <w:tcPr>
            <w:tcW w:w="2014" w:type="dxa"/>
            <w:shd w:val="clear" w:color="auto" w:fill="FFFFFF" w:themeFill="background1"/>
          </w:tcPr>
          <w:p w:rsidR="005674CD" w:rsidRDefault="005674CD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40.03.01 Юриспруденция, ОП "Юриспруденция", профиль "Экономическое право"              </w:t>
            </w:r>
          </w:p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3111" w:rsidRPr="00D33FB8" w:rsidTr="001A51AF">
        <w:tc>
          <w:tcPr>
            <w:tcW w:w="1390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Полянская Инга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Камилевна</w:t>
            </w:r>
            <w:proofErr w:type="spellEnd"/>
          </w:p>
        </w:tc>
        <w:tc>
          <w:tcPr>
            <w:tcW w:w="1021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кафедры «Экономика, менеджмент и маркетинг»</w:t>
            </w:r>
          </w:p>
        </w:tc>
        <w:tc>
          <w:tcPr>
            <w:tcW w:w="1701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Экономическая теория;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417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образо-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инженер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-технолог,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бакалавр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менедж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-мента</w:t>
            </w:r>
          </w:p>
        </w:tc>
        <w:tc>
          <w:tcPr>
            <w:tcW w:w="851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Канд.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экон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 наук</w:t>
            </w:r>
          </w:p>
        </w:tc>
        <w:tc>
          <w:tcPr>
            <w:tcW w:w="850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), 2022,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Оказание первой помощи в образовательной организации, 2023,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Основы информационной безопасности. Базовый уровень, 2023,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Экономика и технологии бизнеса отраслевых рынков, 2023,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Обеспечение экономической безопасности организаций в современных условиях: теория и практика, 2024, ФГОБУ ВО 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Создание электронных курсов: от теории к практике, 2024,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63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14" w:type="dxa"/>
            <w:shd w:val="clear" w:color="auto" w:fill="FFFFFF" w:themeFill="background1"/>
          </w:tcPr>
          <w:p w:rsidR="005674CD" w:rsidRDefault="005674CD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40.03.01 Юриспруденция, ОП "Юриспруденция", профиль "Экономическое право"              </w:t>
            </w:r>
          </w:p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3111" w:rsidRPr="00D33FB8" w:rsidTr="001A51AF">
        <w:tc>
          <w:tcPr>
            <w:tcW w:w="1390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Рассолова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Ирина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Юрьевна</w:t>
            </w:r>
          </w:p>
        </w:tc>
        <w:tc>
          <w:tcPr>
            <w:tcW w:w="1021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кафедры «Философия, история и право»</w:t>
            </w:r>
          </w:p>
        </w:tc>
        <w:tc>
          <w:tcPr>
            <w:tcW w:w="1701" w:type="dxa"/>
            <w:shd w:val="clear" w:color="auto" w:fill="FFFFFF" w:themeFill="background1"/>
          </w:tcPr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Философия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университет: история и современность;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Логика. Теория аргументации;</w:t>
            </w:r>
          </w:p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Российской государственности.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417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Высшее образование</w:t>
            </w:r>
          </w:p>
        </w:tc>
        <w:tc>
          <w:tcPr>
            <w:tcW w:w="851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канд. филос.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наук</w:t>
            </w:r>
          </w:p>
        </w:tc>
        <w:tc>
          <w:tcPr>
            <w:tcW w:w="850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Создание электронных курсов: от теории к практике, 2024, ФГОБУ ВО «Финансовый университет при Прав</w:t>
            </w:r>
            <w:r w:rsidR="005674CD">
              <w:rPr>
                <w:rFonts w:ascii="Times New Roman" w:hAnsi="Times New Roman" w:cs="Times New Roman"/>
                <w:sz w:val="16"/>
                <w:szCs w:val="16"/>
              </w:rPr>
              <w:t>ительстве Российской Федерации»;</w:t>
            </w:r>
          </w:p>
          <w:p w:rsidR="005674CD" w:rsidRDefault="005674CD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74CD" w:rsidRDefault="005674CD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Применение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VR</w:t>
            </w:r>
            <w:r w:rsidRPr="00A5735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</w:t>
            </w:r>
            <w:r w:rsidRPr="00A573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технологий в образовании, науке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киберспорте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ФГОБУ ВО «Финансовый университет при Правительстве Российской Федерации»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Уфимский филиал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</w:p>
          <w:p w:rsidR="003A18C4" w:rsidRDefault="003A18C4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A18C4" w:rsidRPr="003A18C4" w:rsidRDefault="003A18C4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  <w:r w:rsidRPr="003A18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Путь к интеллекту, 2025, ФГОБУ ВО «Финансовый университет при Правительстве Российской Федерации»;</w:t>
            </w:r>
          </w:p>
          <w:p w:rsidR="003A18C4" w:rsidRPr="003A18C4" w:rsidRDefault="003A18C4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A18C4" w:rsidRPr="00D33FB8" w:rsidRDefault="003A18C4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A18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Выстраивание методологических подходов защиты работ ВКР в формате «</w:t>
            </w:r>
            <w:proofErr w:type="spellStart"/>
            <w:r w:rsidRPr="003A18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Стартап</w:t>
            </w:r>
            <w:proofErr w:type="spellEnd"/>
            <w:r w:rsidRPr="003A18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как диплом», 2025, ФГОБУ ВО «Финансовый университет при Правительстве Российской Федерации».</w:t>
            </w:r>
          </w:p>
        </w:tc>
        <w:tc>
          <w:tcPr>
            <w:tcW w:w="1134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Юриспруденция в сфере образования, 2021, АНО ЦДПО «Академия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по управлению персоналом, 2021,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963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14" w:type="dxa"/>
            <w:shd w:val="clear" w:color="auto" w:fill="FFFFFF" w:themeFill="background1"/>
          </w:tcPr>
          <w:p w:rsidR="005674CD" w:rsidRDefault="005674CD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40.03.01 Юриспруденция, ОП "Юриспруденция", профиль "Экономическое право"              </w:t>
            </w:r>
          </w:p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3111" w:rsidRPr="00D33FB8" w:rsidTr="001A51AF">
        <w:tc>
          <w:tcPr>
            <w:tcW w:w="1390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Такиуллин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Ринат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Ульфатович</w:t>
            </w:r>
            <w:proofErr w:type="spellEnd"/>
          </w:p>
        </w:tc>
        <w:tc>
          <w:tcPr>
            <w:tcW w:w="1021" w:type="dxa"/>
            <w:shd w:val="clear" w:color="auto" w:fill="FFFFFF" w:themeFill="background1"/>
          </w:tcPr>
          <w:p w:rsidR="00143111" w:rsidRPr="00647AA6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кафедры «Философия, история и право»</w:t>
            </w:r>
          </w:p>
        </w:tc>
        <w:tc>
          <w:tcPr>
            <w:tcW w:w="1701" w:type="dxa"/>
            <w:shd w:val="clear" w:color="auto" w:fill="FFFFFF" w:themeFill="background1"/>
          </w:tcPr>
          <w:p w:rsidR="00143111" w:rsidRPr="00647AA6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Иностранный язык</w:t>
            </w:r>
          </w:p>
        </w:tc>
        <w:tc>
          <w:tcPr>
            <w:tcW w:w="1417" w:type="dxa"/>
            <w:shd w:val="clear" w:color="auto" w:fill="FFFFFF" w:themeFill="background1"/>
          </w:tcPr>
          <w:p w:rsidR="00143111" w:rsidRPr="00647AA6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учитель английского и немецкого языков средней школы</w:t>
            </w:r>
          </w:p>
        </w:tc>
        <w:tc>
          <w:tcPr>
            <w:tcW w:w="851" w:type="dxa"/>
            <w:shd w:val="clear" w:color="auto" w:fill="FFFFFF" w:themeFill="background1"/>
          </w:tcPr>
          <w:p w:rsidR="00143111" w:rsidRPr="00647AA6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Филос. наук</w:t>
            </w:r>
          </w:p>
        </w:tc>
        <w:tc>
          <w:tcPr>
            <w:tcW w:w="850" w:type="dxa"/>
            <w:shd w:val="clear" w:color="auto" w:fill="FFFFFF" w:themeFill="background1"/>
          </w:tcPr>
          <w:p w:rsidR="00143111" w:rsidRPr="00647AA6" w:rsidRDefault="00143111" w:rsidP="00377EDD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– Разработка электронных курсов в СДО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,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47AA6">
              <w:rPr>
                <w:rFonts w:ascii="Times New Roman" w:hAnsi="Times New Roman" w:cs="Times New Roman"/>
                <w:sz w:val="16"/>
                <w:szCs w:val="16"/>
              </w:rPr>
              <w:t>– Оказание первой помощи в образовательной организации,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47AA6">
              <w:rPr>
                <w:rFonts w:ascii="Times New Roman" w:hAnsi="Times New Roman" w:cs="Times New Roman"/>
                <w:sz w:val="16"/>
                <w:szCs w:val="16"/>
              </w:rPr>
              <w:t>, ФГОБУ ВО «Финансовый университет при Правительстве Российской Федерации»;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47A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Основы информационной безопасности. Базовый уровень,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47AA6">
              <w:rPr>
                <w:rFonts w:ascii="Times New Roman" w:hAnsi="Times New Roman" w:cs="Times New Roman"/>
                <w:sz w:val="16"/>
                <w:szCs w:val="16"/>
              </w:rPr>
              <w:t>, ФГОБУ ВО «Финансовый университет при Правительстве Российской Федерации»;</w:t>
            </w:r>
          </w:p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47AA6">
              <w:rPr>
                <w:rFonts w:ascii="Times New Roman" w:hAnsi="Times New Roman" w:cs="Times New Roman"/>
                <w:sz w:val="16"/>
                <w:szCs w:val="16"/>
              </w:rPr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47AA6">
              <w:rPr>
                <w:rFonts w:ascii="Times New Roman" w:hAnsi="Times New Roman" w:cs="Times New Roman"/>
                <w:sz w:val="16"/>
                <w:szCs w:val="16"/>
              </w:rPr>
              <w:t>, ФГОБУ ВО «Финансовый университет при Правительстве Российской Фед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ерации».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134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014" w:type="dxa"/>
            <w:shd w:val="clear" w:color="auto" w:fill="FFFFFF" w:themeFill="background1"/>
          </w:tcPr>
          <w:p w:rsidR="005674CD" w:rsidRDefault="005674CD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40.03.01 Юриспруденция, ОП "Юриспруденция", профиль "Экономическое право"              </w:t>
            </w:r>
          </w:p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3111" w:rsidRPr="00D33FB8" w:rsidTr="001A51AF">
        <w:tc>
          <w:tcPr>
            <w:tcW w:w="1390" w:type="dxa"/>
            <w:shd w:val="clear" w:color="auto" w:fill="FFFFFF" w:themeFill="background1"/>
          </w:tcPr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Тетерин Александр Михайлович</w:t>
            </w:r>
          </w:p>
        </w:tc>
        <w:tc>
          <w:tcPr>
            <w:tcW w:w="1021" w:type="dxa"/>
            <w:shd w:val="clear" w:color="auto" w:fill="FFFFFF" w:themeFill="background1"/>
          </w:tcPr>
          <w:p w:rsidR="00143111" w:rsidRPr="00DC5243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кафедры «Философия, история и право»</w:t>
            </w:r>
          </w:p>
        </w:tc>
        <w:tc>
          <w:tcPr>
            <w:tcW w:w="1701" w:type="dxa"/>
            <w:shd w:val="clear" w:color="auto" w:fill="FFFFFF" w:themeFill="background1"/>
          </w:tcPr>
          <w:p w:rsidR="00143111" w:rsidRPr="00DC5243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C524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 Римское право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 Гражданское право ч.2;</w:t>
            </w:r>
          </w:p>
          <w:p w:rsidR="00143111" w:rsidRPr="00890BC9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 Земельное право</w:t>
            </w:r>
          </w:p>
          <w:p w:rsidR="00143111" w:rsidRPr="00AE61FA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1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Право социального обеспечения;</w:t>
            </w:r>
          </w:p>
          <w:p w:rsidR="00143111" w:rsidRPr="00C96268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62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Арбитражный процесс;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62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Вещное право</w:t>
            </w:r>
            <w:r w:rsidR="000A00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0A004E" w:rsidRDefault="000A004E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0A00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Конкурентное право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0A004E" w:rsidRDefault="000A004E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0A00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Судебная система</w:t>
            </w:r>
          </w:p>
          <w:p w:rsidR="00025458" w:rsidRPr="00DC5243" w:rsidRDefault="00025458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417" w:type="dxa"/>
            <w:shd w:val="clear" w:color="auto" w:fill="FFFFFF" w:themeFill="background1"/>
          </w:tcPr>
          <w:p w:rsidR="00143111" w:rsidRPr="00DC5243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</w:t>
            </w:r>
          </w:p>
          <w:p w:rsidR="00143111" w:rsidRPr="00DC5243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Инженер;</w:t>
            </w:r>
          </w:p>
          <w:p w:rsidR="00143111" w:rsidRPr="00DC5243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Юрист</w:t>
            </w:r>
          </w:p>
        </w:tc>
        <w:tc>
          <w:tcPr>
            <w:tcW w:w="851" w:type="dxa"/>
            <w:shd w:val="clear" w:color="auto" w:fill="FFFFFF" w:themeFill="background1"/>
          </w:tcPr>
          <w:p w:rsidR="00143111" w:rsidRPr="00DC5243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FFFFFF" w:themeFill="background1"/>
          </w:tcPr>
          <w:p w:rsidR="00143111" w:rsidRPr="00DC5243" w:rsidRDefault="00143111" w:rsidP="00377EDD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3" w:type="dxa"/>
            <w:shd w:val="clear" w:color="auto" w:fill="FFFFFF" w:themeFill="background1"/>
          </w:tcPr>
          <w:p w:rsidR="00143111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1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Нормативно-правовое обеспечение деятельности мировых судей, 2023, АНО ДПО «МИПКП»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143111" w:rsidRPr="00DC5243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Применение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VR</w:t>
            </w:r>
            <w:r w:rsidRPr="00A5735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</w:t>
            </w:r>
            <w:r w:rsidRPr="00A573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технологий в образовании, науке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киберспорте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ФГОБУ ВО «Финансовый университет при Правительстве Российской Федерации»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Уфимский филиал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</w:p>
        </w:tc>
        <w:tc>
          <w:tcPr>
            <w:tcW w:w="1134" w:type="dxa"/>
            <w:shd w:val="clear" w:color="auto" w:fill="FFFFFF" w:themeFill="background1"/>
          </w:tcPr>
          <w:p w:rsidR="00143111" w:rsidRPr="00DC5243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C5243">
              <w:rPr>
                <w:rFonts w:ascii="Times New Roman" w:hAnsi="Times New Roman" w:cs="Times New Roman"/>
                <w:sz w:val="16"/>
                <w:szCs w:val="16"/>
              </w:rPr>
              <w:t>- Теория и методика преподавания информатики в профессиональных образовательных организациях, 2024, АНО ЦДПО «Академия»;</w:t>
            </w:r>
          </w:p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C5243">
              <w:rPr>
                <w:rFonts w:ascii="Times New Roman" w:hAnsi="Times New Roman" w:cs="Times New Roman"/>
                <w:sz w:val="16"/>
                <w:szCs w:val="16"/>
              </w:rPr>
              <w:t>- Педагог профессионального обучения, профессионального образования и дополнительного профессионального образования, 2024, АНО ЦДПО «Академия»</w:t>
            </w:r>
          </w:p>
        </w:tc>
        <w:tc>
          <w:tcPr>
            <w:tcW w:w="963" w:type="dxa"/>
            <w:shd w:val="clear" w:color="auto" w:fill="FFFFFF" w:themeFill="background1"/>
          </w:tcPr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:rsidR="005674CD" w:rsidRDefault="005674CD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40.03.01 Юриспруденция, ОП "Юриспруденция", профиль "Экономическое право"              </w:t>
            </w:r>
          </w:p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3111" w:rsidRPr="00D33FB8" w:rsidTr="001A51AF">
        <w:tc>
          <w:tcPr>
            <w:tcW w:w="1390" w:type="dxa"/>
            <w:shd w:val="clear" w:color="auto" w:fill="FFFFFF" w:themeFill="background1"/>
          </w:tcPr>
          <w:p w:rsidR="00143111" w:rsidRPr="002B16A5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Фархиева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Светлана Анатольевна</w:t>
            </w:r>
          </w:p>
        </w:tc>
        <w:tc>
          <w:tcPr>
            <w:tcW w:w="1021" w:type="dxa"/>
            <w:shd w:val="clear" w:color="auto" w:fill="FFFFFF" w:themeFill="background1"/>
          </w:tcPr>
          <w:p w:rsidR="00143111" w:rsidRPr="002B16A5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Заведующий кафедрой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«Математика и информатика»</w:t>
            </w:r>
          </w:p>
          <w:p w:rsidR="00143111" w:rsidRPr="002B16A5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3111" w:rsidRPr="002B16A5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C5243">
              <w:rPr>
                <w:rFonts w:ascii="Times New Roman" w:hAnsi="Times New Roman" w:cs="Times New Roman"/>
                <w:sz w:val="16"/>
                <w:szCs w:val="16"/>
              </w:rPr>
              <w:t>- Информационные технол</w:t>
            </w:r>
            <w:r w:rsidR="00AC09F3">
              <w:rPr>
                <w:rFonts w:ascii="Times New Roman" w:hAnsi="Times New Roman" w:cs="Times New Roman"/>
                <w:sz w:val="16"/>
                <w:szCs w:val="16"/>
              </w:rPr>
              <w:t>огии в юридической деятельности;</w:t>
            </w:r>
          </w:p>
          <w:p w:rsidR="00AC09F3" w:rsidRPr="002B16A5" w:rsidRDefault="00AC09F3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Цифровые проекты в юридической практике (проектное обучение).</w:t>
            </w:r>
          </w:p>
        </w:tc>
        <w:tc>
          <w:tcPr>
            <w:tcW w:w="1417" w:type="dxa"/>
            <w:shd w:val="clear" w:color="auto" w:fill="FFFFFF" w:themeFill="background1"/>
          </w:tcPr>
          <w:p w:rsidR="00143111" w:rsidRPr="002B16A5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физика</w:t>
            </w:r>
          </w:p>
        </w:tc>
        <w:tc>
          <w:tcPr>
            <w:tcW w:w="851" w:type="dxa"/>
            <w:shd w:val="clear" w:color="auto" w:fill="FFFFFF" w:themeFill="background1"/>
          </w:tcPr>
          <w:p w:rsidR="00143111" w:rsidRPr="002B16A5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</w:t>
            </w:r>
            <w:proofErr w:type="spellEnd"/>
            <w:proofErr w:type="gram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  <w:proofErr w:type="gramEnd"/>
          </w:p>
          <w:p w:rsidR="00143111" w:rsidRPr="002B16A5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43111" w:rsidRPr="002B16A5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143111" w:rsidRPr="002B16A5" w:rsidRDefault="00143111" w:rsidP="00377EDD">
            <w:pPr>
              <w:tabs>
                <w:tab w:val="left" w:pos="4678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Новые информационные технологии в образовании, 2022, ЧОУ ДПО "1С-ОБРАЗОВАНИЕ".</w:t>
            </w:r>
          </w:p>
          <w:p w:rsidR="00143111" w:rsidRPr="002B16A5" w:rsidRDefault="00143111" w:rsidP="00377EDD">
            <w:pPr>
              <w:tabs>
                <w:tab w:val="left" w:pos="4678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3111" w:rsidRPr="002B16A5" w:rsidRDefault="00143111" w:rsidP="00377EDD">
            <w:pPr>
              <w:tabs>
                <w:tab w:val="left" w:pos="4678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Опыт разработки </w:t>
            </w:r>
            <w:proofErr w:type="gram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 применения</w:t>
            </w:r>
            <w:proofErr w:type="gram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дистанционных образовательных технологий в высшем образовании (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ibreOffice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:rsidR="00143111" w:rsidRPr="002B16A5" w:rsidRDefault="00143111" w:rsidP="00377EDD">
            <w:pPr>
              <w:tabs>
                <w:tab w:val="left" w:pos="4678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3111" w:rsidRPr="002B16A5" w:rsidRDefault="00143111" w:rsidP="00377EDD">
            <w:pPr>
              <w:tabs>
                <w:tab w:val="left" w:pos="4678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- Разработка электронных курсов в СДО 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</w:p>
          <w:p w:rsidR="00143111" w:rsidRPr="002B16A5" w:rsidRDefault="00143111" w:rsidP="00377EDD">
            <w:pPr>
              <w:tabs>
                <w:tab w:val="left" w:pos="4678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3111" w:rsidRPr="002B16A5" w:rsidRDefault="00143111" w:rsidP="00377EDD">
            <w:pPr>
              <w:tabs>
                <w:tab w:val="left" w:pos="4678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Большие данные в социально-политических исследованиях, 2022, ФГОБУ ВО "Финансовый университет при Правительстве Российской Федерации";</w:t>
            </w:r>
          </w:p>
          <w:p w:rsidR="00143111" w:rsidRPr="002B16A5" w:rsidRDefault="00143111" w:rsidP="00377EDD">
            <w:pPr>
              <w:tabs>
                <w:tab w:val="left" w:pos="4678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3111" w:rsidRPr="002B16A5" w:rsidRDefault="00143111" w:rsidP="00377EDD">
            <w:pPr>
              <w:tabs>
                <w:tab w:val="left" w:pos="4678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</w:p>
          <w:p w:rsidR="00143111" w:rsidRPr="002B16A5" w:rsidRDefault="00143111" w:rsidP="00377EDD">
            <w:pPr>
              <w:tabs>
                <w:tab w:val="left" w:pos="4678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3111" w:rsidRPr="002B16A5" w:rsidRDefault="00143111" w:rsidP="00377EDD">
            <w:pPr>
              <w:tabs>
                <w:tab w:val="left" w:pos="4678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Путь к интеллекту, 2023, ФГОБУ ВО "Финансовый университет при Правительстве Российской Федерации";</w:t>
            </w:r>
          </w:p>
          <w:p w:rsidR="00143111" w:rsidRPr="002B16A5" w:rsidRDefault="00143111" w:rsidP="00377EDD">
            <w:pPr>
              <w:tabs>
                <w:tab w:val="left" w:pos="4678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3111" w:rsidRPr="002B16A5" w:rsidRDefault="00143111" w:rsidP="00377EDD">
            <w:pPr>
              <w:tabs>
                <w:tab w:val="left" w:pos="4678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Оказание первой помощи в образовательной организации, </w:t>
            </w:r>
            <w:proofErr w:type="gram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2023,  ГОБУ</w:t>
            </w:r>
            <w:proofErr w:type="gram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 "Финансовый университет при Правительстве Российской Федерации";</w:t>
            </w:r>
          </w:p>
          <w:p w:rsidR="00143111" w:rsidRPr="002B16A5" w:rsidRDefault="00143111" w:rsidP="00377EDD">
            <w:pPr>
              <w:tabs>
                <w:tab w:val="left" w:pos="4678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3111" w:rsidRPr="002B16A5" w:rsidRDefault="00143111" w:rsidP="00377EDD">
            <w:pPr>
              <w:tabs>
                <w:tab w:val="left" w:pos="4678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:rsidR="00143111" w:rsidRPr="002B16A5" w:rsidRDefault="00143111" w:rsidP="00377EDD">
            <w:pPr>
              <w:tabs>
                <w:tab w:val="left" w:pos="4678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3111" w:rsidRPr="002B16A5" w:rsidRDefault="00143111" w:rsidP="00377EDD">
            <w:pPr>
              <w:tabs>
                <w:tab w:val="left" w:pos="4678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Выстраивание методологических подходов защиты работ ВКР в формате «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Стартап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как диплом», 2023, ФГОБУ ВО "Финансовый университет при Правительстве Российской Федерации";</w:t>
            </w:r>
          </w:p>
          <w:p w:rsidR="00143111" w:rsidRPr="002B16A5" w:rsidRDefault="00143111" w:rsidP="00377EDD">
            <w:pPr>
              <w:tabs>
                <w:tab w:val="left" w:pos="4678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3111" w:rsidRPr="002B16A5" w:rsidRDefault="00143111" w:rsidP="00377EDD">
            <w:pPr>
              <w:tabs>
                <w:tab w:val="left" w:pos="4678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Математические модели макроэкономики на языке 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Python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2023, ФГОБУ ВО "Финансовый университет при Правительстве Российской Федерации";</w:t>
            </w:r>
          </w:p>
          <w:p w:rsidR="00143111" w:rsidRPr="002B16A5" w:rsidRDefault="00143111" w:rsidP="00377EDD">
            <w:pPr>
              <w:tabs>
                <w:tab w:val="left" w:pos="4678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3111" w:rsidRPr="002B16A5" w:rsidRDefault="00143111" w:rsidP="00377EDD">
            <w:pPr>
              <w:tabs>
                <w:tab w:val="left" w:pos="4678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:rsidR="00143111" w:rsidRPr="002B16A5" w:rsidRDefault="00143111" w:rsidP="00377EDD">
            <w:pPr>
              <w:tabs>
                <w:tab w:val="left" w:pos="4678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3111" w:rsidRPr="002B16A5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Визуализация данных с использованием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YandexDataLens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1</w:t>
            </w:r>
            <w:proofErr w:type="gram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С:Аналитика</w:t>
            </w:r>
            <w:proofErr w:type="gram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2023, ФГОБУ ВО "Финансовый университет при Правительстве Российской Федерации";</w:t>
            </w:r>
          </w:p>
          <w:p w:rsidR="00143111" w:rsidRPr="002B16A5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3111" w:rsidRPr="002B16A5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Pr="002B16A5">
              <w:rPr>
                <w:rFonts w:ascii="Times New Roman" w:hAnsi="Times New Roman" w:cs="Times New Roman"/>
                <w:sz w:val="16"/>
                <w:szCs w:val="28"/>
              </w:rPr>
              <w:t xml:space="preserve">Средства визуализации данных, 2024, 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ФГОБУ ВО «Финансовый университет при Правительстве Российской Федерации»;</w:t>
            </w:r>
          </w:p>
          <w:p w:rsidR="00143111" w:rsidRPr="002B16A5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3111" w:rsidRPr="002B16A5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Аналитика данных, 2024, ФГОБУ ВО «Финансовый университет при Правительстве Российской Федерации»;</w:t>
            </w:r>
          </w:p>
          <w:p w:rsidR="00143111" w:rsidRPr="002B16A5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3111" w:rsidRPr="002B16A5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Формирование эффективных предпринимательских компетенций, 2024, «Финансовый университет при Правительстве Российской Федерации»;</w:t>
            </w:r>
          </w:p>
          <w:p w:rsidR="00143111" w:rsidRPr="002B16A5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3111" w:rsidRPr="002B16A5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Создание электронных курсов: от теории к практике, 2024, «Финансовый университет при Правительстве Российской Федерации»;</w:t>
            </w:r>
          </w:p>
          <w:p w:rsidR="00143111" w:rsidRPr="002B16A5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3111" w:rsidRPr="002B16A5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беспилотных авиационных систем, 2024, ООО «1Т»</w:t>
            </w:r>
          </w:p>
          <w:p w:rsidR="00143111" w:rsidRPr="002B16A5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3111" w:rsidRPr="002B16A5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Применение 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VR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AR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технологий в образовании, науке и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киберспорте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2025, ФГОБУ ВО «Финансовый университет при Правительстве Российской Федерации»;</w:t>
            </w:r>
          </w:p>
          <w:p w:rsidR="00143111" w:rsidRPr="002B16A5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3111" w:rsidRPr="002B16A5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«Финансовый университет при Правительстве Российской Федерации»;</w:t>
            </w:r>
          </w:p>
          <w:p w:rsidR="00143111" w:rsidRPr="002B16A5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3111" w:rsidRPr="002B16A5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:rsidR="00143111" w:rsidRPr="002B16A5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3111" w:rsidRPr="002B16A5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Федерации».</w:t>
            </w:r>
          </w:p>
        </w:tc>
        <w:tc>
          <w:tcPr>
            <w:tcW w:w="1134" w:type="dxa"/>
            <w:shd w:val="clear" w:color="auto" w:fill="FFFFFF" w:themeFill="background1"/>
          </w:tcPr>
          <w:p w:rsidR="00143111" w:rsidRPr="002B16A5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Прикладная информатика, 2022, АНЩЦ ДПО «Академия».</w:t>
            </w:r>
          </w:p>
        </w:tc>
        <w:tc>
          <w:tcPr>
            <w:tcW w:w="963" w:type="dxa"/>
            <w:shd w:val="clear" w:color="auto" w:fill="FFFFFF" w:themeFill="background1"/>
          </w:tcPr>
          <w:p w:rsidR="00143111" w:rsidRPr="002B16A5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28"/>
              </w:rPr>
              <w:t>26</w:t>
            </w:r>
          </w:p>
        </w:tc>
        <w:tc>
          <w:tcPr>
            <w:tcW w:w="2014" w:type="dxa"/>
            <w:shd w:val="clear" w:color="auto" w:fill="FFFFFF" w:themeFill="background1"/>
          </w:tcPr>
          <w:p w:rsidR="005674CD" w:rsidRDefault="005674CD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40.03.01 Юриспруденция, ОП "Юриспруденция", профиль "Экономическое право"              </w:t>
            </w:r>
          </w:p>
          <w:p w:rsidR="00143111" w:rsidRPr="00D33FB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3111" w:rsidRPr="00D33FB8" w:rsidTr="001A51AF">
        <w:tc>
          <w:tcPr>
            <w:tcW w:w="1390" w:type="dxa"/>
            <w:shd w:val="clear" w:color="auto" w:fill="FFFFFF" w:themeFill="background1"/>
          </w:tcPr>
          <w:p w:rsidR="00143111" w:rsidRPr="003626B9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Фархтдинов</w:t>
            </w:r>
            <w:proofErr w:type="spellEnd"/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Ринат</w:t>
            </w: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proofErr w:type="spellStart"/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Танзлгилимович</w:t>
            </w:r>
            <w:proofErr w:type="spellEnd"/>
          </w:p>
        </w:tc>
        <w:tc>
          <w:tcPr>
            <w:tcW w:w="1021" w:type="dxa"/>
            <w:shd w:val="clear" w:color="auto" w:fill="FFFFFF" w:themeFill="background1"/>
          </w:tcPr>
          <w:p w:rsidR="00143111" w:rsidRPr="003626B9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Доцент кафедры «Философия, история и право»</w:t>
            </w:r>
          </w:p>
        </w:tc>
        <w:tc>
          <w:tcPr>
            <w:tcW w:w="1701" w:type="dxa"/>
            <w:shd w:val="clear" w:color="auto" w:fill="FFFFFF" w:themeFill="background1"/>
          </w:tcPr>
          <w:p w:rsidR="00143111" w:rsidRPr="003626B9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Семейное право</w:t>
            </w:r>
          </w:p>
          <w:p w:rsidR="00143111" w:rsidRPr="003626B9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Корпоративное право</w:t>
            </w:r>
          </w:p>
          <w:p w:rsidR="000A004E" w:rsidRPr="003626B9" w:rsidRDefault="000A004E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Жилищное право</w:t>
            </w:r>
          </w:p>
          <w:p w:rsidR="00143111" w:rsidRPr="003626B9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  <w:proofErr w:type="spellStart"/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Девелопмент</w:t>
            </w:r>
            <w:proofErr w:type="spellEnd"/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недвижимости</w:t>
            </w:r>
          </w:p>
          <w:p w:rsidR="00143111" w:rsidRPr="003626B9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Правовые риски сделок с недвижимостью (проектное обучение)</w:t>
            </w:r>
          </w:p>
          <w:p w:rsidR="00143111" w:rsidRPr="003626B9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Ипотека и правовое регулирование рынка</w:t>
            </w:r>
          </w:p>
          <w:p w:rsidR="00143111" w:rsidRPr="003626B9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-Предпринимательское право</w:t>
            </w:r>
          </w:p>
          <w:p w:rsidR="00143111" w:rsidRPr="003626B9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Право интеллектуальной собственности</w:t>
            </w:r>
          </w:p>
          <w:p w:rsidR="00143111" w:rsidRPr="003626B9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  <w:proofErr w:type="spellStart"/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Деликтные</w:t>
            </w:r>
            <w:proofErr w:type="spellEnd"/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обязательства</w:t>
            </w:r>
          </w:p>
          <w:p w:rsidR="00143111" w:rsidRPr="003626B9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Учебная практика: ознакомительная практика</w:t>
            </w:r>
          </w:p>
          <w:p w:rsidR="00143111" w:rsidRPr="003626B9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 Учебная практика: практика по получению профессиональных умений и навыков в правоприменительной деятельности</w:t>
            </w:r>
          </w:p>
          <w:p w:rsidR="00143111" w:rsidRPr="003626B9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Производственная практика: практика по получению профессиональных умений и опыта в экспертно-консультационной деятельности</w:t>
            </w:r>
          </w:p>
          <w:p w:rsidR="00143111" w:rsidRPr="003626B9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Производственная практика: практика по получению профессиональных умений и опыта в правоприменительной деятельности</w:t>
            </w:r>
          </w:p>
          <w:p w:rsidR="00143111" w:rsidRPr="003626B9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Преддипломная практика</w:t>
            </w:r>
          </w:p>
          <w:p w:rsidR="00143111" w:rsidRPr="003626B9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Государственная итоговая аттестация: Подготовка к сдаче и сдача государственного экзамена</w:t>
            </w:r>
          </w:p>
          <w:p w:rsidR="00143111" w:rsidRPr="003626B9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Государственная итоговая аттестация: Подготовка к процедуре защиты и процедура защиты ВКР</w:t>
            </w:r>
          </w:p>
          <w:p w:rsidR="00143111" w:rsidRPr="003626B9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3111" w:rsidRPr="003626B9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Высшее образование,</w:t>
            </w: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1. Историк. Преподаватель истории и обществоведения; </w:t>
            </w: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2. Юрист</w:t>
            </w:r>
          </w:p>
        </w:tc>
        <w:tc>
          <w:tcPr>
            <w:tcW w:w="851" w:type="dxa"/>
            <w:shd w:val="clear" w:color="auto" w:fill="FFFFFF" w:themeFill="background1"/>
          </w:tcPr>
          <w:p w:rsidR="00143111" w:rsidRPr="003626B9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канд. </w:t>
            </w:r>
            <w:proofErr w:type="spellStart"/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социол</w:t>
            </w:r>
            <w:proofErr w:type="spellEnd"/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наук</w:t>
            </w:r>
          </w:p>
        </w:tc>
        <w:tc>
          <w:tcPr>
            <w:tcW w:w="850" w:type="dxa"/>
            <w:shd w:val="clear" w:color="auto" w:fill="FFFFFF" w:themeFill="background1"/>
          </w:tcPr>
          <w:p w:rsidR="00143111" w:rsidRPr="003626B9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3" w:type="dxa"/>
            <w:shd w:val="clear" w:color="auto" w:fill="FFFFFF" w:themeFill="background1"/>
          </w:tcPr>
          <w:p w:rsidR="00143111" w:rsidRDefault="003626B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Повышение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квалификации:</w:t>
            </w:r>
            <w:r w:rsidR="00143111"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</w:t>
            </w:r>
            <w:proofErr w:type="gramEnd"/>
            <w:r w:rsidR="00143111"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="00143111"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Astra</w:t>
            </w:r>
            <w:proofErr w:type="spellEnd"/>
            <w:r w:rsidR="00143111"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143111"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Linux</w:t>
            </w:r>
            <w:proofErr w:type="spellEnd"/>
            <w:r w:rsidR="00143111"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="00143111"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LibreOffice</w:t>
            </w:r>
            <w:proofErr w:type="spellEnd"/>
            <w:r w:rsidR="00143111"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="00143111"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- Создание электронных учебных курсов в системе LMS </w:t>
            </w:r>
            <w:proofErr w:type="spellStart"/>
            <w:r w:rsidR="00143111"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Moodle</w:t>
            </w:r>
            <w:proofErr w:type="spellEnd"/>
            <w:r w:rsidR="00143111"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="00143111"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="00143111"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  <w:r w:rsidR="00143111"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  <w:r w:rsidR="00143111"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- Особенности организации образовательного процесса доступной среды для обучающихся с инвалидностью и ограниченными возможностями здоровья в образовательной организации, 2023, ФГОБУ ВО </w:t>
            </w:r>
            <w:r w:rsidR="00143111"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«Финансовый университет при Прави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тельстве Российской Федерации»;</w:t>
            </w:r>
          </w:p>
          <w:p w:rsidR="003626B9" w:rsidRPr="002B16A5" w:rsidRDefault="003626B9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«Финансовый университет при Правительстве Российской Федерации»;</w:t>
            </w:r>
          </w:p>
          <w:p w:rsidR="003626B9" w:rsidRPr="003626B9" w:rsidRDefault="003626B9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43111" w:rsidRPr="003626B9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963" w:type="dxa"/>
            <w:shd w:val="clear" w:color="auto" w:fill="FFFFFF" w:themeFill="background1"/>
          </w:tcPr>
          <w:p w:rsidR="00143111" w:rsidRPr="003626B9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3626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014" w:type="dxa"/>
            <w:shd w:val="clear" w:color="auto" w:fill="FFFFFF" w:themeFill="background1"/>
          </w:tcPr>
          <w:p w:rsidR="005674CD" w:rsidRDefault="005674CD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40.03.01 Юриспруденция, ОП "Юриспруденция", профиль "Экономическое право"              </w:t>
            </w:r>
          </w:p>
          <w:p w:rsidR="00143111" w:rsidRPr="003626B9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43111" w:rsidRPr="00D33FB8" w:rsidTr="001A51AF">
        <w:tc>
          <w:tcPr>
            <w:tcW w:w="1390" w:type="dxa"/>
            <w:shd w:val="clear" w:color="auto" w:fill="FFFFFF" w:themeFill="background1"/>
          </w:tcPr>
          <w:p w:rsidR="00143111" w:rsidRPr="00890BC9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BC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Хусаинов </w:t>
            </w:r>
            <w:proofErr w:type="spellStart"/>
            <w:r w:rsidRPr="00890BC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Рамиль</w:t>
            </w:r>
            <w:proofErr w:type="spellEnd"/>
            <w:r w:rsidRPr="00890BC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90BC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Равилович</w:t>
            </w:r>
            <w:proofErr w:type="spellEnd"/>
          </w:p>
        </w:tc>
        <w:tc>
          <w:tcPr>
            <w:tcW w:w="1021" w:type="dxa"/>
            <w:shd w:val="clear" w:color="auto" w:fill="FFFFFF" w:themeFill="background1"/>
          </w:tcPr>
          <w:p w:rsidR="00143111" w:rsidRPr="00890BC9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BC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Доцент кафедры «Философия, история и право»</w:t>
            </w:r>
          </w:p>
        </w:tc>
        <w:tc>
          <w:tcPr>
            <w:tcW w:w="1701" w:type="dxa"/>
            <w:shd w:val="clear" w:color="auto" w:fill="FFFFFF" w:themeFill="background1"/>
          </w:tcPr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BC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-Уголовное право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Уголовный процесс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Криминология</w:t>
            </w:r>
          </w:p>
          <w:p w:rsidR="00143111" w:rsidRPr="00890BC9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Криминалистика</w:t>
            </w:r>
          </w:p>
          <w:p w:rsidR="00143111" w:rsidRPr="00025458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254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Правовое обеспечение </w:t>
            </w:r>
            <w:proofErr w:type="spellStart"/>
            <w:r w:rsidRPr="000254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кибербезопасности</w:t>
            </w:r>
            <w:proofErr w:type="spellEnd"/>
          </w:p>
          <w:p w:rsidR="00143111" w:rsidRPr="005314A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14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Учебная практика: ознакомительная практика</w:t>
            </w:r>
          </w:p>
          <w:p w:rsidR="00143111" w:rsidRPr="005314A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14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Учебная практика: практика по получению </w:t>
            </w:r>
            <w:r w:rsidRPr="005314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профессиональных умений и навыков в правоприменительной деятельности</w:t>
            </w:r>
          </w:p>
          <w:p w:rsidR="00143111" w:rsidRPr="005314A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14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Производственная практика: практика по получению профессиональных умений и опыта в экспертно-консультационной деятельности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14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Производственная практика: практика по получению профессиональных умени</w:t>
            </w:r>
            <w:r w:rsidR="000254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й и опыта в правоприменительной</w:t>
            </w:r>
            <w:r w:rsidRPr="005314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деятельности</w:t>
            </w:r>
          </w:p>
          <w:p w:rsidR="00025458" w:rsidRPr="00025458" w:rsidRDefault="00025458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254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Государственная итоговая аттестация: Подготовка к процедуре защиты и процедура защиты ВКР</w:t>
            </w:r>
          </w:p>
          <w:p w:rsidR="00025458" w:rsidRPr="00890BC9" w:rsidRDefault="00025458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3111" w:rsidRPr="00890BC9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BC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Высшее образование, </w:t>
            </w:r>
          </w:p>
          <w:p w:rsidR="00143111" w:rsidRPr="00890BC9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3111" w:rsidRPr="00890BC9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BC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Канд. </w:t>
            </w:r>
            <w:proofErr w:type="spellStart"/>
            <w:r w:rsidRPr="00890BC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юрид</w:t>
            </w:r>
            <w:proofErr w:type="spellEnd"/>
            <w:r w:rsidRPr="00890BC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наук</w:t>
            </w:r>
          </w:p>
        </w:tc>
        <w:tc>
          <w:tcPr>
            <w:tcW w:w="850" w:type="dxa"/>
            <w:shd w:val="clear" w:color="auto" w:fill="FFFFFF" w:themeFill="background1"/>
          </w:tcPr>
          <w:p w:rsidR="00143111" w:rsidRPr="00890BC9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BC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Доцент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143111" w:rsidRPr="00890BC9" w:rsidRDefault="00377EDD" w:rsidP="00377ED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143111" w:rsidRPr="00890BC9" w:rsidRDefault="00377EDD" w:rsidP="00377EDD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63" w:type="dxa"/>
            <w:shd w:val="clear" w:color="auto" w:fill="FFFFFF" w:themeFill="background1"/>
          </w:tcPr>
          <w:p w:rsidR="00143111" w:rsidRPr="00890BC9" w:rsidRDefault="00377EDD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014" w:type="dxa"/>
            <w:shd w:val="clear" w:color="auto" w:fill="FFFFFF" w:themeFill="background1"/>
          </w:tcPr>
          <w:p w:rsidR="005674CD" w:rsidRDefault="005674CD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40.03.01 Юриспруденция, ОП "Юриспруденция", профиль "Экономическое право" </w:t>
            </w:r>
          </w:p>
          <w:p w:rsidR="00143111" w:rsidRPr="00890BC9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43111" w:rsidRPr="00D33FB8" w:rsidTr="001A51AF">
        <w:tc>
          <w:tcPr>
            <w:tcW w:w="1390" w:type="dxa"/>
            <w:shd w:val="clear" w:color="auto" w:fill="FFFFFF" w:themeFill="background1"/>
          </w:tcPr>
          <w:p w:rsidR="00143111" w:rsidRPr="00DC5243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Юрьева </w:t>
            </w:r>
            <w:r w:rsidRPr="00DC5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Майя </w:t>
            </w:r>
            <w:r w:rsidRPr="00DC5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DC5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Наилевна</w:t>
            </w:r>
            <w:proofErr w:type="spellEnd"/>
          </w:p>
        </w:tc>
        <w:tc>
          <w:tcPr>
            <w:tcW w:w="1021" w:type="dxa"/>
            <w:shd w:val="clear" w:color="auto" w:fill="FFFFFF" w:themeFill="background1"/>
          </w:tcPr>
          <w:p w:rsidR="00143111" w:rsidRPr="00DC5243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Старший </w:t>
            </w:r>
            <w:r w:rsidRPr="00DC5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преподаватель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кафедры «Философия, история и право»</w:t>
            </w:r>
          </w:p>
        </w:tc>
        <w:tc>
          <w:tcPr>
            <w:tcW w:w="1701" w:type="dxa"/>
            <w:shd w:val="clear" w:color="auto" w:fill="FFFFFF" w:themeFill="background1"/>
          </w:tcPr>
          <w:p w:rsidR="00143111" w:rsidRPr="00DC5243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FFFFFF" w:themeFill="background1"/>
          </w:tcPr>
          <w:p w:rsidR="00143111" w:rsidRPr="00DC5243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r w:rsidRPr="00DC5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Образование, Преподаватель физической культуры – тренер по лыжному спорту</w:t>
            </w:r>
          </w:p>
        </w:tc>
        <w:tc>
          <w:tcPr>
            <w:tcW w:w="851" w:type="dxa"/>
            <w:shd w:val="clear" w:color="auto" w:fill="FFFFFF" w:themeFill="background1"/>
          </w:tcPr>
          <w:p w:rsidR="00143111" w:rsidRPr="00DC5243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FFFFFF" w:themeFill="background1"/>
          </w:tcPr>
          <w:p w:rsidR="00143111" w:rsidRPr="00DC5243" w:rsidRDefault="00143111" w:rsidP="00377EDD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3" w:type="dxa"/>
            <w:shd w:val="clear" w:color="auto" w:fill="FFFFFF" w:themeFill="background1"/>
          </w:tcPr>
          <w:p w:rsidR="00143111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C52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C52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C52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DC52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Astra</w:t>
            </w:r>
            <w:proofErr w:type="spellEnd"/>
            <w:r w:rsidRPr="00DC52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52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Linux</w:t>
            </w:r>
            <w:proofErr w:type="spellEnd"/>
            <w:r w:rsidRPr="00DC52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C52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LibreOffice</w:t>
            </w:r>
            <w:proofErr w:type="spellEnd"/>
            <w:r w:rsidRPr="00DC52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), 2023, ФГОБУ ВО «Финансовый университет при Правительстве Российской Федерации»;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C52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Разработка электронных курсах в СДО </w:t>
            </w:r>
            <w:proofErr w:type="spellStart"/>
            <w:r w:rsidRPr="00DC52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Moodle</w:t>
            </w:r>
            <w:proofErr w:type="spellEnd"/>
            <w:r w:rsidRPr="00DC52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2023, ФГОБУ ВО «Финансовый университет при Правительстве Российской Федерации»;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C52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</w:p>
          <w:p w:rsidR="00143111" w:rsidRDefault="00143111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C52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:rsidR="003A18C4" w:rsidRDefault="003A18C4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3A18C4" w:rsidRPr="00DC5243" w:rsidRDefault="003A18C4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Применение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VR</w:t>
            </w:r>
            <w:r w:rsidRPr="00A5735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</w:t>
            </w:r>
            <w:r w:rsidRPr="00A573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технологий в образовании, науке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киберспорте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ФГОБУ ВО «Финансовый университет при Правительстве Российской Федерации»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Уфимский филиал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</w:p>
        </w:tc>
        <w:tc>
          <w:tcPr>
            <w:tcW w:w="1134" w:type="dxa"/>
            <w:shd w:val="clear" w:color="auto" w:fill="FFFFFF" w:themeFill="background1"/>
          </w:tcPr>
          <w:p w:rsidR="00143111" w:rsidRPr="00DC5243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C524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963" w:type="dxa"/>
            <w:shd w:val="clear" w:color="auto" w:fill="FFFFFF" w:themeFill="background1"/>
          </w:tcPr>
          <w:p w:rsidR="00143111" w:rsidRPr="00DC5243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24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2014" w:type="dxa"/>
            <w:shd w:val="clear" w:color="auto" w:fill="FFFFFF" w:themeFill="background1"/>
          </w:tcPr>
          <w:p w:rsidR="005674CD" w:rsidRDefault="005674CD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40.03.01 Юриспруденция, ОП "Юриспруденция", профиль "Экономическое право"              </w:t>
            </w:r>
          </w:p>
          <w:p w:rsidR="00143111" w:rsidRPr="00DC5243" w:rsidRDefault="00143111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A004E" w:rsidRPr="00D33FB8" w:rsidTr="001A51AF">
        <w:tc>
          <w:tcPr>
            <w:tcW w:w="1390" w:type="dxa"/>
            <w:shd w:val="clear" w:color="auto" w:fill="FFFFFF" w:themeFill="background1"/>
          </w:tcPr>
          <w:p w:rsidR="000A004E" w:rsidRPr="00DC5243" w:rsidRDefault="000A004E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Якупов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Ирек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Жиганурович</w:t>
            </w:r>
            <w:proofErr w:type="spellEnd"/>
          </w:p>
        </w:tc>
        <w:tc>
          <w:tcPr>
            <w:tcW w:w="1021" w:type="dxa"/>
            <w:shd w:val="clear" w:color="auto" w:fill="FFFFFF" w:themeFill="background1"/>
          </w:tcPr>
          <w:p w:rsidR="000A004E" w:rsidRPr="00DC5243" w:rsidRDefault="000A004E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0BC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Доцент кафедры «Философия, история и право»</w:t>
            </w:r>
          </w:p>
        </w:tc>
        <w:tc>
          <w:tcPr>
            <w:tcW w:w="1701" w:type="dxa"/>
            <w:shd w:val="clear" w:color="auto" w:fill="FFFFFF" w:themeFill="background1"/>
          </w:tcPr>
          <w:p w:rsidR="000A004E" w:rsidRDefault="000A004E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0A00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Инвестиционное право</w:t>
            </w:r>
          </w:p>
          <w:p w:rsidR="000A004E" w:rsidRDefault="000A004E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0A00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Конкурентное право</w:t>
            </w:r>
          </w:p>
          <w:p w:rsidR="003626B9" w:rsidRPr="00DC5243" w:rsidRDefault="003626B9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военной подготовки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0A004E" w:rsidRPr="00DC5243" w:rsidRDefault="00AC09F3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r w:rsidR="005674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юрист</w:t>
            </w:r>
          </w:p>
        </w:tc>
        <w:tc>
          <w:tcPr>
            <w:tcW w:w="851" w:type="dxa"/>
            <w:shd w:val="clear" w:color="auto" w:fill="FFFFFF" w:themeFill="background1"/>
          </w:tcPr>
          <w:p w:rsidR="000A004E" w:rsidRPr="00DC5243" w:rsidRDefault="00AC09F3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биол. наук</w:t>
            </w:r>
          </w:p>
        </w:tc>
        <w:tc>
          <w:tcPr>
            <w:tcW w:w="850" w:type="dxa"/>
            <w:shd w:val="clear" w:color="auto" w:fill="FFFFFF" w:themeFill="background1"/>
          </w:tcPr>
          <w:p w:rsidR="000A004E" w:rsidRPr="00DC5243" w:rsidRDefault="00AC09F3" w:rsidP="00377EDD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3" w:type="dxa"/>
            <w:shd w:val="clear" w:color="auto" w:fill="FFFFFF" w:themeFill="background1"/>
          </w:tcPr>
          <w:p w:rsidR="005674CD" w:rsidRDefault="005674CD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</w:p>
          <w:p w:rsidR="005674CD" w:rsidRDefault="005674CD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5674CD" w:rsidRDefault="005674CD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C52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Оказание первой помощи в образовательной организации, 202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DC52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ФГОБУ ВО «Финансовый университет при Правительстве Российской Федерации»;</w:t>
            </w:r>
          </w:p>
          <w:p w:rsidR="005674CD" w:rsidRDefault="005674CD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5674CD" w:rsidRDefault="005674CD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C52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DC52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ФГОБУ ВО «Финансовый университет при Правительстве Российской Федерации»;</w:t>
            </w:r>
          </w:p>
          <w:p w:rsidR="005674CD" w:rsidRDefault="005674CD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5674CD" w:rsidRDefault="005674CD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Управление земельно-имущественным комплексом образовательной организации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2023</w:t>
            </w:r>
            <w:r w:rsidRPr="005674C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DC52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ФГОБУ ВО «Финансовый университет при Правительстве Российской Федерации»;</w:t>
            </w:r>
          </w:p>
          <w:p w:rsidR="005674CD" w:rsidRDefault="005674CD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A004E" w:rsidRPr="00DC5243" w:rsidRDefault="005674CD" w:rsidP="00377ED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Путь к интеллекту, 202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5674C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ФГОБУ ВО «Финансовый университет при Прав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ительстве Российской Федерации».</w:t>
            </w:r>
          </w:p>
        </w:tc>
        <w:tc>
          <w:tcPr>
            <w:tcW w:w="1134" w:type="dxa"/>
            <w:shd w:val="clear" w:color="auto" w:fill="FFFFFF" w:themeFill="background1"/>
          </w:tcPr>
          <w:p w:rsidR="000A004E" w:rsidRPr="00DC5243" w:rsidRDefault="00617C45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Теория и методика преподавания безопасности жизнедеятельности и начальной военной подготовки в профессиональных образовательных организациях, 2025, АНО ЦДПО «Академия»</w:t>
            </w:r>
          </w:p>
        </w:tc>
        <w:tc>
          <w:tcPr>
            <w:tcW w:w="963" w:type="dxa"/>
            <w:shd w:val="clear" w:color="auto" w:fill="FFFFFF" w:themeFill="background1"/>
          </w:tcPr>
          <w:p w:rsidR="000A004E" w:rsidRPr="00DC5243" w:rsidRDefault="00AC09F3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014" w:type="dxa"/>
            <w:shd w:val="clear" w:color="auto" w:fill="FFFFFF" w:themeFill="background1"/>
          </w:tcPr>
          <w:p w:rsidR="005674CD" w:rsidRDefault="005674CD" w:rsidP="00377EDD">
            <w:pPr>
              <w:widowControl w:val="0"/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40.03.01 Юриспруденция, ОП "Юриспруденция", профиль "Экономическое право"              </w:t>
            </w:r>
          </w:p>
          <w:p w:rsidR="000A004E" w:rsidRPr="00DC5243" w:rsidRDefault="000A004E" w:rsidP="00377ED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A8456A" w:rsidRDefault="00A8456A"/>
    <w:sectPr w:rsidR="00A8456A" w:rsidSect="00A845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030C0"/>
    <w:multiLevelType w:val="hybridMultilevel"/>
    <w:tmpl w:val="096CE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D8"/>
    <w:rsid w:val="00002723"/>
    <w:rsid w:val="00025458"/>
    <w:rsid w:val="000333D5"/>
    <w:rsid w:val="000A004E"/>
    <w:rsid w:val="000A7F70"/>
    <w:rsid w:val="00143111"/>
    <w:rsid w:val="00186C84"/>
    <w:rsid w:val="00187856"/>
    <w:rsid w:val="00193DE0"/>
    <w:rsid w:val="0019641D"/>
    <w:rsid w:val="001A51AF"/>
    <w:rsid w:val="001B317F"/>
    <w:rsid w:val="001D72DA"/>
    <w:rsid w:val="001E00E4"/>
    <w:rsid w:val="001E2768"/>
    <w:rsid w:val="001F3EAC"/>
    <w:rsid w:val="001F7602"/>
    <w:rsid w:val="00224D42"/>
    <w:rsid w:val="00255AC3"/>
    <w:rsid w:val="003626B9"/>
    <w:rsid w:val="00371566"/>
    <w:rsid w:val="00377EDD"/>
    <w:rsid w:val="00384AB5"/>
    <w:rsid w:val="00385E92"/>
    <w:rsid w:val="003A18C4"/>
    <w:rsid w:val="003C215E"/>
    <w:rsid w:val="003E0B89"/>
    <w:rsid w:val="003F0600"/>
    <w:rsid w:val="00425428"/>
    <w:rsid w:val="00427223"/>
    <w:rsid w:val="00496612"/>
    <w:rsid w:val="004B10F8"/>
    <w:rsid w:val="004F4349"/>
    <w:rsid w:val="005314A1"/>
    <w:rsid w:val="00535EBC"/>
    <w:rsid w:val="005674CD"/>
    <w:rsid w:val="005A3E02"/>
    <w:rsid w:val="00607E44"/>
    <w:rsid w:val="00612089"/>
    <w:rsid w:val="00617C45"/>
    <w:rsid w:val="00647AA6"/>
    <w:rsid w:val="006A0F8E"/>
    <w:rsid w:val="007B0E18"/>
    <w:rsid w:val="007B0FF0"/>
    <w:rsid w:val="007D2502"/>
    <w:rsid w:val="00854BA9"/>
    <w:rsid w:val="00881987"/>
    <w:rsid w:val="00890BC9"/>
    <w:rsid w:val="008B7D5D"/>
    <w:rsid w:val="008C19D4"/>
    <w:rsid w:val="008C5596"/>
    <w:rsid w:val="008E306E"/>
    <w:rsid w:val="008E785D"/>
    <w:rsid w:val="009266E1"/>
    <w:rsid w:val="0094650E"/>
    <w:rsid w:val="009A58A4"/>
    <w:rsid w:val="009B3EE2"/>
    <w:rsid w:val="009C095D"/>
    <w:rsid w:val="009D26FB"/>
    <w:rsid w:val="009E3ECD"/>
    <w:rsid w:val="009F4C38"/>
    <w:rsid w:val="00A11602"/>
    <w:rsid w:val="00A31544"/>
    <w:rsid w:val="00A8456A"/>
    <w:rsid w:val="00A96B5C"/>
    <w:rsid w:val="00AA33F9"/>
    <w:rsid w:val="00AB0FD6"/>
    <w:rsid w:val="00AC09F3"/>
    <w:rsid w:val="00AE61FA"/>
    <w:rsid w:val="00B028D4"/>
    <w:rsid w:val="00B36F78"/>
    <w:rsid w:val="00B71E68"/>
    <w:rsid w:val="00B86B7B"/>
    <w:rsid w:val="00BD3F2A"/>
    <w:rsid w:val="00BF6B44"/>
    <w:rsid w:val="00C44AF6"/>
    <w:rsid w:val="00C74E88"/>
    <w:rsid w:val="00C90597"/>
    <w:rsid w:val="00C96268"/>
    <w:rsid w:val="00CD334D"/>
    <w:rsid w:val="00D33FB8"/>
    <w:rsid w:val="00D649F7"/>
    <w:rsid w:val="00DC19CA"/>
    <w:rsid w:val="00DC5243"/>
    <w:rsid w:val="00E258B8"/>
    <w:rsid w:val="00F408D8"/>
    <w:rsid w:val="00F8597E"/>
    <w:rsid w:val="00F97904"/>
    <w:rsid w:val="00FB0268"/>
    <w:rsid w:val="00FC65F1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05255-2640-4E1D-ABAC-520D378A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2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18</Pages>
  <Words>5498</Words>
  <Characters>31344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Кафедра Философии</cp:lastModifiedBy>
  <cp:revision>8</cp:revision>
  <dcterms:created xsi:type="dcterms:W3CDTF">2025-09-23T08:10:00Z</dcterms:created>
  <dcterms:modified xsi:type="dcterms:W3CDTF">2025-09-24T09:50:00Z</dcterms:modified>
</cp:coreProperties>
</file>