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92" w:rsidRDefault="009F1F89" w:rsidP="009F1F8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F1F89">
        <w:rPr>
          <w:rFonts w:ascii="Times New Roman" w:hAnsi="Times New Roman" w:cs="Times New Roman"/>
          <w:sz w:val="24"/>
        </w:rPr>
        <w:t>Информация о численности обучающихся</w:t>
      </w:r>
      <w:r>
        <w:rPr>
          <w:rFonts w:ascii="Times New Roman" w:hAnsi="Times New Roman" w:cs="Times New Roman"/>
          <w:sz w:val="24"/>
        </w:rPr>
        <w:t xml:space="preserve"> (по состоянию на 01.</w:t>
      </w:r>
      <w:r w:rsidR="00E44790">
        <w:rPr>
          <w:rFonts w:ascii="Times New Roman" w:hAnsi="Times New Roman" w:cs="Times New Roman"/>
          <w:sz w:val="24"/>
        </w:rPr>
        <w:t>1</w:t>
      </w:r>
      <w:r w:rsidR="009553E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.202</w:t>
      </w:r>
      <w:r w:rsidR="009B0BB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г.)</w:t>
      </w:r>
    </w:p>
    <w:tbl>
      <w:tblPr>
        <w:tblStyle w:val="a3"/>
        <w:tblW w:w="14959" w:type="dxa"/>
        <w:tblLook w:val="04A0" w:firstRow="1" w:lastRow="0" w:firstColumn="1" w:lastColumn="0" w:noHBand="0" w:noVBand="1"/>
      </w:tblPr>
      <w:tblGrid>
        <w:gridCol w:w="1183"/>
        <w:gridCol w:w="2057"/>
        <w:gridCol w:w="2567"/>
        <w:gridCol w:w="1173"/>
        <w:gridCol w:w="1633"/>
        <w:gridCol w:w="1509"/>
        <w:gridCol w:w="1448"/>
        <w:gridCol w:w="1659"/>
        <w:gridCol w:w="1730"/>
      </w:tblGrid>
      <w:tr w:rsidR="002467F5" w:rsidTr="00AD6685">
        <w:tc>
          <w:tcPr>
            <w:tcW w:w="1183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Код, шифр</w:t>
            </w:r>
          </w:p>
        </w:tc>
        <w:tc>
          <w:tcPr>
            <w:tcW w:w="2057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Наименование профессии, направления подготовки, наименование группы научных специальностей</w:t>
            </w:r>
          </w:p>
        </w:tc>
        <w:tc>
          <w:tcPr>
            <w:tcW w:w="2567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173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6249" w:type="dxa"/>
            <w:gridSpan w:val="4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730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Численность обучающихся, являющихся иностранными гражданами</w:t>
            </w:r>
          </w:p>
        </w:tc>
      </w:tr>
      <w:tr w:rsidR="002467F5" w:rsidTr="00AD6685">
        <w:tc>
          <w:tcPr>
            <w:tcW w:w="1183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9F1F89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9F1F89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ассигнований</w:t>
            </w:r>
            <w:proofErr w:type="gramEnd"/>
          </w:p>
          <w:p w:rsidR="002467F5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AD6685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09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б</w:t>
            </w:r>
            <w:r w:rsidR="002467F5" w:rsidRPr="00AD6685">
              <w:rPr>
                <w:rFonts w:ascii="Times New Roman" w:hAnsi="Times New Roman" w:cs="Times New Roman"/>
              </w:rPr>
              <w:t>юджетов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субъектов Российской Федерации</w:t>
            </w:r>
          </w:p>
        </w:tc>
        <w:tc>
          <w:tcPr>
            <w:tcW w:w="1448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м</w:t>
            </w:r>
            <w:r w:rsidR="002467F5" w:rsidRPr="00AD6685">
              <w:rPr>
                <w:rFonts w:ascii="Times New Roman" w:hAnsi="Times New Roman" w:cs="Times New Roman"/>
              </w:rPr>
              <w:t>естных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бюджетов</w:t>
            </w:r>
          </w:p>
        </w:tc>
        <w:tc>
          <w:tcPr>
            <w:tcW w:w="1659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с</w:t>
            </w:r>
            <w:r w:rsidR="002467F5" w:rsidRPr="00AD6685">
              <w:rPr>
                <w:rFonts w:ascii="Times New Roman" w:hAnsi="Times New Roman" w:cs="Times New Roman"/>
              </w:rPr>
              <w:t>редств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физических и (или) юридических лиц</w:t>
            </w:r>
          </w:p>
        </w:tc>
        <w:tc>
          <w:tcPr>
            <w:tcW w:w="1730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7F5" w:rsidTr="00AD6685">
        <w:tc>
          <w:tcPr>
            <w:tcW w:w="1183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7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3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8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0" w:type="dxa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9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–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38.03.05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Бизнес-информатика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09.03.03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Прикладная информатика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38.04.08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Финансы и кредит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- магистратура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- магистратура 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- магистратура 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38.04.02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- магистратура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AD6685" w:rsidRDefault="009553EF" w:rsidP="009553E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40.04.01</w:t>
            </w:r>
          </w:p>
        </w:tc>
        <w:tc>
          <w:tcPr>
            <w:tcW w:w="2057" w:type="dxa"/>
            <w:vAlign w:val="center"/>
          </w:tcPr>
          <w:p w:rsidR="009553EF" w:rsidRPr="00AD6685" w:rsidRDefault="009553EF" w:rsidP="00AD668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567" w:type="dxa"/>
            <w:vAlign w:val="center"/>
          </w:tcPr>
          <w:p w:rsidR="009553EF" w:rsidRPr="00AD6685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</w:t>
            </w:r>
            <w:r w:rsidR="00AD6685"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- магистратура</w:t>
            </w:r>
          </w:p>
        </w:tc>
        <w:tc>
          <w:tcPr>
            <w:tcW w:w="1173" w:type="dxa"/>
            <w:vAlign w:val="center"/>
          </w:tcPr>
          <w:p w:rsidR="009553EF" w:rsidRPr="009B0BB4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8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553EF" w:rsidRPr="009553EF" w:rsidRDefault="00746CD7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0" w:type="dxa"/>
            <w:vAlign w:val="center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38.02.01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38.02.02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38.02.07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Банковское дело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40.02.01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40.02.04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365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53EF" w:rsidTr="00AD6685">
        <w:tc>
          <w:tcPr>
            <w:tcW w:w="1183" w:type="dxa"/>
            <w:vAlign w:val="center"/>
          </w:tcPr>
          <w:p w:rsidR="009553EF" w:rsidRPr="006F1319" w:rsidRDefault="009553EF" w:rsidP="009553EF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057" w:type="dxa"/>
            <w:vAlign w:val="center"/>
          </w:tcPr>
          <w:p w:rsidR="009553EF" w:rsidRPr="006F1319" w:rsidRDefault="009553EF" w:rsidP="00AD6685">
            <w:pPr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2567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1319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73" w:type="dxa"/>
            <w:vAlign w:val="center"/>
          </w:tcPr>
          <w:p w:rsidR="009553EF" w:rsidRPr="006F1319" w:rsidRDefault="009553EF" w:rsidP="009553E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</w:t>
            </w:r>
            <w:r w:rsidRPr="006F1319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633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0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9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0" w:type="dxa"/>
            <w:vAlign w:val="center"/>
          </w:tcPr>
          <w:p w:rsidR="009553EF" w:rsidRDefault="009553EF" w:rsidP="00955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3EF" w:rsidTr="00AD6685">
        <w:tc>
          <w:tcPr>
            <w:tcW w:w="6980" w:type="dxa"/>
            <w:gridSpan w:val="4"/>
            <w:vAlign w:val="center"/>
          </w:tcPr>
          <w:p w:rsidR="009553EF" w:rsidRDefault="009553EF" w:rsidP="009553EF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3" w:type="dxa"/>
            <w:vAlign w:val="bottom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509" w:type="dxa"/>
            <w:vAlign w:val="bottom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48" w:type="dxa"/>
            <w:vAlign w:val="bottom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bottom"/>
          </w:tcPr>
          <w:p w:rsidR="009553EF" w:rsidRPr="009553EF" w:rsidRDefault="009553EF" w:rsidP="00746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  <w:r w:rsidR="00746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bottom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C70492" w:rsidRPr="00C70492" w:rsidRDefault="00C70492" w:rsidP="00C704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70492" w:rsidRPr="00C70492" w:rsidSect="00AD668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92"/>
    <w:rsid w:val="002467F5"/>
    <w:rsid w:val="00282C3E"/>
    <w:rsid w:val="00416F1A"/>
    <w:rsid w:val="00420864"/>
    <w:rsid w:val="005D4B31"/>
    <w:rsid w:val="00746CD7"/>
    <w:rsid w:val="007513BA"/>
    <w:rsid w:val="008055D7"/>
    <w:rsid w:val="008A4258"/>
    <w:rsid w:val="008C3A7A"/>
    <w:rsid w:val="0090110C"/>
    <w:rsid w:val="009553EF"/>
    <w:rsid w:val="009B0BB4"/>
    <w:rsid w:val="009F1F89"/>
    <w:rsid w:val="00AC03D4"/>
    <w:rsid w:val="00AD6685"/>
    <w:rsid w:val="00C70492"/>
    <w:rsid w:val="00E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E8212-C358-4457-B1D2-79556A4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420864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208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15</cp:revision>
  <cp:lastPrinted>2025-12-02T11:21:00Z</cp:lastPrinted>
  <dcterms:created xsi:type="dcterms:W3CDTF">2024-09-19T09:02:00Z</dcterms:created>
  <dcterms:modified xsi:type="dcterms:W3CDTF">2025-12-02T11:22:00Z</dcterms:modified>
</cp:coreProperties>
</file>