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4F4E448F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E25E5F">
        <w:rPr>
          <w:rFonts w:ascii="Times New Roman" w:hAnsi="Times New Roman"/>
          <w:b/>
          <w:sz w:val="20"/>
          <w:szCs w:val="20"/>
        </w:rPr>
        <w:t xml:space="preserve">09.02.07 Информационные системы и </w:t>
      </w:r>
      <w:r w:rsidR="00B37288">
        <w:rPr>
          <w:rFonts w:ascii="Times New Roman" w:hAnsi="Times New Roman"/>
          <w:b/>
          <w:sz w:val="20"/>
          <w:szCs w:val="20"/>
        </w:rPr>
        <w:t>программирование (</w:t>
      </w:r>
      <w:r w:rsidR="00B30104">
        <w:rPr>
          <w:rFonts w:ascii="Times New Roman" w:hAnsi="Times New Roman"/>
          <w:b/>
          <w:sz w:val="20"/>
          <w:szCs w:val="20"/>
        </w:rPr>
        <w:t>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B30104" w14:paraId="771AD825" w14:textId="77777777" w:rsidTr="00BA1CA8">
        <w:trPr>
          <w:trHeight w:val="1665"/>
        </w:trPr>
        <w:tc>
          <w:tcPr>
            <w:tcW w:w="1278" w:type="dxa"/>
          </w:tcPr>
          <w:p w14:paraId="3530511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AC1022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AC1022" w:rsidRDefault="0034455E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общеобразовательных дисциплин</w:t>
            </w:r>
          </w:p>
        </w:tc>
      </w:tr>
      <w:tr w:rsidR="00AC1022" w:rsidRPr="00AC1022" w14:paraId="3E4D3114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18258D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Рыцева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Ольга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2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Председатель ПЦК.</w:t>
            </w:r>
          </w:p>
          <w:p w14:paraId="4EC6B03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37643C6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1КК</w:t>
            </w:r>
          </w:p>
          <w:p w14:paraId="028C480D" w14:textId="118BD32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066" w14:textId="53E7E89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3FB51482" w14:textId="5312065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социальной и правовой деятельности</w:t>
            </w:r>
          </w:p>
          <w:p w14:paraId="20E095B2" w14:textId="758B28ED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</w:t>
            </w:r>
          </w:p>
          <w:p w14:paraId="62DB98AA" w14:textId="76AE08B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74C5E576" w14:textId="0D90BDE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52BE67C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Учитель истории с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доп.специальностью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«Социальный педагог»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6DA140F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5E4662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408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5A7521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4C651C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08D6A733" w14:textId="75CF88D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7C6" w14:textId="77777777" w:rsidR="00AC1022" w:rsidRPr="00AC1022" w:rsidRDefault="00AC1022" w:rsidP="00AC10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94847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AA343" w14:textId="64EAF74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-ГБОУ ВО «БАГСУ при главе РБ» по дополнительной профессиональной программе «Педагогика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  психология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51D1E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E0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6A2048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20959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2710971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805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152F9B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7420B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BCA19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293DAE1C" w14:textId="5340048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</w:tc>
      </w:tr>
      <w:tr w:rsidR="00AC1022" w:rsidRPr="00AC1022" w14:paraId="362F3263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3564A9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Глуховцев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A8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F4D1CF1" w14:textId="2626740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BF5" w14:textId="22A364E2" w:rsidR="00AC1022" w:rsidRPr="00AC1022" w:rsidRDefault="00AC1022" w:rsidP="00AC1022">
            <w:pPr>
              <w:pStyle w:val="a6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B87F474" w14:textId="4D4FED2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F2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9B9C766" w14:textId="7544EB8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700C6D4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27C9823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CE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847C6E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2022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64A789F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7AFF421" w14:textId="0A651CC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9C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2689F2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4280817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2AF732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8B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8AA09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6E3E0EB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5DC752C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C077E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CC40B2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7EC4F7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FB0D3D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DBC53A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7CE2C28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24D951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36715DF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75F14A9E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6032D9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Голичев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8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06BBF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40ACDF7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CF77C" w14:textId="2EEF34E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E9" w14:textId="7B8FA8A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История</w:t>
            </w:r>
          </w:p>
          <w:p w14:paraId="330D3F60" w14:textId="1B37BBB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14:paraId="1E45158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A9870E" w14:textId="6F9B2BE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5B5792B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49A54D6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598369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9EB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B9D02A9" w14:textId="64F03A8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A2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0DA149A9" w14:textId="3564BC1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Методист по основам БЖД, 1994, Башкирский государственный педагогический институт,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749162D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A0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90BD87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367B98E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EA6C48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ECED96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077BE4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CCC87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1D738F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75479F7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476B2EDA" w14:textId="57BEC8E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AC1022" w:rsidRPr="00AC1022" w14:paraId="374CE02F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3487F4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D0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26FF6A5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ВКК </w:t>
            </w:r>
          </w:p>
          <w:p w14:paraId="5ABE9559" w14:textId="7E31A32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4CEC7C2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3A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FFA580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4210B5A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781466D7" w14:textId="25B4D60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61593B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54D0E1B2" w:rsidR="00AC1022" w:rsidRPr="00AC1022" w:rsidRDefault="00AC1022" w:rsidP="00AC1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A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134DD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399DABF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РФ»;</w:t>
            </w:r>
          </w:p>
          <w:p w14:paraId="70D9DB9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70C96885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5DF7D4F8" w14:textId="79BBB983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4659642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1C8D8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7B44861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ED8352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77B419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E8F97A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5B9565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232AA9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C6376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0B48ED4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7C45C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132C805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2D43E6C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0F8B54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отраслям),</w:t>
            </w:r>
          </w:p>
          <w:p w14:paraId="004F815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2AE8929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общегуманитарных дисциплин</w:t>
            </w:r>
          </w:p>
        </w:tc>
      </w:tr>
      <w:tr w:rsidR="00AC1022" w:rsidRPr="00AC1022" w14:paraId="1748C2C9" w14:textId="77777777" w:rsidTr="00AC1022">
        <w:tc>
          <w:tcPr>
            <w:tcW w:w="1278" w:type="dxa"/>
            <w:shd w:val="clear" w:color="auto" w:fill="auto"/>
          </w:tcPr>
          <w:p w14:paraId="40DC6B9E" w14:textId="2D89EB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1F2C9AC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0D3A4FD6" w14:textId="01C0EF42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язык, </w:t>
            </w:r>
          </w:p>
          <w:p w14:paraId="5DAB23E7" w14:textId="61A7744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7F898FD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B5F7E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языков;</w:t>
            </w:r>
          </w:p>
          <w:p w14:paraId="098D46E3" w14:textId="797FF1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3C7115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282ADFC" w14:textId="594422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A5996AF" w14:textId="25E0D37F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3D1E88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DE89E38" w14:textId="575CF1C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23B4884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600ABEDB" w14:textId="5FDC167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5CC871B3" w14:textId="77777777" w:rsidTr="00AC1022">
        <w:tc>
          <w:tcPr>
            <w:tcW w:w="1278" w:type="dxa"/>
            <w:shd w:val="clear" w:color="auto" w:fill="auto"/>
          </w:tcPr>
          <w:p w14:paraId="5D6549B9" w14:textId="401506C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Банникова Лилия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01B2769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2258C92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  <w:p w14:paraId="68FE3525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5AA73385" w14:textId="77777777" w:rsidR="00C64474" w:rsidRPr="00C64474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  <w:p w14:paraId="116B11A3" w14:textId="3050AF8C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031974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3905A94" w14:textId="19854CA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63EFBABA" w14:textId="29DA253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DB5F09" w14:textId="30D28F9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0D9EAEF" w14:textId="18DA6653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0D943DE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1704D1C7" w14:textId="0B1829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390E37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2EF0891A" w14:textId="716E5CF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4A667042" w14:textId="77777777" w:rsidTr="00AC1022">
        <w:tc>
          <w:tcPr>
            <w:tcW w:w="1278" w:type="dxa"/>
            <w:shd w:val="clear" w:color="auto" w:fill="auto"/>
          </w:tcPr>
          <w:p w14:paraId="10BED644" w14:textId="1119B89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Гареева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22CA90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565F5526" w14:textId="77777777" w:rsidR="00C64474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  <w:p w14:paraId="0FAE26BE" w14:textId="4F2D26F7" w:rsidR="00AC1022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207D6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271109C9" w14:textId="05FC1C5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53B137CA" w14:textId="33D7310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0B61D12" w14:textId="6181D9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5860976" w14:textId="4D922BE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системе  LMS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ФГОБУ ВО «Финансовый университет при Правительстве РФ» 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7BAABF0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4872E7E" w14:textId="606ED99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79E474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38.02.07 Банковское дело, 38.02.01 Экономика и бухгалтерский учет (по отраслям), 09.02.07 Информационные системы и программирование</w:t>
            </w:r>
          </w:p>
          <w:p w14:paraId="010F7E21" w14:textId="2E223FD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0DB296ED" w14:textId="77777777" w:rsidTr="00AC1022">
        <w:tc>
          <w:tcPr>
            <w:tcW w:w="1278" w:type="dxa"/>
            <w:shd w:val="clear" w:color="auto" w:fill="auto"/>
          </w:tcPr>
          <w:p w14:paraId="56ED7DA0" w14:textId="642FEA4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Ольга Федоровна</w:t>
            </w:r>
          </w:p>
        </w:tc>
        <w:tc>
          <w:tcPr>
            <w:tcW w:w="1702" w:type="dxa"/>
            <w:shd w:val="clear" w:color="auto" w:fill="auto"/>
          </w:tcPr>
          <w:p w14:paraId="6FF94CC5" w14:textId="1D3AD00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70B5EC6" w14:textId="77777777" w:rsidR="00C64474" w:rsidRPr="00C64474" w:rsidRDefault="00C64474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</w:t>
            </w:r>
            <w:proofErr w:type="spellEnd"/>
          </w:p>
          <w:p w14:paraId="1818B3DF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1BE91389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A03261D" w14:textId="5DD8D18C" w:rsidR="00AC1022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65EACD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5DA0CCF" w14:textId="7BD4EE8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  <w:shd w:val="clear" w:color="auto" w:fill="auto"/>
          </w:tcPr>
          <w:p w14:paraId="492A5F14" w14:textId="32D096E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ист. наук</w:t>
            </w:r>
          </w:p>
        </w:tc>
        <w:tc>
          <w:tcPr>
            <w:tcW w:w="1134" w:type="dxa"/>
            <w:shd w:val="clear" w:color="auto" w:fill="auto"/>
          </w:tcPr>
          <w:p w14:paraId="798E6219" w14:textId="0739E32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2CD053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1E4E275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3746E61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66563F22" w14:textId="35F65C9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4A20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409F018" w14:textId="01D981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058A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354D65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2C4C7F0B" w14:textId="753E858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61639CFC" w14:textId="77777777" w:rsidTr="00AC1022">
        <w:tc>
          <w:tcPr>
            <w:tcW w:w="1278" w:type="dxa"/>
            <w:shd w:val="clear" w:color="auto" w:fill="auto"/>
          </w:tcPr>
          <w:p w14:paraId="1754B1FB" w14:textId="6B0F9B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Назырова Зарина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73CA049" w14:textId="50BD81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3174DB49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  <w:p w14:paraId="1A00D99C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43DD2194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7E64BF01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BDDC98A" w14:textId="36C1ACC8" w:rsidR="00AC1022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Башкирский язык</w:t>
            </w:r>
          </w:p>
        </w:tc>
        <w:tc>
          <w:tcPr>
            <w:tcW w:w="1560" w:type="dxa"/>
            <w:shd w:val="clear" w:color="auto" w:fill="auto"/>
          </w:tcPr>
          <w:p w14:paraId="2886BA6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668995BD" w14:textId="53A998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  <w:shd w:val="clear" w:color="auto" w:fill="auto"/>
          </w:tcPr>
          <w:p w14:paraId="47424EFF" w14:textId="2C3DB88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5DD7696" w14:textId="56DCCFA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C1B2C30" w14:textId="70175E3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4B8612F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F34E793" w14:textId="71923D0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23B672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0BF1B6C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5BA4EEA2" w14:textId="52FD1E0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3E4EB1A1" w14:textId="77777777" w:rsidTr="00AC1022">
        <w:tc>
          <w:tcPr>
            <w:tcW w:w="1278" w:type="dxa"/>
            <w:shd w:val="clear" w:color="auto" w:fill="auto"/>
          </w:tcPr>
          <w:p w14:paraId="25520A75" w14:textId="2B4522D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Сабитова Лилия Юрьевна</w:t>
            </w:r>
          </w:p>
        </w:tc>
        <w:tc>
          <w:tcPr>
            <w:tcW w:w="1702" w:type="dxa"/>
            <w:shd w:val="clear" w:color="auto" w:fill="auto"/>
          </w:tcPr>
          <w:p w14:paraId="5767E15A" w14:textId="16563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C8D663F" w14:textId="77777777" w:rsidR="00C64474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473D1209" w14:textId="6F9C9BBD" w:rsidR="00AC1022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0604CF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193004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 и литература</w:t>
            </w:r>
          </w:p>
          <w:p w14:paraId="0CE9C308" w14:textId="7F7E0B5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 (по отраслям)</w:t>
            </w:r>
          </w:p>
        </w:tc>
        <w:tc>
          <w:tcPr>
            <w:tcW w:w="1134" w:type="dxa"/>
            <w:shd w:val="clear" w:color="auto" w:fill="auto"/>
          </w:tcPr>
          <w:p w14:paraId="7EEBC2A0" w14:textId="2186E6C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5966139" w14:textId="4F4F0B6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51C8D2A" w14:textId="2676068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РФ» -Оказание первой помощи в образовательной организации, 2023,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-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Дизайн –мышление как методология развития мягких навыков,  2023,  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Путь к интеллекту, 2024, 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3606CB6" w14:textId="18E4354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5373D88" w14:textId="05DD3B1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1330A7B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40.02.01 Право и организация социального обеспечения, 38.02.06 Финансы, 09.02.07 Информационные системы и программирование, </w:t>
            </w:r>
          </w:p>
          <w:p w14:paraId="4C9EE07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3408C2E" w14:textId="4FFC87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AE9665E" w14:textId="77777777" w:rsidTr="00AC1022">
        <w:tc>
          <w:tcPr>
            <w:tcW w:w="1278" w:type="dxa"/>
            <w:shd w:val="clear" w:color="auto" w:fill="auto"/>
          </w:tcPr>
          <w:p w14:paraId="7F2F334C" w14:textId="4A4BC9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Самарина Виктория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0CFF081" w14:textId="586FB91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862BA7B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22677833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5682CEB7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44A757B" w14:textId="030D992B" w:rsidR="00AC1022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37C6E7F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4789C9BF" w14:textId="64BE9F7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C0D8AF8" w14:textId="7FF867C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98F2C1" w14:textId="77B31F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DDCBC1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Libre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08277A1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6D84B5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Особенности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4CA5CBD3" w14:textId="1737B39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0F89454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3396A7" w14:textId="4EF11E7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762740AF" w14:textId="132B86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38.02.07 Банковское дело, 38.02.01 Экономика и бухгалтерский учет (по отраслям), 09.02.07 Информационные системы и программирование</w:t>
            </w:r>
          </w:p>
        </w:tc>
      </w:tr>
      <w:tr w:rsidR="00AC1022" w:rsidRPr="00AC1022" w14:paraId="61DABCF0" w14:textId="77777777" w:rsidTr="00AC1022">
        <w:tc>
          <w:tcPr>
            <w:tcW w:w="1278" w:type="dxa"/>
            <w:shd w:val="clear" w:color="auto" w:fill="auto"/>
          </w:tcPr>
          <w:p w14:paraId="47091A76" w14:textId="6D5F054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4348F370" w14:textId="7159EB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7F033869" w14:textId="77777777" w:rsidR="00C64474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60AFEFF8" w14:textId="2524BC1C" w:rsidR="00AC1022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3B98C4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895E697" w14:textId="6EB11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9BC2578" w14:textId="1A2DE9F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1F634AE" w14:textId="6E75E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BBD84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экстримизма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АНО ВО «Российский университет кооперации»</w:t>
            </w:r>
          </w:p>
          <w:p w14:paraId="2D4FA0A6" w14:textId="708A692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62D2C4F0" w14:textId="08F0C07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ADA13B6" w14:textId="1714007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7563161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09.02.07 Информационные системы и программирование, 38.02.06 Финансы, 38.02.01 Экономика и бухгалтерский учет (по отраслям)</w:t>
            </w:r>
          </w:p>
          <w:p w14:paraId="7553856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 Страховое дело (по отраслям)</w:t>
            </w:r>
          </w:p>
          <w:p w14:paraId="20310BB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315D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1D3C1A2" w14:textId="77777777" w:rsidTr="00AC1022">
        <w:tc>
          <w:tcPr>
            <w:tcW w:w="1278" w:type="dxa"/>
            <w:shd w:val="clear" w:color="auto" w:fill="auto"/>
          </w:tcPr>
          <w:p w14:paraId="1F8F347B" w14:textId="0445C86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Харрасова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3DD1EBC" w14:textId="0426E51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первой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472E5B7B" w14:textId="77777777" w:rsidR="00C64474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64F0FA25" w14:textId="48FC8D2D" w:rsidR="00AC1022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14:paraId="1800A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BB95435" w14:textId="6CCFF5B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5FE024E8" w14:textId="01115E4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4F4C634" w14:textId="125B38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09C8E2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информационной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,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2D647E47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D24EA" w14:textId="2106CEF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18DE48C" w14:textId="1D3FAD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EEE2A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38.02.01 Экономика и бухгалтерский учет (по отраслям)</w:t>
            </w:r>
          </w:p>
          <w:p w14:paraId="01DDCDD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09.02.07 Информационные системы и программирование, </w:t>
            </w:r>
          </w:p>
          <w:p w14:paraId="352FA1A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7B85A9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37DE2074" w14:textId="77777777" w:rsidTr="00AC1022">
        <w:tc>
          <w:tcPr>
            <w:tcW w:w="1278" w:type="dxa"/>
            <w:shd w:val="clear" w:color="auto" w:fill="auto"/>
          </w:tcPr>
          <w:p w14:paraId="43B83F0A" w14:textId="7F5A56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Хусаинова Римма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E573EA6" w14:textId="47B51F2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DB3AFB1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06915CE0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40B1BE1" w14:textId="0C798BF9" w:rsidR="00AC1022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5C25AD5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9395BB4" w14:textId="2C78B9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288007D8" w14:textId="2E67BE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2B9C242" w14:textId="5D0D477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17C05F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DFD84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31DAF0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преподавателя:психолого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-педагогические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3B5E412F" w14:textId="37579884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F76E6F" w14:textId="3682E34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454614F" w14:textId="565721F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7BFF4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4A0EDE5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</w:t>
            </w:r>
          </w:p>
          <w:p w14:paraId="3773A24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A25DB0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0425C40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322C45C" w14:textId="77777777" w:rsidTr="00BA1CA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C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EF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FF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B9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5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5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C38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1A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90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C8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математики и информатики</w:t>
            </w:r>
          </w:p>
        </w:tc>
      </w:tr>
      <w:tr w:rsidR="00AC1022" w:rsidRPr="00AC1022" w14:paraId="6C403A73" w14:textId="77777777" w:rsidTr="00AC1022">
        <w:tc>
          <w:tcPr>
            <w:tcW w:w="1278" w:type="dxa"/>
          </w:tcPr>
          <w:p w14:paraId="290652A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Акимбетова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981D5A" w14:textId="729CF44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Лиана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0A54496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5E9171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14:paraId="76AAF0E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8F2C2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4875A337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16E93E71" w14:textId="64034B4C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0D0D2B3A" w14:textId="6D6C8609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4D40100F" w14:textId="775F08E4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2DB4EDEF" w14:textId="13E51C53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77C5B9E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8D39077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475A1DCA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6735B2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1201B3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по программе «Первая помощь», 2021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Российский  Красный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Крест, № RUS-02 330</w:t>
            </w:r>
          </w:p>
          <w:p w14:paraId="6643BA15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4F46B7AE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, 2022, Финансовый университет при Правительстве Российской Федерации</w:t>
            </w:r>
          </w:p>
          <w:p w14:paraId="6701784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Финансовый университет при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Правительстве Российской Федерации</w:t>
            </w:r>
          </w:p>
          <w:p w14:paraId="3E715055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Финансовый университет при Правительстве РФ</w:t>
            </w:r>
          </w:p>
          <w:p w14:paraId="1C239A5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CE567D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и др.): педагогические методики, 2022</w:t>
            </w:r>
          </w:p>
          <w:p w14:paraId="27CE0B63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2023.</w:t>
            </w:r>
          </w:p>
          <w:p w14:paraId="26978BBD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1ED8A309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Путь к интеллекту, 2024,</w:t>
            </w:r>
          </w:p>
          <w:p w14:paraId="77F34DC8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118C58A" w14:textId="4BFBF6BA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7E5EFF31" w14:textId="2CC00DD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D71069F" w14:textId="1C352E31" w:rsidR="00AC1022" w:rsidRPr="00AC1022" w:rsidRDefault="00AC1022" w:rsidP="00AC10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333FF3F" w14:textId="6CAB0DC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  <w:p w14:paraId="40BBAC1F" w14:textId="2C4D09C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9F55A4C" w14:textId="005DCBB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38.02.06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B30BDAE" w14:textId="5049AB1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1D7BF8AD" w14:textId="1842593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1417B324" w14:textId="775DF0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Страховое дело (по отраслям)</w:t>
            </w:r>
          </w:p>
        </w:tc>
      </w:tr>
      <w:tr w:rsidR="00AC1022" w:rsidRPr="00AC1022" w14:paraId="72778832" w14:textId="77777777" w:rsidTr="00AC1022">
        <w:tc>
          <w:tcPr>
            <w:tcW w:w="1278" w:type="dxa"/>
          </w:tcPr>
          <w:p w14:paraId="0DC49514" w14:textId="3495EE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Давлетова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Рузалина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0BAD0493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7953BFF" w14:textId="77777777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квалификационная категория</w:t>
            </w:r>
          </w:p>
          <w:p w14:paraId="4997C98D" w14:textId="2498E1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32B48C8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  <w:p w14:paraId="2E93DB67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вероятностей и математическая статистика</w:t>
            </w:r>
          </w:p>
          <w:p w14:paraId="7954C17A" w14:textId="77777777" w:rsidR="00AC1022" w:rsidRPr="00AC1022" w:rsidRDefault="00AC1022" w:rsidP="00AC1022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F1C0348" w14:textId="53423AC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6D1EC" w14:textId="438F6BF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10A032BD" w14:textId="4FB23F9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CC734A1" w14:textId="65D15C0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2EA6428C" w14:textId="77777777" w:rsidR="00AC1022" w:rsidRPr="00AC1022" w:rsidRDefault="00AC1022" w:rsidP="00AC1022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3B53C50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Роль научного руководства в формировании кадров высшей квалификации, 2024,</w:t>
            </w:r>
          </w:p>
          <w:p w14:paraId="17BAAB63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F4DA28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Создание электронных курсов: от теории к практике, 2024,</w:t>
            </w:r>
          </w:p>
          <w:p w14:paraId="1060B2F1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8BD8D4F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4AE2EDA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первой помощи в образовательной организации, 2023, </w:t>
            </w:r>
          </w:p>
          <w:p w14:paraId="7EC43DB0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497F8C36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3D32D673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259C3A8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2023,</w:t>
            </w:r>
          </w:p>
          <w:p w14:paraId="313AF8A1" w14:textId="28B3E19E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17E33F38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</w:p>
          <w:p w14:paraId="03FD1280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1EBB731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3E6100F2" w14:textId="65A8B71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A6E1031" w14:textId="183B3B35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171717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7E53C4DB" w14:textId="638BB84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335B31C7" w14:textId="3BC18A7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 и программирование</w:t>
            </w:r>
          </w:p>
          <w:p w14:paraId="5B6FFE31" w14:textId="4209B82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AC1022" w:rsidRPr="00AC1022" w14:paraId="6A08F579" w14:textId="77777777" w:rsidTr="00AC1022">
        <w:tc>
          <w:tcPr>
            <w:tcW w:w="1278" w:type="dxa"/>
          </w:tcPr>
          <w:p w14:paraId="5A9FFF4C" w14:textId="6EB40B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Мухарямова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Лейсен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Ильгизовна</w:t>
            </w:r>
            <w:proofErr w:type="spellEnd"/>
          </w:p>
        </w:tc>
        <w:tc>
          <w:tcPr>
            <w:tcW w:w="1702" w:type="dxa"/>
          </w:tcPr>
          <w:p w14:paraId="62D0BEA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  <w:p w14:paraId="4711E5B1" w14:textId="7D2F5BC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14:paraId="1CE07082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. ИТ</w:t>
            </w:r>
          </w:p>
          <w:p w14:paraId="6948D9E8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алгоритмизации и программирования</w:t>
            </w:r>
          </w:p>
          <w:p w14:paraId="2ADC795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727D3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Архитектура аппаратных средств;</w:t>
            </w:r>
          </w:p>
          <w:p w14:paraId="7DDE282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Технологии разработки программного обеспечения</w:t>
            </w:r>
          </w:p>
          <w:p w14:paraId="4EB6B409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Excel</w:t>
            </w:r>
            <w:proofErr w:type="spellEnd"/>
          </w:p>
          <w:p w14:paraId="14A5A466" w14:textId="522597B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Учебная практика ПМ.02</w:t>
            </w:r>
          </w:p>
        </w:tc>
        <w:tc>
          <w:tcPr>
            <w:tcW w:w="1560" w:type="dxa"/>
          </w:tcPr>
          <w:p w14:paraId="0739DDD0" w14:textId="77777777" w:rsidR="00AC1022" w:rsidRPr="00AC1022" w:rsidRDefault="00AC1022" w:rsidP="00AC10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педагог профессионального обучения, магистр (педагогическое образование)</w:t>
            </w:r>
          </w:p>
          <w:p w14:paraId="31A0A284" w14:textId="49207F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876409" w14:textId="51FF2CF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715B56A" w14:textId="456D90C5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1757AB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195B812E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66778B3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Style w:val="a7"/>
                <w:i w:val="0"/>
                <w:iCs w:val="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2022, </w:t>
            </w:r>
            <w:r w:rsidRPr="00AC1022">
              <w:rPr>
                <w:rStyle w:val="a7"/>
                <w:rFonts w:eastAsia="Times New Roman"/>
                <w:sz w:val="18"/>
                <w:szCs w:val="18"/>
              </w:rPr>
              <w:t>Финансовый университет при Правительстве Российской Федерации</w:t>
            </w:r>
          </w:p>
          <w:p w14:paraId="13249E1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), 2022, Финансовый университет при Правительстве РФ</w:t>
            </w:r>
          </w:p>
          <w:p w14:paraId="7ED19B6A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</w:t>
            </w:r>
          </w:p>
          <w:p w14:paraId="4A44212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32B8A18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56DD7EFF" w14:textId="701948A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Использование интернет-сервисов для формирования эффективного образовательного контента, 2023, ФГОБУ ВО "Финансовый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0A5DCE2A" w14:textId="157763A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BBAC659" w14:textId="1505FB21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57581ACC" w14:textId="2302F9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286CA811" w14:textId="77777777" w:rsidTr="00AC1022">
        <w:tc>
          <w:tcPr>
            <w:tcW w:w="1278" w:type="dxa"/>
          </w:tcPr>
          <w:p w14:paraId="2FDC265C" w14:textId="52B13A8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Пастухова Лариса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702" w:type="dxa"/>
          </w:tcPr>
          <w:p w14:paraId="741E808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2BB86307" w14:textId="51361C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14:paraId="23FEA9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  <w:p w14:paraId="7BADCB9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Компьютерные сети</w:t>
            </w:r>
          </w:p>
          <w:p w14:paraId="556927D1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Операционные системы и среды</w:t>
            </w:r>
          </w:p>
          <w:p w14:paraId="3E29586A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5331AC0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инф.техн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3A17A5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алгоритмизации и программирования</w:t>
            </w:r>
          </w:p>
          <w:p w14:paraId="54DFF1E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Дискретная математика с элементами математической логики</w:t>
            </w:r>
          </w:p>
          <w:p w14:paraId="5BBBC195" w14:textId="2E4F82D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560" w:type="dxa"/>
          </w:tcPr>
          <w:p w14:paraId="3B5AF866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образование, </w:t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математики и информатики </w:t>
            </w:r>
          </w:p>
          <w:p w14:paraId="4CFE5A4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4D94362" w14:textId="2BF844C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2DFAE34A" w14:textId="6E73A3C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55F753D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1A21A4EA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Цифровые технологии в рамках реализации ФГОС СПО, 2022, Центр непрерывного повышения профессионального мастерства педагогических работников ГБПОУ Уфимский многопрофильный профессиональный колледж; </w:t>
            </w:r>
          </w:p>
          <w:p w14:paraId="17C0733C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инклюзивного </w:t>
            </w:r>
            <w:proofErr w:type="gram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образовательного  процесса</w:t>
            </w:r>
            <w:proofErr w:type="gram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образовательных организациях среднего профессионального и высшего образования людьми с инвалидностью и ограниченными возможностями здоровья, 2022,  ГАПОУ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Салавтский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колледж образования и профессиональных технологий;</w:t>
            </w:r>
          </w:p>
          <w:p w14:paraId="4D11908D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системы наставничества педагогических работников в образовательных организациях,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35E33D33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общеобразовательной дисциплины «Информатика» с учетом профессиональной направленности основных образовательных программ СПО,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69AFAE68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проектами в области информационных технологий, 2022, ГАУ ДПО «ЦОПП РБ»</w:t>
            </w:r>
          </w:p>
          <w:p w14:paraId="13C2C6A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информационной безопасности, 2022, ГАУ ДПО «ЦОПП РБ» </w:t>
            </w:r>
          </w:p>
          <w:p w14:paraId="324C3D67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</w:t>
            </w:r>
          </w:p>
          <w:p w14:paraId="31DC637F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), 2023, ФГОБУ ВО "Финансовый университет при Правительстве Российской Федерации"</w:t>
            </w:r>
          </w:p>
          <w:p w14:paraId="6EE1D920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6953803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436B4EF2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2024,</w:t>
            </w:r>
          </w:p>
          <w:p w14:paraId="06C068E4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E84B78A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Деловой русский язык для государственных служащих. Экспресс курс, 2024,</w:t>
            </w:r>
          </w:p>
          <w:p w14:paraId="6481F243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0CEE5BD0" w14:textId="6837D8F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82E692F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18B79C3" w14:textId="77777777" w:rsidR="00AC1022" w:rsidRPr="00AC1022" w:rsidRDefault="00AC1022" w:rsidP="00AC1022">
            <w:pPr>
              <w:pStyle w:val="a6"/>
              <w:numPr>
                <w:ilvl w:val="0"/>
                <w:numId w:val="12"/>
              </w:numPr>
              <w:ind w:left="33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14:paraId="2F44EA71" w14:textId="1ECAF5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1E2CD84" w14:textId="6B2F4FB2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3720CF96" w14:textId="20A39A3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  <w:p w14:paraId="05214AF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4F2F9F8" w14:textId="6AADFB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3A215BC3" w14:textId="77777777" w:rsidTr="00AC1022">
        <w:tc>
          <w:tcPr>
            <w:tcW w:w="1278" w:type="dxa"/>
          </w:tcPr>
          <w:p w14:paraId="5034DCB9" w14:textId="6945F9D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Тишкина Арина Александровна</w:t>
            </w:r>
          </w:p>
        </w:tc>
        <w:tc>
          <w:tcPr>
            <w:tcW w:w="1702" w:type="dxa"/>
          </w:tcPr>
          <w:p w14:paraId="17048CE9" w14:textId="648EB6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20AA9F5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7E26FC22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14:paraId="38A3A647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Внедрение и поддержка компьютерных систем</w:t>
            </w:r>
          </w:p>
          <w:p w14:paraId="792ECA6E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1318D99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функционирования компьютерных систем</w:t>
            </w:r>
          </w:p>
          <w:p w14:paraId="3B606AF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Учебная  практика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ПМ.04</w:t>
            </w:r>
          </w:p>
          <w:p w14:paraId="249E891C" w14:textId="7CF482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Корпоративные информационные системы</w:t>
            </w:r>
          </w:p>
        </w:tc>
        <w:tc>
          <w:tcPr>
            <w:tcW w:w="1560" w:type="dxa"/>
          </w:tcPr>
          <w:p w14:paraId="70FEAF11" w14:textId="4B3619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Математик-программист, Системный аналитик</w:t>
            </w:r>
          </w:p>
        </w:tc>
        <w:tc>
          <w:tcPr>
            <w:tcW w:w="1134" w:type="dxa"/>
          </w:tcPr>
          <w:p w14:paraId="758F0C58" w14:textId="7589E3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0BD97ED6" w14:textId="45FB173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4CB600A1" w14:textId="77777777" w:rsidR="00AC1022" w:rsidRPr="00AC1022" w:rsidRDefault="00AC1022" w:rsidP="00AC1022">
            <w:pPr>
              <w:ind w:left="181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7D42F90D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0D595C64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14:paraId="383A14C3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2023.</w:t>
            </w:r>
          </w:p>
          <w:p w14:paraId="273B4BAB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28D295E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Путь к интеллекту, 2024,</w:t>
            </w:r>
          </w:p>
          <w:p w14:paraId="31CD4391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31E39CC1" w14:textId="2AA5CF3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60A69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87E90D8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14:paraId="040156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269FE42" w14:textId="3A87888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77F45757" w14:textId="1E0303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733044BD" w14:textId="1D16FBE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6BBE2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74C0323" w14:textId="7186A66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</w:tc>
      </w:tr>
      <w:tr w:rsidR="00AC1022" w:rsidRPr="00AC1022" w14:paraId="75EAC8B8" w14:textId="77777777" w:rsidTr="00AC1022">
        <w:tc>
          <w:tcPr>
            <w:tcW w:w="1278" w:type="dxa"/>
          </w:tcPr>
          <w:p w14:paraId="38617B05" w14:textId="00F8606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Юсупова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Алия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Фанисовна</w:t>
            </w:r>
            <w:proofErr w:type="spellEnd"/>
          </w:p>
        </w:tc>
        <w:tc>
          <w:tcPr>
            <w:tcW w:w="1702" w:type="dxa"/>
          </w:tcPr>
          <w:p w14:paraId="0A521F1F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EB94716" w14:textId="0B80B00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62EE7048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14:paraId="705675A3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проект</w:t>
            </w:r>
          </w:p>
          <w:p w14:paraId="3FEBD53E" w14:textId="77777777" w:rsid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Элементы высшей математики</w:t>
            </w:r>
          </w:p>
          <w:p w14:paraId="2DFB7E5D" w14:textId="0956C794" w:rsidR="00C64474" w:rsidRPr="00AC1022" w:rsidRDefault="00C64474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Стандартизация, сертификация и техническое документоведение</w:t>
            </w:r>
          </w:p>
          <w:p w14:paraId="74E8C96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3F114" w14:textId="55607C1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5DC4529F" w14:textId="7184A27E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4FA28D1B" w14:textId="085AA17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A9DC739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060428BE" w14:textId="3BECC41D" w:rsidR="00AC1022" w:rsidRPr="00AC1022" w:rsidRDefault="00AC1022" w:rsidP="00AC1022">
            <w:pPr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89BB998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392BDB61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инфекции (COVID-19), 2021, ООО «Центр инновационного образования и воспитания»</w:t>
            </w:r>
          </w:p>
          <w:p w14:paraId="628BE5F0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C010FE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Обучение по программе “Первая </w:t>
            </w:r>
            <w:proofErr w:type="gram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помощь ”</w:t>
            </w:r>
            <w:proofErr w:type="gram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2021, Российский красный крест, № RUS-02 332</w:t>
            </w:r>
          </w:p>
          <w:p w14:paraId="3FCB604A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83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Moodle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2022, Финансовый университет при Правительстве Российской Федерации 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839D52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Astra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Linux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), 2022, Финансовый университет при Правительстве Российской Федерации</w:t>
            </w:r>
          </w:p>
          <w:p w14:paraId="5DB2B33F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2B936AC1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Путь к интеллекту, 2023, Финансовый университет при Правительстве Российской Федерации</w:t>
            </w:r>
          </w:p>
          <w:p w14:paraId="5173330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Оказание первой помощи в образовательном учреждении, Институт повышения квалификации и профессиональной переподготовки работников, Москва, 2023</w:t>
            </w:r>
          </w:p>
          <w:p w14:paraId="4B7A316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Использование интернет-сервисов для формирования эффективного образовательного контента, ФГОБУ ВО "Финансовый университет при Правительстве Российской Федерации", Москва, 2023</w:t>
            </w:r>
          </w:p>
          <w:p w14:paraId="29C5C7F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ФГОБУ ВО "Финансовый университет при Правительстве Российской Федерации", Москва, 2023</w:t>
            </w:r>
          </w:p>
          <w:p w14:paraId="2394DAC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Финансовый университет при Правительстве Российской Федерации</w:t>
            </w:r>
          </w:p>
          <w:p w14:paraId="209A80F4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6251D6FF" w14:textId="77777777" w:rsidR="00AC1022" w:rsidRPr="00AC1022" w:rsidRDefault="00AC1022" w:rsidP="00AC1022">
            <w:pPr>
              <w:pStyle w:val="a6"/>
              <w:ind w:left="317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</w:p>
          <w:p w14:paraId="78B1E3FA" w14:textId="77777777" w:rsidR="00AC1022" w:rsidRPr="00AC1022" w:rsidRDefault="00AC1022" w:rsidP="00AC1022">
            <w:pPr>
              <w:keepLines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 в форме стажировки:</w:t>
            </w:r>
          </w:p>
          <w:p w14:paraId="2A0C1B81" w14:textId="5B83EAE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2020, Институт физики, математики, цифровых 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нанотехнологий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ФГБОУ ВО БГПУ им.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D69" w14:textId="5EE0A15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045CBCD" w14:textId="34145E0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20A85C54" w14:textId="456333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бухгалтерского учета</w:t>
            </w:r>
          </w:p>
        </w:tc>
      </w:tr>
      <w:tr w:rsidR="00AC1022" w:rsidRPr="00AC1022" w14:paraId="69FDBC52" w14:textId="77777777" w:rsidTr="00496AA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150" w14:textId="1365FA7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FF" w14:textId="0EC2D6CF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E5" w14:textId="2F63A1FD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C3C" w14:textId="6FA7ADC8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727" w14:textId="688273F7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896" w14:textId="5BBC7933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F07" w14:textId="7AAD0C44" w:rsidR="00AC1022" w:rsidRPr="00AC1022" w:rsidRDefault="00AC1022" w:rsidP="00AC102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5E4" w14:textId="254C4984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0AC" w14:textId="2907A4DC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20C462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правовых дисциплин</w:t>
            </w:r>
          </w:p>
        </w:tc>
      </w:tr>
      <w:tr w:rsidR="00AC1022" w:rsidRPr="00AC1022" w14:paraId="7D68EE56" w14:textId="77777777" w:rsidTr="00AC1022">
        <w:tc>
          <w:tcPr>
            <w:tcW w:w="1278" w:type="dxa"/>
          </w:tcPr>
          <w:p w14:paraId="18EBE65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Мельников</w:t>
            </w:r>
          </w:p>
          <w:p w14:paraId="2CF17F3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  <w:p w14:paraId="25CC0E3D" w14:textId="47A9228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702" w:type="dxa"/>
          </w:tcPr>
          <w:p w14:paraId="204B0338" w14:textId="3E9DDFC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499E5CC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Теория государства и права</w:t>
            </w:r>
          </w:p>
          <w:p w14:paraId="5B5A6B2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Административ-ное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право</w:t>
            </w:r>
          </w:p>
          <w:p w14:paraId="36CD92B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0782E86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Гражданский процесс</w:t>
            </w:r>
          </w:p>
          <w:p w14:paraId="441B64E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EE995E" w14:textId="69FBD54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D32D8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5F20FE9" w14:textId="22B4AEB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089F151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Участие в государственных, корпоративных закупках, 2021, ГАУ ДПО ЦОПП РБ;</w:t>
            </w:r>
          </w:p>
          <w:p w14:paraId="59F819A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1DFDB5E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293901C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B06812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13961FD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0150776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0701DE1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</w:t>
            </w:r>
          </w:p>
          <w:p w14:paraId="125957DB" w14:textId="6DB22E9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7B21D19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Педагогика в дополнительном образовании детей и взрослых, 2021, ГАУ ДПО ЦОПП РБ</w:t>
            </w:r>
          </w:p>
          <w:p w14:paraId="088C29DB" w14:textId="7964FF6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42E5A01" w14:textId="371340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8927828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261887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15FFD73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14:paraId="12EFB55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110BAC9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07E8A6E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0357861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4FBF23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013F889F" w14:textId="442CE35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FCEAE50" w14:textId="77777777" w:rsidTr="00AC1022">
        <w:tc>
          <w:tcPr>
            <w:tcW w:w="1278" w:type="dxa"/>
          </w:tcPr>
          <w:p w14:paraId="27024B43" w14:textId="29B8A9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Мусина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C3F8D0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1D12F3C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Уголовный процесс</w:t>
            </w:r>
          </w:p>
          <w:p w14:paraId="7B1FF5A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Уголовное право</w:t>
            </w:r>
          </w:p>
          <w:p w14:paraId="141F32D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0BEE975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Административное право</w:t>
            </w:r>
          </w:p>
          <w:p w14:paraId="1E3A9AF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57B379" w14:textId="5B3166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1141EA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ECE3381" w14:textId="28CDAEB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75B3FB71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14C205E8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всистеме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72693F7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4AB49C2F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0DD89CE8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A081DFD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893533" w14:textId="3473451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2F009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37375EC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623BC6A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A4167D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2A385A4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</w:p>
          <w:p w14:paraId="4EECF73E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Страховое дело </w:t>
            </w:r>
          </w:p>
          <w:p w14:paraId="73D5D2F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отраслям)</w:t>
            </w:r>
          </w:p>
          <w:p w14:paraId="6D0C79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</w:p>
          <w:p w14:paraId="12A9560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5556EE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398C8E8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6043A4A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ABD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E000185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ПЦК финансов</w:t>
            </w:r>
          </w:p>
        </w:tc>
      </w:tr>
      <w:tr w:rsidR="00AC1022" w:rsidRPr="00AC1022" w14:paraId="61FB907C" w14:textId="77777777" w:rsidTr="00AC1022">
        <w:tc>
          <w:tcPr>
            <w:tcW w:w="1278" w:type="dxa"/>
            <w:shd w:val="clear" w:color="auto" w:fill="auto"/>
          </w:tcPr>
          <w:p w14:paraId="0F1723DE" w14:textId="64F91DA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Ванюшов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43F27B3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  <w:p w14:paraId="05C7B02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86E8D28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14:paraId="542A01A2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  <w:p w14:paraId="6A8D9657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  <w:p w14:paraId="54CD766C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14:paraId="6944FFDF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E6E7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190AC5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</w:t>
            </w:r>
          </w:p>
          <w:p w14:paraId="36BEEB9A" w14:textId="77777777" w:rsidR="00AC1022" w:rsidRPr="00AC1022" w:rsidRDefault="00AC1022" w:rsidP="00AC1022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proofErr w:type="gramEnd"/>
          </w:p>
          <w:p w14:paraId="1CA1777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55614A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9BEEFE" w14:textId="1064115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69FA57A0" w14:textId="77777777" w:rsidR="00AC1022" w:rsidRPr="00AC1022" w:rsidRDefault="00AC1022" w:rsidP="00AC1022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14:paraId="44007C3A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61AA9483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8103E74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5238D250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E92FA9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54D6561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DB269B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628468" w14:textId="008E101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650AD7F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</w:tcPr>
          <w:p w14:paraId="6C0C8B6D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  <w:p w14:paraId="384DD8B2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38.02.01 Экономика и бухгалтерский учет (по отраслям)</w:t>
            </w:r>
          </w:p>
          <w:p w14:paraId="289E7502" w14:textId="1D7F077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1FFC4A7E" w14:textId="77777777" w:rsidTr="00AC1022">
        <w:tc>
          <w:tcPr>
            <w:tcW w:w="1278" w:type="dxa"/>
          </w:tcPr>
          <w:p w14:paraId="11D8A5D0" w14:textId="75C910C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Чернова Евгения Сергеевна</w:t>
            </w:r>
          </w:p>
        </w:tc>
        <w:tc>
          <w:tcPr>
            <w:tcW w:w="1702" w:type="dxa"/>
          </w:tcPr>
          <w:p w14:paraId="3D95DB4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90A91D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высшей</w:t>
            </w:r>
            <w:proofErr w:type="gramEnd"/>
          </w:p>
          <w:p w14:paraId="3F5DE6D1" w14:textId="658A4E9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843" w:type="dxa"/>
          </w:tcPr>
          <w:p w14:paraId="5AF59B07" w14:textId="77777777" w:rsidR="00AC1022" w:rsidRPr="00AC1022" w:rsidRDefault="00AC1022" w:rsidP="00AC1022">
            <w:pPr>
              <w:pStyle w:val="a6"/>
              <w:numPr>
                <w:ilvl w:val="0"/>
                <w:numId w:val="17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профессиональной деятельности</w:t>
            </w:r>
          </w:p>
          <w:p w14:paraId="106CB9FE" w14:textId="53C1EF6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665A76B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образование:</w:t>
            </w:r>
          </w:p>
          <w:p w14:paraId="378835F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1.Менеджер с углублённой подготовкой; </w:t>
            </w:r>
          </w:p>
          <w:p w14:paraId="7F8B6AD8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2. Экономист; </w:t>
            </w:r>
          </w:p>
          <w:p w14:paraId="228ED5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3. Бакалавр.</w:t>
            </w:r>
          </w:p>
          <w:p w14:paraId="3628057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75970" w14:textId="5C906C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FDEED09" w14:textId="2B93D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10D6F87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14:paraId="5B7C88ED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AstraLinux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39DC1BD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61E6119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67FFC6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67040DE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21975AF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4689D16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034540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288A666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2F647BA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3CE9C03E" w14:textId="77777777" w:rsidR="00AC1022" w:rsidRPr="00AC1022" w:rsidRDefault="00AC1022" w:rsidP="00AC1022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 в форме стажировки:</w:t>
            </w:r>
          </w:p>
          <w:p w14:paraId="563859D2" w14:textId="6E80D1E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701" w:type="dxa"/>
          </w:tcPr>
          <w:p w14:paraId="5F027545" w14:textId="77777777" w:rsidR="00AC1022" w:rsidRPr="00AC1022" w:rsidRDefault="00AC1022" w:rsidP="00AC10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14:paraId="7C59C1C9" w14:textId="77777777" w:rsidR="00AC1022" w:rsidRPr="00AC1022" w:rsidRDefault="00AC1022" w:rsidP="00AC1022">
            <w:pPr>
              <w:numPr>
                <w:ilvl w:val="0"/>
                <w:numId w:val="2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4ADAA8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1A6C478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14:paraId="47013500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38.02.06 Финансы</w:t>
            </w:r>
          </w:p>
          <w:p w14:paraId="145B1FDD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43EAC10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4BE81BE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ПЦК банковского и страхового дела</w:t>
            </w:r>
          </w:p>
        </w:tc>
      </w:tr>
      <w:tr w:rsidR="00AC1022" w:rsidRPr="00AC1022" w14:paraId="68644AEF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EE8D496" w14:textId="77777777" w:rsidR="00FD4F8F" w:rsidRPr="00AC1022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D269B4" w14:textId="77777777" w:rsidR="00FD4F8F" w:rsidRPr="00AC1022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AC1022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3"/>
  </w:num>
  <w:num w:numId="5">
    <w:abstractNumId w:val="0"/>
  </w:num>
  <w:num w:numId="6">
    <w:abstractNumId w:val="30"/>
  </w:num>
  <w:num w:numId="7">
    <w:abstractNumId w:val="7"/>
  </w:num>
  <w:num w:numId="8">
    <w:abstractNumId w:val="16"/>
  </w:num>
  <w:num w:numId="9">
    <w:abstractNumId w:val="9"/>
  </w:num>
  <w:num w:numId="10">
    <w:abstractNumId w:val="31"/>
  </w:num>
  <w:num w:numId="11">
    <w:abstractNumId w:val="13"/>
  </w:num>
  <w:num w:numId="12">
    <w:abstractNumId w:val="27"/>
  </w:num>
  <w:num w:numId="13">
    <w:abstractNumId w:val="14"/>
  </w:num>
  <w:num w:numId="14">
    <w:abstractNumId w:val="32"/>
  </w:num>
  <w:num w:numId="15">
    <w:abstractNumId w:val="4"/>
  </w:num>
  <w:num w:numId="16">
    <w:abstractNumId w:val="22"/>
  </w:num>
  <w:num w:numId="17">
    <w:abstractNumId w:val="25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5"/>
  </w:num>
  <w:num w:numId="24">
    <w:abstractNumId w:val="17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5"/>
  </w:num>
  <w:num w:numId="30">
    <w:abstractNumId w:val="26"/>
  </w:num>
  <w:num w:numId="31">
    <w:abstractNumId w:val="1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D0FDC"/>
    <w:rsid w:val="001E2607"/>
    <w:rsid w:val="001F006B"/>
    <w:rsid w:val="0021063C"/>
    <w:rsid w:val="002233BB"/>
    <w:rsid w:val="00225979"/>
    <w:rsid w:val="00244CF9"/>
    <w:rsid w:val="00247A36"/>
    <w:rsid w:val="00264C03"/>
    <w:rsid w:val="002C161F"/>
    <w:rsid w:val="0033425B"/>
    <w:rsid w:val="0034455E"/>
    <w:rsid w:val="00350E94"/>
    <w:rsid w:val="00377775"/>
    <w:rsid w:val="00391748"/>
    <w:rsid w:val="003E1693"/>
    <w:rsid w:val="003E6349"/>
    <w:rsid w:val="00486E78"/>
    <w:rsid w:val="00496AAA"/>
    <w:rsid w:val="00563395"/>
    <w:rsid w:val="005A12C3"/>
    <w:rsid w:val="006408D7"/>
    <w:rsid w:val="00657375"/>
    <w:rsid w:val="00665F3D"/>
    <w:rsid w:val="006B3A76"/>
    <w:rsid w:val="006B6374"/>
    <w:rsid w:val="0071346C"/>
    <w:rsid w:val="00735547"/>
    <w:rsid w:val="007513BA"/>
    <w:rsid w:val="00783E7B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C1022"/>
    <w:rsid w:val="00AF24E6"/>
    <w:rsid w:val="00B07101"/>
    <w:rsid w:val="00B11400"/>
    <w:rsid w:val="00B30104"/>
    <w:rsid w:val="00B37288"/>
    <w:rsid w:val="00B8146A"/>
    <w:rsid w:val="00BA1CA8"/>
    <w:rsid w:val="00BC4CC8"/>
    <w:rsid w:val="00BD4A2B"/>
    <w:rsid w:val="00C437B4"/>
    <w:rsid w:val="00C64474"/>
    <w:rsid w:val="00C854BB"/>
    <w:rsid w:val="00CA7D8E"/>
    <w:rsid w:val="00D46989"/>
    <w:rsid w:val="00E25E5F"/>
    <w:rsid w:val="00EA5959"/>
    <w:rsid w:val="00EC3C63"/>
    <w:rsid w:val="00EF21B3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E5F"/>
    <w:pPr>
      <w:ind w:left="720"/>
      <w:contextualSpacing/>
    </w:pPr>
  </w:style>
  <w:style w:type="character" w:styleId="a7">
    <w:name w:val="Emphasis"/>
    <w:qFormat/>
    <w:rsid w:val="00E25E5F"/>
    <w:rPr>
      <w:rFonts w:ascii="Times New Roman" w:hAnsi="Times New Roman" w:cs="Times New Roman" w:hint="default"/>
      <w:i/>
      <w:iCs/>
    </w:rPr>
  </w:style>
  <w:style w:type="paragraph" w:styleId="a8">
    <w:name w:val="header"/>
    <w:basedOn w:val="a"/>
    <w:link w:val="a9"/>
    <w:uiPriority w:val="99"/>
    <w:unhideWhenUsed/>
    <w:rsid w:val="002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979"/>
  </w:style>
  <w:style w:type="paragraph" w:styleId="aa">
    <w:name w:val="Normal (Web)"/>
    <w:basedOn w:val="a"/>
    <w:uiPriority w:val="99"/>
    <w:unhideWhenUsed/>
    <w:rsid w:val="00A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27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14</cp:revision>
  <cp:lastPrinted>2024-09-26T11:41:00Z</cp:lastPrinted>
  <dcterms:created xsi:type="dcterms:W3CDTF">2024-10-21T12:54:00Z</dcterms:created>
  <dcterms:modified xsi:type="dcterms:W3CDTF">2024-11-27T11:31:00Z</dcterms:modified>
</cp:coreProperties>
</file>