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F3B0" w14:textId="5DF63A97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7212C8">
        <w:rPr>
          <w:rFonts w:ascii="Times New Roman" w:hAnsi="Times New Roman"/>
          <w:b/>
          <w:sz w:val="20"/>
          <w:szCs w:val="20"/>
        </w:rPr>
        <w:t>7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 </w:t>
      </w:r>
      <w:r w:rsidR="007212C8">
        <w:rPr>
          <w:rFonts w:ascii="Times New Roman" w:hAnsi="Times New Roman"/>
          <w:b/>
          <w:sz w:val="20"/>
          <w:szCs w:val="20"/>
        </w:rPr>
        <w:t>Банковское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</w:t>
      </w:r>
      <w:r w:rsidR="00A27FB1">
        <w:rPr>
          <w:rFonts w:ascii="Times New Roman" w:hAnsi="Times New Roman"/>
          <w:b/>
          <w:sz w:val="20"/>
          <w:szCs w:val="20"/>
        </w:rPr>
        <w:t>(2025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59"/>
        <w:gridCol w:w="996"/>
        <w:gridCol w:w="1134"/>
        <w:gridCol w:w="2265"/>
        <w:gridCol w:w="1842"/>
        <w:gridCol w:w="1279"/>
        <w:gridCol w:w="2268"/>
      </w:tblGrid>
      <w:tr w:rsidR="00FD4F8F" w:rsidRPr="00DE6089" w14:paraId="771AD825" w14:textId="77777777" w:rsidTr="009C3487">
        <w:trPr>
          <w:trHeight w:val="1294"/>
        </w:trPr>
        <w:tc>
          <w:tcPr>
            <w:tcW w:w="1702" w:type="dxa"/>
          </w:tcPr>
          <w:p w14:paraId="35305110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14:paraId="4C02CDC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701" w:type="dxa"/>
          </w:tcPr>
          <w:p w14:paraId="3D4A7437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59" w:type="dxa"/>
          </w:tcPr>
          <w:p w14:paraId="292F740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996" w:type="dxa"/>
          </w:tcPr>
          <w:p w14:paraId="50700BF2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5" w:type="dxa"/>
          </w:tcPr>
          <w:p w14:paraId="6C05584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42" w:type="dxa"/>
          </w:tcPr>
          <w:p w14:paraId="46A00F7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9" w:type="dxa"/>
          </w:tcPr>
          <w:p w14:paraId="2B5F05D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949DD" w:rsidRPr="00DE6089" w14:paraId="1A0EED80" w14:textId="77777777" w:rsidTr="009C3487">
        <w:trPr>
          <w:trHeight w:val="1294"/>
        </w:trPr>
        <w:tc>
          <w:tcPr>
            <w:tcW w:w="1702" w:type="dxa"/>
          </w:tcPr>
          <w:p w14:paraId="1E39359A" w14:textId="01595DEA" w:rsidR="000949DD" w:rsidRPr="00F1206D" w:rsidRDefault="000949DD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6D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Абдуллина Раиса Ахметовна</w:t>
            </w:r>
          </w:p>
        </w:tc>
        <w:tc>
          <w:tcPr>
            <w:tcW w:w="1559" w:type="dxa"/>
          </w:tcPr>
          <w:p w14:paraId="6D2281F2" w14:textId="77777777" w:rsidR="000949DD" w:rsidRDefault="000949DD" w:rsidP="000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13CA2340" w14:textId="5FE01533" w:rsidR="000949DD" w:rsidRPr="003A3DB4" w:rsidRDefault="000949DD" w:rsidP="000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4CB6FA9B" w14:textId="277E8AAA" w:rsidR="000949DD" w:rsidRPr="000949DD" w:rsidRDefault="000949DD" w:rsidP="000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9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49D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</w:tcPr>
          <w:p w14:paraId="7B6E6B6C" w14:textId="77777777" w:rsidR="000949DD" w:rsidRPr="000949DD" w:rsidRDefault="000949DD" w:rsidP="000949DD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9D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22B8FA88" w14:textId="561C0E10" w:rsidR="000949DD" w:rsidRPr="003A3DB4" w:rsidRDefault="000949DD" w:rsidP="000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9D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истории, обществоведения, английского языка</w:t>
            </w:r>
          </w:p>
        </w:tc>
        <w:tc>
          <w:tcPr>
            <w:tcW w:w="996" w:type="dxa"/>
          </w:tcPr>
          <w:p w14:paraId="2D6FEE4D" w14:textId="2BAC8CBE" w:rsidR="000949DD" w:rsidRPr="003A3DB4" w:rsidRDefault="000949DD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15D0F9" w14:textId="15A014CA" w:rsidR="000949DD" w:rsidRPr="003A3DB4" w:rsidRDefault="000949DD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45BAA671" w14:textId="46DF1998" w:rsidR="00F1206D" w:rsidRPr="00F1206D" w:rsidRDefault="00F1206D" w:rsidP="00F1206D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0C8CB8CE" w14:textId="77E5BF1F" w:rsidR="00F1206D" w:rsidRPr="00F1206D" w:rsidRDefault="00F1206D" w:rsidP="00F1206D">
            <w:pPr>
              <w:spacing w:line="100" w:lineRule="atLeast"/>
              <w:rPr>
                <w:sz w:val="20"/>
                <w:szCs w:val="20"/>
              </w:rPr>
            </w:pPr>
            <w:r w:rsidRPr="00F1206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12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уть к интеллекту. 20.05.2025 - 26.05.2025 (Финансовый Университет при Правительстве РФ);, Методика преподавания иностранного языка 3. 22.04.2025 - 29.04.2025 (Финансовый Университет при Правительстве РФ);, Опыт разработки и применения дистанционных образовательных технологий в высшем образовании (Astra Linux, LibreOffice). 20.06.2022 - 22.06.2022 (Финансовый Университет при Правительстве РФ)</w:t>
            </w:r>
          </w:p>
          <w:p w14:paraId="71FEA17E" w14:textId="77777777" w:rsidR="000949DD" w:rsidRPr="003A3DB4" w:rsidRDefault="000949DD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865216" w14:textId="1DF74FDC" w:rsidR="000949DD" w:rsidRPr="003A3DB4" w:rsidRDefault="00F1206D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14:paraId="4C0804D0" w14:textId="6673C71D" w:rsidR="000949DD" w:rsidRPr="003A3DB4" w:rsidRDefault="00F1206D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02DCAAB6" w14:textId="77777777" w:rsidR="00F1206D" w:rsidRPr="003A3DB4" w:rsidRDefault="00F1206D" w:rsidP="00F120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AAD6BD6" w14:textId="77777777" w:rsidR="000949DD" w:rsidRPr="003A3DB4" w:rsidRDefault="000949DD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5DC11415" w14:textId="77777777" w:rsidTr="009C3487">
        <w:trPr>
          <w:trHeight w:val="1294"/>
        </w:trPr>
        <w:tc>
          <w:tcPr>
            <w:tcW w:w="1702" w:type="dxa"/>
          </w:tcPr>
          <w:p w14:paraId="566AA093" w14:textId="77777777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</w:p>
          <w:p w14:paraId="4E29FFF3" w14:textId="539F00B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Лилия Назировна</w:t>
            </w:r>
          </w:p>
        </w:tc>
        <w:tc>
          <w:tcPr>
            <w:tcW w:w="1559" w:type="dxa"/>
          </w:tcPr>
          <w:p w14:paraId="15EB5A1A" w14:textId="77777777" w:rsidR="00863575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C4CDF2D" w14:textId="291BAC7D" w:rsidR="00863575" w:rsidRPr="003A3DB4" w:rsidRDefault="0074003F" w:rsidP="00DE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08448065" w14:textId="77777777" w:rsidR="00863575" w:rsidRDefault="00863575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36B9665D" w14:textId="0198D3BB" w:rsidR="00A2733A" w:rsidRDefault="00A2733A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</w:t>
            </w:r>
          </w:p>
          <w:p w14:paraId="472E1C7C" w14:textId="54DFC65C" w:rsidR="00AD605F" w:rsidRPr="003A3DB4" w:rsidRDefault="00AD605F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банковского дела</w:t>
            </w:r>
          </w:p>
          <w:p w14:paraId="6C1A8947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8FBA8" w14:textId="77777777" w:rsidR="00B1609A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  <w:r w:rsidR="002C4E55">
              <w:rPr>
                <w:rFonts w:ascii="Times New Roman" w:hAnsi="Times New Roman" w:cs="Times New Roman"/>
                <w:sz w:val="20"/>
                <w:szCs w:val="20"/>
              </w:rPr>
              <w:t>. Экономист по специальности«Бухгалтер</w:t>
            </w:r>
          </w:p>
          <w:p w14:paraId="51115104" w14:textId="4C25AA74" w:rsidR="00863575" w:rsidRPr="003A3DB4" w:rsidRDefault="002C4E5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учет и аудит»</w:t>
            </w:r>
          </w:p>
        </w:tc>
        <w:tc>
          <w:tcPr>
            <w:tcW w:w="996" w:type="dxa"/>
          </w:tcPr>
          <w:p w14:paraId="205DF9C5" w14:textId="70E9A2C4" w:rsidR="00863575" w:rsidRPr="003A3DB4" w:rsidRDefault="0050622C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5043C2F2" w14:textId="44D06619" w:rsidR="00863575" w:rsidRPr="003A3DB4" w:rsidRDefault="0050622C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66299D2E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57FDFE6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безопасность цифровой экономики 4.0, 2022, ФГОБУ ВО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"Финансовый университет при Правительстве Российской Федерации»;</w:t>
            </w:r>
          </w:p>
          <w:p w14:paraId="75BD73DC" w14:textId="0935294D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</w:t>
            </w:r>
            <w:r w:rsidR="007E38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012C20D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, 2022, ФГОБУ ВО "Финансовый университет при Правительстве Российской Федерации».</w:t>
            </w:r>
          </w:p>
          <w:p w14:paraId="6AAB1B67" w14:textId="689B68DC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  <w:r w:rsidR="007E38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1471E7A" w14:textId="3384E45F" w:rsidR="00863575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курсов: от теории к практике, 2024 ФГОБУ ВО "Финансовый университет при Правительстве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r w:rsidR="007E38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C261778" w14:textId="3167A2FD" w:rsidR="00EE6F86" w:rsidRPr="00344D89" w:rsidRDefault="00EE6F86" w:rsidP="00EE6F86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Управление персоналом и HR-менеджмент, 2024 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  <w:r w:rsidR="007E38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9A16CBF" w14:textId="51EE39E7" w:rsidR="00344D89" w:rsidRPr="00344D89" w:rsidRDefault="00344D89" w:rsidP="00344D89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D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тренды, проблемы и перспективы развития современной мировой экономики и мировых финансов, 2024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 w:rsidR="007E38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EBF4A8B" w14:textId="7B9B8EE8" w:rsidR="007E38FF" w:rsidRPr="00344D89" w:rsidRDefault="007E38FF" w:rsidP="007E38FF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8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Банковский аналитик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2024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2217F72" w14:textId="77777777" w:rsidR="0037538D" w:rsidRPr="00344D89" w:rsidRDefault="0037538D" w:rsidP="0037538D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3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Применение </w:t>
            </w:r>
            <w:r w:rsidRPr="003753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VR</w:t>
            </w:r>
            <w:r w:rsidRPr="0037538D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/</w:t>
            </w:r>
            <w:r w:rsidRPr="003753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AR</w:t>
            </w:r>
            <w:r w:rsidRPr="0037538D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3753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технологий в образовании, науке и киберспорте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2024 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E97E3D1" w14:textId="0BE785ED" w:rsidR="00E5651A" w:rsidRDefault="00125763" w:rsidP="00E5651A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5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Финансы, деньги, кредит: современные теория и практика</w:t>
            </w:r>
            <w:r w:rsidR="00E565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="00E565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202</w:t>
            </w:r>
            <w:r w:rsidR="006634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E5651A"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 w:rsidR="00E565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731396E" w14:textId="77AE02AD" w:rsidR="001003DA" w:rsidRDefault="001003DA" w:rsidP="001003DA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3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Путь к интеллекту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202</w:t>
            </w:r>
            <w:r w:rsidR="006634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ACD015" w14:textId="77777777" w:rsidR="00863575" w:rsidRPr="00015E71" w:rsidRDefault="00863575" w:rsidP="00AF5C05">
            <w:pPr>
              <w:tabs>
                <w:tab w:val="left" w:pos="34"/>
                <w:tab w:val="left" w:pos="176"/>
              </w:tabs>
              <w:ind w:left="130" w:righ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E71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529AA996" w14:textId="35B78DD2" w:rsidR="00863575" w:rsidRPr="003A3DB4" w:rsidRDefault="00863575" w:rsidP="001003DA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кредит, 2019, АО КБ «ФорБанк».</w:t>
            </w:r>
          </w:p>
        </w:tc>
        <w:tc>
          <w:tcPr>
            <w:tcW w:w="1842" w:type="dxa"/>
          </w:tcPr>
          <w:p w14:paraId="5DC8831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05AB07F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образования, 2017, ФГБОУ ВО, «Башкирский государственный педагогический университет им. М. Акмуллы».</w:t>
            </w:r>
          </w:p>
          <w:p w14:paraId="1268BA0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6B4A263" w14:textId="26BBF183" w:rsidR="00863575" w:rsidRPr="003A3DB4" w:rsidRDefault="00885B1F" w:rsidP="00FD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14:paraId="4BBA9C58" w14:textId="77777777" w:rsidR="00D64749" w:rsidRPr="003A3DB4" w:rsidRDefault="00D64749" w:rsidP="00D647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263DE8BF" w14:textId="6ABD3DF9" w:rsidR="00D64749" w:rsidRPr="00320AC5" w:rsidRDefault="00D64749" w:rsidP="0093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A0" w:rsidRPr="00DE6089" w14:paraId="61D70E94" w14:textId="77777777" w:rsidTr="009C3487">
        <w:trPr>
          <w:trHeight w:val="1294"/>
        </w:trPr>
        <w:tc>
          <w:tcPr>
            <w:tcW w:w="1702" w:type="dxa"/>
          </w:tcPr>
          <w:p w14:paraId="7900AE5B" w14:textId="2F49DAAB" w:rsidR="009251A0" w:rsidRPr="003A3DB4" w:rsidRDefault="009251A0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Голичев Олег Александрович</w:t>
            </w:r>
          </w:p>
        </w:tc>
        <w:tc>
          <w:tcPr>
            <w:tcW w:w="1559" w:type="dxa"/>
          </w:tcPr>
          <w:p w14:paraId="3C300598" w14:textId="77777777" w:rsidR="0074003F" w:rsidRDefault="0074003F" w:rsidP="00740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2A2DE4E0" w14:textId="195378A7" w:rsidR="009251A0" w:rsidRPr="003A3DB4" w:rsidRDefault="0074003F" w:rsidP="00740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79CDDC85" w14:textId="77777777" w:rsidR="009251A0" w:rsidRDefault="009251A0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защиты Родины</w:t>
            </w:r>
          </w:p>
          <w:p w14:paraId="3DB23D1E" w14:textId="1AB6C1B5" w:rsidR="009251A0" w:rsidRPr="003A3DB4" w:rsidRDefault="009251A0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559" w:type="dxa"/>
          </w:tcPr>
          <w:p w14:paraId="79DF7645" w14:textId="74281791" w:rsidR="009251A0" w:rsidRPr="009251A0" w:rsidRDefault="009251A0" w:rsidP="00863575">
            <w:pPr>
              <w:jc w:val="center"/>
              <w:rPr>
                <w:rFonts w:ascii="Times New Roman" w:hAnsi="Times New Roman" w:cs="Times New Roman"/>
              </w:rPr>
            </w:pPr>
            <w:r w:rsidRPr="009251A0">
              <w:rPr>
                <w:rFonts w:ascii="Times New Roman" w:hAnsi="Times New Roman" w:cs="Times New Roman"/>
              </w:rPr>
              <w:t>Высшее образование. Учитель истории</w:t>
            </w:r>
          </w:p>
        </w:tc>
        <w:tc>
          <w:tcPr>
            <w:tcW w:w="996" w:type="dxa"/>
          </w:tcPr>
          <w:p w14:paraId="0CC9351F" w14:textId="3622129C" w:rsidR="009251A0" w:rsidRPr="003A3DB4" w:rsidRDefault="00E7490D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E07AA13" w14:textId="5430C722" w:rsidR="009251A0" w:rsidRPr="003A3DB4" w:rsidRDefault="00E7490D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5425EE85" w14:textId="77777777" w:rsidR="00E7490D" w:rsidRPr="00E7490D" w:rsidRDefault="00E7490D" w:rsidP="00E749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t>Повышение квалификации по программам:</w:t>
            </w:r>
            <w:r w:rsidRPr="00E749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3C3D55" w14:textId="77777777" w:rsidR="00E7490D" w:rsidRPr="00E7490D" w:rsidRDefault="00E7490D" w:rsidP="00E7490D">
            <w:pPr>
              <w:rPr>
                <w:rFonts w:ascii="Times New Roman" w:hAnsi="Times New Roman" w:cs="Times New Roman"/>
              </w:rPr>
            </w:pPr>
            <w:r w:rsidRPr="00E7490D">
              <w:rPr>
                <w:rFonts w:ascii="Times New Roman" w:hAnsi="Times New Roman" w:cs="Times New Roman"/>
              </w:rPr>
              <w:t>- «Организация образовательного процессаи доступной среды для обучающихся с инвалидностью и ограниченными возможностями здоровья в образовательной организации» 2024, ФГОБУ ВО «Финансовый университет при Правительстве РФ».</w:t>
            </w:r>
          </w:p>
          <w:p w14:paraId="7809B79F" w14:textId="77777777" w:rsidR="00E7490D" w:rsidRPr="00E7490D" w:rsidRDefault="00E7490D" w:rsidP="00E7490D">
            <w:pPr>
              <w:jc w:val="both"/>
              <w:rPr>
                <w:rFonts w:ascii="Times New Roman" w:hAnsi="Times New Roman" w:cs="Times New Roman"/>
              </w:rPr>
            </w:pPr>
            <w:r w:rsidRPr="00E7490D">
              <w:rPr>
                <w:rFonts w:ascii="Times New Roman" w:hAnsi="Times New Roman" w:cs="Times New Roman"/>
              </w:rPr>
              <w:t xml:space="preserve">-Оказание первой помощи в образовательной организации, 2024, </w:t>
            </w:r>
            <w:r w:rsidRPr="00E7490D">
              <w:rPr>
                <w:rFonts w:ascii="Times New Roman" w:hAnsi="Times New Roman" w:cs="Times New Roman"/>
              </w:rPr>
              <w:lastRenderedPageBreak/>
              <w:t>ФГОБУ ВО «Финансовый университет при Правительстве РФ».</w:t>
            </w:r>
          </w:p>
          <w:p w14:paraId="27145D24" w14:textId="27D6557C" w:rsidR="009251A0" w:rsidRPr="003A3DB4" w:rsidRDefault="00E7490D" w:rsidP="00E7490D">
            <w:pPr>
              <w:ind w:left="130" w:right="3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0D">
              <w:rPr>
                <w:rFonts w:ascii="Times New Roman" w:hAnsi="Times New Roman" w:cs="Times New Roman"/>
              </w:rPr>
              <w:t>- Основы информационной безопасности, базовый уровень, 2024, ФГОБУ ВО «Финансовый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Правительстве РФ».</w:t>
            </w:r>
          </w:p>
        </w:tc>
        <w:tc>
          <w:tcPr>
            <w:tcW w:w="1842" w:type="dxa"/>
          </w:tcPr>
          <w:p w14:paraId="43A2EA8C" w14:textId="77777777" w:rsidR="00E7490D" w:rsidRPr="00E7490D" w:rsidRDefault="00E7490D" w:rsidP="00E7490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Профессиональная переподготовка:</w:t>
            </w:r>
          </w:p>
          <w:p w14:paraId="5345F76F" w14:textId="5C0CC35E" w:rsidR="009251A0" w:rsidRPr="003A3DB4" w:rsidRDefault="00E7490D" w:rsidP="00E7490D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E7490D">
              <w:rPr>
                <w:rFonts w:ascii="Times New Roman" w:hAnsi="Times New Roman" w:cs="Times New Roman"/>
                <w:color w:val="000000"/>
              </w:rPr>
              <w:t>Методист по основам БЖД, 1994, Башкирский государственный педагогический институт.</w:t>
            </w:r>
          </w:p>
        </w:tc>
        <w:tc>
          <w:tcPr>
            <w:tcW w:w="1279" w:type="dxa"/>
          </w:tcPr>
          <w:p w14:paraId="3E32307F" w14:textId="7984F5EE" w:rsidR="009251A0" w:rsidRDefault="00E7490D" w:rsidP="00FD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0F7AD581" w14:textId="77777777" w:rsidR="00E7490D" w:rsidRPr="003A3DB4" w:rsidRDefault="00E7490D" w:rsidP="00E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267B4371" w14:textId="77777777" w:rsidR="009251A0" w:rsidRPr="003A3DB4" w:rsidRDefault="009251A0" w:rsidP="00D647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1AFFF042" w14:textId="77777777" w:rsidTr="009C3487">
        <w:trPr>
          <w:trHeight w:val="1294"/>
        </w:trPr>
        <w:tc>
          <w:tcPr>
            <w:tcW w:w="1702" w:type="dxa"/>
          </w:tcPr>
          <w:p w14:paraId="79FD9EC8" w14:textId="67B0DDB4" w:rsidR="00E93EF9" w:rsidRPr="00E93EF9" w:rsidRDefault="00E93EF9" w:rsidP="00E93E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EF9">
              <w:rPr>
                <w:rFonts w:ascii="Times New Roman" w:hAnsi="Times New Roman" w:cs="Times New Roman"/>
                <w:sz w:val="20"/>
                <w:szCs w:val="20"/>
              </w:rPr>
              <w:t>Давлетова Рузалина Разгатовна</w:t>
            </w:r>
          </w:p>
        </w:tc>
        <w:tc>
          <w:tcPr>
            <w:tcW w:w="1559" w:type="dxa"/>
          </w:tcPr>
          <w:p w14:paraId="11C160CF" w14:textId="40690A19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2E9">
              <w:rPr>
                <w:rFonts w:ascii="Times New Roman" w:hAnsi="Times New Roman" w:cs="Times New Roman"/>
                <w:sz w:val="20"/>
                <w:szCs w:val="20"/>
              </w:rPr>
              <w:t>1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1" w:type="dxa"/>
          </w:tcPr>
          <w:p w14:paraId="77F6C90B" w14:textId="7F020592" w:rsidR="00E93EF9" w:rsidRPr="00DF0EBE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EBE">
              <w:rPr>
                <w:rFonts w:ascii="Times New Roman" w:hAnsi="Times New Roman" w:cs="Times New Roman"/>
                <w:sz w:val="20"/>
                <w:szCs w:val="20"/>
              </w:rPr>
              <w:t xml:space="preserve">-  Информатика </w:t>
            </w:r>
          </w:p>
          <w:p w14:paraId="42ABAC4E" w14:textId="5A7D74A8" w:rsidR="00E93EF9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E14A3" w14:textId="4BB66980" w:rsidR="00E93EF9" w:rsidRPr="009251A0" w:rsidRDefault="00E80242" w:rsidP="00E93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  <w:r w:rsidR="001D02E9">
              <w:rPr>
                <w:rFonts w:ascii="Times New Roman" w:hAnsi="Times New Roman" w:cs="Times New Roman"/>
              </w:rPr>
              <w:t>. Учитель математики и информатики</w:t>
            </w:r>
          </w:p>
        </w:tc>
        <w:tc>
          <w:tcPr>
            <w:tcW w:w="996" w:type="dxa"/>
          </w:tcPr>
          <w:p w14:paraId="046A8510" w14:textId="23545BB1" w:rsidR="00E93EF9" w:rsidRDefault="0069739A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7F741C" w14:textId="764E51C4" w:rsidR="00E93EF9" w:rsidRDefault="0069739A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2A5F7CFB" w14:textId="40779B87" w:rsidR="00E93EF9" w:rsidRPr="00E93EF9" w:rsidRDefault="00E93EF9" w:rsidP="00E93E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490D">
              <w:rPr>
                <w:rFonts w:ascii="Times New Roman" w:hAnsi="Times New Roman" w:cs="Times New Roman"/>
                <w:b/>
                <w:color w:val="000000"/>
              </w:rPr>
              <w:t>Повышение квалификации по программам:</w:t>
            </w:r>
            <w:r w:rsidRPr="00E749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005162" w14:textId="77777777" w:rsidR="00AC1C20" w:rsidRDefault="00AC1C20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3EF9" w:rsidRPr="00E93EF9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РФ);,</w:t>
            </w:r>
          </w:p>
          <w:p w14:paraId="5ECB227F" w14:textId="6D42C49E" w:rsidR="00E93EF9" w:rsidRPr="00E93EF9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C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93EF9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РФ);</w:t>
            </w:r>
            <w:r w:rsidR="00AC1C2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93EF9">
              <w:rPr>
                <w:rFonts w:ascii="Times New Roman" w:hAnsi="Times New Roman" w:cs="Times New Roman"/>
                <w:sz w:val="20"/>
                <w:szCs w:val="20"/>
              </w:rPr>
              <w:t>Выстраивание методологических подходов защиты работ ВКР в формате "Стартап как диплом". 10.03.2025 - 24.03.2025 (Финансовый Университет при Правительстве РФ);, Методы и подходы при проведении цифровой трансформации вуза. 06.12.2024 - 12.12.2024 (Финансовый Университет при Правительстве РФ);,</w:t>
            </w:r>
          </w:p>
          <w:p w14:paraId="6E610C18" w14:textId="77777777" w:rsidR="00AC1C20" w:rsidRDefault="00AC1C20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93EF9" w:rsidRPr="00E93EF9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2. 19.04.2024 - 26.04.2024 (Финансовый Университет при Правительстве РФ);</w:t>
            </w:r>
          </w:p>
          <w:p w14:paraId="23DD762D" w14:textId="77777777" w:rsidR="00AC1C20" w:rsidRDefault="00AC1C20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93EF9" w:rsidRPr="00E93EF9">
              <w:rPr>
                <w:rFonts w:ascii="Times New Roman" w:hAnsi="Times New Roman" w:cs="Times New Roman"/>
                <w:sz w:val="20"/>
                <w:szCs w:val="20"/>
              </w:rPr>
              <w:t>Роль научного руководства в формировании кадров высшей квалификации. 26.02.2024 - 28.02.2024 (Финансовый Университет при Правительстве РФ); Основы информационной безопасности. Базовый уровень 8. 29.11.2023 - 08.12.2023 (Финансовый Университет при Правительстве РФ);</w:t>
            </w:r>
          </w:p>
          <w:p w14:paraId="0595F99E" w14:textId="020B55D2" w:rsidR="00E93EF9" w:rsidRPr="00E7490D" w:rsidRDefault="00E93EF9" w:rsidP="00E93EF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93EF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 11.10.2023 - 13.10.2023 (Финансовый Университет при Правительстве РФ); Оказание первой помощи в образовательной организации 1.. 04.10.2023 - 06.10.2023 (Финансовый Университет при </w:t>
            </w:r>
            <w:r w:rsidRPr="00E93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РФ);, Путь к интеллекту. 17.04.2023 - 21.04.2023 (Финансовый Университет при Правительстве РФ);</w:t>
            </w:r>
          </w:p>
        </w:tc>
        <w:tc>
          <w:tcPr>
            <w:tcW w:w="1842" w:type="dxa"/>
          </w:tcPr>
          <w:p w14:paraId="6595D2A6" w14:textId="1E3E7527" w:rsidR="00E93EF9" w:rsidRPr="00E7490D" w:rsidRDefault="000566C1" w:rsidP="00E93EF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             -</w:t>
            </w:r>
          </w:p>
        </w:tc>
        <w:tc>
          <w:tcPr>
            <w:tcW w:w="1279" w:type="dxa"/>
          </w:tcPr>
          <w:p w14:paraId="3FBF299C" w14:textId="25B09913" w:rsidR="00E93EF9" w:rsidRDefault="00F81427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0764B515" w14:textId="77777777" w:rsidR="00F81427" w:rsidRPr="003A3DB4" w:rsidRDefault="00F81427" w:rsidP="00F81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23AC1074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464B828C" w14:textId="77777777" w:rsidTr="009C3487">
        <w:trPr>
          <w:trHeight w:val="1294"/>
        </w:trPr>
        <w:tc>
          <w:tcPr>
            <w:tcW w:w="1702" w:type="dxa"/>
          </w:tcPr>
          <w:p w14:paraId="0C0A29FD" w14:textId="0ED5A859" w:rsidR="00E93EF9" w:rsidRPr="003A3DB4" w:rsidRDefault="00E93EF9" w:rsidP="00E93E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Зарипова Гульнара Маратовна</w:t>
            </w:r>
          </w:p>
        </w:tc>
        <w:tc>
          <w:tcPr>
            <w:tcW w:w="1559" w:type="dxa"/>
          </w:tcPr>
          <w:p w14:paraId="35A8225E" w14:textId="59027E6A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ВКК</w:t>
            </w:r>
          </w:p>
          <w:p w14:paraId="7CF97F03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B474B" w14:textId="77777777" w:rsidR="00E93EF9" w:rsidRPr="003A3DB4" w:rsidRDefault="00E93EF9" w:rsidP="00E93EF9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14:paraId="132AC53E" w14:textId="77777777" w:rsidR="00E93EF9" w:rsidRPr="003A3DB4" w:rsidRDefault="00E93EF9" w:rsidP="00E93EF9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Агент банка</w:t>
            </w:r>
          </w:p>
          <w:p w14:paraId="0A8A8776" w14:textId="04F9D2A5" w:rsidR="00E93EF9" w:rsidRPr="003A3DB4" w:rsidRDefault="00E93EF9" w:rsidP="00E93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7B6699" w14:textId="0005FEB6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Инженер-организатор</w:t>
            </w:r>
          </w:p>
        </w:tc>
        <w:tc>
          <w:tcPr>
            <w:tcW w:w="996" w:type="dxa"/>
          </w:tcPr>
          <w:p w14:paraId="3C1BE648" w14:textId="210237F8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Канд. экон. наук</w:t>
            </w:r>
          </w:p>
        </w:tc>
        <w:tc>
          <w:tcPr>
            <w:tcW w:w="1134" w:type="dxa"/>
          </w:tcPr>
          <w:p w14:paraId="155E24D0" w14:textId="6D29D798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5" w:type="dxa"/>
          </w:tcPr>
          <w:p w14:paraId="7940CC64" w14:textId="77777777" w:rsidR="00E93EF9" w:rsidRPr="003A3DB4" w:rsidRDefault="00E93EF9" w:rsidP="00E93EF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14:paraId="45EE0101" w14:textId="77777777" w:rsidR="00E93EF9" w:rsidRPr="003A3DB4" w:rsidRDefault="00E93EF9" w:rsidP="00E93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помощи, 2022, АНО высшего образования Центросоюза РФ «Российский университет кооперации»;</w:t>
            </w:r>
          </w:p>
          <w:p w14:paraId="56A953C3" w14:textId="77777777" w:rsidR="00E93EF9" w:rsidRPr="003A3DB4" w:rsidRDefault="00E93EF9" w:rsidP="00E93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Инклюзивное образование и технологии работы с обучающимися с ОВЗ и инвалидностью, 2022, АНО высшего образования Центросоюза РФ «Российский университет кооперации»;</w:t>
            </w:r>
          </w:p>
          <w:p w14:paraId="38FF35DC" w14:textId="77777777" w:rsidR="00E93EF9" w:rsidRPr="003A3DB4" w:rsidRDefault="00E93EF9" w:rsidP="00E93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Профилактика и предупреждение терроризма и национального экстремизма, 2022, АНО высшего образования Центросоюза РФ «Российский университет кооперации»;</w:t>
            </w:r>
          </w:p>
          <w:p w14:paraId="31C2007B" w14:textId="77777777" w:rsidR="00E93EF9" w:rsidRPr="003A3DB4" w:rsidRDefault="00E93EF9" w:rsidP="00E93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Финансы. Финансовый анализ, 2022,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высшего образования Центросоюза РФ «Российский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университет кооперации»;</w:t>
            </w:r>
          </w:p>
          <w:p w14:paraId="7A993410" w14:textId="77777777" w:rsidR="00E93EF9" w:rsidRPr="003A3DB4" w:rsidRDefault="00E93EF9" w:rsidP="00E93EF9">
            <w:pPr>
              <w:tabs>
                <w:tab w:val="left" w:pos="0"/>
                <w:tab w:val="left" w:pos="1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Налогообложение банков и кредитных организации,2023 ЧОУ ДПО «ЛИДЕР»;</w:t>
            </w:r>
          </w:p>
          <w:p w14:paraId="626F51A8" w14:textId="1CB4F779" w:rsidR="00E93EF9" w:rsidRPr="003A3DB4" w:rsidRDefault="00E93EF9" w:rsidP="00E93EF9">
            <w:pPr>
              <w:tabs>
                <w:tab w:val="left" w:pos="0"/>
                <w:tab w:val="left" w:pos="125"/>
                <w:tab w:val="left" w:pos="409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кооперативного дела и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2023, ЧОУ ДПО «ЛИДЕР»</w:t>
            </w:r>
          </w:p>
          <w:p w14:paraId="57B6EC12" w14:textId="639C8002" w:rsidR="00E93EF9" w:rsidRPr="003A3DB4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05E7AEBD" w14:textId="77777777" w:rsidR="00E93EF9" w:rsidRPr="003A3DB4" w:rsidRDefault="00E93EF9" w:rsidP="00E93EF9">
            <w:p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1F8B4456" w14:textId="24272C41" w:rsidR="00E93EF9" w:rsidRPr="003A3DB4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Предоставлено право на ведение профессиональной деятельности сфере профессионального образования и дополнительного профессионального</w:t>
            </w:r>
            <w:r w:rsidRPr="003A3DB4">
              <w:rPr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9" w:type="dxa"/>
          </w:tcPr>
          <w:p w14:paraId="3CC949E5" w14:textId="037B06A0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26 </w:t>
            </w:r>
          </w:p>
        </w:tc>
        <w:tc>
          <w:tcPr>
            <w:tcW w:w="2268" w:type="dxa"/>
          </w:tcPr>
          <w:p w14:paraId="6AD5EA88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124A7F1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88C" w:rsidRPr="00DE6089" w14:paraId="17965EF4" w14:textId="77777777" w:rsidTr="009C3487">
        <w:trPr>
          <w:trHeight w:val="1294"/>
        </w:trPr>
        <w:tc>
          <w:tcPr>
            <w:tcW w:w="1702" w:type="dxa"/>
          </w:tcPr>
          <w:p w14:paraId="0AC120A0" w14:textId="70D3C58C" w:rsidR="0017088C" w:rsidRPr="003A3DB4" w:rsidRDefault="0017088C" w:rsidP="00E93E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 Лилия Рифкатовна</w:t>
            </w:r>
          </w:p>
        </w:tc>
        <w:tc>
          <w:tcPr>
            <w:tcW w:w="1559" w:type="dxa"/>
          </w:tcPr>
          <w:p w14:paraId="1F47FA78" w14:textId="77777777" w:rsidR="0017088C" w:rsidRPr="00217FBA" w:rsidRDefault="0017088C" w:rsidP="0017088C">
            <w:pPr>
              <w:rPr>
                <w:rFonts w:ascii="Times New Roman" w:hAnsi="Times New Roman" w:cs="Times New Roman"/>
              </w:rPr>
            </w:pPr>
            <w:r w:rsidRPr="00217FBA">
              <w:rPr>
                <w:rFonts w:ascii="Times New Roman" w:hAnsi="Times New Roman" w:cs="Times New Roman"/>
              </w:rPr>
              <w:t>Преподава</w:t>
            </w:r>
          </w:p>
          <w:p w14:paraId="2E0D4FDA" w14:textId="27609082" w:rsidR="0017088C" w:rsidRPr="003A3DB4" w:rsidRDefault="0017088C" w:rsidP="00170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17FBA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1701" w:type="dxa"/>
          </w:tcPr>
          <w:p w14:paraId="1141B11D" w14:textId="77777777" w:rsidR="0017088C" w:rsidRDefault="0017088C" w:rsidP="00E93EF9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14:paraId="4FBD1ABD" w14:textId="229CBE5B" w:rsidR="0017088C" w:rsidRPr="003A3DB4" w:rsidRDefault="0017088C" w:rsidP="00E93EF9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559" w:type="dxa"/>
          </w:tcPr>
          <w:p w14:paraId="24B79583" w14:textId="7DFE53A8" w:rsidR="0017088C" w:rsidRPr="003A3DB4" w:rsidRDefault="0017088C" w:rsidP="00170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</w:tc>
        <w:tc>
          <w:tcPr>
            <w:tcW w:w="996" w:type="dxa"/>
          </w:tcPr>
          <w:p w14:paraId="41E3F0B0" w14:textId="77777777" w:rsidR="00C649AF" w:rsidRDefault="0017088C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</w:t>
            </w:r>
          </w:p>
          <w:p w14:paraId="31EF75B1" w14:textId="03B13FA9" w:rsidR="0017088C" w:rsidRPr="003A3DB4" w:rsidRDefault="0017088C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 экономических наук</w:t>
            </w:r>
          </w:p>
        </w:tc>
        <w:tc>
          <w:tcPr>
            <w:tcW w:w="1134" w:type="dxa"/>
          </w:tcPr>
          <w:p w14:paraId="4A82DC7E" w14:textId="3ED0F70F" w:rsidR="0017088C" w:rsidRPr="003A3DB4" w:rsidRDefault="00A10F4D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2D2A419C" w14:textId="77777777" w:rsidR="00AF0C02" w:rsidRPr="0042274C" w:rsidRDefault="00AF0C02" w:rsidP="00AF0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74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4227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FB45FD2" w14:textId="7FF45984" w:rsidR="009C3487" w:rsidRDefault="002511D5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92618" w:rsidRPr="00E93EF9">
              <w:rPr>
                <w:rFonts w:ascii="Times New Roman" w:hAnsi="Times New Roman" w:cs="Times New Roman"/>
                <w:sz w:val="20"/>
                <w:szCs w:val="20"/>
              </w:rPr>
              <w:t xml:space="preserve"> Путь к интеллекту. 23.06.2025 - 30.06.2025 (Финансовый Университет при Правительстве РФ);</w:t>
            </w:r>
          </w:p>
          <w:p w14:paraId="550EF8C3" w14:textId="17DFBEA2" w:rsidR="00292618" w:rsidRDefault="00292618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3487">
              <w:rPr>
                <w:rFonts w:ascii="Times New Roman" w:eastAsia="Times New Roman" w:hAnsi="Times New Roman" w:cs="Times New Roman"/>
                <w:color w:val="121314"/>
                <w:sz w:val="20"/>
                <w:szCs w:val="20"/>
                <w:lang w:eastAsia="ru-RU"/>
              </w:rPr>
              <w:t xml:space="preserve">Применение корпоративного блокчейна для автоматизации финансовых задач. 18.06.2025 - 25.06.2025 (Финансовый Университет при Правительстве РФ);,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РФ);, Опыт разработки и применения дистанционных образовательных технологий в высшем </w:t>
            </w:r>
            <w:r w:rsidRPr="009C3487">
              <w:rPr>
                <w:rFonts w:ascii="Times New Roman" w:eastAsia="Times New Roman" w:hAnsi="Times New Roman" w:cs="Times New Roman"/>
                <w:color w:val="121314"/>
                <w:sz w:val="20"/>
                <w:szCs w:val="20"/>
                <w:lang w:eastAsia="ru-RU"/>
              </w:rPr>
              <w:lastRenderedPageBreak/>
              <w:t>образовании (Astra Linux, LibreOffice) 12. 21.05.2025 - 28.05.2025 (Финансовый Университет при Правительстве РФ</w:t>
            </w:r>
          </w:p>
          <w:p w14:paraId="1951BBC5" w14:textId="5DE906BD" w:rsidR="0017088C" w:rsidRPr="003A3DB4" w:rsidRDefault="0017088C" w:rsidP="00E93EF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F9D40EA" w14:textId="48EF9C69" w:rsidR="0017088C" w:rsidRPr="003A3DB4" w:rsidRDefault="004A3289" w:rsidP="00E93EF9">
            <w:p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-</w:t>
            </w:r>
          </w:p>
        </w:tc>
        <w:tc>
          <w:tcPr>
            <w:tcW w:w="1279" w:type="dxa"/>
          </w:tcPr>
          <w:p w14:paraId="7ED054BA" w14:textId="2AE508DD" w:rsidR="0017088C" w:rsidRDefault="004A328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3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0AF3BA8" w14:textId="77777777" w:rsidR="001D02E9" w:rsidRPr="003A3DB4" w:rsidRDefault="001D02E9" w:rsidP="001D0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94F705D" w14:textId="77777777" w:rsidR="0017088C" w:rsidRPr="003A3DB4" w:rsidRDefault="0017088C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6DC1F7A7" w14:textId="77777777" w:rsidTr="009C3487">
        <w:trPr>
          <w:trHeight w:val="1294"/>
        </w:trPr>
        <w:tc>
          <w:tcPr>
            <w:tcW w:w="1702" w:type="dxa"/>
          </w:tcPr>
          <w:p w14:paraId="57BB3C82" w14:textId="77777777" w:rsidR="00E93EF9" w:rsidRPr="00217FBA" w:rsidRDefault="00E93EF9" w:rsidP="00E93E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 xml:space="preserve">Катков </w:t>
            </w:r>
          </w:p>
          <w:p w14:paraId="32EB6E9B" w14:textId="283B06FD" w:rsidR="00E93EF9" w:rsidRPr="00217FBA" w:rsidRDefault="00E93EF9" w:rsidP="00E93EF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</w:tcPr>
          <w:p w14:paraId="679EEA7C" w14:textId="77777777" w:rsidR="00E93EF9" w:rsidRPr="00217FBA" w:rsidRDefault="00E93EF9" w:rsidP="00E93EF9">
            <w:pPr>
              <w:rPr>
                <w:rFonts w:ascii="Times New Roman" w:hAnsi="Times New Roman" w:cs="Times New Roman"/>
              </w:rPr>
            </w:pPr>
            <w:r w:rsidRPr="00217FBA">
              <w:rPr>
                <w:rFonts w:ascii="Times New Roman" w:hAnsi="Times New Roman" w:cs="Times New Roman"/>
              </w:rPr>
              <w:t>Преподава</w:t>
            </w:r>
          </w:p>
          <w:p w14:paraId="0CFF0EF2" w14:textId="7A1EEAFE" w:rsidR="00E93EF9" w:rsidRPr="0074003F" w:rsidRDefault="00E93EF9" w:rsidP="00E93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17FBA">
              <w:rPr>
                <w:rFonts w:ascii="Times New Roman" w:hAnsi="Times New Roman" w:cs="Times New Roman"/>
              </w:rPr>
              <w:t>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2FED1D33" w14:textId="50439400" w:rsidR="00E93EF9" w:rsidRPr="00375F49" w:rsidRDefault="00E93EF9" w:rsidP="00E93EF9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14:paraId="024B0309" w14:textId="77777777" w:rsidR="00E93EF9" w:rsidRPr="00217FBA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физического воспита</w:t>
            </w:r>
          </w:p>
          <w:p w14:paraId="12C01EF4" w14:textId="77777777" w:rsidR="00E93EF9" w:rsidRPr="00217FBA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FB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14:paraId="36860BB7" w14:textId="77777777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4F7C2B52" w14:textId="61D12E40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96B956" w14:textId="30E837A6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3C32EC2B" w14:textId="77777777" w:rsidR="00E93EF9" w:rsidRPr="0042274C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74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4227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89B0092" w14:textId="77777777" w:rsidR="00E93EF9" w:rsidRDefault="00E93EF9" w:rsidP="00E93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74C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организации, 2024, </w:t>
            </w:r>
          </w:p>
          <w:p w14:paraId="3D719770" w14:textId="77777777" w:rsidR="00E93EF9" w:rsidRDefault="00E93EF9" w:rsidP="00E93EF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14:paraId="49CB7895" w14:textId="77777777" w:rsidR="00E93EF9" w:rsidRDefault="00E93EF9" w:rsidP="00E93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1DDDBE41" w14:textId="77777777" w:rsidR="00E93EF9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5ED87A16" w14:textId="77777777" w:rsidR="00E93EF9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31D079DB" w14:textId="77777777" w:rsidR="00E93EF9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</w:p>
          <w:p w14:paraId="25DF9490" w14:textId="77777777" w:rsidR="00E93EF9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0D530F2A" w14:textId="77777777" w:rsidR="00E93EF9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Путь к интеллекту, 2025, ФГОБУ ВО «Финансовый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при Правительстве РФ»</w:t>
            </w:r>
          </w:p>
          <w:p w14:paraId="5650FC32" w14:textId="77777777" w:rsidR="00E93EF9" w:rsidRPr="003A3DB4" w:rsidRDefault="00E93EF9" w:rsidP="00E93EF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7BE7EFD7" w14:textId="4A1DC211" w:rsidR="00E93EF9" w:rsidRPr="003A3DB4" w:rsidRDefault="00E93EF9" w:rsidP="00E93EF9">
            <w:p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-</w:t>
            </w:r>
          </w:p>
        </w:tc>
        <w:tc>
          <w:tcPr>
            <w:tcW w:w="1279" w:type="dxa"/>
          </w:tcPr>
          <w:p w14:paraId="0BE8F79B" w14:textId="0E715168" w:rsidR="00E93EF9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15DEF4D1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036FA963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4E8" w:rsidRPr="00DE6089" w14:paraId="121CB5AE" w14:textId="77777777" w:rsidTr="009C3487">
        <w:trPr>
          <w:trHeight w:val="1294"/>
        </w:trPr>
        <w:tc>
          <w:tcPr>
            <w:tcW w:w="1702" w:type="dxa"/>
          </w:tcPr>
          <w:p w14:paraId="25D5A178" w14:textId="412D751A" w:rsidR="008C64E8" w:rsidRPr="00217FBA" w:rsidRDefault="00A71846" w:rsidP="00E93EF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Марина Леонидовна</w:t>
            </w:r>
          </w:p>
        </w:tc>
        <w:tc>
          <w:tcPr>
            <w:tcW w:w="1559" w:type="dxa"/>
          </w:tcPr>
          <w:p w14:paraId="0FA04553" w14:textId="03CE5B69" w:rsidR="008C64E8" w:rsidRPr="00217FBA" w:rsidRDefault="00E34947" w:rsidP="00E93EF9">
            <w:pPr>
              <w:rPr>
                <w:rFonts w:ascii="Times New Roman" w:hAnsi="Times New Roman" w:cs="Times New Roman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Преподаватель ВКК</w:t>
            </w:r>
          </w:p>
        </w:tc>
        <w:tc>
          <w:tcPr>
            <w:tcW w:w="1701" w:type="dxa"/>
          </w:tcPr>
          <w:p w14:paraId="129034A2" w14:textId="65EBB7A8" w:rsidR="008C64E8" w:rsidRPr="00375F49" w:rsidRDefault="00A71846" w:rsidP="00E93EF9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Бухгалтерский учет</w:t>
            </w:r>
          </w:p>
        </w:tc>
        <w:tc>
          <w:tcPr>
            <w:tcW w:w="1559" w:type="dxa"/>
          </w:tcPr>
          <w:p w14:paraId="413FD629" w14:textId="76F335E9" w:rsidR="008C64E8" w:rsidRPr="00217FBA" w:rsidRDefault="00E34947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Бухгалтер-экономист</w:t>
            </w:r>
          </w:p>
        </w:tc>
        <w:tc>
          <w:tcPr>
            <w:tcW w:w="996" w:type="dxa"/>
          </w:tcPr>
          <w:p w14:paraId="4907BC49" w14:textId="6B682DF1" w:rsidR="008C64E8" w:rsidRDefault="00E34947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CF0ABF" w14:textId="16B771F6" w:rsidR="008C64E8" w:rsidRDefault="00E34947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24CEB249" w14:textId="77777777" w:rsidR="00E34947" w:rsidRDefault="00E34947" w:rsidP="00E34947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5A710B88" w14:textId="77777777" w:rsidR="00971750" w:rsidRDefault="00971750" w:rsidP="00971750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Путь к интеллекту. 23.06.2025</w:t>
            </w:r>
            <w:r w:rsidR="00E34947" w:rsidRPr="00C4520E">
              <w:rPr>
                <w:rFonts w:ascii="Times New Roman" w:hAnsi="Times New Roman" w:cs="Times New Roman"/>
                <w:sz w:val="18"/>
                <w:szCs w:val="18"/>
              </w:rPr>
              <w:t>-30.06.2025 (Финансовый Университет при Правительстве РФ); Цифровой рубль: массовый запуск и проблемы регулирования. 13.05.2025 - 20.05.2025 (Финансовый Университет при Правительстве РФ);</w:t>
            </w:r>
          </w:p>
          <w:p w14:paraId="3B407C32" w14:textId="1199C634" w:rsidR="00971750" w:rsidRDefault="00E34947" w:rsidP="00971750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Выстраивание</w:t>
            </w:r>
            <w:r w:rsidR="00971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методологических подходов защиты работ ВКР в формате "Стартап как диплом". 10.03.2025 - 24.03.2025 (Финансовый Университет при Правительстве РФ)</w:t>
            </w:r>
            <w:r w:rsidR="0097175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513F5C7" w14:textId="77777777" w:rsidR="00971750" w:rsidRDefault="00E34947" w:rsidP="00971750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электронных курсов: от теории к практике 3. 27.05.2024 - 31.05.2024 (Финансовый Университет при Правительстве РФ); Оказание первой помощи в</w:t>
            </w:r>
            <w:r w:rsidR="00971750"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организации 6. 05.04.2024 - 11.04.2024 (Финансовый Университет при Правительстве РФ);, Основы информационной безопасности. Базовый уровень 13. 15.02.2024 - 29.02.2024 (Финансовый Университет при Правительстве РФ);, Особенности организации образовательного процесса и доступной </w:t>
            </w:r>
            <w:r w:rsidR="00971750" w:rsidRPr="00C452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среды для обучающихся с инвалидностью и ограниченными возможностями здоровья в образоват. 19.01.2024 - 25.01.2024 (Финансовый Университет при Правительстве РФ);</w:t>
            </w:r>
          </w:p>
          <w:p w14:paraId="49DC0D24" w14:textId="6D3A617C" w:rsidR="008C64E8" w:rsidRPr="00971750" w:rsidRDefault="00971750" w:rsidP="00971750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>Актуальные вопросы образовательной деятельности в области учета и аудита. 04.12.2023 - 08.12.2023 (Финансовый Университет при Правительстве РФ)</w:t>
            </w:r>
          </w:p>
        </w:tc>
        <w:tc>
          <w:tcPr>
            <w:tcW w:w="1842" w:type="dxa"/>
          </w:tcPr>
          <w:p w14:paraId="355A2763" w14:textId="77777777" w:rsidR="00C81DE8" w:rsidRDefault="00C81DE8" w:rsidP="00C81DE8">
            <w:p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</w:t>
            </w:r>
          </w:p>
          <w:p w14:paraId="6504D529" w14:textId="5CB656AB" w:rsidR="00C81DE8" w:rsidRPr="003A3DB4" w:rsidRDefault="00C81DE8" w:rsidP="00C81DE8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переподготовка: </w:t>
            </w:r>
          </w:p>
          <w:p w14:paraId="19F0EA0F" w14:textId="509FD3B6" w:rsidR="008C64E8" w:rsidRPr="00B96B4E" w:rsidRDefault="00C81DE8" w:rsidP="00C81DE8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4E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образования», 2017, ФГБОУ ВО Башкирский государственный педагогический университет им. М. Акмуллы </w:t>
            </w:r>
          </w:p>
        </w:tc>
        <w:tc>
          <w:tcPr>
            <w:tcW w:w="1279" w:type="dxa"/>
          </w:tcPr>
          <w:p w14:paraId="4A4FFBF8" w14:textId="5D753046" w:rsidR="008C64E8" w:rsidRDefault="0046504C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28</w:t>
            </w:r>
          </w:p>
        </w:tc>
        <w:tc>
          <w:tcPr>
            <w:tcW w:w="2268" w:type="dxa"/>
          </w:tcPr>
          <w:p w14:paraId="1F10F230" w14:textId="77777777" w:rsidR="0046504C" w:rsidRPr="003A3DB4" w:rsidRDefault="0046504C" w:rsidP="00465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9822D9C" w14:textId="77777777" w:rsidR="008C64E8" w:rsidRPr="003A3DB4" w:rsidRDefault="008C64E8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38024F78" w14:textId="77777777" w:rsidTr="009C3487">
        <w:trPr>
          <w:trHeight w:val="1294"/>
        </w:trPr>
        <w:tc>
          <w:tcPr>
            <w:tcW w:w="1702" w:type="dxa"/>
          </w:tcPr>
          <w:p w14:paraId="7F20D6F6" w14:textId="535ECD8D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Мальцева Татьяна Николаевна</w:t>
            </w:r>
          </w:p>
        </w:tc>
        <w:tc>
          <w:tcPr>
            <w:tcW w:w="1559" w:type="dxa"/>
          </w:tcPr>
          <w:p w14:paraId="29E3A05E" w14:textId="31523750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380CBFC7" w14:textId="22858210" w:rsidR="00E93EF9" w:rsidRDefault="00E93EF9" w:rsidP="00E93EF9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897FC3">
              <w:rPr>
                <w:rFonts w:ascii="Times New Roman" w:hAnsi="Times New Roman" w:cs="Times New Roman"/>
                <w:sz w:val="20"/>
                <w:szCs w:val="20"/>
              </w:rPr>
              <w:t>банковского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BED2B7D" w14:textId="35CEB1C9" w:rsidR="00E93EF9" w:rsidRDefault="00897FC3" w:rsidP="00E93EF9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ценных бумаг</w:t>
            </w:r>
            <w:r w:rsidR="00E93E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95725A0" w14:textId="7115235B" w:rsidR="00E93EF9" w:rsidRDefault="00897FC3" w:rsidP="00E93EF9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АФХД</w:t>
            </w:r>
          </w:p>
          <w:p w14:paraId="27057B4C" w14:textId="77777777" w:rsidR="00E93EF9" w:rsidRPr="003A3DB4" w:rsidRDefault="00E93EF9" w:rsidP="00E93EF9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F983" w14:textId="16A88B61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D561" w14:textId="7A84D80A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Экономист по специальности «Финансы и кредит»</w:t>
            </w:r>
          </w:p>
        </w:tc>
        <w:tc>
          <w:tcPr>
            <w:tcW w:w="996" w:type="dxa"/>
          </w:tcPr>
          <w:p w14:paraId="4BD9CC52" w14:textId="6464D584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8036B5" w14:textId="7FD8FA93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2E8A0DA1" w14:textId="77777777" w:rsidR="00E93EF9" w:rsidRPr="003A3DB4" w:rsidRDefault="00E93EF9" w:rsidP="00E93EF9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1E1FE980" w14:textId="248DE447" w:rsidR="00E93EF9" w:rsidRPr="003A3DB4" w:rsidRDefault="00E93EF9" w:rsidP="00E93EF9">
            <w:pPr>
              <w:tabs>
                <w:tab w:val="left" w:pos="176"/>
              </w:tabs>
              <w:ind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94D9104" w14:textId="4971E047" w:rsidR="00E93EF9" w:rsidRDefault="00E93EF9" w:rsidP="00E93EF9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 w:rsidRPr="00DA3E89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14:paraId="1857E3AF" w14:textId="2D7AFA76" w:rsidR="00E93EF9" w:rsidRPr="003A3DB4" w:rsidRDefault="00E93EF9" w:rsidP="00E93EF9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4838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483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в образовании, науке и киберспорте, 2024,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</w:p>
          <w:p w14:paraId="3ABFC48D" w14:textId="77777777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C130AA" w14:textId="77777777" w:rsidR="00E93EF9" w:rsidRPr="003A3DB4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14:paraId="7174C29F" w14:textId="77777777" w:rsidR="00E93EF9" w:rsidRPr="003A3DB4" w:rsidRDefault="00E93EF9" w:rsidP="00E93EF9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«Академия»</w:t>
            </w:r>
          </w:p>
          <w:p w14:paraId="69E4265E" w14:textId="77777777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0A0D97C" w14:textId="26954539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</w:tcPr>
          <w:p w14:paraId="4E3C220B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5C4551E" w14:textId="4C9D1AF0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9" w:rsidRPr="00DE6089" w14:paraId="3E1078CE" w14:textId="77777777" w:rsidTr="009C3487">
        <w:trPr>
          <w:trHeight w:val="1294"/>
        </w:trPr>
        <w:tc>
          <w:tcPr>
            <w:tcW w:w="1702" w:type="dxa"/>
          </w:tcPr>
          <w:p w14:paraId="09728BF2" w14:textId="4B414D15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Мазгаров Ильдус Ризаевич</w:t>
            </w:r>
          </w:p>
        </w:tc>
        <w:tc>
          <w:tcPr>
            <w:tcW w:w="1559" w:type="dxa"/>
          </w:tcPr>
          <w:p w14:paraId="0A6F75F2" w14:textId="7A46B075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47992E81" w14:textId="72DAB848" w:rsidR="00E93EF9" w:rsidRPr="0050622C" w:rsidRDefault="00E93EF9" w:rsidP="00E93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50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жизнедеятельности,</w:t>
            </w:r>
          </w:p>
          <w:p w14:paraId="5A99E766" w14:textId="50DCE107" w:rsidR="00E93EF9" w:rsidRPr="0050622C" w:rsidRDefault="00E93EF9" w:rsidP="00E93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0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Биология,</w:t>
            </w:r>
          </w:p>
          <w:p w14:paraId="710C6CC6" w14:textId="44B1AABA" w:rsidR="00E93EF9" w:rsidRPr="003A3DB4" w:rsidRDefault="00E93EF9" w:rsidP="00E93EF9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14:paraId="04B5DA0D" w14:textId="3F5CC5EB" w:rsidR="00E93EF9" w:rsidRPr="0050622C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Ветеринарный врач</w:t>
            </w:r>
          </w:p>
        </w:tc>
        <w:tc>
          <w:tcPr>
            <w:tcW w:w="996" w:type="dxa"/>
          </w:tcPr>
          <w:p w14:paraId="50ECC639" w14:textId="77777777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14:paraId="267D57A5" w14:textId="77777777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14:paraId="4F7ACA69" w14:textId="31980DBD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34B405FF" w14:textId="5B1A5142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5" w:type="dxa"/>
          </w:tcPr>
          <w:p w14:paraId="0B7E13DD" w14:textId="77777777" w:rsidR="00E93EF9" w:rsidRPr="0050622C" w:rsidRDefault="00E93EF9" w:rsidP="00E93E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7ECCBE01" w14:textId="77777777" w:rsidR="00E93EF9" w:rsidRPr="0050622C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0FA21976" w14:textId="77777777" w:rsidR="00E93EF9" w:rsidRPr="0050622C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50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58B78953" w14:textId="77777777" w:rsidR="00E93EF9" w:rsidRPr="0050622C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-Первая помощь, 2022, ООО РКК</w:t>
            </w:r>
          </w:p>
          <w:p w14:paraId="7956D808" w14:textId="141C1D9B" w:rsidR="00E93EF9" w:rsidRPr="003A3DB4" w:rsidRDefault="00E93EF9" w:rsidP="00E93EF9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622C">
              <w:rPr>
                <w:rFonts w:ascii="Times New Roman" w:hAnsi="Times New Roman" w:cs="Times New Roman"/>
                <w:sz w:val="20"/>
                <w:szCs w:val="20"/>
              </w:rPr>
              <w:t>- Путь к интеллекту, 2025, ФГОБУ ВО «Финансовый университет при Правительстве РФ»</w:t>
            </w:r>
          </w:p>
        </w:tc>
        <w:tc>
          <w:tcPr>
            <w:tcW w:w="1842" w:type="dxa"/>
          </w:tcPr>
          <w:p w14:paraId="13AAA74A" w14:textId="461D018C" w:rsidR="00E93EF9" w:rsidRPr="003A3DB4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-</w:t>
            </w:r>
          </w:p>
        </w:tc>
        <w:tc>
          <w:tcPr>
            <w:tcW w:w="1279" w:type="dxa"/>
          </w:tcPr>
          <w:p w14:paraId="14E08971" w14:textId="1FDDF325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6B8D8F90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05057970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2F6B076A" w14:textId="77777777" w:rsidTr="009C3487">
        <w:trPr>
          <w:trHeight w:val="1294"/>
        </w:trPr>
        <w:tc>
          <w:tcPr>
            <w:tcW w:w="1702" w:type="dxa"/>
          </w:tcPr>
          <w:p w14:paraId="479B74B1" w14:textId="2F10A53D" w:rsidR="00E93EF9" w:rsidRPr="008A7595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595">
              <w:rPr>
                <w:rFonts w:ascii="Times New Roman" w:hAnsi="Times New Roman" w:cs="Times New Roman"/>
                <w:sz w:val="20"/>
                <w:szCs w:val="20"/>
              </w:rPr>
              <w:t>Михайлова Татьяна Эдуардовна</w:t>
            </w:r>
          </w:p>
        </w:tc>
        <w:tc>
          <w:tcPr>
            <w:tcW w:w="1559" w:type="dxa"/>
          </w:tcPr>
          <w:p w14:paraId="31D88B8F" w14:textId="389A584A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5B6EBDF2" w14:textId="40DB0D99" w:rsidR="00E93EF9" w:rsidRPr="00BD40BB" w:rsidRDefault="00E93EF9" w:rsidP="00E93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Физическая культура</w:t>
            </w:r>
          </w:p>
        </w:tc>
        <w:tc>
          <w:tcPr>
            <w:tcW w:w="1559" w:type="dxa"/>
          </w:tcPr>
          <w:p w14:paraId="7A16C9E9" w14:textId="77777777" w:rsidR="00E93EF9" w:rsidRPr="008A7595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95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574CED39" w14:textId="77777777" w:rsidR="00E93EF9" w:rsidRPr="008A7595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95">
              <w:rPr>
                <w:rFonts w:ascii="Times New Roman" w:hAnsi="Times New Roman" w:cs="Times New Roman"/>
                <w:sz w:val="20"/>
                <w:szCs w:val="20"/>
              </w:rPr>
              <w:t>1.Учитель физической культуры</w:t>
            </w:r>
          </w:p>
          <w:p w14:paraId="3D358E08" w14:textId="77777777" w:rsidR="00E93EF9" w:rsidRPr="008A7595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95">
              <w:rPr>
                <w:rFonts w:ascii="Times New Roman" w:hAnsi="Times New Roman" w:cs="Times New Roman"/>
                <w:sz w:val="20"/>
                <w:szCs w:val="20"/>
              </w:rPr>
              <w:t>2.Специалист банковского дела</w:t>
            </w:r>
          </w:p>
          <w:p w14:paraId="4279D451" w14:textId="77777777" w:rsidR="00E93EF9" w:rsidRPr="0050622C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6D2F460" w14:textId="42147612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F5F59E" w14:textId="2602710C" w:rsidR="00E93EF9" w:rsidRPr="0050622C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66A59192" w14:textId="77777777" w:rsidR="00E93EF9" w:rsidRPr="00BD40BB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BD4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CE8A58" w14:textId="77777777" w:rsidR="00E93EF9" w:rsidRPr="00BD40BB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269E38EC" w14:textId="77777777" w:rsidR="00E93EF9" w:rsidRPr="00BD40BB" w:rsidRDefault="00E93EF9" w:rsidP="00E93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ФГОБУ ВО «</w:t>
            </w: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университет при Правительстве РФ» </w:t>
            </w:r>
          </w:p>
          <w:p w14:paraId="1EFA7F64" w14:textId="77777777" w:rsidR="00E93EF9" w:rsidRPr="00BD40BB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BD40BB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0AF5E803" w14:textId="77777777" w:rsidR="00E93EF9" w:rsidRPr="00BD40BB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16D275E9" w14:textId="77777777" w:rsidR="00E93EF9" w:rsidRPr="00BD40BB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230235AD" w14:textId="77777777" w:rsidR="00E93EF9" w:rsidRPr="00BD40BB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BD40BB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26D1F302" w14:textId="77777777" w:rsidR="00E93EF9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Путь к интеллекту, 2025,</w:t>
            </w:r>
            <w:r w:rsidRPr="00BD4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ФГОБУ ВО «Финансовый университет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Правительстве РФ»</w:t>
            </w:r>
          </w:p>
          <w:p w14:paraId="77DC9A11" w14:textId="77777777" w:rsidR="00E93EF9" w:rsidRPr="0050622C" w:rsidRDefault="00E93EF9" w:rsidP="00E93E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0F7F20" w14:textId="5C17D149" w:rsidR="00E93EF9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-</w:t>
            </w:r>
          </w:p>
        </w:tc>
        <w:tc>
          <w:tcPr>
            <w:tcW w:w="1279" w:type="dxa"/>
          </w:tcPr>
          <w:p w14:paraId="1E8CDFB2" w14:textId="1CE81EB6" w:rsidR="00E93EF9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29</w:t>
            </w:r>
          </w:p>
        </w:tc>
        <w:tc>
          <w:tcPr>
            <w:tcW w:w="2268" w:type="dxa"/>
          </w:tcPr>
          <w:p w14:paraId="036887F4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D6E66D0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66ECAFFE" w14:textId="77777777" w:rsidTr="009C3487">
        <w:trPr>
          <w:trHeight w:val="1294"/>
        </w:trPr>
        <w:tc>
          <w:tcPr>
            <w:tcW w:w="1702" w:type="dxa"/>
          </w:tcPr>
          <w:p w14:paraId="4B7BA115" w14:textId="7039677E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Переведенцева Маргарита Алексеевна</w:t>
            </w:r>
          </w:p>
        </w:tc>
        <w:tc>
          <w:tcPr>
            <w:tcW w:w="1559" w:type="dxa"/>
          </w:tcPr>
          <w:p w14:paraId="60DF6CE2" w14:textId="10C84169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1360405A" w14:textId="5E3DC5C1" w:rsidR="00E93EF9" w:rsidRPr="003A3DB4" w:rsidRDefault="00E93EF9" w:rsidP="00E93EF9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  <w:p w14:paraId="7660F42A" w14:textId="45F76F41" w:rsidR="00E93EF9" w:rsidRPr="003A3DB4" w:rsidRDefault="00E93EF9" w:rsidP="00E93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3D5D7" w14:textId="750BE195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Экономист по специальности «Финансы и кредит»</w:t>
            </w:r>
          </w:p>
        </w:tc>
        <w:tc>
          <w:tcPr>
            <w:tcW w:w="996" w:type="dxa"/>
          </w:tcPr>
          <w:p w14:paraId="5CAF3FD8" w14:textId="4206BEC8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3117C9" w14:textId="6959E713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569E9EC5" w14:textId="3FB33134" w:rsidR="00E93EF9" w:rsidRPr="00A27FB1" w:rsidRDefault="00E93EF9" w:rsidP="00E93EF9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1E3DCA0E" w14:textId="77777777" w:rsidR="00E93EF9" w:rsidRPr="003A3DB4" w:rsidRDefault="00E93EF9" w:rsidP="00E93EF9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). 2022. ФГОБУ ВО «Финансовый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при Правительстве Российской Федерации/;</w:t>
            </w:r>
          </w:p>
          <w:p w14:paraId="437D306F" w14:textId="77777777" w:rsidR="00E93EF9" w:rsidRPr="003A3DB4" w:rsidRDefault="00E93EF9" w:rsidP="00E93EF9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кадров, 2022, Новогородский химико-индустриальный техникум.</w:t>
            </w:r>
          </w:p>
          <w:p w14:paraId="34B7F8C1" w14:textId="77777777" w:rsidR="00E93EF9" w:rsidRPr="003A3DB4" w:rsidRDefault="00E93EF9" w:rsidP="00E93EF9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E93EF9" w:rsidRPr="003A3DB4" w:rsidRDefault="00E93EF9" w:rsidP="00E93EF9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E93EF9" w:rsidRPr="003A3DB4" w:rsidRDefault="00E93EF9" w:rsidP="00E93EF9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E93EF9" w:rsidRPr="003A3DB4" w:rsidRDefault="00E93EF9" w:rsidP="00E93EF9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E93EF9" w:rsidRPr="003A3DB4" w:rsidRDefault="00E93EF9" w:rsidP="00E93EF9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1B524C" w14:textId="6BC6DDC7" w:rsidR="00E93EF9" w:rsidRPr="003A3DB4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альная 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переподготовка: </w:t>
            </w:r>
          </w:p>
          <w:p w14:paraId="0030FE03" w14:textId="77777777" w:rsidR="00E93EF9" w:rsidRPr="003A3DB4" w:rsidRDefault="00E93EF9" w:rsidP="00E93EF9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образования, 2017, ФГБОУ ВО Башкирский государственный педагогический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университет им. М. Акмуллы</w:t>
            </w:r>
          </w:p>
          <w:p w14:paraId="0547AC42" w14:textId="77777777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9A80BE3" w14:textId="17E02006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24</w:t>
            </w:r>
          </w:p>
        </w:tc>
        <w:tc>
          <w:tcPr>
            <w:tcW w:w="2268" w:type="dxa"/>
          </w:tcPr>
          <w:p w14:paraId="57FD8EDE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13B6F22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9" w:rsidRPr="00DE6089" w14:paraId="170048DE" w14:textId="77777777" w:rsidTr="009C3487">
        <w:trPr>
          <w:trHeight w:val="1294"/>
        </w:trPr>
        <w:tc>
          <w:tcPr>
            <w:tcW w:w="1702" w:type="dxa"/>
          </w:tcPr>
          <w:p w14:paraId="559594BD" w14:textId="503F9D69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Потапова Наталья Михайловна</w:t>
            </w:r>
          </w:p>
        </w:tc>
        <w:tc>
          <w:tcPr>
            <w:tcW w:w="1559" w:type="dxa"/>
          </w:tcPr>
          <w:p w14:paraId="3386A757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66780524" w14:textId="4503EFC2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7D67742C" w14:textId="1FF89151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8634F">
              <w:rPr>
                <w:rFonts w:ascii="Times New Roman" w:hAnsi="Times New Roman" w:cs="Times New Roman"/>
                <w:sz w:val="20"/>
                <w:szCs w:val="20"/>
              </w:rPr>
              <w:t>Кассовые операции банка</w:t>
            </w:r>
          </w:p>
          <w:p w14:paraId="3DCE2188" w14:textId="30499D2D" w:rsidR="00E93EF9" w:rsidRDefault="00E93EF9" w:rsidP="00E8634F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E8634F">
              <w:rPr>
                <w:rFonts w:ascii="Times New Roman" w:hAnsi="Times New Roman" w:cs="Times New Roman"/>
                <w:sz w:val="20"/>
                <w:szCs w:val="20"/>
              </w:rPr>
              <w:t>Учет кредитных операций</w:t>
            </w:r>
          </w:p>
          <w:p w14:paraId="3AE8749E" w14:textId="316D0890" w:rsidR="00E8634F" w:rsidRPr="003A3DB4" w:rsidRDefault="00E8634F" w:rsidP="00C1578B">
            <w:pPr>
              <w:tabs>
                <w:tab w:val="left" w:pos="174"/>
              </w:tabs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-Организация бухгалтерского учета в банках</w:t>
            </w:r>
          </w:p>
          <w:p w14:paraId="27E92D15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1C95" w14:textId="4B3709F6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7462F" w14:textId="491DA222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Экономгеограф-математик</w:t>
            </w:r>
          </w:p>
        </w:tc>
        <w:tc>
          <w:tcPr>
            <w:tcW w:w="996" w:type="dxa"/>
          </w:tcPr>
          <w:p w14:paraId="47AC72E8" w14:textId="34D4AEE9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C1159C" w14:textId="641857D0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3366C7A8" w14:textId="3F1F3927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14:paraId="2BE05A45" w14:textId="77777777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14:paraId="09064489" w14:textId="58F3DF62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</w:tc>
        <w:tc>
          <w:tcPr>
            <w:tcW w:w="1279" w:type="dxa"/>
          </w:tcPr>
          <w:p w14:paraId="508000B4" w14:textId="0C39499E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2268" w:type="dxa"/>
          </w:tcPr>
          <w:p w14:paraId="50018C2B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59A7D76D" w14:textId="77777777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9" w:rsidRPr="00DE6089" w14:paraId="729A7DB7" w14:textId="77777777" w:rsidTr="009C3487">
        <w:trPr>
          <w:trHeight w:val="1294"/>
        </w:trPr>
        <w:tc>
          <w:tcPr>
            <w:tcW w:w="1702" w:type="dxa"/>
          </w:tcPr>
          <w:p w14:paraId="668F8989" w14:textId="10916E8F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Рыцева Ольга Дмитриевна</w:t>
            </w:r>
          </w:p>
        </w:tc>
        <w:tc>
          <w:tcPr>
            <w:tcW w:w="1559" w:type="dxa"/>
          </w:tcPr>
          <w:p w14:paraId="64C2503A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2B9C36DF" w14:textId="3992CBD9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</w:tc>
        <w:tc>
          <w:tcPr>
            <w:tcW w:w="1701" w:type="dxa"/>
          </w:tcPr>
          <w:p w14:paraId="22F1C448" w14:textId="292D9D88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Психология общения</w:t>
            </w:r>
          </w:p>
        </w:tc>
        <w:tc>
          <w:tcPr>
            <w:tcW w:w="1559" w:type="dxa"/>
          </w:tcPr>
          <w:p w14:paraId="3003CBA2" w14:textId="054B96FF" w:rsidR="00E93EF9" w:rsidRPr="00A327CF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7CF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Учитель истории с доп.специальностью «Социальный педагог»</w:t>
            </w:r>
          </w:p>
        </w:tc>
        <w:tc>
          <w:tcPr>
            <w:tcW w:w="996" w:type="dxa"/>
          </w:tcPr>
          <w:p w14:paraId="1CA7D8A6" w14:textId="100F81AA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2F2720" w14:textId="3DEE1BD8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05034543" w14:textId="77777777" w:rsidR="00E93EF9" w:rsidRDefault="00E93EF9" w:rsidP="00E93EF9">
            <w:pPr>
              <w:pStyle w:val="a8"/>
              <w:spacing w:after="15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Повышение квалификации по программам:</w:t>
            </w:r>
          </w:p>
          <w:p w14:paraId="6984C6A5" w14:textId="77777777" w:rsidR="00E93EF9" w:rsidRDefault="00E93EF9" w:rsidP="00E93EF9">
            <w:pPr>
              <w:pStyle w:val="a8"/>
              <w:spacing w:after="1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РФ».</w:t>
            </w:r>
          </w:p>
          <w:p w14:paraId="25C5A7B2" w14:textId="77777777" w:rsidR="00E93EF9" w:rsidRDefault="00E93EF9" w:rsidP="00E93EF9">
            <w:pPr>
              <w:pStyle w:val="a8"/>
              <w:spacing w:before="0" w:beforeAutospacing="0" w:after="0" w:afterAutospac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2ABF25E4" w14:textId="77777777" w:rsidR="00E93EF9" w:rsidRDefault="00E93EF9" w:rsidP="00E93EF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  <w:p w14:paraId="021D6796" w14:textId="77777777" w:rsidR="00E93EF9" w:rsidRDefault="00E93EF9" w:rsidP="00E93EF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РФ».</w:t>
            </w:r>
          </w:p>
          <w:p w14:paraId="21FCFA20" w14:textId="77777777" w:rsidR="00E93EF9" w:rsidRPr="003A3DB4" w:rsidRDefault="00E93EF9" w:rsidP="00E93EF9">
            <w:pPr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14D8A2B6" w14:textId="77777777" w:rsidR="00E93EF9" w:rsidRPr="00CB0EAB" w:rsidRDefault="00E93EF9" w:rsidP="00E93E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EA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5E6D504" w14:textId="77777777" w:rsidR="00E93EF9" w:rsidRPr="00CB0EAB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6F14" w14:textId="1386DD70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EAB">
              <w:rPr>
                <w:rFonts w:ascii="Times New Roman" w:hAnsi="Times New Roman" w:cs="Times New Roman"/>
                <w:sz w:val="20"/>
                <w:szCs w:val="20"/>
              </w:rPr>
              <w:t>-ГБОУ ВО «БАГСУ при главе РБ» по дополнительной профессиональной программе «Педагогика и психология», 2020 г.</w:t>
            </w:r>
          </w:p>
        </w:tc>
        <w:tc>
          <w:tcPr>
            <w:tcW w:w="1279" w:type="dxa"/>
          </w:tcPr>
          <w:p w14:paraId="07F5F064" w14:textId="689EC963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2DE1FDC5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0113E08F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4A4F9A00" w14:textId="77777777" w:rsidTr="009C3487">
        <w:trPr>
          <w:trHeight w:val="1294"/>
        </w:trPr>
        <w:tc>
          <w:tcPr>
            <w:tcW w:w="1702" w:type="dxa"/>
          </w:tcPr>
          <w:p w14:paraId="72B8B153" w14:textId="1BC1007F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Салихова Наиля Хамзиевна</w:t>
            </w:r>
          </w:p>
        </w:tc>
        <w:tc>
          <w:tcPr>
            <w:tcW w:w="1559" w:type="dxa"/>
          </w:tcPr>
          <w:p w14:paraId="4ED636F2" w14:textId="77777777" w:rsidR="00E93EF9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563CC9EC" w14:textId="5AB95D28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7AD8C" w14:textId="287A07D6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B4F01" w14:textId="7F539E93" w:rsidR="00E93EF9" w:rsidRPr="003A3DB4" w:rsidRDefault="00E93EF9" w:rsidP="00E93EF9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безналичных расчетов</w:t>
            </w:r>
          </w:p>
          <w:p w14:paraId="33B2C543" w14:textId="7AA2FC5A" w:rsidR="00E93EF9" w:rsidRPr="003A3DB4" w:rsidRDefault="00700A28" w:rsidP="00E93EF9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 организаций</w:t>
            </w:r>
          </w:p>
          <w:p w14:paraId="6C466464" w14:textId="77777777" w:rsidR="00E93EF9" w:rsidRPr="003A3DB4" w:rsidRDefault="00E93EF9" w:rsidP="00E93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  Международ-</w:t>
            </w:r>
          </w:p>
          <w:p w14:paraId="6386545A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 расчеты по экспортно-импортным операциям</w:t>
            </w:r>
          </w:p>
          <w:p w14:paraId="34499905" w14:textId="77777777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1FE1" w14:textId="77777777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802166" w14:textId="18C3EA02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 по специальности «Финансы и кредит»</w:t>
            </w:r>
          </w:p>
        </w:tc>
        <w:tc>
          <w:tcPr>
            <w:tcW w:w="996" w:type="dxa"/>
          </w:tcPr>
          <w:p w14:paraId="7C8DEB97" w14:textId="7C8B3170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940021" w14:textId="7C18BE4B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59064DF4" w14:textId="77777777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1E965E0" w14:textId="77777777" w:rsidR="00E93EF9" w:rsidRPr="003A3DB4" w:rsidRDefault="00E93EF9" w:rsidP="00E93EF9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Федерации;</w:t>
            </w:r>
          </w:p>
          <w:p w14:paraId="51F63337" w14:textId="77777777" w:rsidR="00E93EF9" w:rsidRPr="003A3DB4" w:rsidRDefault="00E93EF9" w:rsidP="00E93EF9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6D17B3F2" w14:textId="77777777" w:rsidR="00E93EF9" w:rsidRPr="003A3DB4" w:rsidRDefault="00E93EF9" w:rsidP="00E93EF9">
            <w:pPr>
              <w:tabs>
                <w:tab w:val="left" w:pos="34"/>
                <w:tab w:val="left" w:pos="176"/>
              </w:tabs>
              <w:ind w:left="13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F0FE" w14:textId="39345BC3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5F4B7E" w14:textId="77777777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Профессиональная переподготовка </w:t>
            </w:r>
          </w:p>
          <w:p w14:paraId="7FDFEEEC" w14:textId="77777777" w:rsidR="00E93EF9" w:rsidRPr="003A3DB4" w:rsidRDefault="00E93EF9" w:rsidP="00E93EF9">
            <w:pPr>
              <w:numPr>
                <w:ilvl w:val="0"/>
                <w:numId w:val="2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  <w:p w14:paraId="558B159E" w14:textId="77777777" w:rsidR="00E93EF9" w:rsidRPr="003A3DB4" w:rsidRDefault="00E93EF9" w:rsidP="00E93E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C923F7" w14:textId="49E165C3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44</w:t>
            </w:r>
          </w:p>
        </w:tc>
        <w:tc>
          <w:tcPr>
            <w:tcW w:w="2268" w:type="dxa"/>
          </w:tcPr>
          <w:p w14:paraId="71F0B459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675A534" w14:textId="77777777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9" w:rsidRPr="00DE6089" w14:paraId="02965F1E" w14:textId="77777777" w:rsidTr="009C3487">
        <w:trPr>
          <w:trHeight w:val="1294"/>
        </w:trPr>
        <w:tc>
          <w:tcPr>
            <w:tcW w:w="1702" w:type="dxa"/>
          </w:tcPr>
          <w:p w14:paraId="419A833D" w14:textId="6BB2A199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Самарина </w:t>
            </w:r>
            <w:r w:rsidRPr="00E46C77">
              <w:rPr>
                <w:rFonts w:ascii="Times New Roman" w:hAnsi="Times New Roman" w:cs="Times New Roman"/>
                <w:sz w:val="20"/>
                <w:szCs w:val="20"/>
              </w:rPr>
              <w:t>Виктория Брониславовна</w:t>
            </w:r>
          </w:p>
        </w:tc>
        <w:tc>
          <w:tcPr>
            <w:tcW w:w="1559" w:type="dxa"/>
          </w:tcPr>
          <w:p w14:paraId="3561CF6A" w14:textId="77777777" w:rsidR="00E93EF9" w:rsidRPr="00E04378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7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ВКК </w:t>
            </w:r>
          </w:p>
          <w:p w14:paraId="5FA9917A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A7853" w14:textId="53B2C872" w:rsidR="00E93EF9" w:rsidRPr="00E46C77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C77">
              <w:rPr>
                <w:rFonts w:ascii="Times New Roman" w:hAnsi="Times New Roman" w:cs="Times New Roman"/>
                <w:sz w:val="20"/>
                <w:szCs w:val="20"/>
              </w:rPr>
              <w:t xml:space="preserve">- Русский язык </w:t>
            </w:r>
          </w:p>
          <w:p w14:paraId="073ED8C1" w14:textId="0CC0B2C1" w:rsidR="00E93EF9" w:rsidRPr="003A3DB4" w:rsidRDefault="00E93EF9" w:rsidP="00E93EF9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46C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14:paraId="110E1904" w14:textId="12545396" w:rsidR="00E93EF9" w:rsidRPr="00E46C77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C77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Учитель русского языка и литературы.</w:t>
            </w:r>
          </w:p>
        </w:tc>
        <w:tc>
          <w:tcPr>
            <w:tcW w:w="996" w:type="dxa"/>
          </w:tcPr>
          <w:p w14:paraId="64E26B11" w14:textId="57965AD2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32695B" w14:textId="3E2719C8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747F27B1" w14:textId="01F65663" w:rsidR="00E93EF9" w:rsidRPr="00E46C77" w:rsidRDefault="00E93EF9" w:rsidP="00E93EF9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2009D66" w14:textId="54314E70" w:rsidR="00E93EF9" w:rsidRPr="003A3DB4" w:rsidRDefault="00E93EF9" w:rsidP="00E93EF9">
            <w:pPr>
              <w:ind w:left="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6C77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интеллекту. 23.06.2025 - 30.06.2025 (Финансовый Университет при Правительстве РФ);, Преподаватель - Лидер - Наставник. 09.06.2025 - 16.06.2025 (Финансовый Университет при Правительстве РФ);, Применение VR/AR технологий в образовании, науке и киберспорте. 18.11.2024 - 24.11.2024 (Финансовый Университет при Правительстве РФ);, Создание электронных </w:t>
            </w:r>
            <w:r w:rsidRPr="00E46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образо. 04.04.2024 - 10.04.2024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РФ);, Разработка электронных курсов в СДО Moodle. 12.04.2022 - 19.04.2022 (Финансовый Университет при Правительстве РФ)</w:t>
            </w:r>
          </w:p>
        </w:tc>
        <w:tc>
          <w:tcPr>
            <w:tcW w:w="1842" w:type="dxa"/>
          </w:tcPr>
          <w:p w14:paraId="1CA34DFD" w14:textId="32939699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-</w:t>
            </w:r>
          </w:p>
        </w:tc>
        <w:tc>
          <w:tcPr>
            <w:tcW w:w="1279" w:type="dxa"/>
          </w:tcPr>
          <w:p w14:paraId="3FF3A72C" w14:textId="2B65D0AB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C8ACFE4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016108AC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6B03B1F2" w14:textId="77777777" w:rsidTr="009C3487">
        <w:trPr>
          <w:trHeight w:val="1294"/>
        </w:trPr>
        <w:tc>
          <w:tcPr>
            <w:tcW w:w="1702" w:type="dxa"/>
          </w:tcPr>
          <w:p w14:paraId="2EED5958" w14:textId="50962574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Санкина </w:t>
            </w:r>
            <w:r w:rsidRPr="006F0582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559" w:type="dxa"/>
          </w:tcPr>
          <w:p w14:paraId="77041BEB" w14:textId="77777777" w:rsidR="00E93EF9" w:rsidRPr="006F0582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582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</w:p>
          <w:p w14:paraId="73B00812" w14:textId="77777777" w:rsidR="00E93EF9" w:rsidRPr="006F0582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582">
              <w:rPr>
                <w:rFonts w:ascii="Times New Roman" w:hAnsi="Times New Roman" w:cs="Times New Roman"/>
                <w:sz w:val="20"/>
                <w:szCs w:val="20"/>
              </w:rPr>
              <w:t xml:space="preserve">атель </w:t>
            </w:r>
          </w:p>
          <w:p w14:paraId="62895511" w14:textId="77777777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892BD" w14:textId="77777777" w:rsidR="00E93EF9" w:rsidRPr="006F0582" w:rsidRDefault="00E93EF9" w:rsidP="00E93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История</w:t>
            </w:r>
          </w:p>
          <w:p w14:paraId="49914DAF" w14:textId="77777777" w:rsidR="00E93EF9" w:rsidRPr="003A3DB4" w:rsidRDefault="00E93EF9" w:rsidP="00E93EF9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5E0A9D" w14:textId="441AF6C3" w:rsidR="00E93EF9" w:rsidRPr="006F0582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82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996" w:type="dxa"/>
          </w:tcPr>
          <w:p w14:paraId="40CA1349" w14:textId="3186C216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52A0BA" w14:textId="19D08F46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0154F906" w14:textId="77777777" w:rsidR="00E93EF9" w:rsidRPr="000471AA" w:rsidRDefault="00E93EF9" w:rsidP="00E93E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33E20E95" w14:textId="77777777" w:rsidR="00E93EF9" w:rsidRPr="000471AA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sz w:val="20"/>
                <w:szCs w:val="20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025634D6" w14:textId="77777777" w:rsidR="00E93EF9" w:rsidRPr="000471AA" w:rsidRDefault="00E93EF9" w:rsidP="00E93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университет при Правительстве РФ» </w:t>
            </w:r>
          </w:p>
          <w:p w14:paraId="4035B864" w14:textId="77777777" w:rsidR="00E93EF9" w:rsidRPr="000471AA" w:rsidRDefault="00E93EF9" w:rsidP="00E93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0471AA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67EFB0D4" w14:textId="77777777" w:rsidR="00E93EF9" w:rsidRPr="000471AA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715F9BAA" w14:textId="77777777" w:rsidR="00E93EF9" w:rsidRPr="000471AA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7BE3C31D" w14:textId="77777777" w:rsidR="00E93EF9" w:rsidRPr="000471AA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информационной безопасности. Базовый уровень, 2024,</w:t>
            </w:r>
          </w:p>
          <w:p w14:paraId="6BC12133" w14:textId="77777777" w:rsidR="00E93EF9" w:rsidRPr="000471AA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«</w:t>
            </w: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  <w:p w14:paraId="6B23907E" w14:textId="77777777" w:rsidR="00E93EF9" w:rsidRPr="000471AA" w:rsidRDefault="00E93EF9" w:rsidP="00E93EF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Путь к интеллекту, 2025, ФГОБУ ВО «Финансовый университет при Правительстве РФ»</w:t>
            </w:r>
          </w:p>
          <w:p w14:paraId="33ECC4CE" w14:textId="77777777" w:rsidR="00E93EF9" w:rsidRPr="000471AA" w:rsidRDefault="00E93EF9" w:rsidP="00E93EF9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46E662" w14:textId="5D8804D5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-</w:t>
            </w:r>
          </w:p>
        </w:tc>
        <w:tc>
          <w:tcPr>
            <w:tcW w:w="1279" w:type="dxa"/>
          </w:tcPr>
          <w:p w14:paraId="44010562" w14:textId="39202A8F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76392C4E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6385AE3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0B5BD024" w14:textId="77777777" w:rsidTr="009C3487">
        <w:trPr>
          <w:trHeight w:val="1294"/>
        </w:trPr>
        <w:tc>
          <w:tcPr>
            <w:tcW w:w="1702" w:type="dxa"/>
          </w:tcPr>
          <w:p w14:paraId="187179DE" w14:textId="68B5AA48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Талисов Эрнест Ринатович</w:t>
            </w:r>
          </w:p>
        </w:tc>
        <w:tc>
          <w:tcPr>
            <w:tcW w:w="1559" w:type="dxa"/>
          </w:tcPr>
          <w:p w14:paraId="545CEBB3" w14:textId="28EABF5F" w:rsidR="00E93EF9" w:rsidRPr="003A3DB4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5BD325A7" w14:textId="77777777" w:rsidR="00E93EF9" w:rsidRDefault="00E93EF9" w:rsidP="00E93EF9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35729F6C" w14:textId="77777777" w:rsidR="00F9431E" w:rsidRDefault="00F9431E" w:rsidP="00E93EF9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</w:t>
            </w:r>
          </w:p>
          <w:p w14:paraId="0D5D5392" w14:textId="4CCB7C76" w:rsidR="00F9431E" w:rsidRDefault="00F9431E" w:rsidP="00F9431E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14:paraId="0BCB18C2" w14:textId="095AC2F0" w:rsidR="005741F8" w:rsidRPr="003A3DB4" w:rsidRDefault="005741F8" w:rsidP="00F9431E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817F14" w14:textId="14320D98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Бакалавр. Экономика.</w:t>
            </w:r>
          </w:p>
        </w:tc>
        <w:tc>
          <w:tcPr>
            <w:tcW w:w="996" w:type="dxa"/>
          </w:tcPr>
          <w:p w14:paraId="47F4E95F" w14:textId="0109A2E7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A9C9D1" w14:textId="4CCFEF9D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2EF2F57F" w14:textId="77777777" w:rsidR="00E93EF9" w:rsidRPr="004B2B82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206EF46D" w14:textId="5BA3ABE0" w:rsidR="00E93EF9" w:rsidRPr="003A3DB4" w:rsidRDefault="00E93EF9" w:rsidP="00E93EF9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4838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483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в образовании, науке и киберспорте, 2024,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</w:p>
          <w:p w14:paraId="21B00469" w14:textId="39C0E48D" w:rsidR="00E93EF9" w:rsidRPr="003A3DB4" w:rsidRDefault="00E93EF9" w:rsidP="00E93EF9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E83D81" w14:textId="77777777" w:rsidR="00E93EF9" w:rsidRPr="004B2B82" w:rsidRDefault="00E93EF9" w:rsidP="00E93EF9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698C6783" w14:textId="77777777" w:rsidR="00E93EF9" w:rsidRPr="004B2B82" w:rsidRDefault="00E93EF9" w:rsidP="00E93EF9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78A5ED6F" w14:textId="77777777" w:rsidR="00E93EF9" w:rsidRPr="003A3DB4" w:rsidRDefault="00E93EF9" w:rsidP="00E93EF9">
            <w:pPr>
              <w:ind w:left="130" w:right="-5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1092AB7F" w14:textId="0CC9F829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14:paraId="7E6CA221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5C9D777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EF9" w:rsidRPr="00DE6089" w14:paraId="0541B860" w14:textId="77777777" w:rsidTr="009C3487">
        <w:trPr>
          <w:trHeight w:val="1294"/>
        </w:trPr>
        <w:tc>
          <w:tcPr>
            <w:tcW w:w="1702" w:type="dxa"/>
          </w:tcPr>
          <w:p w14:paraId="76D0A3EE" w14:textId="12707282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Тимошенко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526">
              <w:rPr>
                <w:rFonts w:ascii="Times New Roman" w:hAnsi="Times New Roman" w:cs="Times New Roman"/>
                <w:sz w:val="20"/>
                <w:szCs w:val="20"/>
              </w:rPr>
              <w:t>Людмила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D2DDF31" w14:textId="2ACE100F" w:rsidR="00E93EF9" w:rsidRPr="001E2E95" w:rsidRDefault="00E93EF9" w:rsidP="00E9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5FD64C0C" w14:textId="50D9D0BA" w:rsidR="00E93EF9" w:rsidRPr="001E2E95" w:rsidRDefault="00E93EF9" w:rsidP="00E93EF9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 xml:space="preserve">- Иностранный язык </w:t>
            </w:r>
          </w:p>
          <w:p w14:paraId="23D82CD9" w14:textId="3B304CEA" w:rsidR="00E93EF9" w:rsidRDefault="00E93EF9" w:rsidP="00E93EF9">
            <w:pPr>
              <w:numPr>
                <w:ilvl w:val="0"/>
                <w:numId w:val="28"/>
              </w:numPr>
              <w:tabs>
                <w:tab w:val="left" w:pos="315"/>
              </w:tabs>
              <w:ind w:left="32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>Иностранный в профессиональной деятельности</w:t>
            </w:r>
          </w:p>
        </w:tc>
        <w:tc>
          <w:tcPr>
            <w:tcW w:w="1559" w:type="dxa"/>
          </w:tcPr>
          <w:p w14:paraId="373D56B3" w14:textId="31085E38" w:rsidR="00E93EF9" w:rsidRPr="003A3DB4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 английского языка и литературы</w:t>
            </w:r>
          </w:p>
        </w:tc>
        <w:tc>
          <w:tcPr>
            <w:tcW w:w="996" w:type="dxa"/>
          </w:tcPr>
          <w:p w14:paraId="686FEB50" w14:textId="77777777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>Канди</w:t>
            </w:r>
          </w:p>
          <w:p w14:paraId="4733F103" w14:textId="29136755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>дат филологических</w:t>
            </w:r>
            <w:r w:rsidRPr="00C4520E">
              <w:rPr>
                <w:rFonts w:ascii="Times New Roman" w:hAnsi="Times New Roman" w:cs="Times New Roman"/>
                <w:sz w:val="18"/>
                <w:szCs w:val="18"/>
              </w:rPr>
              <w:t xml:space="preserve"> наук</w:t>
            </w:r>
          </w:p>
        </w:tc>
        <w:tc>
          <w:tcPr>
            <w:tcW w:w="1134" w:type="dxa"/>
          </w:tcPr>
          <w:p w14:paraId="2EB1CDB8" w14:textId="075ED27C" w:rsidR="00E93EF9" w:rsidRDefault="004D103E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68215D4F" w14:textId="77777777" w:rsidR="00E93EF9" w:rsidRPr="004B2B82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62DC636" w14:textId="5575646F" w:rsidR="00E93EF9" w:rsidRPr="004B2B82" w:rsidRDefault="00E93EF9" w:rsidP="00E93EF9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E2E9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5. 14.03.2024 - 20.03.2024 (Финансовый Университет при Правительстве РФ)</w:t>
            </w:r>
          </w:p>
        </w:tc>
        <w:tc>
          <w:tcPr>
            <w:tcW w:w="1842" w:type="dxa"/>
          </w:tcPr>
          <w:p w14:paraId="5519F290" w14:textId="6B058CAF" w:rsidR="00E93EF9" w:rsidRPr="004B2B82" w:rsidRDefault="00E93EF9" w:rsidP="00E93EF9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-</w:t>
            </w:r>
          </w:p>
        </w:tc>
        <w:tc>
          <w:tcPr>
            <w:tcW w:w="1279" w:type="dxa"/>
          </w:tcPr>
          <w:p w14:paraId="5F7B5C59" w14:textId="5C108236" w:rsidR="00E93EF9" w:rsidRDefault="00E93EF9" w:rsidP="00E9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5A277D8B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A929A9A" w14:textId="77777777" w:rsidR="00E93EF9" w:rsidRPr="003A3DB4" w:rsidRDefault="00E93EF9" w:rsidP="00E93E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494" w:rsidRPr="00DE6089" w14:paraId="6910A6AE" w14:textId="77777777" w:rsidTr="009C3487">
        <w:trPr>
          <w:trHeight w:val="1294"/>
        </w:trPr>
        <w:tc>
          <w:tcPr>
            <w:tcW w:w="1702" w:type="dxa"/>
          </w:tcPr>
          <w:p w14:paraId="2AA35196" w14:textId="6E83C254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Ханнанова Лилия Рифгатовна</w:t>
            </w:r>
          </w:p>
        </w:tc>
        <w:tc>
          <w:tcPr>
            <w:tcW w:w="1559" w:type="dxa"/>
          </w:tcPr>
          <w:p w14:paraId="06011BA7" w14:textId="77777777" w:rsidR="00FA0494" w:rsidRPr="004B2B82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738E7A3B" w14:textId="77777777" w:rsidR="00FA0494" w:rsidRPr="004B2B82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567DB80A" w14:textId="3BF41BDA" w:rsidR="00FA0494" w:rsidRPr="001E2E95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0713965F" w14:textId="77777777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ФДОК</w:t>
            </w:r>
          </w:p>
          <w:p w14:paraId="300A3B97" w14:textId="0B48DB97" w:rsidR="0056479D" w:rsidRPr="001E2E95" w:rsidRDefault="0056479D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Страхование</w:t>
            </w:r>
          </w:p>
        </w:tc>
        <w:tc>
          <w:tcPr>
            <w:tcW w:w="1559" w:type="dxa"/>
          </w:tcPr>
          <w:p w14:paraId="3FAAAFA6" w14:textId="77777777" w:rsidR="00FA0494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9CCF2C" w14:textId="12215B15" w:rsidR="00FA0494" w:rsidRPr="003A3DB4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 по специальности «Финансы и кредит»</w:t>
            </w:r>
          </w:p>
        </w:tc>
        <w:tc>
          <w:tcPr>
            <w:tcW w:w="996" w:type="dxa"/>
          </w:tcPr>
          <w:p w14:paraId="01C4911F" w14:textId="0EB25F97" w:rsidR="00FA0494" w:rsidRPr="001E2E95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000656" w14:textId="538AA78A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094A28EF" w14:textId="77777777" w:rsidR="00FA0494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</w:p>
          <w:p w14:paraId="7D111D75" w14:textId="77777777" w:rsidR="00FA0494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квалификации:</w:t>
            </w:r>
          </w:p>
          <w:p w14:paraId="14A3FA08" w14:textId="77777777" w:rsidR="00FA0494" w:rsidRPr="002740CA" w:rsidRDefault="00FA0494" w:rsidP="00FA0494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71BBC75D" w14:textId="77777777" w:rsidR="00FA0494" w:rsidRPr="002740CA" w:rsidRDefault="00FA0494" w:rsidP="00FA0494">
            <w:pPr>
              <w:numPr>
                <w:ilvl w:val="0"/>
                <w:numId w:val="38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</w:t>
            </w:r>
            <w:r w:rsidRPr="00274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2023, ФГОБУ ВО "Финансовый университет при Правительстве Российской Федерации</w:t>
            </w:r>
          </w:p>
          <w:p w14:paraId="4BDC3F68" w14:textId="77777777" w:rsidR="00FA0494" w:rsidRPr="002740CA" w:rsidRDefault="00FA0494" w:rsidP="00FA0494">
            <w:pPr>
              <w:numPr>
                <w:ilvl w:val="0"/>
                <w:numId w:val="38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вительстве Российской Федерации</w:t>
            </w:r>
          </w:p>
          <w:p w14:paraId="34FFF44D" w14:textId="77777777" w:rsidR="00FA0494" w:rsidRPr="004872F3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4ECDCF" w14:textId="77777777" w:rsidR="00FA0494" w:rsidRPr="00002A5D" w:rsidRDefault="00FA0494" w:rsidP="00FA0494">
            <w:pPr>
              <w:numPr>
                <w:ilvl w:val="0"/>
                <w:numId w:val="38"/>
              </w:numPr>
              <w:ind w:left="130" w:right="-57" w:hanging="13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 </w:t>
            </w: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ная переподготовка:</w:t>
            </w:r>
            <w:r w:rsidRPr="00002A5D">
              <w:rPr>
                <w:sz w:val="16"/>
                <w:szCs w:val="16"/>
              </w:rPr>
              <w:t xml:space="preserve"> </w:t>
            </w:r>
            <w:r w:rsidRPr="002740CA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взрослых, 2018, ООО «Национальный технологический университет»</w:t>
            </w:r>
          </w:p>
          <w:p w14:paraId="793A5A48" w14:textId="77777777" w:rsidR="00FA0494" w:rsidRPr="004B2B82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4BFD78" w14:textId="5B79661A" w:rsidR="00FA0494" w:rsidRDefault="00FA0494" w:rsidP="00FA0494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3047DA15" w14:textId="65597771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344829E1" w14:textId="77777777" w:rsidR="00FA0494" w:rsidRPr="004B2B82" w:rsidRDefault="00FA0494" w:rsidP="00FA0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4F862A46" w14:textId="77777777" w:rsidR="00FA0494" w:rsidRPr="003A3DB4" w:rsidRDefault="00FA0494" w:rsidP="00FA0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494" w:rsidRPr="00DE6089" w14:paraId="6076045F" w14:textId="77777777" w:rsidTr="009C3487">
        <w:trPr>
          <w:trHeight w:val="1294"/>
        </w:trPr>
        <w:tc>
          <w:tcPr>
            <w:tcW w:w="1702" w:type="dxa"/>
          </w:tcPr>
          <w:p w14:paraId="2A9287A8" w14:textId="77777777" w:rsidR="00FA0494" w:rsidRPr="004B2B82" w:rsidRDefault="00FA0494" w:rsidP="00FA04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Шарифьянова</w:t>
            </w:r>
          </w:p>
          <w:p w14:paraId="5B1685D8" w14:textId="526AF506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Зарема Фаудатовна</w:t>
            </w:r>
          </w:p>
        </w:tc>
        <w:tc>
          <w:tcPr>
            <w:tcW w:w="1559" w:type="dxa"/>
          </w:tcPr>
          <w:p w14:paraId="2E658559" w14:textId="77777777" w:rsidR="00FA0494" w:rsidRPr="003A3DB4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0A19880A" w14:textId="7DF5AE15" w:rsidR="00FA0494" w:rsidRPr="003A3DB4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10848F93" w14:textId="34E768E0" w:rsidR="00FA0494" w:rsidRDefault="00FA0494" w:rsidP="00FA049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559" w:type="dxa"/>
          </w:tcPr>
          <w:p w14:paraId="339DFF43" w14:textId="77777777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84A6C2" w14:textId="1CA99A79" w:rsidR="00FA0494" w:rsidRPr="003A3DB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Коммерция</w:t>
            </w:r>
          </w:p>
        </w:tc>
        <w:tc>
          <w:tcPr>
            <w:tcW w:w="996" w:type="dxa"/>
          </w:tcPr>
          <w:p w14:paraId="23FE4EB3" w14:textId="01BB70A0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 экон наук</w:t>
            </w:r>
          </w:p>
        </w:tc>
        <w:tc>
          <w:tcPr>
            <w:tcW w:w="1134" w:type="dxa"/>
          </w:tcPr>
          <w:p w14:paraId="6E1DE3EB" w14:textId="0EDC6985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5" w:type="dxa"/>
          </w:tcPr>
          <w:p w14:paraId="69F3F7D7" w14:textId="77777777" w:rsidR="00FA0494" w:rsidRPr="004B2B82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4F77DBA1" w14:textId="77777777" w:rsidR="00FA0494" w:rsidRPr="004B2B82" w:rsidRDefault="00FA0494" w:rsidP="00FA0494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Федерации/;</w:t>
            </w:r>
          </w:p>
          <w:p w14:paraId="4431983D" w14:textId="77777777" w:rsidR="00FA0494" w:rsidRPr="004B2B82" w:rsidRDefault="00FA0494" w:rsidP="00FA0494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, 2022,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ФГОБУ ВО "Финансовый университет при Правительстве Российской Федерации».</w:t>
            </w:r>
          </w:p>
          <w:p w14:paraId="3DAA3374" w14:textId="77777777" w:rsidR="00FA0494" w:rsidRPr="004B2B82" w:rsidRDefault="00FA0494" w:rsidP="00FA0494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584B412" w14:textId="77777777" w:rsidR="00FA0494" w:rsidRPr="004B2B82" w:rsidRDefault="00FA0494" w:rsidP="00FA049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 ФГОБУ ВО "Финансовый университет при Правительстве Российской Федерации;</w:t>
            </w:r>
          </w:p>
          <w:p w14:paraId="0EFCE298" w14:textId="77777777" w:rsidR="00FA0494" w:rsidRPr="004B2B82" w:rsidRDefault="00FA0494" w:rsidP="00FA049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Федерации;</w:t>
            </w:r>
          </w:p>
          <w:p w14:paraId="168DA2B5" w14:textId="77777777" w:rsidR="00FA0494" w:rsidRPr="004B2B82" w:rsidRDefault="00FA0494" w:rsidP="00FA049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курсов: от теории к практике, 2024, ФГОБУ ВО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"Финансовый университет при Правительстве Российской Федерации;</w:t>
            </w:r>
          </w:p>
          <w:p w14:paraId="3A4F5B11" w14:textId="77777777" w:rsidR="00FA0494" w:rsidRDefault="00FA0494" w:rsidP="00FA0494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7A564575" w14:textId="20D90C40" w:rsidR="00FA0494" w:rsidRDefault="00FA0494" w:rsidP="00FA0494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Введение в психологию и геймификацию обучения (как сегодня учить студентов?), 2024,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2DBAA2E0" w14:textId="6C07449D" w:rsidR="00FA0494" w:rsidRDefault="00FA0494" w:rsidP="00FA0494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Профилактика рисков в студенческой среде и развитие псмихологической устойчивости личности, 2024, 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C8CA2B7" w14:textId="41B7CA2B" w:rsidR="00FA0494" w:rsidRDefault="00FA0494" w:rsidP="00FA049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5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Финансы, деньги, кредит: современные теория и 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2025,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5612870" w14:textId="0B59426F" w:rsidR="00FA0494" w:rsidRDefault="00FA0494" w:rsidP="00FA049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и современные технологии продаж в образовании,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2025</w:t>
            </w:r>
            <w:r w:rsidRPr="00344D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"Финансовый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263DECA" w14:textId="4DD233FC" w:rsidR="00FA0494" w:rsidRDefault="00FA0494" w:rsidP="00FA0494">
            <w:pPr>
              <w:tabs>
                <w:tab w:val="left" w:pos="34"/>
                <w:tab w:val="left" w:pos="176"/>
              </w:tabs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DA5BC" w14:textId="72FF7085" w:rsidR="00FA0494" w:rsidRPr="003A3DB4" w:rsidRDefault="00FA0494" w:rsidP="00FA0494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50354C" w14:textId="77777777" w:rsidR="00FA0494" w:rsidRPr="004B2B82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69198A96" w14:textId="77777777" w:rsidR="00FA0494" w:rsidRPr="004B2B82" w:rsidRDefault="00FA0494" w:rsidP="00FA0494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подготовки кадров»</w:t>
            </w:r>
          </w:p>
          <w:p w14:paraId="058BDE6A" w14:textId="77777777" w:rsidR="00FA0494" w:rsidRPr="004B2B82" w:rsidRDefault="00FA0494" w:rsidP="00FA0494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61E03610" w14:textId="6C4D5711" w:rsidR="00FA0494" w:rsidRPr="003A3DB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</w:tcPr>
          <w:p w14:paraId="3761A825" w14:textId="77777777" w:rsidR="00FA0494" w:rsidRPr="003A3DB4" w:rsidRDefault="00FA0494" w:rsidP="00FA0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186EE6F" w14:textId="77777777" w:rsidR="00FA0494" w:rsidRPr="003A3DB4" w:rsidRDefault="00FA0494" w:rsidP="00FA0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494" w:rsidRPr="00DE6089" w14:paraId="0BED9780" w14:textId="77777777" w:rsidTr="009C3487">
        <w:trPr>
          <w:trHeight w:val="1294"/>
        </w:trPr>
        <w:tc>
          <w:tcPr>
            <w:tcW w:w="1702" w:type="dxa"/>
          </w:tcPr>
          <w:p w14:paraId="4F4AAAAC" w14:textId="34D9D10F" w:rsidR="00FA0494" w:rsidRPr="00790576" w:rsidRDefault="00FA0494" w:rsidP="00FA04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Юсупова Альфира Минигалеевна</w:t>
            </w:r>
          </w:p>
        </w:tc>
        <w:tc>
          <w:tcPr>
            <w:tcW w:w="1559" w:type="dxa"/>
          </w:tcPr>
          <w:p w14:paraId="7E825848" w14:textId="2F0BB0C9" w:rsidR="00FA0494" w:rsidRPr="00790576" w:rsidRDefault="00FA0494" w:rsidP="00FA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6981AD27" w14:textId="7E7B10DB" w:rsidR="00FA0494" w:rsidRPr="00790576" w:rsidRDefault="00FA0494" w:rsidP="00FA049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14:paraId="2EDC99B2" w14:textId="6436F880" w:rsidR="00FA0494" w:rsidRPr="00790576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76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географии, географ</w:t>
            </w:r>
          </w:p>
        </w:tc>
        <w:tc>
          <w:tcPr>
            <w:tcW w:w="996" w:type="dxa"/>
          </w:tcPr>
          <w:p w14:paraId="6001040D" w14:textId="1B5D581A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053E04" w14:textId="670998B6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7D4CF19D" w14:textId="77777777" w:rsidR="00FA0494" w:rsidRDefault="00FA0494" w:rsidP="00FA049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3E28EA62" w14:textId="0BDE07A7" w:rsidR="00FA0494" w:rsidRPr="004B2B82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Путь к интеллекту, 2025, ФГОБУ ВО «Финансовый университет при Правительстве РФ»</w:t>
            </w:r>
          </w:p>
        </w:tc>
        <w:tc>
          <w:tcPr>
            <w:tcW w:w="1842" w:type="dxa"/>
          </w:tcPr>
          <w:p w14:paraId="42B47DA7" w14:textId="7B7E58AF" w:rsidR="00FA0494" w:rsidRPr="004B2B82" w:rsidRDefault="00FA0494" w:rsidP="00FA049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-</w:t>
            </w:r>
          </w:p>
        </w:tc>
        <w:tc>
          <w:tcPr>
            <w:tcW w:w="1279" w:type="dxa"/>
          </w:tcPr>
          <w:p w14:paraId="21455785" w14:textId="26A15DEE" w:rsidR="00FA0494" w:rsidRDefault="00FA0494" w:rsidP="00FA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20EC9944" w14:textId="77777777" w:rsidR="00FA0494" w:rsidRPr="003A3DB4" w:rsidRDefault="00FA0494" w:rsidP="00FA0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C3B59B6" w14:textId="77777777" w:rsidR="00FA0494" w:rsidRPr="003A3DB4" w:rsidRDefault="00FA0494" w:rsidP="00FA0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D269B4" w14:textId="0E327979" w:rsidR="00FD4F8F" w:rsidRPr="000B0DA4" w:rsidRDefault="00FD4F8F">
      <w:pPr>
        <w:rPr>
          <w:rFonts w:ascii="Times New Roman" w:hAnsi="Times New Roman" w:cs="Times New Roman"/>
          <w:sz w:val="20"/>
          <w:szCs w:val="20"/>
        </w:rPr>
      </w:pPr>
    </w:p>
    <w:sectPr w:rsidR="00FD4F8F" w:rsidRPr="000B0DA4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630C"/>
    <w:multiLevelType w:val="hybridMultilevel"/>
    <w:tmpl w:val="413A9848"/>
    <w:lvl w:ilvl="0" w:tplc="A2CA92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92094">
    <w:abstractNumId w:val="10"/>
  </w:num>
  <w:num w:numId="2" w16cid:durableId="311254547">
    <w:abstractNumId w:val="4"/>
  </w:num>
  <w:num w:numId="3" w16cid:durableId="1636370645">
    <w:abstractNumId w:val="0"/>
  </w:num>
  <w:num w:numId="4" w16cid:durableId="1375159796">
    <w:abstractNumId w:val="33"/>
  </w:num>
  <w:num w:numId="5" w16cid:durableId="1911380467">
    <w:abstractNumId w:val="7"/>
  </w:num>
  <w:num w:numId="6" w16cid:durableId="1070883173">
    <w:abstractNumId w:val="14"/>
  </w:num>
  <w:num w:numId="7" w16cid:durableId="506017999">
    <w:abstractNumId w:val="32"/>
  </w:num>
  <w:num w:numId="8" w16cid:durableId="1870216160">
    <w:abstractNumId w:val="21"/>
  </w:num>
  <w:num w:numId="9" w16cid:durableId="200943015">
    <w:abstractNumId w:val="31"/>
  </w:num>
  <w:num w:numId="10" w16cid:durableId="288053791">
    <w:abstractNumId w:val="36"/>
  </w:num>
  <w:num w:numId="11" w16cid:durableId="87040521">
    <w:abstractNumId w:val="6"/>
  </w:num>
  <w:num w:numId="12" w16cid:durableId="715472462">
    <w:abstractNumId w:val="23"/>
  </w:num>
  <w:num w:numId="13" w16cid:durableId="356393292">
    <w:abstractNumId w:val="1"/>
  </w:num>
  <w:num w:numId="14" w16cid:durableId="188880753">
    <w:abstractNumId w:val="19"/>
  </w:num>
  <w:num w:numId="15" w16cid:durableId="2094038190">
    <w:abstractNumId w:val="29"/>
  </w:num>
  <w:num w:numId="16" w16cid:durableId="462619246">
    <w:abstractNumId w:val="35"/>
  </w:num>
  <w:num w:numId="17" w16cid:durableId="245185797">
    <w:abstractNumId w:val="5"/>
  </w:num>
  <w:num w:numId="18" w16cid:durableId="794102302">
    <w:abstractNumId w:val="16"/>
  </w:num>
  <w:num w:numId="19" w16cid:durableId="225723552">
    <w:abstractNumId w:val="25"/>
  </w:num>
  <w:num w:numId="20" w16cid:durableId="1509756171">
    <w:abstractNumId w:val="24"/>
  </w:num>
  <w:num w:numId="21" w16cid:durableId="1406295758">
    <w:abstractNumId w:val="9"/>
  </w:num>
  <w:num w:numId="22" w16cid:durableId="1184398491">
    <w:abstractNumId w:val="17"/>
  </w:num>
  <w:num w:numId="23" w16cid:durableId="2088578011">
    <w:abstractNumId w:val="26"/>
  </w:num>
  <w:num w:numId="24" w16cid:durableId="1245186088">
    <w:abstractNumId w:val="15"/>
  </w:num>
  <w:num w:numId="25" w16cid:durableId="611478876">
    <w:abstractNumId w:val="3"/>
  </w:num>
  <w:num w:numId="26" w16cid:durableId="1474372990">
    <w:abstractNumId w:val="20"/>
  </w:num>
  <w:num w:numId="27" w16cid:durableId="1860581360">
    <w:abstractNumId w:val="27"/>
  </w:num>
  <w:num w:numId="28" w16cid:durableId="1369914372">
    <w:abstractNumId w:val="13"/>
  </w:num>
  <w:num w:numId="29" w16cid:durableId="939678400">
    <w:abstractNumId w:val="30"/>
  </w:num>
  <w:num w:numId="30" w16cid:durableId="506411619">
    <w:abstractNumId w:val="22"/>
  </w:num>
  <w:num w:numId="31" w16cid:durableId="1974215394">
    <w:abstractNumId w:val="8"/>
  </w:num>
  <w:num w:numId="32" w16cid:durableId="999119532">
    <w:abstractNumId w:val="34"/>
  </w:num>
  <w:num w:numId="33" w16cid:durableId="185292536">
    <w:abstractNumId w:val="12"/>
  </w:num>
  <w:num w:numId="34" w16cid:durableId="1418674683">
    <w:abstractNumId w:val="28"/>
  </w:num>
  <w:num w:numId="35" w16cid:durableId="969165163">
    <w:abstractNumId w:val="11"/>
  </w:num>
  <w:num w:numId="36" w16cid:durableId="486752184">
    <w:abstractNumId w:val="18"/>
  </w:num>
  <w:num w:numId="37" w16cid:durableId="1001591286">
    <w:abstractNumId w:val="37"/>
  </w:num>
  <w:num w:numId="38" w16cid:durableId="35423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0117C"/>
    <w:rsid w:val="00015E71"/>
    <w:rsid w:val="000354DB"/>
    <w:rsid w:val="000441F3"/>
    <w:rsid w:val="000471AA"/>
    <w:rsid w:val="000566C1"/>
    <w:rsid w:val="0007083D"/>
    <w:rsid w:val="000832B5"/>
    <w:rsid w:val="000949DD"/>
    <w:rsid w:val="000A7FDC"/>
    <w:rsid w:val="000B0DA4"/>
    <w:rsid w:val="000C30D7"/>
    <w:rsid w:val="000D42FC"/>
    <w:rsid w:val="001003DA"/>
    <w:rsid w:val="00125763"/>
    <w:rsid w:val="00126F00"/>
    <w:rsid w:val="00127587"/>
    <w:rsid w:val="0016523B"/>
    <w:rsid w:val="0017088C"/>
    <w:rsid w:val="001800F6"/>
    <w:rsid w:val="00184023"/>
    <w:rsid w:val="001D02E9"/>
    <w:rsid w:val="001E2607"/>
    <w:rsid w:val="001E2E95"/>
    <w:rsid w:val="001F006B"/>
    <w:rsid w:val="0021063C"/>
    <w:rsid w:val="00217FBA"/>
    <w:rsid w:val="002233BB"/>
    <w:rsid w:val="0023308E"/>
    <w:rsid w:val="00247A36"/>
    <w:rsid w:val="002511D5"/>
    <w:rsid w:val="00262C51"/>
    <w:rsid w:val="00264C03"/>
    <w:rsid w:val="00292618"/>
    <w:rsid w:val="002A090B"/>
    <w:rsid w:val="002C161F"/>
    <w:rsid w:val="002C4E55"/>
    <w:rsid w:val="00316252"/>
    <w:rsid w:val="00320AC5"/>
    <w:rsid w:val="0034434F"/>
    <w:rsid w:val="0034455E"/>
    <w:rsid w:val="00344D89"/>
    <w:rsid w:val="003469D5"/>
    <w:rsid w:val="00350E94"/>
    <w:rsid w:val="003643C6"/>
    <w:rsid w:val="0037538D"/>
    <w:rsid w:val="00375F49"/>
    <w:rsid w:val="00377775"/>
    <w:rsid w:val="003854F4"/>
    <w:rsid w:val="00391748"/>
    <w:rsid w:val="00396A6C"/>
    <w:rsid w:val="003A3DB4"/>
    <w:rsid w:val="003E1693"/>
    <w:rsid w:val="003E6349"/>
    <w:rsid w:val="0042274C"/>
    <w:rsid w:val="0046504C"/>
    <w:rsid w:val="0048384C"/>
    <w:rsid w:val="00486E78"/>
    <w:rsid w:val="004872F3"/>
    <w:rsid w:val="00496AAA"/>
    <w:rsid w:val="004A3289"/>
    <w:rsid w:val="004D103E"/>
    <w:rsid w:val="0050622C"/>
    <w:rsid w:val="00520EC6"/>
    <w:rsid w:val="00532F16"/>
    <w:rsid w:val="00563395"/>
    <w:rsid w:val="0056479D"/>
    <w:rsid w:val="005655D9"/>
    <w:rsid w:val="00566531"/>
    <w:rsid w:val="005741F8"/>
    <w:rsid w:val="0058190A"/>
    <w:rsid w:val="005A12C3"/>
    <w:rsid w:val="005B2E8D"/>
    <w:rsid w:val="005C5105"/>
    <w:rsid w:val="005D56BB"/>
    <w:rsid w:val="005E3EE3"/>
    <w:rsid w:val="00632390"/>
    <w:rsid w:val="006408D7"/>
    <w:rsid w:val="00651CA3"/>
    <w:rsid w:val="00657375"/>
    <w:rsid w:val="00663466"/>
    <w:rsid w:val="00665F3D"/>
    <w:rsid w:val="00676680"/>
    <w:rsid w:val="006926BE"/>
    <w:rsid w:val="00693685"/>
    <w:rsid w:val="0069739A"/>
    <w:rsid w:val="006B6374"/>
    <w:rsid w:val="006F0582"/>
    <w:rsid w:val="00700A28"/>
    <w:rsid w:val="0071346C"/>
    <w:rsid w:val="0071652B"/>
    <w:rsid w:val="007212C8"/>
    <w:rsid w:val="00735547"/>
    <w:rsid w:val="0074003F"/>
    <w:rsid w:val="007513BA"/>
    <w:rsid w:val="00751648"/>
    <w:rsid w:val="0077065D"/>
    <w:rsid w:val="00770702"/>
    <w:rsid w:val="00783E7B"/>
    <w:rsid w:val="00786549"/>
    <w:rsid w:val="00790576"/>
    <w:rsid w:val="007B2489"/>
    <w:rsid w:val="007B436D"/>
    <w:rsid w:val="007E38FF"/>
    <w:rsid w:val="007E610B"/>
    <w:rsid w:val="007E618A"/>
    <w:rsid w:val="00807D21"/>
    <w:rsid w:val="008269EE"/>
    <w:rsid w:val="00845A33"/>
    <w:rsid w:val="00846059"/>
    <w:rsid w:val="00863575"/>
    <w:rsid w:val="00871458"/>
    <w:rsid w:val="0087239B"/>
    <w:rsid w:val="00885B1F"/>
    <w:rsid w:val="00897FC3"/>
    <w:rsid w:val="008A7595"/>
    <w:rsid w:val="008C3A7A"/>
    <w:rsid w:val="008C64E8"/>
    <w:rsid w:val="008D3FD7"/>
    <w:rsid w:val="008E0F16"/>
    <w:rsid w:val="008E744F"/>
    <w:rsid w:val="008F44BD"/>
    <w:rsid w:val="00903654"/>
    <w:rsid w:val="00912471"/>
    <w:rsid w:val="009251A0"/>
    <w:rsid w:val="0093667F"/>
    <w:rsid w:val="00971750"/>
    <w:rsid w:val="0098083C"/>
    <w:rsid w:val="009832AE"/>
    <w:rsid w:val="00984F16"/>
    <w:rsid w:val="009A1C58"/>
    <w:rsid w:val="009C3487"/>
    <w:rsid w:val="009D49D5"/>
    <w:rsid w:val="00A07072"/>
    <w:rsid w:val="00A10F4D"/>
    <w:rsid w:val="00A11532"/>
    <w:rsid w:val="00A20D79"/>
    <w:rsid w:val="00A2733A"/>
    <w:rsid w:val="00A27FB1"/>
    <w:rsid w:val="00A32790"/>
    <w:rsid w:val="00A327CF"/>
    <w:rsid w:val="00A361A3"/>
    <w:rsid w:val="00A60E3D"/>
    <w:rsid w:val="00A61E6F"/>
    <w:rsid w:val="00A6520B"/>
    <w:rsid w:val="00A71846"/>
    <w:rsid w:val="00A950E5"/>
    <w:rsid w:val="00A96526"/>
    <w:rsid w:val="00AB03F5"/>
    <w:rsid w:val="00AC1C20"/>
    <w:rsid w:val="00AD3825"/>
    <w:rsid w:val="00AD605F"/>
    <w:rsid w:val="00AD78D8"/>
    <w:rsid w:val="00AE0DBC"/>
    <w:rsid w:val="00AF0C02"/>
    <w:rsid w:val="00AF24E6"/>
    <w:rsid w:val="00AF5C05"/>
    <w:rsid w:val="00AF7DFC"/>
    <w:rsid w:val="00B06C41"/>
    <w:rsid w:val="00B07101"/>
    <w:rsid w:val="00B11400"/>
    <w:rsid w:val="00B1609A"/>
    <w:rsid w:val="00B30104"/>
    <w:rsid w:val="00B81488"/>
    <w:rsid w:val="00B90EEB"/>
    <w:rsid w:val="00B96B4E"/>
    <w:rsid w:val="00BA1CA8"/>
    <w:rsid w:val="00BC4CC8"/>
    <w:rsid w:val="00BD40BB"/>
    <w:rsid w:val="00BD4A2B"/>
    <w:rsid w:val="00BF313A"/>
    <w:rsid w:val="00C1578B"/>
    <w:rsid w:val="00C4220C"/>
    <w:rsid w:val="00C437B4"/>
    <w:rsid w:val="00C457EB"/>
    <w:rsid w:val="00C461EB"/>
    <w:rsid w:val="00C649AF"/>
    <w:rsid w:val="00C81DE8"/>
    <w:rsid w:val="00C854BB"/>
    <w:rsid w:val="00C96FCD"/>
    <w:rsid w:val="00CA7D8E"/>
    <w:rsid w:val="00CB0EAB"/>
    <w:rsid w:val="00D439CA"/>
    <w:rsid w:val="00D46989"/>
    <w:rsid w:val="00D550D2"/>
    <w:rsid w:val="00D64749"/>
    <w:rsid w:val="00D93DA3"/>
    <w:rsid w:val="00DA3E89"/>
    <w:rsid w:val="00DE18E0"/>
    <w:rsid w:val="00DE6089"/>
    <w:rsid w:val="00DF0EBE"/>
    <w:rsid w:val="00E04378"/>
    <w:rsid w:val="00E157A3"/>
    <w:rsid w:val="00E3062C"/>
    <w:rsid w:val="00E34947"/>
    <w:rsid w:val="00E46C77"/>
    <w:rsid w:val="00E5651A"/>
    <w:rsid w:val="00E57623"/>
    <w:rsid w:val="00E7490D"/>
    <w:rsid w:val="00E80242"/>
    <w:rsid w:val="00E818E5"/>
    <w:rsid w:val="00E8634F"/>
    <w:rsid w:val="00E93EF9"/>
    <w:rsid w:val="00EC3C63"/>
    <w:rsid w:val="00EE6F86"/>
    <w:rsid w:val="00EF21B3"/>
    <w:rsid w:val="00F1206D"/>
    <w:rsid w:val="00F36E40"/>
    <w:rsid w:val="00F7180C"/>
    <w:rsid w:val="00F81427"/>
    <w:rsid w:val="00F92240"/>
    <w:rsid w:val="00F9431E"/>
    <w:rsid w:val="00F94927"/>
    <w:rsid w:val="00FA0494"/>
    <w:rsid w:val="00FD4BDB"/>
    <w:rsid w:val="00FD4F8F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5062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5062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B9A9-1AFD-47BE-9FCA-13F9042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24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Зарема Шарифьянова</cp:lastModifiedBy>
  <cp:revision>228</cp:revision>
  <cp:lastPrinted>2024-09-26T11:41:00Z</cp:lastPrinted>
  <dcterms:created xsi:type="dcterms:W3CDTF">2024-10-21T12:54:00Z</dcterms:created>
  <dcterms:modified xsi:type="dcterms:W3CDTF">2025-09-23T20:01:00Z</dcterms:modified>
</cp:coreProperties>
</file>