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работников, реализующих программу бакалавриата</w:t>
      </w:r>
    </w:p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40.03.01 Юриспруденция, образовательная программа «Экономическое право»</w:t>
      </w:r>
    </w:p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Уфимского филиала Финуниверситета на 2021/2025 учебный год</w:t>
      </w:r>
    </w:p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(по состоянию на 01.10.2021г.)</w:t>
      </w:r>
    </w:p>
    <w:p w:rsidR="0094650E" w:rsidRDefault="0094650E" w:rsidP="00D33FB8">
      <w:pPr>
        <w:jc w:val="center"/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1417"/>
        <w:gridCol w:w="851"/>
        <w:gridCol w:w="850"/>
        <w:gridCol w:w="4253"/>
        <w:gridCol w:w="1134"/>
        <w:gridCol w:w="1559"/>
        <w:gridCol w:w="1418"/>
      </w:tblGrid>
      <w:tr w:rsidR="00C90597" w:rsidRPr="00D33FB8" w:rsidTr="00C44AF6">
        <w:tc>
          <w:tcPr>
            <w:tcW w:w="1277" w:type="dxa"/>
          </w:tcPr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преподавателя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Перечень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преподаваемых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</w:t>
            </w:r>
          </w:p>
          <w:p w:rsidR="00881987" w:rsidRDefault="0088198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тепень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</w:t>
            </w:r>
          </w:p>
          <w:p w:rsidR="00881987" w:rsidRDefault="0088198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вание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повышении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 последние 3 года)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профессиональной переподготовке</w:t>
            </w:r>
          </w:p>
          <w:p w:rsidR="00C90597" w:rsidRP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(при наличии)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продолжительности</w:t>
            </w:r>
          </w:p>
          <w:p w:rsid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опыта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(лет) </w:t>
            </w:r>
          </w:p>
          <w:p w:rsidR="00881987" w:rsidRDefault="005A3E02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аботы</w:t>
            </w:r>
            <w:proofErr w:type="gramEnd"/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профессиональной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сфере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образовательных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программ, </w:t>
            </w:r>
          </w:p>
          <w:p w:rsid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 реализации</w:t>
            </w:r>
            <w:r w:rsid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которых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участвует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педагогический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работник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17F" w:rsidRPr="00D33FB8" w:rsidTr="009266E1">
        <w:tc>
          <w:tcPr>
            <w:tcW w:w="1277" w:type="dxa"/>
          </w:tcPr>
          <w:p w:rsidR="007B0E18" w:rsidRPr="007B0E18" w:rsidRDefault="001B317F" w:rsidP="00C74E88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7B0E18">
              <w:rPr>
                <w:rFonts w:ascii="Times New Roman" w:hAnsi="Times New Roman" w:cs="Times New Roman"/>
                <w:sz w:val="16"/>
                <w:szCs w:val="16"/>
              </w:rPr>
              <w:t xml:space="preserve">Божко </w:t>
            </w:r>
          </w:p>
          <w:p w:rsidR="007B0E18" w:rsidRPr="007B0E18" w:rsidRDefault="001B317F" w:rsidP="00C74E88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7B0E18">
              <w:rPr>
                <w:rFonts w:ascii="Times New Roman" w:hAnsi="Times New Roman" w:cs="Times New Roman"/>
                <w:sz w:val="16"/>
                <w:szCs w:val="16"/>
              </w:rPr>
              <w:t>Эльвира</w:t>
            </w:r>
          </w:p>
          <w:p w:rsidR="007B0E18" w:rsidRDefault="001B317F" w:rsidP="00C74E88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7B0E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0E18">
              <w:rPr>
                <w:rFonts w:ascii="Times New Roman" w:hAnsi="Times New Roman" w:cs="Times New Roman"/>
                <w:sz w:val="16"/>
                <w:szCs w:val="16"/>
              </w:rPr>
              <w:t>Замфаровна</w:t>
            </w:r>
            <w:proofErr w:type="spellEnd"/>
          </w:p>
          <w:p w:rsidR="007B0E18" w:rsidRDefault="001B317F" w:rsidP="00C74E88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7B0E1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7B0E18">
              <w:rPr>
                <w:rFonts w:ascii="Times New Roman" w:hAnsi="Times New Roman" w:cs="Times New Roman"/>
                <w:sz w:val="16"/>
                <w:szCs w:val="16"/>
              </w:rPr>
              <w:t>уволена</w:t>
            </w:r>
            <w:proofErr w:type="gramEnd"/>
          </w:p>
          <w:p w:rsidR="001B317F" w:rsidRPr="00D33FB8" w:rsidRDefault="001B317F" w:rsidP="00C74E88">
            <w:pPr>
              <w:ind w:right="-5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E18">
              <w:rPr>
                <w:rFonts w:ascii="Times New Roman" w:hAnsi="Times New Roman" w:cs="Times New Roman"/>
                <w:sz w:val="16"/>
                <w:szCs w:val="16"/>
              </w:rPr>
              <w:t xml:space="preserve"> с 30.06.2022)</w:t>
            </w:r>
          </w:p>
        </w:tc>
        <w:tc>
          <w:tcPr>
            <w:tcW w:w="1134" w:type="dxa"/>
          </w:tcPr>
          <w:p w:rsidR="009266E1" w:rsidRPr="009266E1" w:rsidRDefault="009266E1" w:rsidP="009266E1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9266E1">
              <w:rPr>
                <w:rFonts w:ascii="Times New Roman" w:hAnsi="Times New Roman" w:cs="Times New Roman"/>
                <w:sz w:val="16"/>
                <w:szCs w:val="16"/>
              </w:rPr>
              <w:t xml:space="preserve">Старший </w:t>
            </w:r>
          </w:p>
          <w:p w:rsidR="001B317F" w:rsidRPr="00D33FB8" w:rsidRDefault="009266E1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6E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</w:tcPr>
          <w:p w:rsidR="001B317F" w:rsidRPr="00C74E88" w:rsidRDefault="00C74E88" w:rsidP="00C74E88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C74E88">
              <w:rPr>
                <w:rFonts w:ascii="Times New Roman" w:hAnsi="Times New Roman" w:cs="Times New Roman"/>
                <w:sz w:val="16"/>
                <w:szCs w:val="16"/>
              </w:rPr>
              <w:t>-Криминология</w:t>
            </w:r>
          </w:p>
        </w:tc>
        <w:tc>
          <w:tcPr>
            <w:tcW w:w="1417" w:type="dxa"/>
          </w:tcPr>
          <w:p w:rsidR="001B317F" w:rsidRPr="009A58A4" w:rsidRDefault="009A58A4" w:rsidP="00C44AF6">
            <w:pPr>
              <w:ind w:left="-567" w:right="-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8A4">
              <w:rPr>
                <w:rFonts w:ascii="Times New Roman" w:hAnsi="Times New Roman" w:cs="Times New Roman"/>
                <w:sz w:val="16"/>
                <w:szCs w:val="16"/>
              </w:rPr>
              <w:t>Высшее, юрист</w:t>
            </w:r>
          </w:p>
        </w:tc>
        <w:tc>
          <w:tcPr>
            <w:tcW w:w="851" w:type="dxa"/>
          </w:tcPr>
          <w:p w:rsidR="001B317F" w:rsidRPr="007B0E18" w:rsidRDefault="007B0E18" w:rsidP="009266E1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7B0E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1B317F" w:rsidRPr="00D33FB8" w:rsidRDefault="009266E1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3" w:type="dxa"/>
          </w:tcPr>
          <w:p w:rsidR="009A58A4" w:rsidRPr="009A58A4" w:rsidRDefault="009A58A4" w:rsidP="009A58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8A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программам: </w:t>
            </w:r>
          </w:p>
          <w:p w:rsidR="009A58A4" w:rsidRDefault="009A58A4" w:rsidP="009A58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Особенности организации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организации, 2022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A58A4" w:rsidRDefault="009A58A4" w:rsidP="009A58A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Финансовый университет при Правительстве РФ» </w:t>
            </w:r>
          </w:p>
          <w:p w:rsidR="001B317F" w:rsidRPr="00D33FB8" w:rsidRDefault="001B317F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B317F" w:rsidRPr="009266E1" w:rsidRDefault="009266E1" w:rsidP="009266E1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9266E1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59" w:type="dxa"/>
          </w:tcPr>
          <w:p w:rsidR="009266E1" w:rsidRPr="0019641D" w:rsidRDefault="0019641D" w:rsidP="009266E1">
            <w:pPr>
              <w:ind w:right="-567"/>
              <w:rPr>
                <w:rFonts w:ascii="Times New Roman" w:hAnsi="Times New Roman" w:cs="Times New Roman"/>
                <w:sz w:val="14"/>
                <w:szCs w:val="16"/>
              </w:rPr>
            </w:pPr>
            <w:r w:rsidRPr="0019641D">
              <w:rPr>
                <w:rFonts w:ascii="Times New Roman" w:hAnsi="Times New Roman" w:cs="Times New Roman"/>
                <w:sz w:val="20"/>
              </w:rPr>
              <w:t>18</w:t>
            </w:r>
          </w:p>
          <w:p w:rsidR="009266E1" w:rsidRDefault="009266E1" w:rsidP="009266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6E1" w:rsidRDefault="009266E1" w:rsidP="009266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317F" w:rsidRPr="009266E1" w:rsidRDefault="001B317F" w:rsidP="009266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58A4" w:rsidRDefault="009A58A4" w:rsidP="009A58A4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</w:t>
            </w:r>
          </w:p>
          <w:p w:rsidR="009A58A4" w:rsidRDefault="009A58A4" w:rsidP="009A58A4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подготовки </w:t>
            </w:r>
          </w:p>
          <w:p w:rsidR="009A58A4" w:rsidRDefault="009A58A4" w:rsidP="009A58A4">
            <w:pPr>
              <w:ind w:right="-567"/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40.03.01 </w:t>
            </w:r>
          </w:p>
          <w:p w:rsidR="001B317F" w:rsidRPr="00D33FB8" w:rsidRDefault="009A58A4" w:rsidP="009A58A4">
            <w:pPr>
              <w:ind w:right="-5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</w:tr>
      <w:tr w:rsidR="00C90597" w:rsidRPr="00D33FB8" w:rsidTr="005A3E02">
        <w:tc>
          <w:tcPr>
            <w:tcW w:w="1277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Буркова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Татьяна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Александровна</w:t>
            </w:r>
          </w:p>
        </w:tc>
        <w:tc>
          <w:tcPr>
            <w:tcW w:w="1134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701" w:type="dxa"/>
          </w:tcPr>
          <w:p w:rsidR="00C90597" w:rsidRPr="00D33FB8" w:rsidRDefault="004F434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Иностранный язык в сфере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юриспруденции</w:t>
            </w:r>
          </w:p>
        </w:tc>
        <w:tc>
          <w:tcPr>
            <w:tcW w:w="1417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Учитель немецкого и английского языков</w:t>
            </w:r>
          </w:p>
        </w:tc>
        <w:tc>
          <w:tcPr>
            <w:tcW w:w="851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Д-р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филол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850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Противодействие коррупции, 2021,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Инновационные технологии преподавания русского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языка как иностранного, 2022, ФГБОУ ВО «Нижегородский государственный лингвистический университет им. Н.А. Добролюбова» (НГЛУ);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Полилингвальность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как основа современного образования, 2022, Институт непрерывного профессионального образования «Вектор развития»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59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C44AF6" w:rsidRPr="00D33FB8" w:rsidTr="005A3E02">
        <w:tc>
          <w:tcPr>
            <w:tcW w:w="1277" w:type="dxa"/>
          </w:tcPr>
          <w:p w:rsidR="00C44AF6" w:rsidRPr="00D33FB8" w:rsidRDefault="00C44AF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Валиева Альбина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Рифовна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(уволена с 30.04.2022)</w:t>
            </w:r>
          </w:p>
        </w:tc>
        <w:tc>
          <w:tcPr>
            <w:tcW w:w="1134" w:type="dxa"/>
          </w:tcPr>
          <w:p w:rsidR="00C44AF6" w:rsidRPr="00D33FB8" w:rsidRDefault="00FC65F1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C44AF6" w:rsidRPr="00D33FB8" w:rsidRDefault="00C74E8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-История государства и права зарубежных стран</w:t>
            </w:r>
          </w:p>
        </w:tc>
        <w:tc>
          <w:tcPr>
            <w:tcW w:w="1417" w:type="dxa"/>
          </w:tcPr>
          <w:p w:rsidR="00C44AF6" w:rsidRPr="000333D5" w:rsidRDefault="000333D5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3D5">
              <w:rPr>
                <w:rFonts w:ascii="Times New Roman" w:hAnsi="Times New Roman" w:cs="Times New Roman"/>
                <w:sz w:val="16"/>
                <w:szCs w:val="16"/>
              </w:rPr>
              <w:t>Высшее, история</w:t>
            </w:r>
          </w:p>
        </w:tc>
        <w:tc>
          <w:tcPr>
            <w:tcW w:w="851" w:type="dxa"/>
          </w:tcPr>
          <w:p w:rsidR="00C44AF6" w:rsidRPr="00D33FB8" w:rsidRDefault="00FC65F1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политических наук</w:t>
            </w:r>
          </w:p>
        </w:tc>
        <w:tc>
          <w:tcPr>
            <w:tcW w:w="850" w:type="dxa"/>
          </w:tcPr>
          <w:p w:rsidR="00C44AF6" w:rsidRPr="00D33FB8" w:rsidRDefault="00FC65F1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333D5" w:rsidRPr="00B71E68" w:rsidRDefault="000333D5" w:rsidP="000333D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B71E68">
              <w:rPr>
                <w:rFonts w:ascii="Times New Roman" w:hAnsi="Times New Roman" w:cs="Times New Roman"/>
                <w:sz w:val="16"/>
                <w:szCs w:val="18"/>
              </w:rPr>
              <w:t xml:space="preserve">Повышение квалификации по программам: </w:t>
            </w:r>
          </w:p>
          <w:p w:rsidR="000333D5" w:rsidRPr="00B71E68" w:rsidRDefault="000333D5" w:rsidP="000333D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B71E68">
              <w:rPr>
                <w:rFonts w:ascii="Times New Roman" w:hAnsi="Times New Roman" w:cs="Times New Roman"/>
                <w:sz w:val="16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</w:p>
          <w:p w:rsidR="000333D5" w:rsidRPr="00B71E68" w:rsidRDefault="000333D5" w:rsidP="000333D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71E68">
              <w:rPr>
                <w:rFonts w:ascii="Times New Roman" w:hAnsi="Times New Roman" w:cs="Times New Roman"/>
                <w:sz w:val="16"/>
                <w:szCs w:val="18"/>
              </w:rPr>
              <w:t>ФГОБУ ВО «</w:t>
            </w:r>
            <w:r w:rsidRPr="00B71E6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Финансовый университет при Правительстве РФ» </w:t>
            </w:r>
          </w:p>
          <w:p w:rsidR="00C44AF6" w:rsidRPr="00D33FB8" w:rsidRDefault="00C44AF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33D5" w:rsidRPr="00B71E68" w:rsidRDefault="000333D5" w:rsidP="000333D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proofErr w:type="gramStart"/>
            <w:r w:rsidRPr="00B71E68">
              <w:rPr>
                <w:rFonts w:ascii="Times New Roman" w:hAnsi="Times New Roman" w:cs="Times New Roman"/>
                <w:sz w:val="16"/>
                <w:szCs w:val="18"/>
              </w:rPr>
              <w:t>Профессио-нальная</w:t>
            </w:r>
            <w:proofErr w:type="spellEnd"/>
            <w:proofErr w:type="gramEnd"/>
            <w:r w:rsidRPr="00B71E68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B71E68">
              <w:rPr>
                <w:rFonts w:ascii="Times New Roman" w:hAnsi="Times New Roman" w:cs="Times New Roman"/>
                <w:sz w:val="16"/>
                <w:szCs w:val="18"/>
              </w:rPr>
              <w:t>переподго-товка</w:t>
            </w:r>
            <w:proofErr w:type="spellEnd"/>
            <w:r w:rsidRPr="00B71E68">
              <w:rPr>
                <w:rFonts w:ascii="Times New Roman" w:hAnsi="Times New Roman" w:cs="Times New Roman"/>
                <w:sz w:val="16"/>
                <w:szCs w:val="18"/>
              </w:rPr>
              <w:t>:</w:t>
            </w:r>
          </w:p>
          <w:p w:rsidR="000333D5" w:rsidRPr="00B71E68" w:rsidRDefault="000333D5" w:rsidP="000333D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B71E68">
              <w:rPr>
                <w:rFonts w:ascii="Times New Roman" w:hAnsi="Times New Roman" w:cs="Times New Roman"/>
                <w:sz w:val="16"/>
                <w:szCs w:val="18"/>
              </w:rPr>
              <w:t xml:space="preserve">-юриспруденция, 2019, БГАУ  </w:t>
            </w:r>
          </w:p>
          <w:p w:rsidR="00C44AF6" w:rsidRPr="00D33FB8" w:rsidRDefault="00C44AF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4AF6" w:rsidRPr="000333D5" w:rsidRDefault="0019641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C44AF6" w:rsidRPr="00D33FB8" w:rsidRDefault="000333D5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1E2768" w:rsidRPr="00D33FB8" w:rsidTr="005A3E02">
        <w:tc>
          <w:tcPr>
            <w:tcW w:w="1277" w:type="dxa"/>
          </w:tcPr>
          <w:p w:rsidR="001E2768" w:rsidRDefault="001E276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Глуховцев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Всеволод Олегович</w:t>
            </w:r>
          </w:p>
        </w:tc>
        <w:tc>
          <w:tcPr>
            <w:tcW w:w="1134" w:type="dxa"/>
          </w:tcPr>
          <w:p w:rsidR="001E2768" w:rsidRDefault="001E276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1E2768" w:rsidRPr="00D33FB8" w:rsidRDefault="00C74E8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Логика. Теория аргументации</w:t>
            </w:r>
          </w:p>
        </w:tc>
        <w:tc>
          <w:tcPr>
            <w:tcW w:w="1417" w:type="dxa"/>
          </w:tcPr>
          <w:p w:rsidR="00A31544" w:rsidRDefault="00A31544" w:rsidP="00A315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е.</w:t>
            </w:r>
          </w:p>
          <w:p w:rsidR="001E2768" w:rsidRPr="00D33FB8" w:rsidRDefault="00A31544" w:rsidP="00A31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Горный инженер</w:t>
            </w:r>
          </w:p>
        </w:tc>
        <w:tc>
          <w:tcPr>
            <w:tcW w:w="851" w:type="dxa"/>
          </w:tcPr>
          <w:p w:rsidR="001E2768" w:rsidRDefault="00B71E6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философ</w:t>
            </w:r>
            <w:r w:rsidR="001E2768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  <w:proofErr w:type="spellEnd"/>
          </w:p>
        </w:tc>
        <w:tc>
          <w:tcPr>
            <w:tcW w:w="850" w:type="dxa"/>
          </w:tcPr>
          <w:p w:rsidR="001E2768" w:rsidRDefault="001E276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A31544" w:rsidRPr="00A31544" w:rsidRDefault="00A31544" w:rsidP="00A3154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544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программам:</w:t>
            </w:r>
          </w:p>
          <w:p w:rsidR="00A31544" w:rsidRPr="000501ED" w:rsidRDefault="00A31544" w:rsidP="00A3154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-Создание электронных учебных курсов в системе 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LMS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Moodle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2022, </w:t>
            </w:r>
          </w:p>
          <w:p w:rsidR="00A31544" w:rsidRPr="000501ED" w:rsidRDefault="00A31544" w:rsidP="00A3154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:rsidR="001E2768" w:rsidRPr="00D33FB8" w:rsidRDefault="001E276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31544" w:rsidRPr="00A31544" w:rsidRDefault="00A31544" w:rsidP="00A315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544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</w:t>
            </w:r>
          </w:p>
          <w:p w:rsidR="00A31544" w:rsidRPr="000501ED" w:rsidRDefault="00A31544" w:rsidP="00A3154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-Педагог высшего образования, 2020, ООО «Институт профессионального образования»  </w:t>
            </w:r>
          </w:p>
          <w:p w:rsidR="001E2768" w:rsidRPr="00D33FB8" w:rsidRDefault="001E276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E2768" w:rsidRPr="00D33FB8" w:rsidRDefault="00A3154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1E2768" w:rsidRPr="00D33FB8" w:rsidRDefault="00A3154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8B7D5D" w:rsidRPr="00D33FB8" w:rsidTr="005A3E02">
        <w:tc>
          <w:tcPr>
            <w:tcW w:w="1277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Емельянов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Сергей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Владимирович</w:t>
            </w:r>
          </w:p>
        </w:tc>
        <w:tc>
          <w:tcPr>
            <w:tcW w:w="1134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701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Банковское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Вещное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Гражданское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55AC3" w:rsidRPr="00D33FB8">
              <w:rPr>
                <w:rFonts w:ascii="Times New Roman" w:hAnsi="Times New Roman" w:cs="Times New Roman"/>
                <w:sz w:val="16"/>
                <w:szCs w:val="16"/>
              </w:rPr>
              <w:t>- Земельное право</w:t>
            </w:r>
            <w:r w:rsidR="00255AC3"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Семейное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55AC3" w:rsidRPr="00D33F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Экологическое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Юридическое письмо</w:t>
            </w:r>
          </w:p>
          <w:p w:rsidR="000A7F70" w:rsidRPr="00D33FB8" w:rsidRDefault="000A7F7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Трудовое право</w:t>
            </w:r>
          </w:p>
          <w:p w:rsidR="000A7F70" w:rsidRPr="00D33FB8" w:rsidRDefault="000A7F7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Уголовное право</w:t>
            </w:r>
          </w:p>
          <w:p w:rsidR="000A7F70" w:rsidRPr="00D33FB8" w:rsidRDefault="000A7F7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-Криминалистика</w:t>
            </w:r>
          </w:p>
          <w:p w:rsidR="000A7F70" w:rsidRPr="00D33FB8" w:rsidRDefault="000A7F7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-Гражданский процесс</w:t>
            </w:r>
          </w:p>
          <w:p w:rsidR="000A7F70" w:rsidRPr="00D33FB8" w:rsidRDefault="000A7F7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-Финансовое право</w:t>
            </w:r>
          </w:p>
          <w:p w:rsidR="000A7F70" w:rsidRPr="00D33FB8" w:rsidRDefault="000A7F7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Международное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частное право</w:t>
            </w:r>
          </w:p>
          <w:p w:rsidR="000A7F70" w:rsidRPr="00D33FB8" w:rsidRDefault="000A7F7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-Корпоративное право</w:t>
            </w:r>
          </w:p>
          <w:p w:rsidR="000A7F70" w:rsidRPr="00D33FB8" w:rsidRDefault="000A7F7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-Наследственное право</w:t>
            </w:r>
          </w:p>
          <w:p w:rsidR="001F7602" w:rsidRPr="00D33FB8" w:rsidRDefault="001F76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Жилищное право</w:t>
            </w:r>
          </w:p>
          <w:p w:rsidR="000A7F70" w:rsidRPr="00D33FB8" w:rsidRDefault="000A7F7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-Эффективные переговоры</w:t>
            </w:r>
          </w:p>
          <w:p w:rsidR="000A7F70" w:rsidRPr="00D33FB8" w:rsidRDefault="000A7F7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Проектный практикум «Лидерство в комплементарных командах»</w:t>
            </w:r>
          </w:p>
          <w:p w:rsidR="001F7602" w:rsidRPr="00D33FB8" w:rsidRDefault="001F76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Защита прав налогоплательщиков</w:t>
            </w:r>
          </w:p>
          <w:p w:rsidR="001F7602" w:rsidRPr="00D33FB8" w:rsidRDefault="001F76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Комплаенс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-контроль в деятельности организаций</w:t>
            </w:r>
          </w:p>
          <w:p w:rsidR="001F7602" w:rsidRPr="00D33FB8" w:rsidRDefault="001F76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Правовой режим финансовых технологий и продуктов</w:t>
            </w:r>
          </w:p>
          <w:p w:rsidR="001F7602" w:rsidRPr="00D33FB8" w:rsidRDefault="001F76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Корпоративная культура и социальная ответственность бизнеса</w:t>
            </w:r>
          </w:p>
          <w:p w:rsidR="001F7602" w:rsidRPr="00D33FB8" w:rsidRDefault="001F76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Ответственность руководителя корпорации</w:t>
            </w:r>
          </w:p>
          <w:p w:rsidR="001F7602" w:rsidRPr="00D33FB8" w:rsidRDefault="001F76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Защита прав потребителей (проектное обучение)</w:t>
            </w:r>
          </w:p>
          <w:p w:rsidR="001F7602" w:rsidRPr="00D33FB8" w:rsidRDefault="001F76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Эффективные деловые коммуникации</w:t>
            </w:r>
          </w:p>
          <w:p w:rsidR="00854BA9" w:rsidRPr="00D33FB8" w:rsidRDefault="00854BA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854BA9" w:rsidRPr="00D33FB8" w:rsidRDefault="00854BA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практика по получению профессиональных умений и навыков в правоприменительной деятельности</w:t>
            </w:r>
          </w:p>
          <w:p w:rsidR="00854BA9" w:rsidRPr="00D33FB8" w:rsidRDefault="00854BA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Производственная практика: практика по получению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профессиональных умений и опыта в экспертно-консультационной деятельности</w:t>
            </w:r>
          </w:p>
          <w:p w:rsidR="00854BA9" w:rsidRPr="00D33FB8" w:rsidRDefault="00854BA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854BA9" w:rsidRPr="00D33FB8" w:rsidRDefault="00854BA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Преддипломная практика</w:t>
            </w:r>
          </w:p>
          <w:p w:rsidR="00255AC3" w:rsidRPr="00D33FB8" w:rsidRDefault="00255AC3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Государственная итоговая аттестация: Подготовка к сдаче и сдача государственного экзамена</w:t>
            </w:r>
          </w:p>
          <w:p w:rsidR="00255AC3" w:rsidRPr="00D33FB8" w:rsidRDefault="00255AC3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</w:tc>
        <w:tc>
          <w:tcPr>
            <w:tcW w:w="1417" w:type="dxa"/>
          </w:tcPr>
          <w:p w:rsidR="008B7D5D" w:rsidRPr="00D33FB8" w:rsidRDefault="00C44AF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 Юрист</w:t>
            </w:r>
          </w:p>
        </w:tc>
        <w:tc>
          <w:tcPr>
            <w:tcW w:w="851" w:type="dxa"/>
          </w:tcPr>
          <w:p w:rsidR="008B7D5D" w:rsidRPr="00D33FB8" w:rsidRDefault="00C44AF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канд. эконом. </w:t>
            </w:r>
            <w:r w:rsidR="007D2502" w:rsidRPr="00C44AF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аук</w:t>
            </w:r>
          </w:p>
        </w:tc>
        <w:tc>
          <w:tcPr>
            <w:tcW w:w="850" w:type="dxa"/>
          </w:tcPr>
          <w:p w:rsidR="008B7D5D" w:rsidRPr="00D33FB8" w:rsidRDefault="00C44AF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8B7D5D" w:rsidRPr="00D33FB8" w:rsidRDefault="00C44AF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квалификации: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Подготовка педагогических работников основам оказания первой помощи, 2021, Уфимский юридический институт МВД России;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Разработка электронных курсов в СДО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Путь к интеллекту,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образовательной организации,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8B7D5D" w:rsidRPr="00B71E68" w:rsidRDefault="00C44AF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E68">
              <w:rPr>
                <w:rFonts w:ascii="Times New Roman" w:hAnsi="Times New Roman" w:cs="Times New Roman"/>
                <w:sz w:val="16"/>
              </w:rPr>
              <w:lastRenderedPageBreak/>
              <w:t>Нет</w:t>
            </w:r>
          </w:p>
        </w:tc>
        <w:tc>
          <w:tcPr>
            <w:tcW w:w="1559" w:type="dxa"/>
          </w:tcPr>
          <w:p w:rsidR="008B7D5D" w:rsidRPr="00B71E68" w:rsidRDefault="00C44AF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E68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1418" w:type="dxa"/>
          </w:tcPr>
          <w:p w:rsidR="008B7D5D" w:rsidRPr="00D33FB8" w:rsidRDefault="00C44AF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384AB5" w:rsidRPr="00D33FB8" w:rsidTr="005A3E02">
        <w:tc>
          <w:tcPr>
            <w:tcW w:w="1277" w:type="dxa"/>
          </w:tcPr>
          <w:p w:rsidR="00384AB5" w:rsidRPr="00D33FB8" w:rsidRDefault="00384AB5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Иркабаева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Зинфира</w:t>
            </w:r>
            <w:proofErr w:type="spellEnd"/>
            <w:r w:rsidR="00BD3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3F2A">
              <w:rPr>
                <w:rFonts w:ascii="Times New Roman" w:hAnsi="Times New Roman" w:cs="Times New Roman"/>
                <w:sz w:val="16"/>
                <w:szCs w:val="16"/>
              </w:rPr>
              <w:t>Ралифовна</w:t>
            </w:r>
            <w:proofErr w:type="spellEnd"/>
            <w:r w:rsidR="00BD3F2A">
              <w:rPr>
                <w:rFonts w:ascii="Times New Roman" w:hAnsi="Times New Roman" w:cs="Times New Roman"/>
                <w:sz w:val="16"/>
                <w:szCs w:val="16"/>
              </w:rPr>
              <w:t xml:space="preserve"> (уволена с 18.11.2022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84AB5" w:rsidRPr="00D33FB8" w:rsidRDefault="00384AB5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Доцент </w:t>
            </w:r>
          </w:p>
        </w:tc>
        <w:tc>
          <w:tcPr>
            <w:tcW w:w="1701" w:type="dxa"/>
          </w:tcPr>
          <w:p w:rsidR="00384AB5" w:rsidRPr="00D33FB8" w:rsidRDefault="00384AB5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417" w:type="dxa"/>
          </w:tcPr>
          <w:p w:rsidR="00384AB5" w:rsidRPr="00535EBC" w:rsidRDefault="00535EBC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Высшее, иностранный язык</w:t>
            </w:r>
          </w:p>
        </w:tc>
        <w:tc>
          <w:tcPr>
            <w:tcW w:w="851" w:type="dxa"/>
          </w:tcPr>
          <w:p w:rsidR="00384AB5" w:rsidRPr="00D33FB8" w:rsidRDefault="00B71E6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наук</w:t>
            </w:r>
          </w:p>
        </w:tc>
        <w:tc>
          <w:tcPr>
            <w:tcW w:w="850" w:type="dxa"/>
          </w:tcPr>
          <w:p w:rsidR="00384AB5" w:rsidRPr="00D33FB8" w:rsidRDefault="00535EBC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</w:t>
            </w:r>
          </w:p>
        </w:tc>
        <w:tc>
          <w:tcPr>
            <w:tcW w:w="4253" w:type="dxa"/>
          </w:tcPr>
          <w:p w:rsidR="00535EBC" w:rsidRPr="008C5596" w:rsidRDefault="00535EBC" w:rsidP="00535EBC">
            <w:pPr>
              <w:ind w:right="113"/>
              <w:rPr>
                <w:sz w:val="16"/>
                <w:szCs w:val="16"/>
                <w:lang w:val="en-US"/>
              </w:rPr>
            </w:pPr>
            <w:r w:rsidRPr="00535EBC">
              <w:rPr>
                <w:sz w:val="16"/>
                <w:szCs w:val="16"/>
              </w:rPr>
              <w:t>Повышение</w:t>
            </w:r>
            <w:r w:rsidRPr="008C5596">
              <w:rPr>
                <w:sz w:val="16"/>
                <w:szCs w:val="16"/>
                <w:lang w:val="en-US"/>
              </w:rPr>
              <w:t xml:space="preserve"> </w:t>
            </w:r>
            <w:r w:rsidRPr="00535EBC">
              <w:rPr>
                <w:sz w:val="16"/>
                <w:szCs w:val="16"/>
              </w:rPr>
              <w:t>квалификации</w:t>
            </w:r>
            <w:r w:rsidRPr="008C5596">
              <w:rPr>
                <w:sz w:val="16"/>
                <w:szCs w:val="16"/>
                <w:lang w:val="en-US"/>
              </w:rPr>
              <w:t xml:space="preserve">: </w:t>
            </w:r>
          </w:p>
          <w:p w:rsidR="00535EBC" w:rsidRPr="008C5596" w:rsidRDefault="00535EBC" w:rsidP="00535EBC">
            <w:pPr>
              <w:ind w:right="113"/>
              <w:rPr>
                <w:sz w:val="16"/>
                <w:szCs w:val="16"/>
                <w:lang w:val="en-US"/>
              </w:rPr>
            </w:pPr>
            <w:r w:rsidRPr="008C5596">
              <w:rPr>
                <w:sz w:val="16"/>
                <w:szCs w:val="16"/>
                <w:lang w:val="en-US"/>
              </w:rPr>
              <w:t>-</w:t>
            </w:r>
            <w:r w:rsidRPr="008C5596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71678D">
              <w:rPr>
                <w:sz w:val="16"/>
                <w:szCs w:val="16"/>
                <w:lang w:val="en-US"/>
              </w:rPr>
              <w:t>Hospitality</w:t>
            </w:r>
            <w:r w:rsidRPr="008C5596">
              <w:rPr>
                <w:sz w:val="16"/>
                <w:szCs w:val="16"/>
                <w:lang w:val="en-US"/>
              </w:rPr>
              <w:t xml:space="preserve"> </w:t>
            </w:r>
            <w:r w:rsidRPr="0071678D">
              <w:rPr>
                <w:sz w:val="16"/>
                <w:szCs w:val="16"/>
                <w:lang w:val="en-US"/>
              </w:rPr>
              <w:t>Management</w:t>
            </w:r>
            <w:r w:rsidRPr="008C5596">
              <w:rPr>
                <w:sz w:val="16"/>
                <w:szCs w:val="16"/>
                <w:lang w:val="en-US"/>
              </w:rPr>
              <w:t xml:space="preserve">, </w:t>
            </w:r>
            <w:r w:rsidRPr="0071678D">
              <w:rPr>
                <w:sz w:val="16"/>
                <w:szCs w:val="16"/>
                <w:lang w:val="en-US"/>
              </w:rPr>
              <w:t>Americanos</w:t>
            </w:r>
            <w:r w:rsidRPr="008C5596">
              <w:rPr>
                <w:sz w:val="16"/>
                <w:szCs w:val="16"/>
                <w:lang w:val="en-US"/>
              </w:rPr>
              <w:t xml:space="preserve"> </w:t>
            </w:r>
            <w:r w:rsidRPr="0071678D">
              <w:rPr>
                <w:sz w:val="16"/>
                <w:szCs w:val="16"/>
                <w:lang w:val="en-US"/>
              </w:rPr>
              <w:t>College</w:t>
            </w:r>
            <w:r w:rsidRPr="008C5596">
              <w:rPr>
                <w:sz w:val="16"/>
                <w:szCs w:val="16"/>
                <w:lang w:val="en-US"/>
              </w:rPr>
              <w:t xml:space="preserve">, </w:t>
            </w:r>
            <w:r w:rsidRPr="0071678D">
              <w:rPr>
                <w:sz w:val="16"/>
                <w:szCs w:val="16"/>
                <w:lang w:val="en-US"/>
              </w:rPr>
              <w:t>Cyprus</w:t>
            </w:r>
            <w:r w:rsidRPr="008C5596">
              <w:rPr>
                <w:sz w:val="16"/>
                <w:szCs w:val="16"/>
                <w:lang w:val="en-US"/>
              </w:rPr>
              <w:t xml:space="preserve">, 2002 </w:t>
            </w:r>
          </w:p>
          <w:p w:rsidR="00535EBC" w:rsidRPr="0071678D" w:rsidRDefault="00535EBC" w:rsidP="00535EBC">
            <w:pPr>
              <w:ind w:right="113"/>
              <w:rPr>
                <w:sz w:val="16"/>
                <w:szCs w:val="16"/>
                <w:lang w:val="en-US"/>
              </w:rPr>
            </w:pPr>
            <w:r w:rsidRPr="0051103B">
              <w:rPr>
                <w:sz w:val="16"/>
                <w:szCs w:val="16"/>
              </w:rPr>
              <w:t xml:space="preserve">- Программа подготовки управленческих кадров для организаций народ. </w:t>
            </w:r>
            <w:proofErr w:type="spellStart"/>
            <w:r w:rsidRPr="0051103B">
              <w:rPr>
                <w:sz w:val="16"/>
                <w:szCs w:val="16"/>
              </w:rPr>
              <w:t>Хоз</w:t>
            </w:r>
            <w:proofErr w:type="spellEnd"/>
            <w:r w:rsidRPr="0071678D">
              <w:rPr>
                <w:sz w:val="16"/>
                <w:szCs w:val="16"/>
                <w:lang w:val="en-US"/>
              </w:rPr>
              <w:t xml:space="preserve">. </w:t>
            </w:r>
            <w:r w:rsidRPr="0051103B">
              <w:rPr>
                <w:sz w:val="16"/>
                <w:szCs w:val="16"/>
              </w:rPr>
              <w:t>РФ</w:t>
            </w:r>
            <w:r w:rsidRPr="0071678D">
              <w:rPr>
                <w:sz w:val="16"/>
                <w:szCs w:val="16"/>
                <w:lang w:val="en-US"/>
              </w:rPr>
              <w:t xml:space="preserve">, </w:t>
            </w:r>
            <w:r w:rsidRPr="0051103B">
              <w:rPr>
                <w:sz w:val="16"/>
                <w:szCs w:val="16"/>
              </w:rPr>
              <w:t>БАГСУ</w:t>
            </w:r>
            <w:r w:rsidRPr="0071678D">
              <w:rPr>
                <w:sz w:val="16"/>
                <w:szCs w:val="16"/>
                <w:lang w:val="en-US"/>
              </w:rPr>
              <w:t xml:space="preserve"> </w:t>
            </w:r>
            <w:r w:rsidRPr="0051103B">
              <w:rPr>
                <w:sz w:val="16"/>
                <w:szCs w:val="16"/>
              </w:rPr>
              <w:t>при</w:t>
            </w:r>
            <w:r w:rsidRPr="0071678D">
              <w:rPr>
                <w:sz w:val="16"/>
                <w:szCs w:val="16"/>
                <w:lang w:val="en-US"/>
              </w:rPr>
              <w:t xml:space="preserve"> </w:t>
            </w:r>
            <w:r w:rsidRPr="0051103B">
              <w:rPr>
                <w:sz w:val="16"/>
                <w:szCs w:val="16"/>
              </w:rPr>
              <w:t>Президенте</w:t>
            </w:r>
            <w:r w:rsidRPr="0071678D">
              <w:rPr>
                <w:sz w:val="16"/>
                <w:szCs w:val="16"/>
                <w:lang w:val="en-US"/>
              </w:rPr>
              <w:t xml:space="preserve"> </w:t>
            </w:r>
            <w:r w:rsidRPr="0051103B">
              <w:rPr>
                <w:sz w:val="16"/>
                <w:szCs w:val="16"/>
              </w:rPr>
              <w:t>РБ</w:t>
            </w:r>
            <w:r w:rsidRPr="0071678D">
              <w:rPr>
                <w:sz w:val="16"/>
                <w:szCs w:val="16"/>
                <w:lang w:val="en-US"/>
              </w:rPr>
              <w:t xml:space="preserve">, 2005 </w:t>
            </w:r>
          </w:p>
          <w:p w:rsidR="00535EBC" w:rsidRPr="0071678D" w:rsidRDefault="00535EBC" w:rsidP="00535EBC">
            <w:pPr>
              <w:ind w:right="113"/>
              <w:rPr>
                <w:sz w:val="16"/>
                <w:szCs w:val="16"/>
                <w:lang w:val="en-US"/>
              </w:rPr>
            </w:pPr>
            <w:r w:rsidRPr="0071678D">
              <w:rPr>
                <w:sz w:val="16"/>
                <w:szCs w:val="16"/>
                <w:lang w:val="en-US"/>
              </w:rPr>
              <w:t xml:space="preserve">- Strategic development of small businesses, Reutlingen, Germany, 2009 </w:t>
            </w:r>
          </w:p>
          <w:p w:rsidR="00535EBC" w:rsidRDefault="00535EBC" w:rsidP="00535EBC">
            <w:pPr>
              <w:ind w:right="113"/>
              <w:rPr>
                <w:sz w:val="16"/>
                <w:szCs w:val="16"/>
              </w:rPr>
            </w:pPr>
            <w:r w:rsidRPr="0051103B">
              <w:rPr>
                <w:sz w:val="16"/>
                <w:szCs w:val="16"/>
              </w:rPr>
              <w:t>- Признание неформального и спонтанного обучения: лучшие практики европейских вузов, УГУЭС, 2016</w:t>
            </w:r>
          </w:p>
          <w:p w:rsidR="00535EBC" w:rsidRPr="0051103B" w:rsidRDefault="00535EBC" w:rsidP="00535EBC">
            <w:pPr>
              <w:ind w:right="113"/>
              <w:rPr>
                <w:sz w:val="16"/>
                <w:szCs w:val="16"/>
                <w:lang w:val="en-US"/>
              </w:rPr>
            </w:pPr>
            <w:r w:rsidRPr="0071678D">
              <w:rPr>
                <w:sz w:val="16"/>
                <w:szCs w:val="16"/>
              </w:rPr>
              <w:t xml:space="preserve"> </w:t>
            </w:r>
            <w:r w:rsidRPr="0051103B">
              <w:rPr>
                <w:sz w:val="16"/>
                <w:szCs w:val="16"/>
                <w:lang w:val="en-US"/>
              </w:rPr>
              <w:t xml:space="preserve">- Teaching and studying English: modern approaches, </w:t>
            </w:r>
            <w:r w:rsidRPr="0051103B">
              <w:rPr>
                <w:sz w:val="16"/>
                <w:szCs w:val="16"/>
              </w:rPr>
              <w:t>САЯ</w:t>
            </w:r>
            <w:r w:rsidRPr="0051103B">
              <w:rPr>
                <w:sz w:val="16"/>
                <w:szCs w:val="16"/>
                <w:lang w:val="en-US"/>
              </w:rPr>
              <w:t xml:space="preserve"> «</w:t>
            </w:r>
            <w:r w:rsidRPr="0051103B">
              <w:rPr>
                <w:sz w:val="16"/>
                <w:szCs w:val="16"/>
              </w:rPr>
              <w:t>Эксперт</w:t>
            </w:r>
            <w:r w:rsidRPr="0051103B">
              <w:rPr>
                <w:sz w:val="16"/>
                <w:szCs w:val="16"/>
                <w:lang w:val="en-US"/>
              </w:rPr>
              <w:t xml:space="preserve">», 2019 </w:t>
            </w:r>
          </w:p>
          <w:p w:rsidR="00535EBC" w:rsidRDefault="00535EBC" w:rsidP="00535EBC">
            <w:pPr>
              <w:ind w:right="113"/>
              <w:rPr>
                <w:sz w:val="16"/>
                <w:szCs w:val="16"/>
              </w:rPr>
            </w:pPr>
            <w:r w:rsidRPr="0051103B">
              <w:rPr>
                <w:sz w:val="16"/>
                <w:szCs w:val="16"/>
              </w:rPr>
              <w:t xml:space="preserve">- Преподавание английского языка в школе. Подготовка школьников к олимпиадам и конкурсам. НИУ «Высшая школа экономики», Москва, 2019 </w:t>
            </w:r>
          </w:p>
          <w:p w:rsidR="00535EBC" w:rsidRDefault="00535EBC" w:rsidP="00535EBC">
            <w:pPr>
              <w:ind w:right="113"/>
              <w:rPr>
                <w:sz w:val="16"/>
                <w:szCs w:val="16"/>
              </w:rPr>
            </w:pPr>
            <w:r w:rsidRPr="0051103B">
              <w:rPr>
                <w:sz w:val="16"/>
                <w:szCs w:val="16"/>
              </w:rPr>
              <w:t>- Медиа-</w:t>
            </w:r>
            <w:proofErr w:type="spellStart"/>
            <w:r w:rsidRPr="0051103B">
              <w:rPr>
                <w:sz w:val="16"/>
                <w:szCs w:val="16"/>
              </w:rPr>
              <w:t>мейкинг</w:t>
            </w:r>
            <w:proofErr w:type="spellEnd"/>
            <w:r w:rsidRPr="0051103B">
              <w:rPr>
                <w:sz w:val="16"/>
                <w:szCs w:val="16"/>
              </w:rPr>
              <w:t xml:space="preserve"> в работе с детьми и молодежью, Гете институт и фонд «Цифровые возможности», 2021 </w:t>
            </w:r>
          </w:p>
          <w:p w:rsidR="00384AB5" w:rsidRPr="00D33FB8" w:rsidRDefault="00535EBC" w:rsidP="00535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03B">
              <w:rPr>
                <w:sz w:val="16"/>
                <w:szCs w:val="16"/>
              </w:rPr>
              <w:t>- Педагогика в высшей школе, НИУ «Высшая школа экономики», Москва, 2021</w:t>
            </w:r>
          </w:p>
        </w:tc>
        <w:tc>
          <w:tcPr>
            <w:tcW w:w="1134" w:type="dxa"/>
          </w:tcPr>
          <w:p w:rsidR="00384AB5" w:rsidRPr="00535EBC" w:rsidRDefault="00535EBC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384AB5" w:rsidRPr="00535EBC" w:rsidRDefault="00535EBC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384AB5" w:rsidRPr="00D33FB8" w:rsidRDefault="00384AB5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DC19CA" w:rsidRPr="00D33FB8" w:rsidTr="005A3E02">
        <w:tc>
          <w:tcPr>
            <w:tcW w:w="1277" w:type="dxa"/>
          </w:tcPr>
          <w:p w:rsidR="00DC19CA" w:rsidRPr="00D33FB8" w:rsidRDefault="00DC19CA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Исхаков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Ильвир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Ильфатович</w:t>
            </w:r>
            <w:proofErr w:type="spellEnd"/>
          </w:p>
        </w:tc>
        <w:tc>
          <w:tcPr>
            <w:tcW w:w="1134" w:type="dxa"/>
          </w:tcPr>
          <w:p w:rsidR="00DC19CA" w:rsidRPr="00D33FB8" w:rsidRDefault="00DC19CA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DC19CA" w:rsidRPr="00D33FB8" w:rsidRDefault="00DC19CA" w:rsidP="00FB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Административное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B0268" w:rsidRPr="00D33FB8">
              <w:rPr>
                <w:rFonts w:ascii="Times New Roman" w:hAnsi="Times New Roman" w:cs="Times New Roman"/>
                <w:sz w:val="16"/>
                <w:szCs w:val="16"/>
              </w:rPr>
              <w:t>- Судебная система</w:t>
            </w:r>
          </w:p>
          <w:p w:rsidR="00FB0268" w:rsidRPr="00D33FB8" w:rsidRDefault="00FB0268" w:rsidP="00FB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Корпоративные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споры и практика их разрешения</w:t>
            </w:r>
          </w:p>
          <w:p w:rsidR="00FB0268" w:rsidRPr="00D33FB8" w:rsidRDefault="00FB0268" w:rsidP="00FB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Адвокатура и нотариат</w:t>
            </w:r>
          </w:p>
          <w:p w:rsidR="00FB0268" w:rsidRPr="00D33FB8" w:rsidRDefault="00FB0268" w:rsidP="00FB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Арбитражные управляющие в процедурах банкротства</w:t>
            </w:r>
          </w:p>
          <w:p w:rsidR="00FB0268" w:rsidRPr="00D33FB8" w:rsidRDefault="00FB0268" w:rsidP="00FB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FB0268" w:rsidRPr="00D33FB8" w:rsidRDefault="00FB0268" w:rsidP="00FB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-Учебная практика:</w:t>
            </w:r>
            <w:r w:rsidR="00E258B8"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практика по получению профессиональных умений и навыков в правоприменительной деятельности</w:t>
            </w:r>
          </w:p>
          <w:p w:rsidR="00187856" w:rsidRPr="00D33FB8" w:rsidRDefault="00187856" w:rsidP="00FB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 консультационной деятельности</w:t>
            </w:r>
          </w:p>
          <w:p w:rsidR="00187856" w:rsidRPr="00D33FB8" w:rsidRDefault="00187856" w:rsidP="00FB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Производственная практика: практика по получению профессиональных умений и опыта </w:t>
            </w:r>
            <w:r w:rsidR="00385E92"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607E44" w:rsidRPr="00D33FB8">
              <w:rPr>
                <w:rFonts w:ascii="Times New Roman" w:hAnsi="Times New Roman" w:cs="Times New Roman"/>
                <w:sz w:val="16"/>
                <w:szCs w:val="16"/>
              </w:rPr>
              <w:t>правоприменительной деятельности</w:t>
            </w:r>
          </w:p>
          <w:p w:rsidR="00607E44" w:rsidRDefault="00607E44" w:rsidP="00FB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Преддипломная практика</w:t>
            </w:r>
          </w:p>
          <w:p w:rsidR="008E306E" w:rsidRPr="00D33FB8" w:rsidRDefault="008E306E" w:rsidP="00FB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Научно-исследовательская работа</w:t>
            </w:r>
          </w:p>
        </w:tc>
        <w:tc>
          <w:tcPr>
            <w:tcW w:w="1417" w:type="dxa"/>
          </w:tcPr>
          <w:p w:rsidR="00DC19CA" w:rsidRPr="00D33FB8" w:rsidRDefault="00DC19CA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1. Юрист-правовед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 Экономист-менеджер</w:t>
            </w:r>
          </w:p>
        </w:tc>
        <w:tc>
          <w:tcPr>
            <w:tcW w:w="851" w:type="dxa"/>
          </w:tcPr>
          <w:p w:rsidR="00DC19CA" w:rsidRPr="00D33FB8" w:rsidRDefault="00DC19CA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D2502" w:rsidRPr="00D33FB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аук</w:t>
            </w:r>
          </w:p>
        </w:tc>
        <w:tc>
          <w:tcPr>
            <w:tcW w:w="850" w:type="dxa"/>
          </w:tcPr>
          <w:p w:rsidR="00DC19CA" w:rsidRPr="00D33FB8" w:rsidRDefault="00DC19CA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DC19CA" w:rsidRPr="00D33FB8" w:rsidRDefault="00DC19CA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Формирование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SoftSkills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HardSkills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компетенций у студентов на основе обеспечения технологического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подхода в преподавании гуманитарных дисциплин, 2021,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Инновационные подходы к обучению в цифровой образовательной среде: ИКТ и мультимедиа, 2023, ФГБОУ ВО «КНИТУ»;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DC19CA" w:rsidRPr="00D33FB8" w:rsidRDefault="00DC19CA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59" w:type="dxa"/>
          </w:tcPr>
          <w:p w:rsidR="00DC19CA" w:rsidRPr="00D33FB8" w:rsidRDefault="00DC19CA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DC19CA" w:rsidRPr="00D33FB8" w:rsidRDefault="00DC19CA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40.03.01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Юриспруденция</w:t>
            </w:r>
          </w:p>
        </w:tc>
      </w:tr>
      <w:tr w:rsidR="00384AB5" w:rsidRPr="00D33FB8" w:rsidTr="005A3E02">
        <w:tc>
          <w:tcPr>
            <w:tcW w:w="1277" w:type="dxa"/>
          </w:tcPr>
          <w:p w:rsidR="00384AB5" w:rsidRPr="00D33FB8" w:rsidRDefault="009B3EE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Кашапова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Рафида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Абдрашитовна</w:t>
            </w:r>
            <w:proofErr w:type="spellEnd"/>
          </w:p>
        </w:tc>
        <w:tc>
          <w:tcPr>
            <w:tcW w:w="1134" w:type="dxa"/>
          </w:tcPr>
          <w:p w:rsidR="00384AB5" w:rsidRPr="00D33FB8" w:rsidRDefault="009B3EE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384AB5" w:rsidRPr="00D33FB8" w:rsidRDefault="009B3EE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Физическая культура и спорт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Элективные дисциплины по физической культуре и спорту</w:t>
            </w:r>
          </w:p>
        </w:tc>
        <w:tc>
          <w:tcPr>
            <w:tcW w:w="1417" w:type="dxa"/>
          </w:tcPr>
          <w:p w:rsidR="00384AB5" w:rsidRPr="00D33FB8" w:rsidRDefault="009B3EE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1. Учитель биологии и химии;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Преподаватель физической культуры</w:t>
            </w:r>
          </w:p>
        </w:tc>
        <w:tc>
          <w:tcPr>
            <w:tcW w:w="851" w:type="dxa"/>
          </w:tcPr>
          <w:p w:rsidR="00384AB5" w:rsidRPr="00D33FB8" w:rsidRDefault="009B3EE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биол. </w:t>
            </w:r>
            <w:r w:rsidR="007D2502" w:rsidRPr="00D33FB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аук</w:t>
            </w:r>
          </w:p>
        </w:tc>
        <w:tc>
          <w:tcPr>
            <w:tcW w:w="850" w:type="dxa"/>
          </w:tcPr>
          <w:p w:rsidR="00384AB5" w:rsidRPr="00D33FB8" w:rsidRDefault="009B3EE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384AB5" w:rsidRPr="00D33FB8" w:rsidRDefault="009B3EE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Опыт разработки и применения дистанционных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384AB5" w:rsidRPr="00D33FB8" w:rsidRDefault="009B3EE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59" w:type="dxa"/>
          </w:tcPr>
          <w:p w:rsidR="00384AB5" w:rsidRPr="00D33FB8" w:rsidRDefault="009B3EE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384AB5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C90597" w:rsidRPr="00D33FB8" w:rsidTr="005A3E02">
        <w:tc>
          <w:tcPr>
            <w:tcW w:w="1277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Козлова Елена Викторовна</w:t>
            </w:r>
          </w:p>
        </w:tc>
        <w:tc>
          <w:tcPr>
            <w:tcW w:w="1134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инженер-технолог</w:t>
            </w:r>
          </w:p>
        </w:tc>
        <w:tc>
          <w:tcPr>
            <w:tcW w:w="851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хим. </w:t>
            </w:r>
            <w:r w:rsidR="007D2502" w:rsidRPr="00D33FB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аук</w:t>
            </w:r>
          </w:p>
        </w:tc>
        <w:tc>
          <w:tcPr>
            <w:tcW w:w="850" w:type="dxa"/>
          </w:tcPr>
          <w:p w:rsidR="00C90597" w:rsidRPr="00D33FB8" w:rsidRDefault="0019641D" w:rsidP="00196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), 2022,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Оказание первой помощи в образовательной организации, 2024,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C90597" w:rsidRPr="00D33FB8" w:rsidRDefault="00C90597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Государственное и муниципальное управление, 2015,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Преподаватель в сфере высшего образования по дисциплине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2019, ЧОУ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ДПО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Учебный центр Газ-Нефть-Строй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Правовое регулирование деятельности организации, 2022,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C90597" w:rsidRPr="00D33FB8" w:rsidRDefault="008E78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​9</w:t>
            </w:r>
          </w:p>
        </w:tc>
        <w:tc>
          <w:tcPr>
            <w:tcW w:w="1418" w:type="dxa"/>
          </w:tcPr>
          <w:p w:rsidR="00C90597" w:rsidRPr="00D33FB8" w:rsidRDefault="00384AB5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9D26FB" w:rsidRPr="00D33FB8" w:rsidTr="005A3E02">
        <w:tc>
          <w:tcPr>
            <w:tcW w:w="1277" w:type="dxa"/>
          </w:tcPr>
          <w:p w:rsidR="009D26FB" w:rsidRPr="00D33FB8" w:rsidRDefault="009D26FB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Мударисов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Рамиль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Зуфарович</w:t>
            </w:r>
            <w:proofErr w:type="spellEnd"/>
          </w:p>
        </w:tc>
        <w:tc>
          <w:tcPr>
            <w:tcW w:w="1134" w:type="dxa"/>
          </w:tcPr>
          <w:p w:rsidR="009D26FB" w:rsidRPr="00D33FB8" w:rsidRDefault="009D26FB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701" w:type="dxa"/>
          </w:tcPr>
          <w:p w:rsidR="009D26FB" w:rsidRPr="00D33FB8" w:rsidRDefault="009D26FB" w:rsidP="00A11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История государства и права России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Основы </w:t>
            </w:r>
            <w:r w:rsidR="00A11602" w:rsidRPr="00D33FB8">
              <w:rPr>
                <w:rFonts w:ascii="Times New Roman" w:hAnsi="Times New Roman" w:cs="Times New Roman"/>
                <w:sz w:val="16"/>
                <w:szCs w:val="16"/>
              </w:rPr>
              <w:t>деловой и публичной коммуникации в профессиональной деятельности</w:t>
            </w:r>
          </w:p>
        </w:tc>
        <w:tc>
          <w:tcPr>
            <w:tcW w:w="1417" w:type="dxa"/>
          </w:tcPr>
          <w:p w:rsidR="009D26FB" w:rsidRPr="00D33FB8" w:rsidRDefault="009D26FB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851" w:type="dxa"/>
          </w:tcPr>
          <w:p w:rsidR="009D26FB" w:rsidRPr="00D33FB8" w:rsidRDefault="009D26FB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д-р ист. </w:t>
            </w:r>
            <w:r w:rsidR="007D2502" w:rsidRPr="00D33FB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аук</w:t>
            </w:r>
          </w:p>
        </w:tc>
        <w:tc>
          <w:tcPr>
            <w:tcW w:w="850" w:type="dxa"/>
          </w:tcPr>
          <w:p w:rsidR="009D26FB" w:rsidRPr="00D33FB8" w:rsidRDefault="009D26FB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9D26FB" w:rsidRPr="00D33FB8" w:rsidRDefault="009D26FB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Федерации».</w:t>
            </w:r>
          </w:p>
        </w:tc>
        <w:tc>
          <w:tcPr>
            <w:tcW w:w="1134" w:type="dxa"/>
          </w:tcPr>
          <w:p w:rsidR="009D26FB" w:rsidRPr="00D33FB8" w:rsidRDefault="009D26FB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История России: преподавание учебной дисциплины в высшей школе, 2023, ФГОБУ ВО «Финансовый университет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Правительстве Российской Федерации».</w:t>
            </w:r>
          </w:p>
        </w:tc>
        <w:tc>
          <w:tcPr>
            <w:tcW w:w="1559" w:type="dxa"/>
          </w:tcPr>
          <w:p w:rsidR="009D26FB" w:rsidRPr="00D33FB8" w:rsidRDefault="009D26FB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418" w:type="dxa"/>
          </w:tcPr>
          <w:p w:rsidR="009D26FB" w:rsidRPr="00D33FB8" w:rsidRDefault="0042542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8E785D" w:rsidRPr="00D33FB8" w:rsidTr="005A3E02">
        <w:tc>
          <w:tcPr>
            <w:tcW w:w="1277" w:type="dxa"/>
          </w:tcPr>
          <w:p w:rsidR="008E785D" w:rsidRPr="00D33FB8" w:rsidRDefault="008E78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Нигматуллина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8E785D" w:rsidRPr="00D33FB8" w:rsidRDefault="008E78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8E78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</w:t>
            </w:r>
            <w:r w:rsidR="008E785D" w:rsidRPr="00D33FB8">
              <w:rPr>
                <w:rFonts w:ascii="Times New Roman" w:hAnsi="Times New Roman" w:cs="Times New Roman"/>
                <w:sz w:val="16"/>
                <w:szCs w:val="16"/>
              </w:rPr>
              <w:t>верситет: история и современность</w:t>
            </w:r>
            <w:r w:rsidR="008E785D"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8E785D" w:rsidRPr="00D33FB8" w:rsidRDefault="008E78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образование, Историк. </w:t>
            </w:r>
            <w:proofErr w:type="spellStart"/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Преподава-тель</w:t>
            </w:r>
            <w:proofErr w:type="spellEnd"/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обще-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ствоведения</w:t>
            </w:r>
            <w:proofErr w:type="spellEnd"/>
          </w:p>
        </w:tc>
        <w:tc>
          <w:tcPr>
            <w:tcW w:w="851" w:type="dxa"/>
          </w:tcPr>
          <w:p w:rsidR="008E785D" w:rsidRPr="00D33FB8" w:rsidRDefault="008E78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</w:tcPr>
          <w:p w:rsidR="008E785D" w:rsidRPr="00D33FB8" w:rsidRDefault="008E78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8E785D" w:rsidRPr="00D33FB8" w:rsidRDefault="008E78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8E785D" w:rsidRPr="00D33FB8" w:rsidRDefault="008E78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8E785D" w:rsidRPr="00D33FB8" w:rsidRDefault="008E78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8E785D" w:rsidRPr="00D33FB8" w:rsidRDefault="008E785D" w:rsidP="008B7D5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DC19CA" w:rsidRPr="00D33FB8" w:rsidTr="005A3E02">
        <w:tc>
          <w:tcPr>
            <w:tcW w:w="1277" w:type="dxa"/>
          </w:tcPr>
          <w:p w:rsidR="00DC19CA" w:rsidRPr="00D33FB8" w:rsidRDefault="001B317F" w:rsidP="008B7D5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Пейзак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Руслан Игоревич</w:t>
            </w:r>
            <w:r w:rsidR="00535EB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(уволен с 30.06.2024)</w:t>
            </w:r>
          </w:p>
        </w:tc>
        <w:tc>
          <w:tcPr>
            <w:tcW w:w="1134" w:type="dxa"/>
          </w:tcPr>
          <w:p w:rsidR="00DC19CA" w:rsidRPr="00D33FB8" w:rsidRDefault="00535EBC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DC19CA" w:rsidRDefault="001B317F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-Уголовный процесс</w:t>
            </w:r>
          </w:p>
          <w:p w:rsidR="00C74E88" w:rsidRDefault="00C74E8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-Право социального обеспечения</w:t>
            </w:r>
          </w:p>
          <w:p w:rsidR="00C74E88" w:rsidRDefault="00C74E8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Международное право</w:t>
            </w:r>
          </w:p>
          <w:p w:rsidR="00C74E88" w:rsidRDefault="00C74E8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Арбитражный процесс</w:t>
            </w:r>
          </w:p>
          <w:p w:rsidR="009E3ECD" w:rsidRPr="00D33FB8" w:rsidRDefault="009E3ECD" w:rsidP="009E3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19CA" w:rsidRPr="00535EBC" w:rsidRDefault="00535EBC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Высшее, юриспруденция</w:t>
            </w:r>
          </w:p>
        </w:tc>
        <w:tc>
          <w:tcPr>
            <w:tcW w:w="851" w:type="dxa"/>
          </w:tcPr>
          <w:p w:rsidR="00DC19CA" w:rsidRPr="00D33FB8" w:rsidRDefault="001B317F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850" w:type="dxa"/>
          </w:tcPr>
          <w:p w:rsidR="00DC19CA" w:rsidRPr="00D33FB8" w:rsidRDefault="0019641D" w:rsidP="00196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</w:tcPr>
          <w:p w:rsidR="00535EBC" w:rsidRPr="00535EBC" w:rsidRDefault="00535EBC" w:rsidP="00535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</w:p>
          <w:p w:rsidR="00535EBC" w:rsidRPr="00535EBC" w:rsidRDefault="00535EBC" w:rsidP="00535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- Подготовка педагогических работников основам оказания первой помощи, 2021, ФГКОУ ВО «Уфимский юридический институт Министерства внутренних дел Российской Федерации»;</w:t>
            </w:r>
          </w:p>
          <w:p w:rsidR="00535EBC" w:rsidRPr="00535EBC" w:rsidRDefault="00535EBC" w:rsidP="00535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- Реализация образовательных программ с применением дистанционных образовательных технологий, электронного обучения», 2021, ФГКОУ ВО «Уфимский юридический институт Министерства внутренних дел Российской Федерации»;</w:t>
            </w:r>
          </w:p>
          <w:p w:rsidR="00DC19CA" w:rsidRPr="00D33FB8" w:rsidRDefault="00535EBC" w:rsidP="00535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- Безопасность и охрана труда, 2022, ФГКОУ ВО «Уфимский юридический институт Министерства внутренних дел Российской Федерации».</w:t>
            </w:r>
          </w:p>
        </w:tc>
        <w:tc>
          <w:tcPr>
            <w:tcW w:w="1134" w:type="dxa"/>
          </w:tcPr>
          <w:p w:rsidR="00DC19CA" w:rsidRPr="00D33FB8" w:rsidRDefault="00535EBC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59" w:type="dxa"/>
          </w:tcPr>
          <w:p w:rsidR="00DC19CA" w:rsidRPr="00535EBC" w:rsidRDefault="0019641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DC19CA" w:rsidRPr="00D33FB8" w:rsidRDefault="00535EBC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B028D4" w:rsidRPr="00D33FB8" w:rsidTr="005A3E02">
        <w:tc>
          <w:tcPr>
            <w:tcW w:w="1277" w:type="dxa"/>
          </w:tcPr>
          <w:p w:rsidR="00B028D4" w:rsidRPr="00D33FB8" w:rsidRDefault="00B028D4" w:rsidP="008B7D5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Полянская Инга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Камилевна</w:t>
            </w:r>
            <w:proofErr w:type="spellEnd"/>
          </w:p>
        </w:tc>
        <w:tc>
          <w:tcPr>
            <w:tcW w:w="1134" w:type="dxa"/>
          </w:tcPr>
          <w:p w:rsidR="00B028D4" w:rsidRPr="00D33FB8" w:rsidRDefault="00B028D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B028D4" w:rsidRPr="00D33FB8" w:rsidRDefault="00B028D4" w:rsidP="00B02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B028D4" w:rsidRPr="00D33FB8" w:rsidRDefault="00B028D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образо-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инженер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-технолог,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бакалавр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менедж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-мента</w:t>
            </w:r>
          </w:p>
        </w:tc>
        <w:tc>
          <w:tcPr>
            <w:tcW w:w="851" w:type="dxa"/>
          </w:tcPr>
          <w:p w:rsidR="00B028D4" w:rsidRPr="00D33FB8" w:rsidRDefault="00B028D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850" w:type="dxa"/>
          </w:tcPr>
          <w:p w:rsidR="00B028D4" w:rsidRPr="00D33FB8" w:rsidRDefault="00B028D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B028D4" w:rsidRPr="00D33FB8" w:rsidRDefault="00B028D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), 2022,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Оказание первой помощи в образовательной организации, 2023,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Основы информационной безопасности. Базовый уровень, 2023,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Экономика и технологии бизнеса отраслевых рынков, 2023,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курсов: от теории к практике, 2024,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B028D4" w:rsidRPr="00D33FB8" w:rsidRDefault="00B71E6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1559" w:type="dxa"/>
          </w:tcPr>
          <w:p w:rsidR="00B028D4" w:rsidRPr="00D33FB8" w:rsidRDefault="00B028D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B028D4" w:rsidRPr="00D33FB8" w:rsidRDefault="00B028D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8B7D5D" w:rsidRPr="00D33FB8" w:rsidTr="005A3E02">
        <w:tc>
          <w:tcPr>
            <w:tcW w:w="1277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Рассолова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Ирина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Юрьевна</w:t>
            </w:r>
          </w:p>
        </w:tc>
        <w:tc>
          <w:tcPr>
            <w:tcW w:w="1134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Высшее образование</w:t>
            </w:r>
          </w:p>
        </w:tc>
        <w:tc>
          <w:tcPr>
            <w:tcW w:w="851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Юриспруденция в сфере образования, 2021, АНО ЦДПО «Академия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управлению персоналом,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Правовое регулирование деятельности организации, 2022, ФГОБУ ВО «Финансовый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 при Правительстве Российской Федерации».</w:t>
            </w:r>
          </w:p>
        </w:tc>
        <w:tc>
          <w:tcPr>
            <w:tcW w:w="1559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418" w:type="dxa"/>
          </w:tcPr>
          <w:p w:rsidR="008B7D5D" w:rsidRPr="00D33FB8" w:rsidRDefault="008B7D5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186C84" w:rsidRPr="00D33FB8" w:rsidTr="005A3E02">
        <w:tc>
          <w:tcPr>
            <w:tcW w:w="1277" w:type="dxa"/>
          </w:tcPr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Растегаева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Фания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Саитовна</w:t>
            </w:r>
            <w:proofErr w:type="spellEnd"/>
          </w:p>
        </w:tc>
        <w:tc>
          <w:tcPr>
            <w:tcW w:w="1134" w:type="dxa"/>
          </w:tcPr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701" w:type="dxa"/>
          </w:tcPr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Налоговое право</w:t>
            </w:r>
          </w:p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практика по получению профессиональных умений и навыков в правоприменительной деятельности</w:t>
            </w:r>
          </w:p>
          <w:p w:rsidR="00B36F78" w:rsidRPr="00D33FB8" w:rsidRDefault="00B36F7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B36F78" w:rsidRPr="00D33FB8" w:rsidRDefault="00B36F7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B36F78" w:rsidRPr="00D33FB8" w:rsidRDefault="00B36F7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Преддипломная практика</w:t>
            </w:r>
          </w:p>
          <w:p w:rsidR="00B36F78" w:rsidRPr="00D33FB8" w:rsidRDefault="00B36F7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851" w:type="dxa"/>
          </w:tcPr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Доктор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850" w:type="dxa"/>
          </w:tcPr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Обеспечение санитарно –эпидемиологических требований к образовательным организациям согласно СП 2.4.3648–20, 2021, ООО «Центр инновационного образования и воспитания»;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инфекции, 2021, ООО «Центр инновационного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и воспитания»;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Правовые и организационные основы профилактики коррупции, 2021, Институт повышения квалификации и профессиональной переподготовки работников, Финуниверситет.</w:t>
            </w:r>
          </w:p>
        </w:tc>
        <w:tc>
          <w:tcPr>
            <w:tcW w:w="1134" w:type="dxa"/>
          </w:tcPr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Проектное управление, 2021, ФГОБУ ВО «Финансовый университет при Правительстве Российской Федерации».</w:t>
            </w:r>
          </w:p>
        </w:tc>
        <w:tc>
          <w:tcPr>
            <w:tcW w:w="1559" w:type="dxa"/>
          </w:tcPr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18" w:type="dxa"/>
          </w:tcPr>
          <w:p w:rsidR="00186C84" w:rsidRPr="00D33FB8" w:rsidRDefault="00186C8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371566" w:rsidRPr="00D33FB8" w:rsidTr="005A3E02">
        <w:tc>
          <w:tcPr>
            <w:tcW w:w="1277" w:type="dxa"/>
          </w:tcPr>
          <w:p w:rsidR="00371566" w:rsidRPr="00D33FB8" w:rsidRDefault="0037156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Сакаев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Руслан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Джалилевич</w:t>
            </w:r>
            <w:proofErr w:type="spellEnd"/>
          </w:p>
        </w:tc>
        <w:tc>
          <w:tcPr>
            <w:tcW w:w="1134" w:type="dxa"/>
          </w:tcPr>
          <w:p w:rsidR="00371566" w:rsidRPr="00D33FB8" w:rsidRDefault="0037156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371566" w:rsidRPr="00D33FB8" w:rsidRDefault="0037156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Информационне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 </w:t>
            </w:r>
            <w:r w:rsidR="00DC19CA" w:rsidRPr="00D33FB8">
              <w:rPr>
                <w:rFonts w:ascii="Times New Roman" w:hAnsi="Times New Roman" w:cs="Times New Roman"/>
                <w:sz w:val="16"/>
                <w:szCs w:val="16"/>
              </w:rPr>
              <w:t>в юридической деятельности</w:t>
            </w:r>
          </w:p>
          <w:p w:rsidR="00D33FB8" w:rsidRPr="00D33FB8" w:rsidRDefault="00D33FB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Цифровые проекты в юридической практике (проектное обучение)</w:t>
            </w:r>
          </w:p>
        </w:tc>
        <w:tc>
          <w:tcPr>
            <w:tcW w:w="1417" w:type="dxa"/>
          </w:tcPr>
          <w:p w:rsidR="00371566" w:rsidRPr="00D33FB8" w:rsidRDefault="0037156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физик преподаватель</w:t>
            </w:r>
          </w:p>
        </w:tc>
        <w:tc>
          <w:tcPr>
            <w:tcW w:w="851" w:type="dxa"/>
          </w:tcPr>
          <w:p w:rsidR="00371566" w:rsidRPr="00D33FB8" w:rsidRDefault="0037156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физ.-мат. наук</w:t>
            </w:r>
          </w:p>
        </w:tc>
        <w:tc>
          <w:tcPr>
            <w:tcW w:w="850" w:type="dxa"/>
          </w:tcPr>
          <w:p w:rsidR="00371566" w:rsidRPr="00D33FB8" w:rsidRDefault="0037156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371566" w:rsidRPr="00D33FB8" w:rsidRDefault="0037156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Разработка электронных курсов в СДО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2022,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),2022, ФГОБУ ВО 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 w:rsidR="007D250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371566" w:rsidRPr="00D33FB8" w:rsidRDefault="0037156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Профессиональное обучение: Математические науки, 2020, ООО «Научно-Образовательные Технологии»;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Прикладная информатика, 2022, АНЩЦ ДПО «Академия».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:rsidR="00371566" w:rsidRPr="00D33FB8" w:rsidRDefault="0019641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371566" w:rsidRPr="00D33FB8" w:rsidRDefault="00371566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7D2502" w:rsidRPr="00D33FB8" w:rsidTr="005A3E02">
        <w:tc>
          <w:tcPr>
            <w:tcW w:w="1277" w:type="dxa"/>
          </w:tcPr>
          <w:p w:rsidR="007D2502" w:rsidRPr="00D33FB8" w:rsidRDefault="007D25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Слепнев Евгений</w:t>
            </w:r>
            <w:r w:rsidR="00BD3F2A">
              <w:rPr>
                <w:rFonts w:ascii="Times New Roman" w:hAnsi="Times New Roman" w:cs="Times New Roman"/>
                <w:sz w:val="16"/>
                <w:szCs w:val="16"/>
              </w:rPr>
              <w:t xml:space="preserve"> Леонидович (уволен с 30.06.2023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D2502" w:rsidRPr="00D33FB8" w:rsidRDefault="007D25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7D2502" w:rsidRDefault="001B317F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Римское право</w:t>
            </w:r>
          </w:p>
          <w:p w:rsidR="00C74E88" w:rsidRDefault="00C74E8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Теория государства и права</w:t>
            </w:r>
          </w:p>
          <w:p w:rsidR="00C74E88" w:rsidRPr="00D33FB8" w:rsidRDefault="00C74E8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Конституционное право</w:t>
            </w:r>
          </w:p>
        </w:tc>
        <w:tc>
          <w:tcPr>
            <w:tcW w:w="1417" w:type="dxa"/>
          </w:tcPr>
          <w:p w:rsidR="007D2502" w:rsidRPr="00535EBC" w:rsidRDefault="00535EBC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Высшее, юриспруденция</w:t>
            </w:r>
          </w:p>
        </w:tc>
        <w:tc>
          <w:tcPr>
            <w:tcW w:w="851" w:type="dxa"/>
          </w:tcPr>
          <w:p w:rsidR="007D2502" w:rsidRPr="00D33FB8" w:rsidRDefault="007D25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850" w:type="dxa"/>
          </w:tcPr>
          <w:p w:rsidR="007D2502" w:rsidRPr="00D33FB8" w:rsidRDefault="007D250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B71E68" w:rsidRPr="00B71E68" w:rsidRDefault="00B71E68" w:rsidP="00B71E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E6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квалификации: </w:t>
            </w:r>
          </w:p>
          <w:p w:rsidR="00B71E68" w:rsidRPr="00B71E68" w:rsidRDefault="00B71E68" w:rsidP="00B71E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E68">
              <w:rPr>
                <w:rFonts w:ascii="Times New Roman" w:hAnsi="Times New Roman" w:cs="Times New Roman"/>
                <w:sz w:val="16"/>
                <w:szCs w:val="16"/>
              </w:rPr>
              <w:t xml:space="preserve">- Летняя школа преподавателя – 2020: пять цифровых навыков для </w:t>
            </w:r>
            <w:proofErr w:type="spellStart"/>
            <w:r w:rsidRPr="00B71E68">
              <w:rPr>
                <w:rFonts w:ascii="Times New Roman" w:hAnsi="Times New Roman" w:cs="Times New Roman"/>
                <w:sz w:val="16"/>
                <w:szCs w:val="16"/>
              </w:rPr>
              <w:t>дистанта</w:t>
            </w:r>
            <w:proofErr w:type="spellEnd"/>
            <w:r w:rsidRPr="00B71E68">
              <w:rPr>
                <w:rFonts w:ascii="Times New Roman" w:hAnsi="Times New Roman" w:cs="Times New Roman"/>
                <w:sz w:val="16"/>
                <w:szCs w:val="16"/>
              </w:rPr>
              <w:t>, 2020, ООО «</w:t>
            </w:r>
            <w:proofErr w:type="spellStart"/>
            <w:r w:rsidRPr="00B71E68">
              <w:rPr>
                <w:rFonts w:ascii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 w:rsidRPr="00B71E68">
              <w:rPr>
                <w:rFonts w:ascii="Times New Roman" w:hAnsi="Times New Roman" w:cs="Times New Roman"/>
                <w:sz w:val="16"/>
                <w:szCs w:val="16"/>
              </w:rPr>
              <w:t>-Академия»;</w:t>
            </w:r>
          </w:p>
          <w:p w:rsidR="007D2502" w:rsidRPr="00B71E68" w:rsidRDefault="00B71E68" w:rsidP="00B71E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E68">
              <w:rPr>
                <w:rFonts w:ascii="Times New Roman" w:hAnsi="Times New Roman" w:cs="Times New Roman"/>
                <w:sz w:val="16"/>
                <w:szCs w:val="16"/>
              </w:rPr>
              <w:t xml:space="preserve">- Применение информационно-коммуникационных технологий в профессиональной деятельности преподавателя вуза в условиях реализации ФГОС ВО, 2021, Башкирский государственный университет   </w:t>
            </w:r>
          </w:p>
        </w:tc>
        <w:tc>
          <w:tcPr>
            <w:tcW w:w="1134" w:type="dxa"/>
          </w:tcPr>
          <w:p w:rsidR="007D2502" w:rsidRPr="00D33FB8" w:rsidRDefault="00B71E6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59" w:type="dxa"/>
          </w:tcPr>
          <w:p w:rsidR="007D2502" w:rsidRPr="00D33FB8" w:rsidRDefault="0019641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7D2502" w:rsidRPr="00D33FB8" w:rsidRDefault="00B71E68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385E92" w:rsidRPr="00D33FB8" w:rsidTr="005A3E02">
        <w:tc>
          <w:tcPr>
            <w:tcW w:w="1277" w:type="dxa"/>
          </w:tcPr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Фархтдинов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Ринат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Танзлгилимович</w:t>
            </w:r>
            <w:proofErr w:type="spellEnd"/>
          </w:p>
        </w:tc>
        <w:tc>
          <w:tcPr>
            <w:tcW w:w="1134" w:type="dxa"/>
          </w:tcPr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Девелопмент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Правовые риски сделок с недвижимостью (проектное обучение)</w:t>
            </w:r>
          </w:p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Ипотека</w:t>
            </w:r>
            <w:r w:rsidR="0019641D">
              <w:rPr>
                <w:rFonts w:ascii="Times New Roman" w:hAnsi="Times New Roman" w:cs="Times New Roman"/>
                <w:sz w:val="16"/>
                <w:szCs w:val="16"/>
              </w:rPr>
              <w:t xml:space="preserve"> и правовое регулирование рынка</w:t>
            </w:r>
          </w:p>
          <w:p w:rsidR="00385E92" w:rsidRPr="00D33FB8" w:rsidRDefault="0019641D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85E92" w:rsidRPr="00D33FB8"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</w:t>
            </w:r>
          </w:p>
          <w:p w:rsidR="007B0FF0" w:rsidRPr="00D33FB8" w:rsidRDefault="007B0FF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Право интеллектуальной собственности</w:t>
            </w:r>
          </w:p>
          <w:p w:rsidR="007B0FF0" w:rsidRPr="00D33FB8" w:rsidRDefault="007B0FF0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Деликтные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обязательства</w:t>
            </w:r>
          </w:p>
          <w:p w:rsidR="001E00E4" w:rsidRPr="00D33FB8" w:rsidRDefault="001E00E4" w:rsidP="001E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1E00E4" w:rsidRPr="00D33FB8" w:rsidRDefault="001E00E4" w:rsidP="001E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практика по получению профессиональных умений и навыков в правоприменительной деятельности</w:t>
            </w:r>
          </w:p>
          <w:p w:rsidR="001E00E4" w:rsidRPr="00D33FB8" w:rsidRDefault="001E00E4" w:rsidP="001E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1E00E4" w:rsidRPr="00D33FB8" w:rsidRDefault="001E00E4" w:rsidP="001E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1E00E4" w:rsidRPr="00D33FB8" w:rsidRDefault="001E00E4" w:rsidP="001E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Преддипломная практика</w:t>
            </w:r>
          </w:p>
          <w:p w:rsidR="00607E44" w:rsidRPr="00D33FB8" w:rsidRDefault="00607E44" w:rsidP="001E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Государственная итоговая аттестация: Подготовка к сдаче и сдача государственного экзамена</w:t>
            </w:r>
          </w:p>
          <w:p w:rsidR="00607E44" w:rsidRPr="00D33FB8" w:rsidRDefault="00607E44" w:rsidP="001E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  <w:p w:rsidR="001E00E4" w:rsidRPr="00D33FB8" w:rsidRDefault="001E00E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1. Историк. Преподаватель истории и обществоведения;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Юрист</w:t>
            </w:r>
          </w:p>
        </w:tc>
        <w:tc>
          <w:tcPr>
            <w:tcW w:w="851" w:type="dxa"/>
          </w:tcPr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социол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</w:tcPr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59" w:type="dxa"/>
          </w:tcPr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385E92" w:rsidRPr="00D33FB8" w:rsidRDefault="00385E92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8E306E" w:rsidRPr="00D33FB8" w:rsidTr="005A3E02">
        <w:tc>
          <w:tcPr>
            <w:tcW w:w="1277" w:type="dxa"/>
          </w:tcPr>
          <w:p w:rsidR="008E306E" w:rsidRPr="00D33FB8" w:rsidRDefault="008E306E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Хусаинов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Равилович</w:t>
            </w:r>
            <w:proofErr w:type="spellEnd"/>
          </w:p>
        </w:tc>
        <w:tc>
          <w:tcPr>
            <w:tcW w:w="1134" w:type="dxa"/>
          </w:tcPr>
          <w:p w:rsidR="008E306E" w:rsidRPr="00D33FB8" w:rsidRDefault="00AA33F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8E306E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Правовое регулирование несостоятельности (банкротства)</w:t>
            </w:r>
          </w:p>
          <w:p w:rsidR="008E306E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Инвестиционное право</w:t>
            </w:r>
          </w:p>
          <w:p w:rsidR="008E306E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-Конкурентное право</w:t>
            </w:r>
          </w:p>
          <w:p w:rsidR="008E306E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Обязательственное право</w:t>
            </w:r>
          </w:p>
          <w:p w:rsidR="008E306E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Правовое регулирова</w:t>
            </w:r>
            <w:r w:rsidRPr="0019641D">
              <w:rPr>
                <w:rFonts w:ascii="Times New Roman" w:hAnsi="Times New Roman" w:cs="Times New Roman"/>
                <w:sz w:val="16"/>
                <w:szCs w:val="16"/>
              </w:rPr>
              <w:t>ние использования цифровых технологий</w:t>
            </w:r>
          </w:p>
          <w:p w:rsidR="008E306E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19641D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обеспечение </w:t>
            </w:r>
            <w:proofErr w:type="spellStart"/>
            <w:r w:rsidRPr="0019641D">
              <w:rPr>
                <w:rFonts w:ascii="Times New Roman" w:hAnsi="Times New Roman" w:cs="Times New Roman"/>
                <w:sz w:val="16"/>
                <w:szCs w:val="16"/>
              </w:rPr>
              <w:t>кибербезопасности</w:t>
            </w:r>
            <w:proofErr w:type="spellEnd"/>
          </w:p>
          <w:p w:rsidR="008E306E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Банкротство физиче</w:t>
            </w:r>
            <w:r w:rsidRPr="0019641D">
              <w:rPr>
                <w:rFonts w:ascii="Times New Roman" w:hAnsi="Times New Roman" w:cs="Times New Roman"/>
                <w:sz w:val="16"/>
                <w:szCs w:val="16"/>
              </w:rPr>
              <w:t>ских лиц (проектное обучение)</w:t>
            </w:r>
          </w:p>
          <w:p w:rsidR="008E306E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19641D">
              <w:rPr>
                <w:rFonts w:ascii="Times New Roman" w:hAnsi="Times New Roman" w:cs="Times New Roman"/>
                <w:sz w:val="16"/>
                <w:szCs w:val="16"/>
              </w:rPr>
              <w:t>Банкротство кредитных организаций</w:t>
            </w:r>
          </w:p>
          <w:p w:rsidR="008E306E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8E306E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Учебная практика: практика по получению профессиональных умений и навыков в правоприменительной деятельности</w:t>
            </w:r>
          </w:p>
          <w:p w:rsidR="008E306E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8E306E" w:rsidRPr="00D33FB8" w:rsidRDefault="008E306E" w:rsidP="008E3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 деятельности</w:t>
            </w:r>
          </w:p>
        </w:tc>
        <w:tc>
          <w:tcPr>
            <w:tcW w:w="1417" w:type="dxa"/>
          </w:tcPr>
          <w:p w:rsidR="008E306E" w:rsidRDefault="0061208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образование, </w:t>
            </w:r>
          </w:p>
          <w:p w:rsidR="00612089" w:rsidRDefault="00612089" w:rsidP="00612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8C19D4">
              <w:rPr>
                <w:rFonts w:ascii="Times New Roman" w:hAnsi="Times New Roman" w:cs="Times New Roman"/>
                <w:sz w:val="16"/>
                <w:szCs w:val="16"/>
              </w:rPr>
              <w:t>Инже</w:t>
            </w:r>
            <w:r w:rsidRPr="00612089">
              <w:rPr>
                <w:rFonts w:ascii="Times New Roman" w:hAnsi="Times New Roman" w:cs="Times New Roman"/>
                <w:sz w:val="16"/>
                <w:szCs w:val="16"/>
              </w:rPr>
              <w:t>нер-механик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12089" w:rsidRPr="00612089" w:rsidRDefault="00612089" w:rsidP="00612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Юрист-организатор правоохранительной деятельности</w:t>
            </w:r>
          </w:p>
        </w:tc>
        <w:tc>
          <w:tcPr>
            <w:tcW w:w="851" w:type="dxa"/>
          </w:tcPr>
          <w:p w:rsidR="008E306E" w:rsidRPr="00D33FB8" w:rsidRDefault="00AA33F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наук</w:t>
            </w:r>
          </w:p>
        </w:tc>
        <w:tc>
          <w:tcPr>
            <w:tcW w:w="850" w:type="dxa"/>
          </w:tcPr>
          <w:p w:rsidR="008E306E" w:rsidRPr="00D33FB8" w:rsidRDefault="0061208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A33F9">
              <w:rPr>
                <w:rFonts w:ascii="Times New Roman" w:hAnsi="Times New Roman" w:cs="Times New Roman"/>
                <w:sz w:val="16"/>
                <w:szCs w:val="16"/>
              </w:rPr>
              <w:t>оцент</w:t>
            </w:r>
          </w:p>
        </w:tc>
        <w:tc>
          <w:tcPr>
            <w:tcW w:w="4253" w:type="dxa"/>
          </w:tcPr>
          <w:p w:rsidR="008E306E" w:rsidRDefault="0061208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089">
              <w:rPr>
                <w:rFonts w:ascii="Times New Roman" w:hAnsi="Times New Roman" w:cs="Times New Roman"/>
                <w:sz w:val="16"/>
                <w:szCs w:val="16"/>
              </w:rPr>
              <w:t>- Оказание первой помощи в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бразовательной организации, 2024</w:t>
            </w:r>
            <w:r w:rsidRPr="00612089">
              <w:rPr>
                <w:rFonts w:ascii="Times New Roman" w:hAnsi="Times New Roman" w:cs="Times New Roman"/>
                <w:sz w:val="16"/>
                <w:szCs w:val="16"/>
              </w:rPr>
              <w:t>, ФГОБУ ВО «Финансовый университет при Правительстве Российской Федерации»;</w:t>
            </w:r>
          </w:p>
          <w:p w:rsidR="00612089" w:rsidRDefault="0061208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12089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организации образовательного процесса доступной среды для обучающихся с инвалидностью и ограниченными возможностями здоровья в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бразовательной организации, 2024</w:t>
            </w:r>
            <w:r w:rsidRPr="00612089">
              <w:rPr>
                <w:rFonts w:ascii="Times New Roman" w:hAnsi="Times New Roman" w:cs="Times New Roman"/>
                <w:sz w:val="16"/>
                <w:szCs w:val="16"/>
              </w:rPr>
              <w:t>, ФГОБУ ВО «Финансовый университет при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ительстве Российской Федерации»;</w:t>
            </w:r>
          </w:p>
          <w:p w:rsidR="00612089" w:rsidRPr="00D33FB8" w:rsidRDefault="008C19D4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8C19D4">
              <w:rPr>
                <w:rFonts w:ascii="Times New Roman" w:hAnsi="Times New Roman" w:cs="Times New Roman"/>
                <w:sz w:val="16"/>
                <w:szCs w:val="16"/>
              </w:rPr>
              <w:t>- Основы информационной без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опасности. Базовый уровень, 2024</w:t>
            </w:r>
            <w:r w:rsidRPr="008C19D4">
              <w:rPr>
                <w:rFonts w:ascii="Times New Roman" w:hAnsi="Times New Roman" w:cs="Times New Roman"/>
                <w:sz w:val="16"/>
                <w:szCs w:val="16"/>
              </w:rPr>
              <w:t>, ФГОБУ ВО «Финансовый университет при Правительстве Российской Федерации»;</w:t>
            </w:r>
          </w:p>
        </w:tc>
        <w:tc>
          <w:tcPr>
            <w:tcW w:w="1134" w:type="dxa"/>
          </w:tcPr>
          <w:p w:rsidR="008E306E" w:rsidRPr="00D33FB8" w:rsidRDefault="0061208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59" w:type="dxa"/>
          </w:tcPr>
          <w:p w:rsidR="008E306E" w:rsidRPr="00D33FB8" w:rsidRDefault="0061208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8E306E" w:rsidRPr="00D33FB8" w:rsidRDefault="00AA33F9" w:rsidP="008B7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бакалавриата: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</w:tbl>
    <w:p w:rsidR="00A8456A" w:rsidRDefault="00A8456A"/>
    <w:sectPr w:rsidR="00A8456A" w:rsidSect="00A84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030C0"/>
    <w:multiLevelType w:val="hybridMultilevel"/>
    <w:tmpl w:val="096C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8D8"/>
    <w:rsid w:val="000333D5"/>
    <w:rsid w:val="000A7F70"/>
    <w:rsid w:val="00186C84"/>
    <w:rsid w:val="00187856"/>
    <w:rsid w:val="0019641D"/>
    <w:rsid w:val="001B317F"/>
    <w:rsid w:val="001D72DA"/>
    <w:rsid w:val="001E00E4"/>
    <w:rsid w:val="001E2768"/>
    <w:rsid w:val="001F7602"/>
    <w:rsid w:val="00255AC3"/>
    <w:rsid w:val="00371566"/>
    <w:rsid w:val="00384AB5"/>
    <w:rsid w:val="00385E92"/>
    <w:rsid w:val="003F0600"/>
    <w:rsid w:val="00425428"/>
    <w:rsid w:val="00427223"/>
    <w:rsid w:val="00496612"/>
    <w:rsid w:val="004F4349"/>
    <w:rsid w:val="00535EBC"/>
    <w:rsid w:val="005A3E02"/>
    <w:rsid w:val="00607E44"/>
    <w:rsid w:val="00612089"/>
    <w:rsid w:val="007B0E18"/>
    <w:rsid w:val="007B0FF0"/>
    <w:rsid w:val="007D2502"/>
    <w:rsid w:val="00854BA9"/>
    <w:rsid w:val="00881987"/>
    <w:rsid w:val="008B7D5D"/>
    <w:rsid w:val="008C19D4"/>
    <w:rsid w:val="008C5596"/>
    <w:rsid w:val="008E306E"/>
    <w:rsid w:val="008E785D"/>
    <w:rsid w:val="009266E1"/>
    <w:rsid w:val="0094650E"/>
    <w:rsid w:val="009A58A4"/>
    <w:rsid w:val="009B3EE2"/>
    <w:rsid w:val="009D26FB"/>
    <w:rsid w:val="009E3ECD"/>
    <w:rsid w:val="00A11602"/>
    <w:rsid w:val="00A31544"/>
    <w:rsid w:val="00A8456A"/>
    <w:rsid w:val="00AA33F9"/>
    <w:rsid w:val="00B028D4"/>
    <w:rsid w:val="00B36F78"/>
    <w:rsid w:val="00B71E68"/>
    <w:rsid w:val="00B86B7B"/>
    <w:rsid w:val="00BD3F2A"/>
    <w:rsid w:val="00C44AF6"/>
    <w:rsid w:val="00C74E88"/>
    <w:rsid w:val="00C90597"/>
    <w:rsid w:val="00D33FB8"/>
    <w:rsid w:val="00DC19CA"/>
    <w:rsid w:val="00E258B8"/>
    <w:rsid w:val="00F408D8"/>
    <w:rsid w:val="00FB0268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05255-2640-4E1D-ABAC-520D378A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13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Кафедра Философии</cp:lastModifiedBy>
  <cp:revision>22</cp:revision>
  <dcterms:created xsi:type="dcterms:W3CDTF">2024-10-15T12:02:00Z</dcterms:created>
  <dcterms:modified xsi:type="dcterms:W3CDTF">2024-11-18T08:39:00Z</dcterms:modified>
</cp:coreProperties>
</file>