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9F3B0" w14:textId="4F025D94" w:rsidR="00563395" w:rsidRDefault="00F3357F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Информация о персональном составе педагогических работников </w:t>
      </w:r>
      <w:r w:rsidR="00563395">
        <w:rPr>
          <w:rFonts w:ascii="Times New Roman" w:hAnsi="Times New Roman"/>
          <w:b/>
          <w:sz w:val="20"/>
          <w:szCs w:val="20"/>
        </w:rPr>
        <w:t>по направлению подготовки</w:t>
      </w:r>
      <w:r w:rsidR="00B86746">
        <w:rPr>
          <w:rFonts w:ascii="Times New Roman" w:hAnsi="Times New Roman"/>
          <w:b/>
          <w:sz w:val="20"/>
          <w:szCs w:val="20"/>
        </w:rPr>
        <w:t xml:space="preserve"> </w:t>
      </w:r>
      <w:r w:rsidR="00B86746" w:rsidRPr="00B86746">
        <w:rPr>
          <w:rFonts w:ascii="Times New Roman" w:hAnsi="Times New Roman"/>
          <w:b/>
          <w:sz w:val="20"/>
          <w:szCs w:val="20"/>
        </w:rPr>
        <w:t>09.03.03 Прикладная информатика, ОП "Прикладная информатика" (ИТ-сервисы и технологии обработки данных в экономике и финансах)</w:t>
      </w:r>
      <w:r w:rsidR="00B86746">
        <w:rPr>
          <w:rFonts w:ascii="Times New Roman" w:hAnsi="Times New Roman"/>
          <w:b/>
          <w:sz w:val="20"/>
          <w:szCs w:val="20"/>
        </w:rPr>
        <w:t xml:space="preserve"> (2021 год набора)</w:t>
      </w:r>
    </w:p>
    <w:p w14:paraId="28CCE270" w14:textId="5717BD33" w:rsidR="00F3357F" w:rsidRDefault="00F3357F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(по состоянию на 01.09 2025 г.)</w:t>
      </w:r>
    </w:p>
    <w:p w14:paraId="507D0775" w14:textId="6C02BB40" w:rsidR="00FD4F8F" w:rsidRDefault="00FD4F8F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03D2">
        <w:rPr>
          <w:rFonts w:ascii="Times New Roman" w:hAnsi="Times New Roman"/>
          <w:b/>
          <w:sz w:val="20"/>
          <w:szCs w:val="20"/>
        </w:rPr>
        <w:t>Уфимского филиала Финуниверситета</w:t>
      </w:r>
    </w:p>
    <w:p w14:paraId="0E7D1C42" w14:textId="77777777" w:rsidR="00563395" w:rsidRPr="000003D2" w:rsidRDefault="00563395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1630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8"/>
        <w:gridCol w:w="1702"/>
        <w:gridCol w:w="1843"/>
        <w:gridCol w:w="1560"/>
        <w:gridCol w:w="1134"/>
        <w:gridCol w:w="1134"/>
        <w:gridCol w:w="2268"/>
        <w:gridCol w:w="1701"/>
        <w:gridCol w:w="1417"/>
        <w:gridCol w:w="2268"/>
      </w:tblGrid>
      <w:tr w:rsidR="00EB087E" w:rsidRPr="00EB087E" w14:paraId="771AD825" w14:textId="77777777" w:rsidTr="0076158C">
        <w:trPr>
          <w:trHeight w:val="1665"/>
        </w:trPr>
        <w:tc>
          <w:tcPr>
            <w:tcW w:w="1278" w:type="dxa"/>
          </w:tcPr>
          <w:p w14:paraId="35305110" w14:textId="77777777" w:rsidR="00FD4F8F" w:rsidRPr="00EB087E" w:rsidRDefault="00FD4F8F" w:rsidP="00F82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</w:p>
          <w:p w14:paraId="19A2B319" w14:textId="77777777" w:rsidR="00FD4F8F" w:rsidRPr="00EB087E" w:rsidRDefault="00FD4F8F" w:rsidP="00F82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1BD8939" w14:textId="77777777" w:rsidR="00FD4F8F" w:rsidRPr="00EB087E" w:rsidRDefault="00FD4F8F" w:rsidP="00F82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45F998" w14:textId="77777777" w:rsidR="00FD4F8F" w:rsidRPr="00EB087E" w:rsidRDefault="00FD4F8F" w:rsidP="00F82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85044D" w14:textId="77777777" w:rsidR="00FD4F8F" w:rsidRPr="00EB087E" w:rsidRDefault="00FD4F8F" w:rsidP="00F82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1702" w:type="dxa"/>
          </w:tcPr>
          <w:p w14:paraId="4C02CDC5" w14:textId="77777777" w:rsidR="00FD4F8F" w:rsidRPr="00EB087E" w:rsidRDefault="00FD4F8F" w:rsidP="00F82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29CE991" w14:textId="77777777" w:rsidR="00FD4F8F" w:rsidRPr="00EB087E" w:rsidRDefault="00FD4F8F" w:rsidP="00F82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8B921D6" w14:textId="77777777" w:rsidR="00FD4F8F" w:rsidRPr="00EB087E" w:rsidRDefault="00FD4F8F" w:rsidP="00F82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153F77D" w14:textId="77777777" w:rsidR="00FD4F8F" w:rsidRPr="00EB087E" w:rsidRDefault="00FD4F8F" w:rsidP="00F82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 преподавателя</w:t>
            </w:r>
          </w:p>
        </w:tc>
        <w:tc>
          <w:tcPr>
            <w:tcW w:w="1843" w:type="dxa"/>
          </w:tcPr>
          <w:p w14:paraId="3D4A7437" w14:textId="77777777" w:rsidR="00FD4F8F" w:rsidRPr="00EB087E" w:rsidRDefault="00FD4F8F" w:rsidP="00F82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C593AEB" w14:textId="77777777" w:rsidR="00FD4F8F" w:rsidRPr="00EB087E" w:rsidRDefault="00FD4F8F" w:rsidP="00F82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363A84" w14:textId="77777777" w:rsidR="00FD4F8F" w:rsidRPr="00EB087E" w:rsidRDefault="00FD4F8F" w:rsidP="00F82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6F9838" w14:textId="77777777" w:rsidR="00FD4F8F" w:rsidRPr="00EB087E" w:rsidRDefault="00FD4F8F" w:rsidP="00F82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1560" w:type="dxa"/>
          </w:tcPr>
          <w:p w14:paraId="292F7403" w14:textId="77777777" w:rsidR="00FD4F8F" w:rsidRPr="00EB087E" w:rsidRDefault="00FD4F8F" w:rsidP="00F82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825E80" w14:textId="77777777" w:rsidR="00FD4F8F" w:rsidRPr="00EB087E" w:rsidRDefault="00FD4F8F" w:rsidP="00F82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(уровни) профессионального образования, квалификация</w:t>
            </w:r>
          </w:p>
        </w:tc>
        <w:tc>
          <w:tcPr>
            <w:tcW w:w="1134" w:type="dxa"/>
          </w:tcPr>
          <w:p w14:paraId="50700BF2" w14:textId="77777777" w:rsidR="00FD4F8F" w:rsidRPr="00EB087E" w:rsidRDefault="00FD4F8F" w:rsidP="00F82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872CA3" w14:textId="77777777" w:rsidR="00FD4F8F" w:rsidRPr="00EB087E" w:rsidRDefault="00FD4F8F" w:rsidP="00F82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DC84E5E" w14:textId="77777777" w:rsidR="00FD4F8F" w:rsidRPr="00EB087E" w:rsidRDefault="00FD4F8F" w:rsidP="00F82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1134" w:type="dxa"/>
          </w:tcPr>
          <w:p w14:paraId="68734E61" w14:textId="77777777" w:rsidR="00FD4F8F" w:rsidRPr="00EB087E" w:rsidRDefault="00FD4F8F" w:rsidP="00F82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92BE19" w14:textId="77777777" w:rsidR="00FD4F8F" w:rsidRPr="00EB087E" w:rsidRDefault="00FD4F8F" w:rsidP="00F82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939D45" w14:textId="77777777" w:rsidR="00FD4F8F" w:rsidRPr="00EB087E" w:rsidRDefault="00FD4F8F" w:rsidP="00F82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2268" w:type="dxa"/>
          </w:tcPr>
          <w:p w14:paraId="6C055840" w14:textId="77777777" w:rsidR="00FD4F8F" w:rsidRPr="00EB087E" w:rsidRDefault="00FD4F8F" w:rsidP="00F82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177694" w14:textId="77777777" w:rsidR="00FD4F8F" w:rsidRPr="00EB087E" w:rsidRDefault="00FD4F8F" w:rsidP="00F82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7A5F1F" w14:textId="77777777" w:rsidR="00FD4F8F" w:rsidRPr="00EB087E" w:rsidRDefault="00FD4F8F" w:rsidP="00F82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1701" w:type="dxa"/>
          </w:tcPr>
          <w:p w14:paraId="46A00F70" w14:textId="77777777" w:rsidR="00FD4F8F" w:rsidRPr="00EB087E" w:rsidRDefault="00FD4F8F" w:rsidP="00F82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7D1A1A" w14:textId="77777777" w:rsidR="00FD4F8F" w:rsidRPr="00EB087E" w:rsidRDefault="00FD4F8F" w:rsidP="00F82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1417" w:type="dxa"/>
          </w:tcPr>
          <w:p w14:paraId="776F5A33" w14:textId="77777777" w:rsidR="00FD4F8F" w:rsidRPr="00EB087E" w:rsidRDefault="00FD4F8F" w:rsidP="00F82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2268" w:type="dxa"/>
          </w:tcPr>
          <w:p w14:paraId="05E43B9C" w14:textId="77777777" w:rsidR="00FD4F8F" w:rsidRPr="00EB087E" w:rsidRDefault="00FD4F8F" w:rsidP="00F82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FCF8480" w14:textId="77777777" w:rsidR="00FD4F8F" w:rsidRPr="00EB087E" w:rsidRDefault="00FD4F8F" w:rsidP="00F82C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EB087E" w:rsidRPr="00EB087E" w14:paraId="3E4D3114" w14:textId="77777777" w:rsidTr="0076158C">
        <w:tc>
          <w:tcPr>
            <w:tcW w:w="1278" w:type="dxa"/>
          </w:tcPr>
          <w:p w14:paraId="5585A15D" w14:textId="77777777" w:rsidR="0095787F" w:rsidRPr="00EB087E" w:rsidRDefault="0095787F" w:rsidP="0095787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Фархиева Светлана Анатольевна</w:t>
            </w:r>
          </w:p>
        </w:tc>
        <w:tc>
          <w:tcPr>
            <w:tcW w:w="1702" w:type="dxa"/>
          </w:tcPr>
          <w:p w14:paraId="028C480D" w14:textId="77777777" w:rsidR="0095787F" w:rsidRPr="00EB087E" w:rsidRDefault="0095787F" w:rsidP="0095787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Заведующий кафедрой</w:t>
            </w:r>
          </w:p>
        </w:tc>
        <w:tc>
          <w:tcPr>
            <w:tcW w:w="1843" w:type="dxa"/>
          </w:tcPr>
          <w:p w14:paraId="027F25D7" w14:textId="77777777" w:rsidR="0095787F" w:rsidRPr="00EB087E" w:rsidRDefault="00B23D6B" w:rsidP="00F82C72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- Алгебра и анализ;</w:t>
            </w:r>
          </w:p>
          <w:p w14:paraId="49551F7E" w14:textId="77777777" w:rsidR="00B23D6B" w:rsidRPr="00EB087E" w:rsidRDefault="00B23D6B" w:rsidP="00F82C72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- Дискретная математика;</w:t>
            </w:r>
          </w:p>
          <w:p w14:paraId="74C5E576" w14:textId="5E37BDD2" w:rsidR="00B23D6B" w:rsidRPr="00EB087E" w:rsidRDefault="00B23D6B" w:rsidP="00F82C72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- Оптимизационные задачи в машинном обучении.</w:t>
            </w:r>
          </w:p>
        </w:tc>
        <w:tc>
          <w:tcPr>
            <w:tcW w:w="1560" w:type="dxa"/>
          </w:tcPr>
          <w:p w14:paraId="6700C731" w14:textId="120E1508" w:rsidR="0095787F" w:rsidRPr="00EB087E" w:rsidRDefault="0095787F" w:rsidP="00F82C7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физика</w:t>
            </w:r>
          </w:p>
        </w:tc>
        <w:tc>
          <w:tcPr>
            <w:tcW w:w="1134" w:type="dxa"/>
          </w:tcPr>
          <w:p w14:paraId="23E68F39" w14:textId="77777777" w:rsidR="0095787F" w:rsidRPr="00EB087E" w:rsidRDefault="0095787F" w:rsidP="00F82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</w:t>
            </w:r>
            <w:proofErr w:type="spellEnd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  <w:p w14:paraId="5F11512D" w14:textId="77777777" w:rsidR="0095787F" w:rsidRPr="00EB087E" w:rsidRDefault="0095787F" w:rsidP="00F82C7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14:paraId="36641286" w14:textId="77777777" w:rsidR="0095787F" w:rsidRPr="00EB087E" w:rsidRDefault="0095787F" w:rsidP="00F82C7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2CFC2623" w14:textId="38BF1D35" w:rsidR="0095787F" w:rsidRPr="00EB087E" w:rsidRDefault="0095787F" w:rsidP="00F82C7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 Новые информационные технологии в образовании, 2022, ЧОУ ДПО "1С-ОБРАЗОВАНИЕ".</w:t>
            </w:r>
          </w:p>
          <w:p w14:paraId="7195068D" w14:textId="1A9E9096" w:rsidR="0095787F" w:rsidRPr="00EB087E" w:rsidRDefault="0095787F" w:rsidP="00F82C7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Опыт разработки и </w:t>
            </w:r>
            <w:r w:rsidR="00F82C72"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рименения дистанционных образовательных технологий в высшем образовании (</w:t>
            </w:r>
            <w:proofErr w:type="spellStart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ibreOffice</w:t>
            </w:r>
            <w:proofErr w:type="spellEnd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),2022, ФГОБУ ВО "Финансовый университет при Правительстве Российской Федерации";</w:t>
            </w:r>
          </w:p>
          <w:p w14:paraId="34C1DB61" w14:textId="3E78BB88" w:rsidR="0095787F" w:rsidRPr="00EB087E" w:rsidRDefault="0095787F" w:rsidP="00F82C7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Разработка электронных курсов в СДО 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Федерации";</w:t>
            </w:r>
          </w:p>
          <w:p w14:paraId="74C6B8DE" w14:textId="749C4249" w:rsidR="0095787F" w:rsidRPr="00EB087E" w:rsidRDefault="0095787F" w:rsidP="00F82C7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Большие данные в социально-политических исследованиях, 2022, ФГОБУ ВО "Финансовый университет при Правительстве Российской Федерации";</w:t>
            </w:r>
          </w:p>
          <w:p w14:paraId="02BF9950" w14:textId="68392DBB" w:rsidR="0095787F" w:rsidRPr="00EB087E" w:rsidRDefault="0095787F" w:rsidP="00F82C7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Управление трансформацией филиала образовательной организации, 2022, ФГОБУ ВО "Финансовый университет при Правительстве Российской Федерации";</w:t>
            </w:r>
          </w:p>
          <w:p w14:paraId="629A59EA" w14:textId="31E63983" w:rsidR="0095787F" w:rsidRPr="00EB087E" w:rsidRDefault="0095787F" w:rsidP="00F82C7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Путь к интеллекту, 2023, ФГОБУ ВО "Финансовый университет при Правительстве Российской Федерации";</w:t>
            </w:r>
          </w:p>
          <w:p w14:paraId="6182F778" w14:textId="4BCFE640" w:rsidR="0095787F" w:rsidRPr="00EB087E" w:rsidRDefault="0095787F" w:rsidP="00F82C7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Оказание первой помощи в образовательной организации, 2023, ГОБУ ВО "Финансовый университет при Правительстве Российской Федерации";</w:t>
            </w:r>
          </w:p>
          <w:p w14:paraId="14232CB8" w14:textId="63559F00" w:rsidR="0095787F" w:rsidRPr="00EB087E" w:rsidRDefault="0095787F" w:rsidP="00F82C7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</w:p>
          <w:p w14:paraId="11FDEA03" w14:textId="0F163E02" w:rsidR="0095787F" w:rsidRPr="00EB087E" w:rsidRDefault="0095787F" w:rsidP="00F82C7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Выстраивание методологических подходов защиты работ ВКР в формате «Стартап как диплом», 2023, ФГОБУ ВО "Финансовый университет при Правительстве Российской Федерации";</w:t>
            </w:r>
          </w:p>
          <w:p w14:paraId="0E10DB56" w14:textId="3F7538F1" w:rsidR="0095787F" w:rsidRPr="00EB087E" w:rsidRDefault="0095787F" w:rsidP="00F82C7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Математические модели макроэкономики на языке 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Python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2023, ФГОБУ ВО "Финансовый университет при Правительстве Российской Федерации";</w:t>
            </w:r>
          </w:p>
          <w:p w14:paraId="206C637C" w14:textId="6D85C220" w:rsidR="0095787F" w:rsidRPr="00EB087E" w:rsidRDefault="0095787F" w:rsidP="00F82C7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14:paraId="74C2E24B" w14:textId="4DF5E602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Визуализация данных с использованием </w:t>
            </w:r>
            <w:proofErr w:type="spellStart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YandexDataLens</w:t>
            </w:r>
            <w:proofErr w:type="spellEnd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1</w:t>
            </w:r>
            <w:proofErr w:type="gramStart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С:Аналитика</w:t>
            </w:r>
            <w:proofErr w:type="gramEnd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2023, ФГОБУ ВО "Финансовый университет при Правительстве Российской Федерации";</w:t>
            </w:r>
          </w:p>
          <w:p w14:paraId="353CC687" w14:textId="60D7B2DE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hAnsi="Times New Roman" w:cs="Times New Roman"/>
                <w:szCs w:val="28"/>
              </w:rPr>
              <w:t xml:space="preserve">- </w:t>
            </w: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 xml:space="preserve">Средства визуализации данных, 2024, 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ФГОБУ ВО «Финансовый университет при Правительстве Российской Федерации»;</w:t>
            </w:r>
          </w:p>
          <w:p w14:paraId="449A6391" w14:textId="040C2442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Аналитика данных, 2024, ФГОБУ ВО «Финансовый университет при 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Правительстве Российской Федерации»;</w:t>
            </w:r>
          </w:p>
          <w:p w14:paraId="4D05A37D" w14:textId="36CD7B9E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Формирование эффективных предпринимательских компетенций, 2024, «Финансовый университет при Правительстве Российской Федерации»;</w:t>
            </w:r>
          </w:p>
          <w:p w14:paraId="658883E3" w14:textId="1174542A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Создание электронных курсов: от теории к практике, 2024, «Финансовый университет при Правительстве Российской Федерации»;</w:t>
            </w:r>
          </w:p>
          <w:p w14:paraId="2EBC7A37" w14:textId="29FE078C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Преподаватель в сфере беспилотных авиационных систем, 2024, ООО «1Т»</w:t>
            </w:r>
          </w:p>
          <w:p w14:paraId="6F7BC3E9" w14:textId="468D18C2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Применение 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VR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AR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технологий в образовании, науке и киберспорте, 2025, ФГОБУ ВО «Финансовый университет при Правительстве Российской Федерации»;</w:t>
            </w:r>
          </w:p>
          <w:p w14:paraId="78F39BED" w14:textId="2DFBA537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2025, ФГОБУ ВО «Финансовый университет при Правительстве Российской Федерации»;</w:t>
            </w:r>
          </w:p>
          <w:p w14:paraId="2338176A" w14:textId="746AF6DB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Путь к интеллекту, 2025, ФГОБУ ВО «Финансовый университет при Правительстве Российской Федерации»;</w:t>
            </w:r>
          </w:p>
          <w:p w14:paraId="08D6A733" w14:textId="39E6FEB2" w:rsidR="0095787F" w:rsidRPr="00EB087E" w:rsidRDefault="0095787F" w:rsidP="00F82C72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Маркетинг и современные технологии продаж в образовании, 2025,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7A5AA343" w14:textId="586B80B9" w:rsidR="0095787F" w:rsidRPr="00EB087E" w:rsidRDefault="0095787F" w:rsidP="00F82C72">
            <w:pPr>
              <w:rPr>
                <w:rFonts w:ascii="Times New Roman" w:hAnsi="Times New Roman" w:cs="Times New Roman"/>
                <w:szCs w:val="28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Прикладная информатика, 2022, АНЩЦ ДПО «Академия».</w:t>
            </w:r>
          </w:p>
        </w:tc>
        <w:tc>
          <w:tcPr>
            <w:tcW w:w="1417" w:type="dxa"/>
          </w:tcPr>
          <w:p w14:paraId="023649B7" w14:textId="4B4E64F5" w:rsidR="0095787F" w:rsidRPr="00EB087E" w:rsidRDefault="0095787F" w:rsidP="00F82C7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26</w:t>
            </w:r>
          </w:p>
        </w:tc>
        <w:tc>
          <w:tcPr>
            <w:tcW w:w="2268" w:type="dxa"/>
          </w:tcPr>
          <w:p w14:paraId="60745301" w14:textId="56496DA1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- 38.03.02 Менеджмент, ОП «Управление бизнесом», профиль «Менеджмент и управление бизнесом»;</w:t>
            </w:r>
          </w:p>
          <w:p w14:paraId="68EDAA97" w14:textId="72879419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6F95CD08" w14:textId="5FA5B116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«Экономика и финансы», профиль «Финансы и банковское дело»;</w:t>
            </w:r>
          </w:p>
          <w:p w14:paraId="332A06CE" w14:textId="290FD687" w:rsidR="0095787F" w:rsidRPr="00EB087E" w:rsidRDefault="0095787F" w:rsidP="00F82C7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«Бизнес-анализ, налоги и аудит», профиль «Учет, анализ и аудит»;</w:t>
            </w:r>
          </w:p>
          <w:p w14:paraId="1F9ADC80" w14:textId="29A7E52E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293DAE1C" w14:textId="1309EE59" w:rsidR="0095787F" w:rsidRPr="00EB087E" w:rsidRDefault="0095787F" w:rsidP="00F82C72">
            <w:pPr>
              <w:rPr>
                <w:rFonts w:ascii="Times New Roman" w:hAnsi="Times New Roman" w:cs="Times New Roman"/>
                <w:szCs w:val="28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- 40.03.01 Юриспруденция, ОП «Юриспруденция», профиль «Экономическое право».</w:t>
            </w:r>
          </w:p>
        </w:tc>
      </w:tr>
      <w:tr w:rsidR="00EB087E" w:rsidRPr="00EB087E" w14:paraId="362F3263" w14:textId="77777777" w:rsidTr="0076158C">
        <w:tc>
          <w:tcPr>
            <w:tcW w:w="1278" w:type="dxa"/>
          </w:tcPr>
          <w:p w14:paraId="32609BFE" w14:textId="619DD615" w:rsidR="00B23D6B" w:rsidRPr="00EB087E" w:rsidRDefault="00B23D6B" w:rsidP="00B23D6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Белолипцев</w:t>
            </w:r>
            <w:proofErr w:type="spellEnd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Илья Игоревич</w:t>
            </w:r>
          </w:p>
        </w:tc>
        <w:tc>
          <w:tcPr>
            <w:tcW w:w="1702" w:type="dxa"/>
          </w:tcPr>
          <w:p w14:paraId="3F4D1CF1" w14:textId="77777777" w:rsidR="00B23D6B" w:rsidRPr="00EB087E" w:rsidRDefault="00B23D6B" w:rsidP="00B23D6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3" w:type="dxa"/>
          </w:tcPr>
          <w:p w14:paraId="0C5C0FD6" w14:textId="7EDA16A1" w:rsidR="00B23D6B" w:rsidRPr="00EB087E" w:rsidRDefault="00B23D6B" w:rsidP="00F82C72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- Введение в специальность;</w:t>
            </w:r>
          </w:p>
          <w:p w14:paraId="0FA32690" w14:textId="08D1D519" w:rsidR="00B23D6B" w:rsidRPr="00EB087E" w:rsidRDefault="00B23D6B" w:rsidP="00F82C72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- Финансовая математика и ее приложения;</w:t>
            </w:r>
          </w:p>
          <w:p w14:paraId="74E8D2CE" w14:textId="787C51CB" w:rsidR="00B23D6B" w:rsidRPr="00EB087E" w:rsidRDefault="00B23D6B" w:rsidP="00F82C72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 xml:space="preserve">- Имитационное и </w:t>
            </w:r>
            <w:proofErr w:type="spellStart"/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агентное</w:t>
            </w:r>
            <w:proofErr w:type="spellEnd"/>
            <w:r w:rsidRPr="00EB087E">
              <w:rPr>
                <w:rFonts w:ascii="Times New Roman" w:hAnsi="Times New Roman" w:cs="Times New Roman"/>
                <w:sz w:val="16"/>
                <w:szCs w:val="28"/>
              </w:rPr>
              <w:t xml:space="preserve"> моделирование;</w:t>
            </w:r>
          </w:p>
          <w:p w14:paraId="545ACF95" w14:textId="650CD650" w:rsidR="00B23D6B" w:rsidRPr="00EB087E" w:rsidRDefault="00B23D6B" w:rsidP="00F82C72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28"/>
              </w:rPr>
              <w:lastRenderedPageBreak/>
              <w:t xml:space="preserve">- Рекомендательные системы и </w:t>
            </w:r>
            <w:proofErr w:type="spellStart"/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коллаборативная</w:t>
            </w:r>
            <w:proofErr w:type="spellEnd"/>
            <w:r w:rsidRPr="00EB087E">
              <w:rPr>
                <w:rFonts w:ascii="Times New Roman" w:hAnsi="Times New Roman" w:cs="Times New Roman"/>
                <w:sz w:val="16"/>
                <w:szCs w:val="28"/>
              </w:rPr>
              <w:t xml:space="preserve"> фильтрация</w:t>
            </w:r>
            <w:r w:rsidR="00FA3270" w:rsidRPr="00EB087E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38869FFE" w14:textId="7416083B" w:rsidR="00FA3270" w:rsidRPr="00EB087E" w:rsidRDefault="00FA3270" w:rsidP="00F82C72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Современные технологии программирования</w:t>
            </w: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0C46C63C" w14:textId="65A78B46" w:rsidR="00FA3270" w:rsidRPr="00EB087E" w:rsidRDefault="00FA3270" w:rsidP="00F82C72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 xml:space="preserve">Алгоритмы и структуры данных в языке </w:t>
            </w:r>
            <w:proofErr w:type="spellStart"/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Python</w:t>
            </w:r>
            <w:proofErr w:type="spellEnd"/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.</w:t>
            </w:r>
          </w:p>
          <w:p w14:paraId="0B87F474" w14:textId="1B7A03BF" w:rsidR="00B23D6B" w:rsidRPr="00EB087E" w:rsidRDefault="00B23D6B" w:rsidP="00F82C72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560" w:type="dxa"/>
          </w:tcPr>
          <w:p w14:paraId="33847369" w14:textId="3DF23DD1" w:rsidR="00B23D6B" w:rsidRPr="00EB087E" w:rsidRDefault="00B23D6B" w:rsidP="00F82C72">
            <w:pPr>
              <w:spacing w:before="100" w:beforeAutospacing="1" w:after="100" w:afterAutospacing="1"/>
              <w:ind w:left="-70" w:right="-185" w:hanging="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Высшее образование, математические методы и исследование операций в экономике</w:t>
            </w:r>
          </w:p>
          <w:p w14:paraId="79B9C766" w14:textId="7B4C557D" w:rsidR="00B23D6B" w:rsidRPr="00EB087E" w:rsidRDefault="00B23D6B" w:rsidP="00F82C7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14:paraId="67239C46" w14:textId="77777777" w:rsidR="00B23D6B" w:rsidRPr="00EB087E" w:rsidRDefault="00B23D6B" w:rsidP="00F82C7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</w:t>
            </w:r>
            <w:proofErr w:type="spellEnd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  <w:p w14:paraId="5C2F0BF6" w14:textId="77777777" w:rsidR="00B23D6B" w:rsidRPr="00EB087E" w:rsidRDefault="00B23D6B" w:rsidP="00F82C7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14:paraId="13EAB0BD" w14:textId="77777777" w:rsidR="00B23D6B" w:rsidRPr="00EB087E" w:rsidRDefault="00B23D6B" w:rsidP="00F82C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  <w:p w14:paraId="2D8B0A5E" w14:textId="77777777" w:rsidR="00B23D6B" w:rsidRPr="00EB087E" w:rsidRDefault="00B23D6B" w:rsidP="00F82C7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4A198B78" w14:textId="77777777" w:rsidR="00B23D6B" w:rsidRPr="00EB087E" w:rsidRDefault="00B23D6B" w:rsidP="00F82C7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14:paraId="240E9A2B" w14:textId="501C6829" w:rsidR="00B23D6B" w:rsidRPr="00EB087E" w:rsidRDefault="00B23D6B" w:rsidP="00F82C7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),2022, ФГОБУ ВО "Финансовый университет 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 Правительстве Российской Федерации";</w:t>
            </w:r>
          </w:p>
          <w:p w14:paraId="4915C470" w14:textId="01C10D54" w:rsidR="00B23D6B" w:rsidRPr="00EB087E" w:rsidRDefault="00B23D6B" w:rsidP="00F82C7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Оказание первой помощи в образовательной организации, 2023, ФГОБУ ВО "Финансовый университет при Правительстве Российской Федерации";</w:t>
            </w:r>
          </w:p>
          <w:p w14:paraId="0CA474BC" w14:textId="222D3A0B" w:rsidR="00B23D6B" w:rsidRPr="00EB087E" w:rsidRDefault="00B23D6B" w:rsidP="00F82C7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</w:p>
          <w:p w14:paraId="6B4E26B4" w14:textId="72898E83" w:rsidR="00B23D6B" w:rsidRPr="00EB087E" w:rsidRDefault="00B23D6B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14:paraId="34312228" w14:textId="113E82DB" w:rsidR="00B23D6B" w:rsidRPr="00EB087E" w:rsidRDefault="00B23D6B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Преподаватель в сфере беспилотных авиационных систем, 2024, ООО «1Т»;</w:t>
            </w:r>
          </w:p>
          <w:p w14:paraId="37AFF421" w14:textId="5BF8258E" w:rsidR="00B23D6B" w:rsidRPr="00EB087E" w:rsidRDefault="00B23D6B" w:rsidP="00F82C72">
            <w:pPr>
              <w:rPr>
                <w:rFonts w:ascii="Times New Roman" w:hAnsi="Times New Roman" w:cs="Times New Roman"/>
                <w:szCs w:val="28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Преподаватель в сфере подготовки кадров для цифровой трансформации, 2025, ООО «1Т».</w:t>
            </w:r>
          </w:p>
        </w:tc>
        <w:tc>
          <w:tcPr>
            <w:tcW w:w="1701" w:type="dxa"/>
          </w:tcPr>
          <w:p w14:paraId="4DB3DCC8" w14:textId="77777777" w:rsidR="00B23D6B" w:rsidRPr="00EB087E" w:rsidRDefault="00B23D6B" w:rsidP="00F82C7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Прикладная информатика, 2022, АНЩЦ ДПО «Академия».</w:t>
            </w:r>
          </w:p>
          <w:p w14:paraId="42808177" w14:textId="77777777" w:rsidR="00B23D6B" w:rsidRPr="00EB087E" w:rsidRDefault="00B23D6B" w:rsidP="00F82C7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14:paraId="56F38999" w14:textId="4663A9F4" w:rsidR="00B23D6B" w:rsidRPr="00EB087E" w:rsidRDefault="00B23D6B" w:rsidP="00F82C7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17</w:t>
            </w:r>
          </w:p>
        </w:tc>
        <w:tc>
          <w:tcPr>
            <w:tcW w:w="2268" w:type="dxa"/>
          </w:tcPr>
          <w:p w14:paraId="18BD9FA4" w14:textId="4B4869E8" w:rsidR="00B23D6B" w:rsidRPr="00EB087E" w:rsidRDefault="00B23D6B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0E4B7709" w14:textId="34DE329C" w:rsidR="00B23D6B" w:rsidRPr="00EB087E" w:rsidRDefault="00B23D6B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- 09.03.03 Прикладная информатика, ОП «Прикладные 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3DD0FFF0" w14:textId="66290E74" w:rsidR="00B23D6B" w:rsidRPr="00EB087E" w:rsidRDefault="00B23D6B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«Экономика и финансы», профиль «Финансы и банковское дело»;</w:t>
            </w:r>
          </w:p>
          <w:p w14:paraId="15F77C20" w14:textId="77777777" w:rsidR="00B23D6B" w:rsidRPr="00EB087E" w:rsidRDefault="00B23D6B" w:rsidP="00F82C7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«Бизнес-анализ, налоги и аудит», профиль «Учет, анализ и аудит».</w:t>
            </w:r>
          </w:p>
          <w:p w14:paraId="526182A2" w14:textId="77777777" w:rsidR="00B23D6B" w:rsidRPr="00EB087E" w:rsidRDefault="00B23D6B" w:rsidP="00F82C7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56E38A5" w14:textId="69B715B3" w:rsidR="00B23D6B" w:rsidRPr="00EB087E" w:rsidRDefault="00B23D6B" w:rsidP="00F82C7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Программы подготовки магистратуры:</w:t>
            </w:r>
          </w:p>
          <w:p w14:paraId="142F5B3C" w14:textId="262EBA8A" w:rsidR="00B23D6B" w:rsidRPr="00EB087E" w:rsidRDefault="00B23D6B" w:rsidP="00F82C7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38.04.01 Экономика, направленность программы магистратуры «Финансовые расследования в организациях»;</w:t>
            </w:r>
          </w:p>
          <w:p w14:paraId="77CBC3F1" w14:textId="77777777" w:rsidR="00B23D6B" w:rsidRPr="00EB087E" w:rsidRDefault="00B23D6B" w:rsidP="00F82C7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- 38.04.08 Экономика, направленность программы магистратуры «Финансы государственного сектора».</w:t>
            </w:r>
          </w:p>
          <w:p w14:paraId="36715DFB" w14:textId="77777777" w:rsidR="00B23D6B" w:rsidRPr="00EB087E" w:rsidRDefault="00B23D6B" w:rsidP="00F82C7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B087E" w:rsidRPr="00EB087E" w14:paraId="75F14A9E" w14:textId="77777777" w:rsidTr="0076158C">
        <w:tc>
          <w:tcPr>
            <w:tcW w:w="1278" w:type="dxa"/>
          </w:tcPr>
          <w:p w14:paraId="4BACCF63" w14:textId="77777777" w:rsidR="0095787F" w:rsidRPr="00EB087E" w:rsidRDefault="0095787F" w:rsidP="009578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Исхаков Зуфар </w:t>
            </w:r>
            <w:proofErr w:type="spellStart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Фаргатович</w:t>
            </w:r>
            <w:proofErr w:type="spellEnd"/>
          </w:p>
        </w:tc>
        <w:tc>
          <w:tcPr>
            <w:tcW w:w="1702" w:type="dxa"/>
          </w:tcPr>
          <w:p w14:paraId="3F9CF77C" w14:textId="77777777" w:rsidR="0095787F" w:rsidRPr="00EB087E" w:rsidRDefault="0095787F" w:rsidP="0095787F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Доцент</w:t>
            </w:r>
          </w:p>
        </w:tc>
        <w:tc>
          <w:tcPr>
            <w:tcW w:w="1843" w:type="dxa"/>
          </w:tcPr>
          <w:p w14:paraId="4E4A4412" w14:textId="77777777" w:rsidR="00B23D6B" w:rsidRPr="00EB087E" w:rsidRDefault="00B23D6B" w:rsidP="00F82C72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- Практикум по программированию;</w:t>
            </w:r>
          </w:p>
          <w:p w14:paraId="2DFDF149" w14:textId="77777777" w:rsidR="00B23D6B" w:rsidRPr="00EB087E" w:rsidRDefault="00B23D6B" w:rsidP="00F82C72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- Системы управления базами данных;</w:t>
            </w:r>
          </w:p>
          <w:p w14:paraId="7F4FC004" w14:textId="77777777" w:rsidR="00B23D6B" w:rsidRPr="00EB087E" w:rsidRDefault="00B23D6B" w:rsidP="00F82C72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- Кроссплатформенная разработка;</w:t>
            </w:r>
          </w:p>
          <w:p w14:paraId="7FB49D69" w14:textId="77777777" w:rsidR="00B23D6B" w:rsidRPr="00EB087E" w:rsidRDefault="00B23D6B" w:rsidP="00F82C72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- Разработка приложений в системе 1С Предприятие;</w:t>
            </w:r>
          </w:p>
          <w:p w14:paraId="36B9333B" w14:textId="77777777" w:rsidR="00B23D6B" w:rsidRPr="00EB087E" w:rsidRDefault="00B23D6B" w:rsidP="00F82C72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- Разработка учетных и аналитических приложений в системе 1С Предприятие;</w:t>
            </w:r>
          </w:p>
          <w:p w14:paraId="3AB1376F" w14:textId="77777777" w:rsidR="00B23D6B" w:rsidRPr="00EB087E" w:rsidRDefault="00B23D6B" w:rsidP="00F82C72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- Низкоуровневое программирование;</w:t>
            </w:r>
          </w:p>
          <w:p w14:paraId="74A9870E" w14:textId="5C705F2D" w:rsidR="0095787F" w:rsidRPr="00EB087E" w:rsidRDefault="00B23D6B" w:rsidP="00F82C72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 xml:space="preserve">- Криптография и распределенные </w:t>
            </w:r>
            <w:proofErr w:type="spellStart"/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реестрыю</w:t>
            </w:r>
            <w:proofErr w:type="spellEnd"/>
            <w:r w:rsidR="0095787F" w:rsidRPr="00EB087E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67D5AA5A" w14:textId="5EFC7A96" w:rsidR="0095787F" w:rsidRPr="00EB087E" w:rsidRDefault="0095787F" w:rsidP="00F82C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технология машиностроения, металлорежущие станки и инструменты</w:t>
            </w:r>
          </w:p>
          <w:p w14:paraId="26AF1B99" w14:textId="0AF53157" w:rsidR="0095787F" w:rsidRPr="00EB087E" w:rsidRDefault="0095787F" w:rsidP="00F82C7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14:paraId="26C28BA2" w14:textId="77777777" w:rsidR="0095787F" w:rsidRPr="00EB087E" w:rsidRDefault="0095787F" w:rsidP="00F82C7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</w:t>
            </w:r>
            <w:proofErr w:type="spellEnd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</w:tc>
        <w:tc>
          <w:tcPr>
            <w:tcW w:w="1134" w:type="dxa"/>
          </w:tcPr>
          <w:p w14:paraId="10739188" w14:textId="77777777" w:rsidR="0095787F" w:rsidRPr="00EB087E" w:rsidRDefault="0095787F" w:rsidP="00F82C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  <w:p w14:paraId="3CA2D36A" w14:textId="77777777" w:rsidR="0095787F" w:rsidRPr="00EB087E" w:rsidRDefault="0095787F" w:rsidP="00F82C7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14:paraId="389B33F7" w14:textId="41B5E6EE" w:rsidR="0095787F" w:rsidRPr="00EB087E" w:rsidRDefault="0095787F" w:rsidP="00F82C7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Опыт разработки и </w:t>
            </w:r>
            <w:r w:rsidR="00F82C72"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рименения дистанционных образовательных технологий в высшем образовании (</w:t>
            </w:r>
            <w:proofErr w:type="spellStart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),2022, ФГОБУ ВО "Финансовый университет при Правительстве Российской Федерации";</w:t>
            </w:r>
          </w:p>
          <w:p w14:paraId="7792BB12" w14:textId="7A69075B" w:rsidR="0095787F" w:rsidRPr="00EB087E" w:rsidRDefault="0095787F" w:rsidP="00F82C7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Оказание первой помощи в образовательной организации, 2023, ФГОБУ ВО "Финансовый университет при Правительстве Российской Федерации";</w:t>
            </w:r>
          </w:p>
          <w:p w14:paraId="7BA474C6" w14:textId="2ACE1F91" w:rsidR="0095787F" w:rsidRPr="00EB087E" w:rsidRDefault="0095787F" w:rsidP="00F82C7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Особенности организации образовательного процесса и доступной среды для обучающихся с инвалидностью и 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</w:p>
          <w:p w14:paraId="564B37CA" w14:textId="7160D4BC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14:paraId="31BDD17C" w14:textId="21F28EE6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Преподаватель в сфере беспилотных авиационных систем, 2024, ООО «1Т»;</w:t>
            </w:r>
          </w:p>
          <w:p w14:paraId="6B9D02A9" w14:textId="5A1A4B40" w:rsidR="0095787F" w:rsidRPr="00EB087E" w:rsidRDefault="0095787F" w:rsidP="00F82C72">
            <w:pPr>
              <w:rPr>
                <w:rFonts w:ascii="Times New Roman" w:hAnsi="Times New Roman" w:cs="Times New Roman"/>
                <w:szCs w:val="28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Преподаватель в сфере подготовки кадров для цифровой трансформации, 2025, ООО «1Т».</w:t>
            </w:r>
          </w:p>
        </w:tc>
        <w:tc>
          <w:tcPr>
            <w:tcW w:w="1701" w:type="dxa"/>
          </w:tcPr>
          <w:p w14:paraId="3DC5C1D9" w14:textId="77777777" w:rsidR="0095787F" w:rsidRPr="00EB087E" w:rsidRDefault="0095787F" w:rsidP="00F82C7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Прикладная информатика, 2022, АНЩЦ ДПО «Академия».</w:t>
            </w:r>
          </w:p>
          <w:p w14:paraId="0DA149A9" w14:textId="77777777" w:rsidR="0095787F" w:rsidRPr="00EB087E" w:rsidRDefault="0095787F" w:rsidP="00F82C7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14:paraId="7F93A186" w14:textId="3465D205" w:rsidR="0095787F" w:rsidRPr="00EB087E" w:rsidRDefault="0095787F" w:rsidP="00F82C7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17</w:t>
            </w:r>
          </w:p>
        </w:tc>
        <w:tc>
          <w:tcPr>
            <w:tcW w:w="2268" w:type="dxa"/>
          </w:tcPr>
          <w:p w14:paraId="71D9B4ED" w14:textId="5D251453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155CCF2D" w14:textId="017B9603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113812DE" w14:textId="407FCA2A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«Экономика и финансы», профиль «Финансы и банковское дело»;</w:t>
            </w:r>
          </w:p>
          <w:p w14:paraId="28B09719" w14:textId="00E085F5" w:rsidR="0095787F" w:rsidRPr="00EB087E" w:rsidRDefault="0095787F" w:rsidP="00F82C7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«Бизнес-анализ, налоги и аудит», профиль «Учет, анализ и аудит».</w:t>
            </w:r>
          </w:p>
          <w:p w14:paraId="5D8AC8B6" w14:textId="409DCD7A" w:rsidR="0095787F" w:rsidRPr="00EB087E" w:rsidRDefault="0095787F" w:rsidP="00F82C7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- 38.04.01 Экономика, направленность программы магистратуры «Финансовые расследования в организациях»;</w:t>
            </w:r>
          </w:p>
          <w:p w14:paraId="3042E5B4" w14:textId="77777777" w:rsidR="0095787F" w:rsidRPr="00EB087E" w:rsidRDefault="0095787F" w:rsidP="00F82C7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- 38.04.08 Экономика, направленность программы магистратуры «Финансы государственного сектора».</w:t>
            </w:r>
          </w:p>
          <w:p w14:paraId="476B2EDA" w14:textId="77777777" w:rsidR="0095787F" w:rsidRPr="00EB087E" w:rsidRDefault="0095787F" w:rsidP="00F82C7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B087E" w:rsidRPr="00EB087E" w14:paraId="374CE02F" w14:textId="77777777" w:rsidTr="0076158C">
        <w:tc>
          <w:tcPr>
            <w:tcW w:w="1278" w:type="dxa"/>
          </w:tcPr>
          <w:p w14:paraId="44C87F0B" w14:textId="77777777" w:rsidR="0095787F" w:rsidRPr="00EB087E" w:rsidRDefault="0095787F" w:rsidP="009578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Федотова Марина Юрьевна</w:t>
            </w:r>
          </w:p>
        </w:tc>
        <w:tc>
          <w:tcPr>
            <w:tcW w:w="1702" w:type="dxa"/>
          </w:tcPr>
          <w:p w14:paraId="5ABE9559" w14:textId="77777777" w:rsidR="0095787F" w:rsidRPr="00EB087E" w:rsidRDefault="0095787F" w:rsidP="0095787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3" w:type="dxa"/>
          </w:tcPr>
          <w:p w14:paraId="2C6DA43B" w14:textId="77777777" w:rsidR="0095787F" w:rsidRPr="00EB087E" w:rsidRDefault="0095787F" w:rsidP="00F82C72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="003845FD" w:rsidRPr="00EB087E">
              <w:rPr>
                <w:rFonts w:ascii="Times New Roman" w:hAnsi="Times New Roman" w:cs="Times New Roman"/>
                <w:sz w:val="16"/>
                <w:szCs w:val="28"/>
              </w:rPr>
              <w:t>Теория вероятностей и математическая статистика;</w:t>
            </w:r>
          </w:p>
          <w:p w14:paraId="77C33209" w14:textId="77777777" w:rsidR="003845FD" w:rsidRPr="00EB087E" w:rsidRDefault="003845FD" w:rsidP="00F82C72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 xml:space="preserve">- Обработка данных и моделирование в </w:t>
            </w:r>
            <w:proofErr w:type="spellStart"/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Microsoft</w:t>
            </w:r>
            <w:proofErr w:type="spellEnd"/>
            <w:r w:rsidRPr="00EB087E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proofErr w:type="spellStart"/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Excel</w:t>
            </w:r>
            <w:proofErr w:type="spellEnd"/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03589337" w14:textId="7095BB84" w:rsidR="003845FD" w:rsidRPr="00EB087E" w:rsidRDefault="003845FD" w:rsidP="00F82C72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- Технологии работы с открытыми данными.</w:t>
            </w:r>
          </w:p>
        </w:tc>
        <w:tc>
          <w:tcPr>
            <w:tcW w:w="1560" w:type="dxa"/>
          </w:tcPr>
          <w:p w14:paraId="46FE0CFF" w14:textId="49ACDB9C" w:rsidR="0095787F" w:rsidRPr="00EB087E" w:rsidRDefault="0095787F" w:rsidP="00F82C72">
            <w:pPr>
              <w:spacing w:before="100" w:beforeAutospacing="1" w:after="100" w:afterAutospacing="1"/>
              <w:ind w:right="-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</w:t>
            </w:r>
          </w:p>
          <w:p w14:paraId="20928B95" w14:textId="0771BD87" w:rsidR="0095787F" w:rsidRPr="00EB087E" w:rsidRDefault="0095787F" w:rsidP="00F82C72">
            <w:pPr>
              <w:spacing w:before="100" w:beforeAutospacing="1" w:after="100" w:afterAutospacing="1"/>
              <w:ind w:right="-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Математика и информатика.</w:t>
            </w:r>
          </w:p>
          <w:p w14:paraId="31019B70" w14:textId="77777777" w:rsidR="0095787F" w:rsidRPr="00EB087E" w:rsidRDefault="0095787F" w:rsidP="00F82C72">
            <w:pPr>
              <w:spacing w:before="100" w:beforeAutospacing="1" w:after="100" w:afterAutospacing="1"/>
              <w:ind w:right="-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Финансы и кредит</w:t>
            </w:r>
          </w:p>
          <w:p w14:paraId="781466D7" w14:textId="25B4D608" w:rsidR="0095787F" w:rsidRPr="00EB087E" w:rsidRDefault="0095787F" w:rsidP="00F82C7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14:paraId="41BA3958" w14:textId="77777777" w:rsidR="0095787F" w:rsidRPr="00EB087E" w:rsidRDefault="0095787F" w:rsidP="00F82C7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физ.-мат. наук</w:t>
            </w:r>
          </w:p>
        </w:tc>
        <w:tc>
          <w:tcPr>
            <w:tcW w:w="1134" w:type="dxa"/>
          </w:tcPr>
          <w:p w14:paraId="2036CCE6" w14:textId="77777777" w:rsidR="0095787F" w:rsidRPr="00EB087E" w:rsidRDefault="0095787F" w:rsidP="00F82C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61E4B878" w14:textId="4921604B" w:rsidR="0095787F" w:rsidRPr="00EB087E" w:rsidRDefault="0095787F" w:rsidP="00F82C7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),2022, ФГОБУ ВО "Финансовый университет при Правительстве Российской Федерации";</w:t>
            </w:r>
          </w:p>
          <w:p w14:paraId="0D29C128" w14:textId="79CA8F83" w:rsidR="0095787F" w:rsidRPr="00EB087E" w:rsidRDefault="0095787F" w:rsidP="00F82C7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Летняя цифровая школа. Трек «Наука о данных», 2022, АНО ДПО «Корпоративный университет Сбербанка»;</w:t>
            </w:r>
          </w:p>
          <w:p w14:paraId="62D38B81" w14:textId="2A4C3887" w:rsidR="0095787F" w:rsidRPr="00EB087E" w:rsidRDefault="0095787F" w:rsidP="00F82C7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Оказание первой помощи в образовательной организации, 2023, ФГОБУ ВО "Финансовый университет при Правительстве Российской Федерации";</w:t>
            </w:r>
          </w:p>
          <w:p w14:paraId="3A57A20D" w14:textId="229A26C3" w:rsidR="0095787F" w:rsidRPr="00EB087E" w:rsidRDefault="0095787F" w:rsidP="00F82C7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</w:p>
          <w:p w14:paraId="7FAEA571" w14:textId="5DBC79D1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2E72B131" w14:textId="0DDFCCB2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Цифровая математика на языке 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профессиональной деятельности работника высшей школы, 2024, «Финансовый университет при Правительстве Российской Федерации»;</w:t>
            </w:r>
          </w:p>
          <w:p w14:paraId="20F773BB" w14:textId="55EA0572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Путь к интеллекту, 2025, ФГОБУ ВО «Финансовый университет при Правительстве Российской Федерации»;</w:t>
            </w:r>
          </w:p>
          <w:p w14:paraId="6711D0D6" w14:textId="1E985B0F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Анализ данных на языке 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профессиональной деятельности работника вуза. Часть </w:t>
            </w:r>
            <w:proofErr w:type="gramStart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1:Импорт</w:t>
            </w:r>
            <w:proofErr w:type="gramEnd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предварительная обработка данных, 2025, ФГОБУ ВО «Финансовый университет при Правительстве Российской Федерации»; </w:t>
            </w:r>
          </w:p>
          <w:p w14:paraId="6D2FC344" w14:textId="26F4F644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Выстраивание методологических подходов защиты работ ВКР в формате «Стартап как диплом», 2025, ФГОБУ ВО «Финансовый университет при Правительстве Российской Федерации»;</w:t>
            </w:r>
          </w:p>
          <w:p w14:paraId="5D500B2B" w14:textId="57D87B09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Преподаватель – Лидер – Наставник, 2025, ФГОБУ ВО «Финансовый университет при Правительстве Российской Федерации;</w:t>
            </w:r>
          </w:p>
          <w:p w14:paraId="5DF7D4F8" w14:textId="62C95CAA" w:rsidR="0095787F" w:rsidRPr="00EB087E" w:rsidRDefault="0095787F" w:rsidP="00F82C72">
            <w:pPr>
              <w:rPr>
                <w:rFonts w:ascii="Times New Roman" w:hAnsi="Times New Roman" w:cs="Times New Roman"/>
                <w:szCs w:val="28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Эмоциональный интеллект как системный элемент профессиональной компетентности преподавателя, 2025, ФГОБУ ВО «Финансовый университет при Правительстве Российской Федерации.</w:t>
            </w:r>
          </w:p>
        </w:tc>
        <w:tc>
          <w:tcPr>
            <w:tcW w:w="1701" w:type="dxa"/>
          </w:tcPr>
          <w:p w14:paraId="07B21EA4" w14:textId="0AB9A4F5" w:rsidR="0095787F" w:rsidRPr="00EB087E" w:rsidRDefault="0095787F" w:rsidP="00F82C72">
            <w:pPr>
              <w:rPr>
                <w:rFonts w:ascii="Times New Roman" w:hAnsi="Times New Roman" w:cs="Times New Roman"/>
                <w:szCs w:val="28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417" w:type="dxa"/>
          </w:tcPr>
          <w:p w14:paraId="574E264F" w14:textId="280C01B4" w:rsidR="0095787F" w:rsidRPr="00EB087E" w:rsidRDefault="0095787F" w:rsidP="00F82C7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23</w:t>
            </w:r>
          </w:p>
        </w:tc>
        <w:tc>
          <w:tcPr>
            <w:tcW w:w="2268" w:type="dxa"/>
          </w:tcPr>
          <w:p w14:paraId="69FB934D" w14:textId="2B6377AA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- 38.03.02 Менеджмент, ОП «Управление бизнесом», профиль «Менеджмент и управление бизнесом»;</w:t>
            </w:r>
          </w:p>
          <w:p w14:paraId="32AA4982" w14:textId="7B976354" w:rsidR="0095787F" w:rsidRPr="00EB087E" w:rsidRDefault="0095787F" w:rsidP="00F82C7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«Бизнес-анализ, налоги и аудит», профиль «Учет, анализ и аудит»;</w:t>
            </w:r>
          </w:p>
          <w:p w14:paraId="38B41378" w14:textId="73CF87BD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«Экономика и финансы», профиль «Финансы и банковское дело»;</w:t>
            </w:r>
          </w:p>
          <w:p w14:paraId="2D530042" w14:textId="3F4922F9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«Бизнес-аудит и право», профиль «Бизнес-аудит и право»;</w:t>
            </w:r>
          </w:p>
          <w:p w14:paraId="2B13015D" w14:textId="262E0FA7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-38.03.05 Бизнес-информатика, ОП «Цифровая трансформация управления бизнесом», профиль «ИТ-менеджмент в бизнесе»;</w:t>
            </w:r>
          </w:p>
          <w:p w14:paraId="055065F5" w14:textId="07461205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финансах».</w:t>
            </w:r>
          </w:p>
          <w:p w14:paraId="33FD89AB" w14:textId="0ECDC688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подготовки магистратуры:</w:t>
            </w:r>
          </w:p>
          <w:p w14:paraId="209722CA" w14:textId="77777777" w:rsidR="0095787F" w:rsidRPr="00EB087E" w:rsidRDefault="0095787F" w:rsidP="00F82C7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- 38.04.02 Менеджмент, направленность программы магистратуры «Проектный менеджмент».</w:t>
            </w:r>
          </w:p>
          <w:p w14:paraId="611E65AA" w14:textId="77777777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62F1322" w14:textId="77777777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AE8929A" w14:textId="77777777" w:rsidR="0095787F" w:rsidRPr="00EB087E" w:rsidRDefault="0095787F" w:rsidP="00F82C7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B087E" w:rsidRPr="00EB087E" w14:paraId="095473C0" w14:textId="77777777" w:rsidTr="0076158C">
        <w:tc>
          <w:tcPr>
            <w:tcW w:w="1278" w:type="dxa"/>
          </w:tcPr>
          <w:p w14:paraId="1B41346E" w14:textId="77777777" w:rsidR="0095787F" w:rsidRPr="00EB087E" w:rsidRDefault="0095787F" w:rsidP="009578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Воробьев Андрей Владимирович</w:t>
            </w:r>
          </w:p>
        </w:tc>
        <w:tc>
          <w:tcPr>
            <w:tcW w:w="1702" w:type="dxa"/>
          </w:tcPr>
          <w:p w14:paraId="2F853322" w14:textId="77777777" w:rsidR="0095787F" w:rsidRPr="00EB087E" w:rsidRDefault="0095787F" w:rsidP="0095787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843" w:type="dxa"/>
          </w:tcPr>
          <w:p w14:paraId="24076AA8" w14:textId="662317B0" w:rsidR="003845FD" w:rsidRPr="00EB087E" w:rsidRDefault="0095787F" w:rsidP="00F82C72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="003845FD" w:rsidRPr="00EB087E">
              <w:rPr>
                <w:rFonts w:ascii="Times New Roman" w:hAnsi="Times New Roman" w:cs="Times New Roman"/>
                <w:sz w:val="16"/>
                <w:szCs w:val="28"/>
              </w:rPr>
              <w:t>Технологии обработки больших данных;</w:t>
            </w:r>
          </w:p>
          <w:p w14:paraId="30CE185E" w14:textId="77777777" w:rsidR="0095787F" w:rsidRPr="00EB087E" w:rsidRDefault="003845FD" w:rsidP="00F82C72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- Машинное обучение;</w:t>
            </w:r>
          </w:p>
          <w:p w14:paraId="7ACD8CA9" w14:textId="77777777" w:rsidR="003845FD" w:rsidRPr="00EB087E" w:rsidRDefault="003845FD" w:rsidP="00F82C72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- Обработка текстов на естественных языках</w:t>
            </w:r>
            <w:r w:rsidR="00FA3270" w:rsidRPr="00EB087E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221781FC" w14:textId="7AE25B96" w:rsidR="00FA3270" w:rsidRPr="00EB087E" w:rsidRDefault="00FA3270" w:rsidP="00F82C72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28"/>
              </w:rPr>
              <w:lastRenderedPageBreak/>
              <w:t xml:space="preserve">- </w:t>
            </w: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Семантические технологии</w:t>
            </w: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58E08ECA" w14:textId="2504680A" w:rsidR="00FA3270" w:rsidRPr="00EB087E" w:rsidRDefault="00FA3270" w:rsidP="00F82C72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Разработка корпоративных и облачных приложений</w:t>
            </w: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.</w:t>
            </w:r>
          </w:p>
          <w:p w14:paraId="0CE3DE34" w14:textId="3C65A27E" w:rsidR="00FA3270" w:rsidRPr="00EB087E" w:rsidRDefault="00FA3270" w:rsidP="00F82C72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560" w:type="dxa"/>
          </w:tcPr>
          <w:p w14:paraId="1CD02B30" w14:textId="34622299" w:rsidR="0095787F" w:rsidRPr="00EB087E" w:rsidRDefault="0095787F" w:rsidP="00F82C7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Высшее образование, электроника и микроэлектроника</w:t>
            </w:r>
          </w:p>
        </w:tc>
        <w:tc>
          <w:tcPr>
            <w:tcW w:w="1134" w:type="dxa"/>
          </w:tcPr>
          <w:p w14:paraId="7915900C" w14:textId="77777777" w:rsidR="0095787F" w:rsidRPr="00EB087E" w:rsidRDefault="0095787F" w:rsidP="00F82C7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Д-р </w:t>
            </w:r>
            <w:proofErr w:type="spellStart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техн.наук</w:t>
            </w:r>
            <w:proofErr w:type="spellEnd"/>
          </w:p>
        </w:tc>
        <w:tc>
          <w:tcPr>
            <w:tcW w:w="1134" w:type="dxa"/>
          </w:tcPr>
          <w:p w14:paraId="4B4424BA" w14:textId="77777777" w:rsidR="0095787F" w:rsidRPr="00EB087E" w:rsidRDefault="0095787F" w:rsidP="00F82C7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78F29D88" w14:textId="72E7C196" w:rsidR="0095787F" w:rsidRPr="00EB087E" w:rsidRDefault="0095787F" w:rsidP="00F82C7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Базовые компетенции для реализации дисциплин в области искусственного интеллекта (Математика машинного обучения), 2022, НИУ «Высшая школа экономики»;</w:t>
            </w:r>
          </w:p>
          <w:p w14:paraId="21F115C5" w14:textId="47B7D80A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Базовые компетенции для реализации дисциплин в области искусственного интеллекта (Анализ данных), 2022, НИУ «Высшая школа экономики»;</w:t>
            </w:r>
          </w:p>
          <w:p w14:paraId="0C9FBE6C" w14:textId="2B0A5DA9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Разработка и создание электронного учебного курса в 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LMS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2024. ЧПОУ «ЦПДО ЛАНЬ»;</w:t>
            </w:r>
          </w:p>
          <w:p w14:paraId="26E9437C" w14:textId="6758DAFF" w:rsidR="0095787F" w:rsidRPr="00EB087E" w:rsidRDefault="0095787F" w:rsidP="00F82C72">
            <w:pPr>
              <w:rPr>
                <w:rFonts w:ascii="Times New Roman" w:hAnsi="Times New Roman" w:cs="Times New Roman"/>
                <w:szCs w:val="28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Университетский акселератор по молодежной политике и воспитательной деятельности, 2025, ФГОБУ ВО «Уфимский университет науки и технологий».</w:t>
            </w:r>
          </w:p>
        </w:tc>
        <w:tc>
          <w:tcPr>
            <w:tcW w:w="1701" w:type="dxa"/>
          </w:tcPr>
          <w:p w14:paraId="5DCEA31E" w14:textId="77E5EFC7" w:rsidR="0095787F" w:rsidRPr="00EB087E" w:rsidRDefault="0095787F" w:rsidP="00F82C72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28"/>
              </w:rPr>
              <w:lastRenderedPageBreak/>
              <w:t>Нет</w:t>
            </w:r>
          </w:p>
        </w:tc>
        <w:tc>
          <w:tcPr>
            <w:tcW w:w="1417" w:type="dxa"/>
          </w:tcPr>
          <w:p w14:paraId="5B54A324" w14:textId="0A5190D6" w:rsidR="0095787F" w:rsidRPr="00EB087E" w:rsidRDefault="0095787F" w:rsidP="00F82C7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17</w:t>
            </w:r>
          </w:p>
        </w:tc>
        <w:tc>
          <w:tcPr>
            <w:tcW w:w="2268" w:type="dxa"/>
          </w:tcPr>
          <w:p w14:paraId="202321B0" w14:textId="3FFA7C0C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«Прикладная информатика», профиль «ИТ-сервисы и технологии обработки данных в экономике и финансах»;</w:t>
            </w:r>
          </w:p>
          <w:p w14:paraId="11938758" w14:textId="0775A936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3BEB1AC2" w14:textId="47E92FB8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«Экономика и финансы», профиль «Финансы и банковское дело»;</w:t>
            </w:r>
          </w:p>
          <w:p w14:paraId="7322639D" w14:textId="6C04672A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</w:t>
            </w:r>
            <w:r w:rsidR="00EB087E"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EB087E" w:rsidRPr="00EB087E" w14:paraId="788EF160" w14:textId="77777777" w:rsidTr="0076158C">
        <w:tc>
          <w:tcPr>
            <w:tcW w:w="1278" w:type="dxa"/>
          </w:tcPr>
          <w:p w14:paraId="07E94E04" w14:textId="77777777" w:rsidR="0095787F" w:rsidRPr="00EB087E" w:rsidRDefault="0095787F" w:rsidP="009578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Сакаев</w:t>
            </w:r>
            <w:proofErr w:type="spellEnd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Руслан </w:t>
            </w:r>
            <w:proofErr w:type="spellStart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Джалилевич</w:t>
            </w:r>
            <w:proofErr w:type="spellEnd"/>
          </w:p>
        </w:tc>
        <w:tc>
          <w:tcPr>
            <w:tcW w:w="1702" w:type="dxa"/>
          </w:tcPr>
          <w:p w14:paraId="1C62AAF3" w14:textId="77777777" w:rsidR="0095787F" w:rsidRPr="00EB087E" w:rsidRDefault="0095787F" w:rsidP="0095787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3" w:type="dxa"/>
          </w:tcPr>
          <w:p w14:paraId="3460D3F8" w14:textId="77777777" w:rsidR="0095787F" w:rsidRPr="00EB087E" w:rsidRDefault="0095787F" w:rsidP="00F82C72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="003845FD" w:rsidRPr="00EB087E">
              <w:rPr>
                <w:rFonts w:ascii="Times New Roman" w:hAnsi="Times New Roman" w:cs="Times New Roman"/>
                <w:sz w:val="16"/>
                <w:szCs w:val="28"/>
              </w:rPr>
              <w:t>Машинное обучение в семантическом и сетевом анализе;</w:t>
            </w:r>
          </w:p>
          <w:p w14:paraId="10DE4F37" w14:textId="77777777" w:rsidR="003845FD" w:rsidRPr="00EB087E" w:rsidRDefault="003845FD" w:rsidP="00F82C72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- Организация вычислительных систем;</w:t>
            </w:r>
          </w:p>
          <w:p w14:paraId="0BF95566" w14:textId="77777777" w:rsidR="003845FD" w:rsidRPr="00EB087E" w:rsidRDefault="003845FD" w:rsidP="00F82C72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- Программная инженерия;</w:t>
            </w:r>
          </w:p>
          <w:p w14:paraId="04A85BC9" w14:textId="77777777" w:rsidR="003845FD" w:rsidRPr="00EB087E" w:rsidRDefault="003845FD" w:rsidP="00F82C72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- Разработка эффективных вычислительных алгоритмов;</w:t>
            </w:r>
          </w:p>
          <w:p w14:paraId="3E90720B" w14:textId="18F784B6" w:rsidR="003845FD" w:rsidRPr="00EB087E" w:rsidRDefault="003845FD" w:rsidP="00F82C72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proofErr w:type="spellStart"/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Финтех</w:t>
            </w:r>
            <w:proofErr w:type="spellEnd"/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: инструментарий и модели бизнеса.</w:t>
            </w:r>
          </w:p>
        </w:tc>
        <w:tc>
          <w:tcPr>
            <w:tcW w:w="1560" w:type="dxa"/>
          </w:tcPr>
          <w:p w14:paraId="4673DFF2" w14:textId="332FDB65" w:rsidR="0095787F" w:rsidRPr="00EB087E" w:rsidRDefault="0095787F" w:rsidP="00F82C7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физик преподаватель</w:t>
            </w:r>
          </w:p>
        </w:tc>
        <w:tc>
          <w:tcPr>
            <w:tcW w:w="1134" w:type="dxa"/>
          </w:tcPr>
          <w:p w14:paraId="6663197C" w14:textId="77777777" w:rsidR="0095787F" w:rsidRPr="00EB087E" w:rsidRDefault="0095787F" w:rsidP="00F82C7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физ.-мат. наук</w:t>
            </w:r>
          </w:p>
        </w:tc>
        <w:tc>
          <w:tcPr>
            <w:tcW w:w="1134" w:type="dxa"/>
          </w:tcPr>
          <w:p w14:paraId="02D58A55" w14:textId="77777777" w:rsidR="0095787F" w:rsidRPr="00EB087E" w:rsidRDefault="0095787F" w:rsidP="00F82C7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6DF727A3" w14:textId="35E1F076" w:rsidR="0095787F" w:rsidRPr="00EB087E" w:rsidRDefault="0095787F" w:rsidP="00F82C7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Разработка электронных курсов в СДО 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</w:p>
          <w:p w14:paraId="271E2F7A" w14:textId="20780181" w:rsidR="0095787F" w:rsidRPr="00EB087E" w:rsidRDefault="0095787F" w:rsidP="00F82C72">
            <w:pPr>
              <w:rPr>
                <w:rFonts w:ascii="Times New Roman" w:hAnsi="Times New Roman" w:cs="Times New Roman"/>
                <w:szCs w:val="28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Опыт разработки и применения дистанционных образовательных технологий в высшем образовании (</w:t>
            </w:r>
            <w:proofErr w:type="spellStart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),2022,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6CAAFED4" w14:textId="77777777" w:rsidR="0095787F" w:rsidRPr="00EB087E" w:rsidRDefault="0095787F" w:rsidP="00F82C7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Прикладная информатика, 2022, АНЩЦ ДПО «Академия».</w:t>
            </w:r>
          </w:p>
          <w:p w14:paraId="244114F3" w14:textId="77777777" w:rsidR="0095787F" w:rsidRPr="00EB087E" w:rsidRDefault="0095787F" w:rsidP="00F82C7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14:paraId="6FCD69B1" w14:textId="2CBB0A94" w:rsidR="0095787F" w:rsidRPr="00EB087E" w:rsidRDefault="0095787F" w:rsidP="00F82C7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22</w:t>
            </w:r>
          </w:p>
        </w:tc>
        <w:tc>
          <w:tcPr>
            <w:tcW w:w="2268" w:type="dxa"/>
          </w:tcPr>
          <w:p w14:paraId="6A739651" w14:textId="37D2BF87" w:rsidR="0095787F" w:rsidRPr="00EB087E" w:rsidRDefault="0095787F" w:rsidP="00F82C7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753B21DC" w14:textId="6F5A866D" w:rsidR="0095787F" w:rsidRPr="00EB087E" w:rsidRDefault="0095787F" w:rsidP="00F82C72">
            <w:pPr>
              <w:rPr>
                <w:rFonts w:ascii="Times New Roman" w:hAnsi="Times New Roman" w:cs="Times New Roman"/>
                <w:szCs w:val="28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финансах».</w:t>
            </w:r>
          </w:p>
        </w:tc>
      </w:tr>
      <w:tr w:rsidR="00EB087E" w:rsidRPr="00EB087E" w14:paraId="18133532" w14:textId="77777777" w:rsidTr="0076158C">
        <w:tc>
          <w:tcPr>
            <w:tcW w:w="1278" w:type="dxa"/>
          </w:tcPr>
          <w:p w14:paraId="1ECEE4D7" w14:textId="77777777" w:rsidR="0095787F" w:rsidRPr="00EB087E" w:rsidRDefault="0095787F" w:rsidP="0095787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Сафин Эльдар Маратович</w:t>
            </w:r>
          </w:p>
        </w:tc>
        <w:tc>
          <w:tcPr>
            <w:tcW w:w="1702" w:type="dxa"/>
          </w:tcPr>
          <w:p w14:paraId="022DD46A" w14:textId="77777777" w:rsidR="0095787F" w:rsidRPr="00EB087E" w:rsidRDefault="0095787F" w:rsidP="0095787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3" w:type="dxa"/>
          </w:tcPr>
          <w:p w14:paraId="64AAED1B" w14:textId="77777777" w:rsidR="0095787F" w:rsidRPr="00EB087E" w:rsidRDefault="0095787F" w:rsidP="00F82C72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="003845FD" w:rsidRPr="00EB087E">
              <w:rPr>
                <w:rFonts w:ascii="Times New Roman" w:hAnsi="Times New Roman" w:cs="Times New Roman"/>
                <w:sz w:val="16"/>
                <w:szCs w:val="28"/>
              </w:rPr>
              <w:t>Глубокое обучение;</w:t>
            </w:r>
          </w:p>
          <w:p w14:paraId="5DB010E0" w14:textId="59794EA4" w:rsidR="003845FD" w:rsidRPr="00EB087E" w:rsidRDefault="003845FD" w:rsidP="00F82C72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- Сетевые системы и приложения.</w:t>
            </w:r>
          </w:p>
        </w:tc>
        <w:tc>
          <w:tcPr>
            <w:tcW w:w="1560" w:type="dxa"/>
          </w:tcPr>
          <w:p w14:paraId="46843EBC" w14:textId="0D1649F4" w:rsidR="0095787F" w:rsidRPr="00EB087E" w:rsidRDefault="0095787F" w:rsidP="00F82C7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r w:rsidR="00F82C72"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бразование, Математика и информатика</w:t>
            </w:r>
          </w:p>
        </w:tc>
        <w:tc>
          <w:tcPr>
            <w:tcW w:w="1134" w:type="dxa"/>
          </w:tcPr>
          <w:p w14:paraId="5A679893" w14:textId="77777777" w:rsidR="0095787F" w:rsidRPr="00EB087E" w:rsidRDefault="0095787F" w:rsidP="00F82C7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физ.-мат. наук</w:t>
            </w:r>
          </w:p>
        </w:tc>
        <w:tc>
          <w:tcPr>
            <w:tcW w:w="1134" w:type="dxa"/>
          </w:tcPr>
          <w:p w14:paraId="535516EB" w14:textId="77777777" w:rsidR="0095787F" w:rsidRPr="00EB087E" w:rsidRDefault="0095787F" w:rsidP="00F82C7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Нет</w:t>
            </w:r>
          </w:p>
        </w:tc>
        <w:tc>
          <w:tcPr>
            <w:tcW w:w="2268" w:type="dxa"/>
          </w:tcPr>
          <w:p w14:paraId="0650C41E" w14:textId="09F923E0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Фронтиры</w:t>
            </w:r>
            <w:proofErr w:type="spellEnd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прикладного искусственного интеллекта: промышленность, экономика, образование, 2023, ФГАОУ ВО «Национальный исследовательский университет ИТМО»;</w:t>
            </w:r>
          </w:p>
          <w:p w14:paraId="26E2399A" w14:textId="63805943" w:rsidR="0095787F" w:rsidRPr="00EB087E" w:rsidRDefault="0095787F" w:rsidP="00F82C72">
            <w:pPr>
              <w:rPr>
                <w:rFonts w:ascii="Times New Roman" w:hAnsi="Times New Roman" w:cs="Times New Roman"/>
                <w:szCs w:val="28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Основы охраны здоровья обучающихся, 2023, ФГБОУ ВО БГМУ Минздрава России.</w:t>
            </w:r>
          </w:p>
        </w:tc>
        <w:tc>
          <w:tcPr>
            <w:tcW w:w="1701" w:type="dxa"/>
          </w:tcPr>
          <w:p w14:paraId="4FC896F2" w14:textId="20B76B63" w:rsidR="0095787F" w:rsidRPr="00EB087E" w:rsidRDefault="0095787F" w:rsidP="00F82C72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Нет</w:t>
            </w:r>
          </w:p>
        </w:tc>
        <w:tc>
          <w:tcPr>
            <w:tcW w:w="1417" w:type="dxa"/>
          </w:tcPr>
          <w:p w14:paraId="5D539F20" w14:textId="7965497F" w:rsidR="0095787F" w:rsidRPr="00EB087E" w:rsidRDefault="0095787F" w:rsidP="00F82C7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12</w:t>
            </w:r>
          </w:p>
        </w:tc>
        <w:tc>
          <w:tcPr>
            <w:tcW w:w="2268" w:type="dxa"/>
          </w:tcPr>
          <w:p w14:paraId="0EC4DA8F" w14:textId="65084983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1DECAB9D" w14:textId="388F1AEA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271BFB13" w14:textId="131F7318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«Прикладная информатика», профиль «ИТ-сервисы и технологии обработки данных в экономике и финансах»;</w:t>
            </w:r>
          </w:p>
          <w:p w14:paraId="1ED97967" w14:textId="777BBC93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«Бизнес-аудит и право», профиль «Бизнес-аудит и право».</w:t>
            </w:r>
          </w:p>
        </w:tc>
      </w:tr>
      <w:tr w:rsidR="00EB087E" w:rsidRPr="00EB087E" w14:paraId="4FA5F6E6" w14:textId="77777777" w:rsidTr="00D2246A">
        <w:trPr>
          <w:trHeight w:val="3822"/>
        </w:trPr>
        <w:tc>
          <w:tcPr>
            <w:tcW w:w="1278" w:type="dxa"/>
          </w:tcPr>
          <w:p w14:paraId="33EC6B4C" w14:textId="77777777" w:rsidR="0095787F" w:rsidRPr="00EB087E" w:rsidRDefault="0095787F" w:rsidP="009578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Воробьева Гульнара </w:t>
            </w:r>
            <w:proofErr w:type="spellStart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Равилевна</w:t>
            </w:r>
            <w:proofErr w:type="spellEnd"/>
          </w:p>
        </w:tc>
        <w:tc>
          <w:tcPr>
            <w:tcW w:w="1702" w:type="dxa"/>
          </w:tcPr>
          <w:p w14:paraId="0FDD1BED" w14:textId="77777777" w:rsidR="0095787F" w:rsidRPr="00EB087E" w:rsidRDefault="0095787F" w:rsidP="0095787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843" w:type="dxa"/>
          </w:tcPr>
          <w:p w14:paraId="30851A5B" w14:textId="2ED53793" w:rsidR="0095787F" w:rsidRPr="00EB087E" w:rsidRDefault="0095787F" w:rsidP="00F82C72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- Бухгалтерские информационные системы</w:t>
            </w:r>
            <w:r w:rsidR="00ED4DA3" w:rsidRPr="00EB087E">
              <w:rPr>
                <w:rFonts w:ascii="Times New Roman" w:hAnsi="Times New Roman" w:cs="Times New Roman"/>
                <w:sz w:val="16"/>
                <w:szCs w:val="28"/>
              </w:rPr>
              <w:t>;</w:t>
            </w:r>
          </w:p>
          <w:p w14:paraId="44C1CC5B" w14:textId="08147028" w:rsidR="00ED4DA3" w:rsidRPr="00EB087E" w:rsidRDefault="00ED4DA3" w:rsidP="00F82C72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Банковские информационные системы.</w:t>
            </w:r>
          </w:p>
          <w:p w14:paraId="252F1F68" w14:textId="77777777" w:rsidR="0095787F" w:rsidRPr="00EB087E" w:rsidRDefault="0095787F" w:rsidP="00F82C72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560" w:type="dxa"/>
          </w:tcPr>
          <w:p w14:paraId="1BD49673" w14:textId="6EC35767" w:rsidR="0095787F" w:rsidRPr="00EB087E" w:rsidRDefault="0095787F" w:rsidP="00F82C7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автоматизированные системы обработки информации и управления</w:t>
            </w:r>
          </w:p>
        </w:tc>
        <w:tc>
          <w:tcPr>
            <w:tcW w:w="1134" w:type="dxa"/>
          </w:tcPr>
          <w:p w14:paraId="459C800F" w14:textId="77777777" w:rsidR="0095787F" w:rsidRPr="00EB087E" w:rsidRDefault="0095787F" w:rsidP="00F82C7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Д-р </w:t>
            </w:r>
            <w:proofErr w:type="spellStart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</w:t>
            </w:r>
            <w:proofErr w:type="spellEnd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</w:tc>
        <w:tc>
          <w:tcPr>
            <w:tcW w:w="1134" w:type="dxa"/>
          </w:tcPr>
          <w:p w14:paraId="1FE9A7D4" w14:textId="77777777" w:rsidR="0095787F" w:rsidRPr="00EB087E" w:rsidRDefault="0095787F" w:rsidP="00F82C7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38374A67" w14:textId="3B8C1528" w:rsidR="0095787F" w:rsidRPr="00EB087E" w:rsidRDefault="0095787F" w:rsidP="00F82C7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Инклюзивное образование в вузе, </w:t>
            </w:r>
            <w:proofErr w:type="gramStart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2022,  ФГОБУ</w:t>
            </w:r>
            <w:proofErr w:type="gramEnd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 «Вятский государственный университет»;</w:t>
            </w:r>
          </w:p>
          <w:p w14:paraId="53E201C4" w14:textId="68DE8473" w:rsidR="0095787F" w:rsidRPr="00EB087E" w:rsidRDefault="0095787F" w:rsidP="00F82C7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Базовые компетенции для реализации дисциплин в области искусственного интеллекта (Базы данных), 2022, НИУ «Высшая школа экономики»;</w:t>
            </w:r>
          </w:p>
          <w:p w14:paraId="35CB617E" w14:textId="212378D0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Базовые компетенции для реализации дисциплин в области искусственного интеллекта (Анализ данных)», 2022, НИУ «Высшая школа экономики»;</w:t>
            </w:r>
          </w:p>
          <w:p w14:paraId="56680174" w14:textId="77777777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Разработка и создание электронного учебного курса в 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LMS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2024. ЧПОУ «ЦПДО ЛАНЬ»;</w:t>
            </w:r>
          </w:p>
          <w:p w14:paraId="506AC0E4" w14:textId="6F0CA172" w:rsidR="0095787F" w:rsidRPr="00EB087E" w:rsidRDefault="0095787F" w:rsidP="00F82C72">
            <w:pPr>
              <w:rPr>
                <w:rFonts w:ascii="Times New Roman" w:hAnsi="Times New Roman" w:cs="Times New Roman"/>
                <w:szCs w:val="28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Университетский акселератор по молодежной политике и воспитательной деятельности, 2025, ФГОБУ ВО «Уфимский университет науки и технологий».</w:t>
            </w:r>
          </w:p>
        </w:tc>
        <w:tc>
          <w:tcPr>
            <w:tcW w:w="1701" w:type="dxa"/>
          </w:tcPr>
          <w:p w14:paraId="2A76D1DB" w14:textId="0B03B6AC" w:rsidR="0095787F" w:rsidRPr="00EB087E" w:rsidRDefault="0095787F" w:rsidP="00F82C72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Нет</w:t>
            </w:r>
          </w:p>
        </w:tc>
        <w:tc>
          <w:tcPr>
            <w:tcW w:w="1417" w:type="dxa"/>
          </w:tcPr>
          <w:p w14:paraId="2B5D8F08" w14:textId="5B4FAB34" w:rsidR="0095787F" w:rsidRPr="00EB087E" w:rsidRDefault="0095787F" w:rsidP="00F82C7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28"/>
              </w:rPr>
              <w:t>17</w:t>
            </w:r>
          </w:p>
        </w:tc>
        <w:tc>
          <w:tcPr>
            <w:tcW w:w="2268" w:type="dxa"/>
          </w:tcPr>
          <w:p w14:paraId="3663F197" w14:textId="0A094833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06165A27" w14:textId="6AF66839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«Прикладная информатика», профиль «ИТ-сервисы и технологии обработки данных в экономике и финансах»;</w:t>
            </w:r>
          </w:p>
          <w:p w14:paraId="228D3BD9" w14:textId="77777777" w:rsidR="0095787F" w:rsidRPr="00EB087E" w:rsidRDefault="0095787F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«Экономика и финансы», профиль «Финансы и банковское дело».</w:t>
            </w:r>
          </w:p>
          <w:p w14:paraId="60524821" w14:textId="77777777" w:rsidR="0095787F" w:rsidRPr="00EB087E" w:rsidRDefault="0095787F" w:rsidP="00F82C7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B087E" w:rsidRPr="00EB087E" w14:paraId="1FFC6468" w14:textId="77777777" w:rsidTr="003845F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1E91" w14:textId="0A254714" w:rsidR="00FA0A6E" w:rsidRPr="00EB087E" w:rsidRDefault="00FA0A6E" w:rsidP="00FA0A6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Исхаков Алмаз </w:t>
            </w:r>
            <w:proofErr w:type="spellStart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Раилевич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7B30" w14:textId="53248037" w:rsidR="00FA0A6E" w:rsidRPr="00EB087E" w:rsidRDefault="00FA0A6E" w:rsidP="00FA0A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AAE1" w14:textId="77777777" w:rsidR="00FA0A6E" w:rsidRPr="00EB087E" w:rsidRDefault="00FA3270" w:rsidP="00F82C72">
            <w:pPr>
              <w:rPr>
                <w:rFonts w:ascii="Times New Roman" w:hAnsi="Times New Roman"/>
                <w:sz w:val="16"/>
                <w:szCs w:val="28"/>
              </w:rPr>
            </w:pPr>
            <w:r w:rsidRPr="00EB087E">
              <w:rPr>
                <w:rFonts w:ascii="Times New Roman" w:hAnsi="Times New Roman"/>
                <w:sz w:val="16"/>
                <w:szCs w:val="28"/>
              </w:rPr>
              <w:t xml:space="preserve">- </w:t>
            </w:r>
            <w:r w:rsidRPr="00EB087E">
              <w:rPr>
                <w:rFonts w:ascii="Times New Roman" w:hAnsi="Times New Roman"/>
                <w:sz w:val="16"/>
                <w:szCs w:val="28"/>
              </w:rPr>
              <w:t>Мобильная разработка</w:t>
            </w:r>
            <w:r w:rsidRPr="00EB087E">
              <w:rPr>
                <w:rFonts w:ascii="Times New Roman" w:hAnsi="Times New Roman"/>
                <w:sz w:val="16"/>
                <w:szCs w:val="28"/>
              </w:rPr>
              <w:t>;</w:t>
            </w:r>
          </w:p>
          <w:p w14:paraId="3F84C94A" w14:textId="77777777" w:rsidR="00FA3270" w:rsidRPr="00EB087E" w:rsidRDefault="00FA3270" w:rsidP="00F82C72">
            <w:pPr>
              <w:rPr>
                <w:rFonts w:ascii="Times New Roman" w:hAnsi="Times New Roman"/>
                <w:sz w:val="16"/>
                <w:szCs w:val="28"/>
              </w:rPr>
            </w:pPr>
            <w:r w:rsidRPr="00EB087E">
              <w:rPr>
                <w:rFonts w:ascii="Times New Roman" w:hAnsi="Times New Roman"/>
                <w:sz w:val="16"/>
                <w:szCs w:val="28"/>
              </w:rPr>
              <w:t xml:space="preserve">- </w:t>
            </w:r>
            <w:r w:rsidRPr="00EB087E">
              <w:rPr>
                <w:rFonts w:ascii="Times New Roman" w:hAnsi="Times New Roman"/>
                <w:sz w:val="16"/>
                <w:szCs w:val="28"/>
              </w:rPr>
              <w:t>Корпоративные информационные системы</w:t>
            </w:r>
            <w:r w:rsidRPr="00EB087E">
              <w:rPr>
                <w:rFonts w:ascii="Times New Roman" w:hAnsi="Times New Roman"/>
                <w:sz w:val="16"/>
                <w:szCs w:val="28"/>
              </w:rPr>
              <w:t>;</w:t>
            </w:r>
          </w:p>
          <w:p w14:paraId="0EBEA091" w14:textId="77777777" w:rsidR="00FA3270" w:rsidRPr="00EB087E" w:rsidRDefault="00FA3270" w:rsidP="00F82C72">
            <w:pPr>
              <w:rPr>
                <w:rFonts w:ascii="Times New Roman" w:hAnsi="Times New Roman"/>
                <w:sz w:val="16"/>
                <w:szCs w:val="28"/>
              </w:rPr>
            </w:pPr>
            <w:r w:rsidRPr="00EB087E">
              <w:rPr>
                <w:rFonts w:ascii="Times New Roman" w:hAnsi="Times New Roman"/>
                <w:sz w:val="16"/>
                <w:szCs w:val="28"/>
              </w:rPr>
              <w:t xml:space="preserve">- </w:t>
            </w:r>
            <w:r w:rsidRPr="00EB087E">
              <w:rPr>
                <w:rFonts w:ascii="Times New Roman" w:hAnsi="Times New Roman"/>
                <w:sz w:val="16"/>
                <w:szCs w:val="28"/>
              </w:rPr>
              <w:t>Программирование для встраиваемых систем</w:t>
            </w:r>
            <w:r w:rsidRPr="00EB087E">
              <w:rPr>
                <w:rFonts w:ascii="Times New Roman" w:hAnsi="Times New Roman"/>
                <w:sz w:val="16"/>
                <w:szCs w:val="28"/>
              </w:rPr>
              <w:t>;</w:t>
            </w:r>
          </w:p>
          <w:p w14:paraId="67213357" w14:textId="77777777" w:rsidR="00FA3270" w:rsidRPr="00EB087E" w:rsidRDefault="00FA3270" w:rsidP="00F82C72">
            <w:pPr>
              <w:rPr>
                <w:rFonts w:ascii="Times New Roman" w:hAnsi="Times New Roman"/>
                <w:sz w:val="16"/>
                <w:szCs w:val="28"/>
              </w:rPr>
            </w:pPr>
            <w:r w:rsidRPr="00EB087E">
              <w:rPr>
                <w:rFonts w:ascii="Times New Roman" w:hAnsi="Times New Roman"/>
                <w:sz w:val="16"/>
                <w:szCs w:val="28"/>
              </w:rPr>
              <w:t xml:space="preserve">- </w:t>
            </w:r>
            <w:r w:rsidRPr="00EB087E">
              <w:rPr>
                <w:rFonts w:ascii="Times New Roman" w:hAnsi="Times New Roman"/>
                <w:sz w:val="16"/>
                <w:szCs w:val="28"/>
              </w:rPr>
              <w:t>Технологии и алгоритмы анализа сетевых моделей</w:t>
            </w:r>
            <w:r w:rsidRPr="00EB087E">
              <w:rPr>
                <w:rFonts w:ascii="Times New Roman" w:hAnsi="Times New Roman"/>
                <w:sz w:val="16"/>
                <w:szCs w:val="28"/>
              </w:rPr>
              <w:t>;</w:t>
            </w:r>
          </w:p>
          <w:p w14:paraId="34F09CCC" w14:textId="77777777" w:rsidR="00FA3270" w:rsidRPr="00EB087E" w:rsidRDefault="00FA3270" w:rsidP="00F82C72">
            <w:pPr>
              <w:rPr>
                <w:rFonts w:ascii="Times New Roman" w:hAnsi="Times New Roman"/>
                <w:sz w:val="16"/>
                <w:szCs w:val="28"/>
              </w:rPr>
            </w:pPr>
            <w:r w:rsidRPr="00EB087E">
              <w:rPr>
                <w:rFonts w:ascii="Times New Roman" w:hAnsi="Times New Roman"/>
                <w:sz w:val="16"/>
                <w:szCs w:val="28"/>
              </w:rPr>
              <w:t xml:space="preserve">- </w:t>
            </w:r>
            <w:r w:rsidRPr="00EB087E">
              <w:rPr>
                <w:rFonts w:ascii="Times New Roman" w:hAnsi="Times New Roman"/>
                <w:sz w:val="16"/>
                <w:szCs w:val="28"/>
              </w:rPr>
              <w:t>Основы машинного зрения</w:t>
            </w:r>
            <w:r w:rsidRPr="00EB087E">
              <w:rPr>
                <w:rFonts w:ascii="Times New Roman" w:hAnsi="Times New Roman"/>
                <w:sz w:val="16"/>
                <w:szCs w:val="28"/>
              </w:rPr>
              <w:t>;</w:t>
            </w:r>
          </w:p>
          <w:p w14:paraId="6FF2C0E3" w14:textId="77777777" w:rsidR="00FA3270" w:rsidRPr="00EB087E" w:rsidRDefault="00FA3270" w:rsidP="00F82C72">
            <w:pPr>
              <w:rPr>
                <w:rFonts w:ascii="Times New Roman" w:hAnsi="Times New Roman"/>
                <w:sz w:val="16"/>
                <w:szCs w:val="28"/>
              </w:rPr>
            </w:pPr>
            <w:r w:rsidRPr="00EB087E">
              <w:rPr>
                <w:rFonts w:ascii="Times New Roman" w:hAnsi="Times New Roman"/>
                <w:sz w:val="16"/>
                <w:szCs w:val="28"/>
              </w:rPr>
              <w:t xml:space="preserve">- </w:t>
            </w:r>
            <w:r w:rsidRPr="00EB087E">
              <w:rPr>
                <w:rFonts w:ascii="Times New Roman" w:hAnsi="Times New Roman"/>
                <w:sz w:val="16"/>
                <w:szCs w:val="28"/>
              </w:rPr>
              <w:t>Прикладные задачи машинного обучения</w:t>
            </w:r>
            <w:r w:rsidRPr="00EB087E">
              <w:rPr>
                <w:rFonts w:ascii="Times New Roman" w:hAnsi="Times New Roman"/>
                <w:sz w:val="16"/>
                <w:szCs w:val="28"/>
              </w:rPr>
              <w:t>;</w:t>
            </w:r>
          </w:p>
          <w:p w14:paraId="7C3C68E6" w14:textId="77777777" w:rsidR="00FA3270" w:rsidRPr="00EB087E" w:rsidRDefault="00FA3270" w:rsidP="00F82C72">
            <w:pPr>
              <w:rPr>
                <w:rFonts w:ascii="Times New Roman" w:hAnsi="Times New Roman"/>
                <w:sz w:val="16"/>
                <w:szCs w:val="28"/>
              </w:rPr>
            </w:pPr>
            <w:r w:rsidRPr="00EB087E">
              <w:rPr>
                <w:rFonts w:ascii="Times New Roman" w:hAnsi="Times New Roman"/>
                <w:sz w:val="16"/>
                <w:szCs w:val="28"/>
              </w:rPr>
              <w:t xml:space="preserve">- </w:t>
            </w:r>
            <w:r w:rsidRPr="00EB087E">
              <w:rPr>
                <w:rFonts w:ascii="Times New Roman" w:hAnsi="Times New Roman"/>
                <w:sz w:val="16"/>
                <w:szCs w:val="28"/>
              </w:rPr>
              <w:t>Теоретические основы финансовых технологий</w:t>
            </w:r>
            <w:r w:rsidRPr="00EB087E">
              <w:rPr>
                <w:rFonts w:ascii="Times New Roman" w:hAnsi="Times New Roman"/>
                <w:sz w:val="16"/>
                <w:szCs w:val="28"/>
              </w:rPr>
              <w:t>;</w:t>
            </w:r>
          </w:p>
          <w:p w14:paraId="5D5D70EE" w14:textId="77777777" w:rsidR="00FA3270" w:rsidRPr="00EB087E" w:rsidRDefault="00FA3270" w:rsidP="00F82C72">
            <w:pPr>
              <w:rPr>
                <w:rFonts w:ascii="Times New Roman" w:hAnsi="Times New Roman"/>
                <w:sz w:val="16"/>
                <w:szCs w:val="28"/>
              </w:rPr>
            </w:pPr>
            <w:r w:rsidRPr="00EB087E">
              <w:rPr>
                <w:rFonts w:ascii="Times New Roman" w:hAnsi="Times New Roman"/>
                <w:sz w:val="16"/>
                <w:szCs w:val="28"/>
              </w:rPr>
              <w:t xml:space="preserve">- </w:t>
            </w:r>
            <w:r w:rsidRPr="00EB087E">
              <w:rPr>
                <w:rFonts w:ascii="Times New Roman" w:hAnsi="Times New Roman"/>
                <w:sz w:val="16"/>
                <w:szCs w:val="28"/>
              </w:rPr>
              <w:t>Веб-разработка</w:t>
            </w:r>
            <w:r w:rsidRPr="00EB087E">
              <w:rPr>
                <w:rFonts w:ascii="Times New Roman" w:hAnsi="Times New Roman"/>
                <w:sz w:val="16"/>
                <w:szCs w:val="28"/>
              </w:rPr>
              <w:t>;</w:t>
            </w:r>
          </w:p>
          <w:p w14:paraId="2130CA77" w14:textId="4E072BC8" w:rsidR="00FA3270" w:rsidRPr="00EB087E" w:rsidRDefault="00FA3270" w:rsidP="00F82C72">
            <w:pPr>
              <w:rPr>
                <w:rFonts w:ascii="Times New Roman" w:hAnsi="Times New Roman"/>
                <w:sz w:val="16"/>
                <w:szCs w:val="28"/>
              </w:rPr>
            </w:pPr>
            <w:r w:rsidRPr="00EB087E">
              <w:rPr>
                <w:rFonts w:ascii="Times New Roman" w:hAnsi="Times New Roman"/>
                <w:sz w:val="16"/>
                <w:szCs w:val="28"/>
              </w:rPr>
              <w:t xml:space="preserve">- </w:t>
            </w:r>
            <w:r w:rsidRPr="00EB087E">
              <w:rPr>
                <w:rFonts w:ascii="Times New Roman" w:hAnsi="Times New Roman"/>
                <w:sz w:val="16"/>
                <w:szCs w:val="28"/>
              </w:rPr>
              <w:t>Основы криптографии</w:t>
            </w:r>
            <w:r w:rsidRPr="00EB087E">
              <w:rPr>
                <w:rFonts w:ascii="Times New Roman" w:hAnsi="Times New Roman"/>
                <w:sz w:val="16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EB9A" w14:textId="544C3830" w:rsidR="00FA0A6E" w:rsidRPr="00EB087E" w:rsidRDefault="00FA0A6E" w:rsidP="00F82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математика и 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71E0" w14:textId="0B146754" w:rsidR="00FA0A6E" w:rsidRPr="00EB087E" w:rsidRDefault="00FA0A6E" w:rsidP="00F82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физ.-мат. наук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6CAD" w14:textId="28CCA57C" w:rsidR="00FA0A6E" w:rsidRPr="00EB087E" w:rsidRDefault="00FA0A6E" w:rsidP="00F82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1EAE" w14:textId="15064715" w:rsidR="00FA0A6E" w:rsidRPr="00EB087E" w:rsidRDefault="00FA0A6E" w:rsidP="00F82C7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Оператор беспилотных летательных аппаратов </w:t>
            </w:r>
            <w:proofErr w:type="spellStart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мультироторного</w:t>
            </w:r>
            <w:proofErr w:type="spellEnd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типа, 2022, ООО «Школа беспилотной авиации»;</w:t>
            </w:r>
          </w:p>
          <w:p w14:paraId="650DB513" w14:textId="2CE1BC02" w:rsidR="00FA0A6E" w:rsidRPr="00EB087E" w:rsidRDefault="00FA0A6E" w:rsidP="00F82C72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Профессиональная компетентность преподавателя по направлениям: навыки оказания первой помощи, использование информационно-коммуникационных технологий в образовательной деятельности, психолого-педагогическое сопровождение обучающихся с ограниченными возможностями здоровья, противодействие коррупции, 2022, ФГБОУ БГПУ им. М. </w:t>
            </w:r>
            <w:proofErr w:type="spellStart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Акмуллы</w:t>
            </w:r>
            <w:proofErr w:type="spellEnd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14:paraId="0370FB93" w14:textId="59E8954F" w:rsidR="00FA0A6E" w:rsidRPr="00EB087E" w:rsidRDefault="00FA0A6E" w:rsidP="00F82C72">
            <w:pPr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ИКТ в преподавании профильных дисциплин, 2024, ФГАОУ ВО «Северо-Восточный федеральный университет имени М.К. </w:t>
            </w:r>
            <w:proofErr w:type="spellStart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Аммосова</w:t>
            </w:r>
            <w:proofErr w:type="spellEnd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Технический 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институт (филиал) СВФУ в г. Нерюнгри.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D7E6" w14:textId="4AB4D7C2" w:rsidR="00FA0A6E" w:rsidRPr="00EB087E" w:rsidRDefault="00FA0A6E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4D72" w14:textId="16C60213" w:rsidR="00FA0A6E" w:rsidRPr="00EB087E" w:rsidRDefault="00FA0A6E" w:rsidP="00F82C7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FAFF" w14:textId="22BF03EC" w:rsidR="00FA0A6E" w:rsidRPr="00EB087E" w:rsidRDefault="00FA0A6E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6F3A05C6" w14:textId="1E27EB8B" w:rsidR="00FA0A6E" w:rsidRPr="00EB087E" w:rsidRDefault="00FA0A6E" w:rsidP="00F82C7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«Прикладная информатика», профиль «ИТ-сервисы и технологии обработки данных в экономике и финансах».</w:t>
            </w:r>
          </w:p>
        </w:tc>
      </w:tr>
      <w:tr w:rsidR="00EB087E" w:rsidRPr="00EB087E" w14:paraId="13AA5593" w14:textId="77777777" w:rsidTr="003845F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BDC7" w14:textId="72D16B19" w:rsidR="00FA3270" w:rsidRPr="00EB087E" w:rsidRDefault="00FA3270" w:rsidP="00FA327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Емельянов Сергей Владимирович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4686" w14:textId="670696F0" w:rsidR="00FA3270" w:rsidRPr="00EB087E" w:rsidRDefault="00FA3270" w:rsidP="00FA32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hAnsi="Times New Roman" w:cs="Times New Roman"/>
                <w:sz w:val="16"/>
                <w:szCs w:val="16"/>
              </w:rPr>
              <w:t>Заведующий кафедрой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443F" w14:textId="02D974F2" w:rsidR="00FA3270" w:rsidRPr="00EB087E" w:rsidRDefault="00FA3270" w:rsidP="00F82C72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16"/>
              </w:rPr>
              <w:t>- Информационное право.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D5E4" w14:textId="6B680FC6" w:rsidR="00FA3270" w:rsidRPr="00EB087E" w:rsidRDefault="00FA3270" w:rsidP="00F82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hAnsi="Times New Roman" w:cs="Times New Roman"/>
                <w:sz w:val="16"/>
                <w:szCs w:val="16"/>
              </w:rPr>
              <w:t>Высшее образование, Юрист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5DB9" w14:textId="1232110D" w:rsidR="00FA3270" w:rsidRPr="00EB087E" w:rsidRDefault="00FA3270" w:rsidP="00F82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hAnsi="Times New Roman" w:cs="Times New Roman"/>
                <w:sz w:val="16"/>
                <w:szCs w:val="16"/>
              </w:rPr>
              <w:t>канд. эконом. наук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7081" w14:textId="25C4DC57" w:rsidR="00FA3270" w:rsidRPr="00EB087E" w:rsidRDefault="00FA3270" w:rsidP="00F82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C6BA" w14:textId="0C45CD6D" w:rsidR="00FA3270" w:rsidRPr="00EB087E" w:rsidRDefault="00FA3270" w:rsidP="00F82C72">
            <w:pPr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087E">
              <w:rPr>
                <w:rFonts w:ascii="Times New Roman" w:hAnsi="Times New Roman" w:cs="Times New Roman"/>
                <w:sz w:val="16"/>
                <w:szCs w:val="16"/>
              </w:rPr>
              <w:t xml:space="preserve"> - Опыт разработки и применения дистанционных образовательных технологий в высшем образовании (</w:t>
            </w:r>
            <w:proofErr w:type="spellStart"/>
            <w:r w:rsidRPr="00EB087E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EB08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B087E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EB087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B087E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EB087E">
              <w:rPr>
                <w:rFonts w:ascii="Times New Roman" w:hAnsi="Times New Roman" w:cs="Times New Roman"/>
                <w:sz w:val="16"/>
                <w:szCs w:val="16"/>
              </w:rPr>
              <w:t>), 2022, ФГОБУ ВО «Финансовый университет при Правительстве Российской Федерации»;</w:t>
            </w:r>
            <w:r w:rsidRPr="00EB087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Разработка электронных курсов в СДО </w:t>
            </w:r>
            <w:proofErr w:type="spellStart"/>
            <w:r w:rsidRPr="00EB087E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EB087E">
              <w:rPr>
                <w:rFonts w:ascii="Times New Roman" w:hAnsi="Times New Roman" w:cs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  <w:r w:rsidRPr="00EB087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Путь к интеллекту, 2023, ФГОБУ ВО «Финансовый университет при Правительстве Российской Федерации»;</w:t>
            </w:r>
            <w:r w:rsidRPr="00EB087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EB087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EB087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В форме стажировки «Политико-правовые отношения в современном обществе и их модернизация», 2023, ФГОБУ ВО «Финансовый университет при Правительстве Российской Федерации»</w:t>
            </w:r>
            <w:r w:rsidRPr="00EB087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Оказание первой помощи в образовательной организации, 2023, ФГОБУ ВО «Финансовый университет при Правительстве Российской </w:t>
            </w:r>
            <w:r w:rsidRPr="00EB08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Федерации»;</w:t>
            </w:r>
            <w:r w:rsidRPr="00EB087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9A73" w14:textId="6CE67D93" w:rsidR="00FA3270" w:rsidRPr="00EB087E" w:rsidRDefault="00FA3270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EF30" w14:textId="616C6C55" w:rsidR="00FA3270" w:rsidRPr="00EB087E" w:rsidRDefault="00FA3270" w:rsidP="00F82C7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1224" w14:textId="33C4DF80" w:rsidR="00D2246A" w:rsidRPr="00EB087E" w:rsidRDefault="00FA3270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  <w:r w:rsidRPr="00EB087E">
              <w:rPr>
                <w:rFonts w:ascii="Times New Roman" w:hAnsi="Times New Roman" w:cs="Times New Roman"/>
                <w:sz w:val="16"/>
                <w:szCs w:val="16"/>
              </w:rPr>
              <w:br/>
              <w:t>- 40.03.01 Юриспруденция</w:t>
            </w:r>
            <w:r w:rsidR="00D2246A" w:rsidRPr="00EB087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16D0C805" w14:textId="371FD5B3" w:rsidR="00D2246A" w:rsidRPr="00EB087E" w:rsidRDefault="00D2246A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5BD4F43B" w14:textId="7D72B44E" w:rsidR="00D2246A" w:rsidRPr="00EB087E" w:rsidRDefault="00D2246A" w:rsidP="00F82C7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B087E" w:rsidRPr="00EB087E" w14:paraId="783B3DBC" w14:textId="77777777" w:rsidTr="003845F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AF97" w14:textId="616D8D2C" w:rsidR="00FA3270" w:rsidRPr="00EB087E" w:rsidRDefault="00FA3270" w:rsidP="00FA327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Мударисов</w:t>
            </w:r>
            <w:proofErr w:type="spellEnd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Рамиль </w:t>
            </w:r>
            <w:proofErr w:type="spellStart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Зуфарович</w:t>
            </w:r>
            <w:proofErr w:type="spellEnd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D666" w14:textId="42CDC3C6" w:rsidR="00FA3270" w:rsidRPr="00EB087E" w:rsidRDefault="00FA3270" w:rsidP="00FA32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D6C7" w14:textId="6ADC6742" w:rsidR="00FA3270" w:rsidRPr="00EB087E" w:rsidRDefault="00FA3270" w:rsidP="00F82C72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16"/>
              </w:rPr>
              <w:t>- История.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7453" w14:textId="24723122" w:rsidR="00FA3270" w:rsidRPr="00EB087E" w:rsidRDefault="00FA3270" w:rsidP="00F82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Историк. Преподаватель истории и обществоведения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5A70" w14:textId="4BD3BD64" w:rsidR="00FA3270" w:rsidRPr="00EB087E" w:rsidRDefault="00FA3270" w:rsidP="00F82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д-р ист. наук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3CB2" w14:textId="15158F94" w:rsidR="00FA3270" w:rsidRPr="00EB087E" w:rsidRDefault="00FA3270" w:rsidP="00F82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79D8" w14:textId="7731E9F8" w:rsidR="00FA3270" w:rsidRPr="00EB087E" w:rsidRDefault="00FA3270" w:rsidP="00F82C72">
            <w:pPr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Мировые цивилизации и экономические циклы. Сравнительно-аналитический анализ и прогнозирование, 2021, ФГОБУ ВО «Финансовый университет при Правительстве Российской Федерации»;</w:t>
            </w:r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Менеджмент в условиях цифровой экономики, 2021, ФГОБУ ВО «Финансовый университет при Правительстве Российской Федерации»;</w:t>
            </w:r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Moodle</w:t>
            </w:r>
            <w:proofErr w:type="spellEnd"/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Astra</w:t>
            </w:r>
            <w:proofErr w:type="spellEnd"/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Linux</w:t>
            </w:r>
            <w:proofErr w:type="spellEnd"/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LibreOffice</w:t>
            </w:r>
            <w:proofErr w:type="spellEnd"/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), 2022, ФГОБУ ВО «Финансовый университет при Правительстве Российской Федерации»;</w:t>
            </w:r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- Оказание первой помощи в образовательной организации, 2023, ФГОБУ ВО «Финансовый университет при Правительстве Российской </w:t>
            </w:r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Федерации»;</w:t>
            </w:r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0CA5" w14:textId="50E9BAB1" w:rsidR="00FA3270" w:rsidRPr="00EB087E" w:rsidRDefault="00FA3270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- Правовое регулирование деятельности организации, 2022, ФГОБУ ВО «Финансовый университет при Правительстве Российской Федерации»;</w:t>
            </w:r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История России: преподавание учебной дисциплины в высшей школе, 2023, ФГОБУ ВО «Финансовый университет при Правительстве Российской Федерации».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B9C2" w14:textId="31ABEBD9" w:rsidR="00FA3270" w:rsidRPr="00EB087E" w:rsidRDefault="00FA3270" w:rsidP="00F82C7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AB9D" w14:textId="77777777" w:rsidR="00FA3270" w:rsidRPr="00EB087E" w:rsidRDefault="00FA3270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- 40.03.01 Юриспруденция, ОП "Юриспруденция", профиль "Экономическое право";                 </w:t>
            </w:r>
          </w:p>
          <w:p w14:paraId="755B8052" w14:textId="5B55FDC1" w:rsidR="00FA3270" w:rsidRPr="00EB087E" w:rsidRDefault="00FA3270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 38.03.02 Менеджмент, ОП "Управление бизнесом", профили "Менеджмент и управление бизнесом";</w:t>
            </w:r>
          </w:p>
          <w:p w14:paraId="0CF4CB21" w14:textId="591C9826" w:rsidR="00D2246A" w:rsidRPr="00EB087E" w:rsidRDefault="00D2246A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64CF1A92" w14:textId="5256C545" w:rsidR="00FA3270" w:rsidRPr="00EB087E" w:rsidRDefault="00FA3270" w:rsidP="00F82C7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87E">
              <w:rPr>
                <w:rFonts w:ascii="Times New Roman" w:hAnsi="Times New Roman" w:cs="Times New Roman"/>
                <w:sz w:val="16"/>
                <w:szCs w:val="16"/>
              </w:rPr>
              <w:t>- 38.03.05 Бизнес-информатика, ОП «Цифровая трансформация управления бизнесом», профиль «ИТ-менеджмент в бизнесе».</w:t>
            </w:r>
          </w:p>
        </w:tc>
      </w:tr>
      <w:tr w:rsidR="00EB087E" w:rsidRPr="00EB087E" w14:paraId="09AF501B" w14:textId="77777777" w:rsidTr="0076158C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8BAB" w14:textId="1F02BF9F" w:rsidR="00FA3270" w:rsidRPr="00EB087E" w:rsidRDefault="00FA3270" w:rsidP="00FA327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Нигматуллина Ирина Владимировна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1176" w14:textId="477DFE78" w:rsidR="00FA3270" w:rsidRPr="00EB087E" w:rsidRDefault="00FA3270" w:rsidP="00FA32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BCE6" w14:textId="479814EA" w:rsidR="00FA3270" w:rsidRPr="00EB087E" w:rsidRDefault="00FA3270" w:rsidP="00F82C72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16"/>
              </w:rPr>
              <w:t>- Финансовый университет: история и современность.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A603" w14:textId="30672E40" w:rsidR="00FA3270" w:rsidRPr="00EB087E" w:rsidRDefault="00FA3270" w:rsidP="00F82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hAnsi="Times New Roman" w:cs="Times New Roman"/>
                <w:sz w:val="16"/>
                <w:szCs w:val="16"/>
              </w:rPr>
              <w:t>Высшее образование, Историк. Преподаватель истории и обществоведения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8EA4" w14:textId="01660D8B" w:rsidR="00FA3270" w:rsidRPr="00EB087E" w:rsidRDefault="00FA3270" w:rsidP="00F82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hAnsi="Times New Roman" w:cs="Times New Roman"/>
                <w:sz w:val="16"/>
                <w:szCs w:val="16"/>
              </w:rPr>
              <w:t>канд. филос.</w:t>
            </w:r>
            <w:r w:rsidRPr="00EB087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наук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0358" w14:textId="43223B21" w:rsidR="00FA3270" w:rsidRPr="00EB087E" w:rsidRDefault="00FA3270" w:rsidP="00F82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11AD" w14:textId="13432C38" w:rsidR="00FA3270" w:rsidRPr="00EB087E" w:rsidRDefault="00FA3270" w:rsidP="00F82C72">
            <w:pPr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087E">
              <w:rPr>
                <w:rFonts w:ascii="Times New Roman" w:hAnsi="Times New Roman" w:cs="Times New Roman"/>
                <w:sz w:val="16"/>
                <w:szCs w:val="16"/>
              </w:rPr>
              <w:t xml:space="preserve"> - Опыт разработки и применения дистанционных образовательных технологий в высшем образовании (</w:t>
            </w:r>
            <w:proofErr w:type="spellStart"/>
            <w:r w:rsidRPr="00EB087E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EB08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B087E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EB087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B087E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EB087E">
              <w:rPr>
                <w:rFonts w:ascii="Times New Roman" w:hAnsi="Times New Roman" w:cs="Times New Roman"/>
                <w:sz w:val="16"/>
                <w:szCs w:val="16"/>
              </w:rPr>
              <w:t>), 2022, ФГОБУ ВО «Финансовый университет при Правительстве Российской Федерации»;</w:t>
            </w:r>
            <w:r w:rsidRPr="00EB087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Оказание первой помощи в образовательной организации, 2023, ФГОБУ ВО «Финансовый университет при Правительстве Российской Феде-рации»;</w:t>
            </w:r>
            <w:r w:rsidRPr="00EB087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Особенности организации образовательного процесса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Федерации».;</w:t>
            </w:r>
            <w:r w:rsidRPr="00EB087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  <w:r w:rsidRPr="00EB087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D0FE" w14:textId="13042D60" w:rsidR="00FA3270" w:rsidRPr="00EB087E" w:rsidRDefault="00FA3270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947C" w14:textId="224D64DD" w:rsidR="00FA3270" w:rsidRPr="00EB087E" w:rsidRDefault="00FA3270" w:rsidP="00F82C7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337A" w14:textId="77777777" w:rsidR="00FA3270" w:rsidRPr="00EB087E" w:rsidRDefault="00FA3270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- 40.03.01 Юриспруденция, ОП "Юриспруденция", профиль "Экономическое право";                 </w:t>
            </w:r>
          </w:p>
          <w:p w14:paraId="777A83D8" w14:textId="3905CE82" w:rsidR="00FA3270" w:rsidRPr="00EB087E" w:rsidRDefault="00FA3270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 38.03.02 Менеджмент, ОП "Управление бизнесом", профили "Менеджмент и управление бизнесом";</w:t>
            </w:r>
          </w:p>
          <w:p w14:paraId="2ED02FDD" w14:textId="4F5B6339" w:rsidR="00D2246A" w:rsidRPr="00EB087E" w:rsidRDefault="00D2246A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76D94EC2" w14:textId="3220DBF9" w:rsidR="00FA3270" w:rsidRPr="00EB087E" w:rsidRDefault="00FA3270" w:rsidP="00F82C7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87E">
              <w:rPr>
                <w:rFonts w:ascii="Times New Roman" w:hAnsi="Times New Roman" w:cs="Times New Roman"/>
                <w:sz w:val="16"/>
                <w:szCs w:val="16"/>
              </w:rPr>
              <w:t>- 38.03.05 Бизнес-информатика, ОП «Цифровая трансформация управления бизнесом», профиль «ИТ-менеджмент в бизнесе».</w:t>
            </w:r>
          </w:p>
        </w:tc>
      </w:tr>
      <w:tr w:rsidR="00EB087E" w:rsidRPr="00EB087E" w14:paraId="6E10CC73" w14:textId="77777777" w:rsidTr="0076158C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AC8B" w14:textId="5AC0956E" w:rsidR="00FA3270" w:rsidRPr="00EB087E" w:rsidRDefault="00FA3270" w:rsidP="00FA327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Рассолова</w:t>
            </w:r>
            <w:proofErr w:type="spellEnd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Юрьевна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2FCD" w14:textId="2931784D" w:rsidR="00FA3270" w:rsidRPr="00EB087E" w:rsidRDefault="00FA3270" w:rsidP="00FA32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CD78" w14:textId="73D372A4" w:rsidR="00FA3270" w:rsidRPr="00EB087E" w:rsidRDefault="00FA3270" w:rsidP="00F82C72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16"/>
              </w:rPr>
              <w:t>- Философия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7A7E" w14:textId="11E1F9AA" w:rsidR="00FA3270" w:rsidRPr="00EB087E" w:rsidRDefault="00FA3270" w:rsidP="00F82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FE08" w14:textId="25339A71" w:rsidR="00FA3270" w:rsidRPr="00EB087E" w:rsidRDefault="00FA3270" w:rsidP="00F82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филос.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2C9C" w14:textId="47B8B6EB" w:rsidR="00FA3270" w:rsidRPr="00EB087E" w:rsidRDefault="00FA3270" w:rsidP="00F82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1CE3" w14:textId="144E355B" w:rsidR="00FA3270" w:rsidRPr="00EB087E" w:rsidRDefault="00FA3270" w:rsidP="00F82C72">
            <w:pPr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Astra</w:t>
            </w:r>
            <w:proofErr w:type="spellEnd"/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Linux</w:t>
            </w:r>
            <w:proofErr w:type="spellEnd"/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LibreOffice</w:t>
            </w:r>
            <w:proofErr w:type="spellEnd"/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), 2022, ФГОБУ ВО «Финансовый университет при Правительстве Российской Федерации»;</w:t>
            </w:r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Moodle</w:t>
            </w:r>
            <w:proofErr w:type="spellEnd"/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FD7E" w14:textId="1761B1B0" w:rsidR="00FA3270" w:rsidRPr="00EB087E" w:rsidRDefault="00FA3270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Юриспруденция в сфере образования, 2021, АНО ЦДПО «Академия»;</w:t>
            </w:r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Специалист по управлению персоналом, 2021, ФГОБУ ВО «Финансовый университет при Правительстве Российской Федерации»;</w:t>
            </w:r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9A20" w14:textId="19EA674F" w:rsidR="00FA3270" w:rsidRPr="00EB087E" w:rsidRDefault="00FA3270" w:rsidP="00F82C7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0848" w14:textId="7FFA67E8" w:rsidR="00FA3270" w:rsidRPr="00EB087E" w:rsidRDefault="00FA3270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40.03.01 Юриспруденция, ОП "Юриспруденция", профиль "Экономическое право"                   38.03.02 Менеджмент, ОП "Управление бизнесом", профили "Менеджмент и управление бизнесом";</w:t>
            </w:r>
          </w:p>
          <w:p w14:paraId="44712631" w14:textId="122CF6AA" w:rsidR="00D2246A" w:rsidRPr="00EB087E" w:rsidRDefault="00D2246A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59DF7ED0" w14:textId="5A6C900A" w:rsidR="00FA3270" w:rsidRPr="00EB087E" w:rsidRDefault="00FA3270" w:rsidP="00F82C7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87E">
              <w:rPr>
                <w:rFonts w:ascii="Times New Roman" w:hAnsi="Times New Roman" w:cs="Times New Roman"/>
                <w:sz w:val="16"/>
                <w:szCs w:val="16"/>
              </w:rPr>
              <w:t>- 38.03.05 Бизнес-информатика, ОП «Цифровая трансформация управления бизнесом», профиль «ИТ-менеджмент в бизнесе».</w:t>
            </w:r>
          </w:p>
        </w:tc>
      </w:tr>
      <w:tr w:rsidR="00EB087E" w:rsidRPr="00EB087E" w14:paraId="3740268D" w14:textId="77777777" w:rsidTr="003845F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417D" w14:textId="61F38A73" w:rsidR="00FA3270" w:rsidRPr="00EB087E" w:rsidRDefault="00FA3270" w:rsidP="00FA327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Козлова Елена Викторовна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2D4D" w14:textId="57134EB1" w:rsidR="00FA3270" w:rsidRPr="00EB087E" w:rsidRDefault="00FA3270" w:rsidP="00FA32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DB75" w14:textId="1ABED23E" w:rsidR="00FA3270" w:rsidRPr="00EB087E" w:rsidRDefault="00FA3270" w:rsidP="00F82C72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16"/>
              </w:rPr>
              <w:t>- Безопасность жизнедеятельности.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F457" w14:textId="25944441" w:rsidR="00FA3270" w:rsidRPr="00EB087E" w:rsidRDefault="00FA3270" w:rsidP="00F82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образование,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инженер-технолог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8978" w14:textId="440B4023" w:rsidR="00FA3270" w:rsidRPr="00EB087E" w:rsidRDefault="00FA3270" w:rsidP="00F82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хим. наук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8E98" w14:textId="7EA86656" w:rsidR="00FA3270" w:rsidRPr="00EB087E" w:rsidRDefault="00FA3270" w:rsidP="00F82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3A6F" w14:textId="1D6AF977" w:rsidR="00FA3270" w:rsidRPr="00EB087E" w:rsidRDefault="00FA3270" w:rsidP="00F82C72">
            <w:pPr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Astra</w:t>
            </w:r>
            <w:proofErr w:type="spellEnd"/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Linux</w:t>
            </w:r>
            <w:proofErr w:type="spellEnd"/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LibreOffice</w:t>
            </w:r>
            <w:proofErr w:type="spellEnd"/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), 2022, ФГОБУ ВО "Финансовый университет при Правительстве Российской </w:t>
            </w:r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Федерации";</w:t>
            </w:r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 год, ФГОБУ ВО "Финансовый университет при Правительстве Российской Федерации";</w:t>
            </w:r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2024, ФГОБУ ВО "Финансовый университет при Правительстве Российской Федерации".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664D" w14:textId="2BF10666" w:rsidR="00FA3270" w:rsidRPr="00EB087E" w:rsidRDefault="00FA3270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- Государственное и муниципальное управление, 2015, ФГОБУ ВО "Финансовый университет при Правительстве Российской </w:t>
            </w:r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Федерации";</w:t>
            </w:r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Преподаватель в сфере высшего образования по дисциплине "Безопасность жизнедеятельности", 2019, ЧОУ ДПО "Учебный центр Газ-Нефть-Строй";</w:t>
            </w:r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Правовое регулирование деятельности организации, 2022, ФГОБУ ВО "Финансовый университет при Правительстве Российской Федерации".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77BB" w14:textId="588F4B6C" w:rsidR="00FA3270" w:rsidRPr="00EB087E" w:rsidRDefault="00FA3270" w:rsidP="00F82C7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2004" w14:textId="1919C5E4" w:rsidR="00FA3270" w:rsidRPr="00EB087E" w:rsidRDefault="00FA3270" w:rsidP="00F82C7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-38.03.01 Экономика, ОП «Экономика и финансы», профиль «Финансы и банковское дело»;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-38.03.01 Экономика, ОП «Бизнес-анализ, налоги и аудит», профиль «Учет, анализ и аудит»;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бизнесом»;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- 09.03.03 Прикладная информатика,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«Прикладные информационные системы в экономике и финансах»;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- 40.03.01 «Юриспруденция», ОП «Юриспруденция», Профиль «Экономическое право»</w:t>
            </w:r>
            <w:r w:rsidR="00D2246A"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EB087E" w:rsidRPr="00EB087E" w14:paraId="1F979ADA" w14:textId="77777777" w:rsidTr="003845F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3FF9" w14:textId="50CEE17C" w:rsidR="00D2246A" w:rsidRPr="00EB087E" w:rsidRDefault="00D2246A" w:rsidP="00D2246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Юрьева Майя </w:t>
            </w:r>
            <w:proofErr w:type="spellStart"/>
            <w:r w:rsidRPr="00EB0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Наилевна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1BC1" w14:textId="2D62762C" w:rsidR="00D2246A" w:rsidRPr="00EB087E" w:rsidRDefault="00D2246A" w:rsidP="00D224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Старший преподаватель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118E" w14:textId="250DE098" w:rsidR="00D2246A" w:rsidRPr="00EB087E" w:rsidRDefault="00D2246A" w:rsidP="00F82C7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Элективные дисциплины по физической культуре и спорту</w:t>
            </w:r>
            <w:r w:rsidRPr="00EB0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;</w:t>
            </w:r>
          </w:p>
          <w:p w14:paraId="206DEC61" w14:textId="0142CDF8" w:rsidR="00D2246A" w:rsidRPr="00EB087E" w:rsidRDefault="00D2246A" w:rsidP="00F82C7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 Физическая культура и </w:t>
            </w:r>
            <w:proofErr w:type="spellStart"/>
            <w:r w:rsidRPr="00EB0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спортю</w:t>
            </w:r>
            <w:proofErr w:type="spellEnd"/>
          </w:p>
          <w:p w14:paraId="73C0B552" w14:textId="3C189B99" w:rsidR="00D2246A" w:rsidRPr="00EB087E" w:rsidRDefault="00D2246A" w:rsidP="00F82C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EE72" w14:textId="111D4EA7" w:rsidR="00D2246A" w:rsidRPr="00EB087E" w:rsidRDefault="00D2246A" w:rsidP="00F82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Высшее образование,</w:t>
            </w:r>
            <w:r w:rsidRPr="00EB0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555E" w14:textId="0656391B" w:rsidR="00D2246A" w:rsidRPr="00EB087E" w:rsidRDefault="00D2246A" w:rsidP="00F82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DBB4" w14:textId="3E59D554" w:rsidR="00D2246A" w:rsidRPr="00EB087E" w:rsidRDefault="00D2246A" w:rsidP="00F82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B3E5" w14:textId="77777777" w:rsidR="00D2246A" w:rsidRPr="00EB087E" w:rsidRDefault="00D2246A" w:rsidP="00F82C72">
            <w:pPr>
              <w:rPr>
                <w:rFonts w:ascii="Times New Roman" w:hAnsi="Times New Roman"/>
                <w:sz w:val="16"/>
                <w:szCs w:val="16"/>
              </w:rPr>
            </w:pPr>
            <w:r w:rsidRPr="00EB087E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EB0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Разработка электронных курсов в СДО </w:t>
            </w:r>
            <w:proofErr w:type="spellStart"/>
            <w:r w:rsidRPr="00EB0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EB087E">
              <w:rPr>
                <w:rFonts w:ascii="Times New Roman" w:hAnsi="Times New Roman"/>
                <w:sz w:val="16"/>
                <w:szCs w:val="16"/>
              </w:rPr>
              <w:t>, 2023, ФГОБУ ВО «Финансовый университет при Правительстве Российской Федерации»;</w:t>
            </w:r>
          </w:p>
          <w:p w14:paraId="1FA1339B" w14:textId="77777777" w:rsidR="00D2246A" w:rsidRPr="00EB087E" w:rsidRDefault="00D2246A" w:rsidP="00F82C72">
            <w:pPr>
              <w:rPr>
                <w:rFonts w:ascii="Times New Roman" w:hAnsi="Times New Roman"/>
                <w:sz w:val="16"/>
                <w:szCs w:val="16"/>
              </w:rPr>
            </w:pPr>
            <w:r w:rsidRPr="00EB087E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EB0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EB0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образоват</w:t>
            </w:r>
            <w:proofErr w:type="spellEnd"/>
            <w:r w:rsidRPr="00EB0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 w:rsidRPr="00EB087E">
              <w:rPr>
                <w:rFonts w:ascii="Times New Roman" w:hAnsi="Times New Roman"/>
                <w:sz w:val="16"/>
                <w:szCs w:val="16"/>
              </w:rPr>
              <w:t>, 2023, ФГОБУ ВО «Финансовый университет при Правительстве Российской Федерации»;</w:t>
            </w:r>
          </w:p>
          <w:p w14:paraId="06458BDE" w14:textId="77777777" w:rsidR="00D2246A" w:rsidRPr="00EB087E" w:rsidRDefault="00D2246A" w:rsidP="00F82C72">
            <w:pPr>
              <w:rPr>
                <w:rFonts w:ascii="Times New Roman" w:hAnsi="Times New Roman"/>
                <w:sz w:val="16"/>
                <w:szCs w:val="16"/>
              </w:rPr>
            </w:pPr>
            <w:r w:rsidRPr="00EB087E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EB0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Оказание первой помощи в образовательной организации</w:t>
            </w:r>
            <w:r w:rsidRPr="00EB087E">
              <w:rPr>
                <w:rFonts w:ascii="Times New Roman" w:hAnsi="Times New Roman"/>
                <w:sz w:val="16"/>
                <w:szCs w:val="16"/>
              </w:rPr>
              <w:t xml:space="preserve">, 2023, ФГОБУ ВО «Финансовый университет при Правительстве Российской Федерации»; </w:t>
            </w:r>
          </w:p>
          <w:p w14:paraId="35136CDC" w14:textId="77777777" w:rsidR="00D2246A" w:rsidRPr="00EB087E" w:rsidRDefault="00D2246A" w:rsidP="00F82C72">
            <w:pPr>
              <w:rPr>
                <w:rFonts w:ascii="Times New Roman" w:hAnsi="Times New Roman"/>
                <w:sz w:val="16"/>
                <w:szCs w:val="16"/>
              </w:rPr>
            </w:pPr>
            <w:r w:rsidRPr="00EB087E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EB0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Основы информационной безопасности. Базовый уровень</w:t>
            </w:r>
            <w:r w:rsidRPr="00EB087E">
              <w:rPr>
                <w:rFonts w:ascii="Times New Roman" w:hAnsi="Times New Roman"/>
                <w:sz w:val="16"/>
                <w:szCs w:val="16"/>
              </w:rPr>
              <w:t>, 2024, ФГОБУ ВО «Финансовый университет при Правительстве Российской Федерации»;</w:t>
            </w:r>
          </w:p>
          <w:p w14:paraId="45440A04" w14:textId="7DC3D1F2" w:rsidR="00D2246A" w:rsidRPr="00EB087E" w:rsidRDefault="00D2246A" w:rsidP="00F82C72">
            <w:pPr>
              <w:rPr>
                <w:rFonts w:ascii="Times New Roman" w:hAnsi="Times New Roman"/>
                <w:sz w:val="16"/>
                <w:szCs w:val="16"/>
              </w:rPr>
            </w:pPr>
            <w:r w:rsidRPr="00EB087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- </w:t>
            </w:r>
            <w:r w:rsidRPr="00EB0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Опыт разработки </w:t>
            </w:r>
            <w:proofErr w:type="gramStart"/>
            <w:r w:rsidRPr="00EB0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 </w:t>
            </w:r>
            <w:r w:rsidR="00F82C72" w:rsidRPr="00EB0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EB0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применения</w:t>
            </w:r>
            <w:proofErr w:type="gramEnd"/>
            <w:r w:rsidRPr="00EB0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дистанционных образовательных технологий в высшем образовании (</w:t>
            </w:r>
            <w:proofErr w:type="spellStart"/>
            <w:r w:rsidRPr="00EB0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Astra</w:t>
            </w:r>
            <w:proofErr w:type="spellEnd"/>
            <w:r w:rsidRPr="00EB0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B0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Linux</w:t>
            </w:r>
            <w:proofErr w:type="spellEnd"/>
            <w:r w:rsidRPr="00EB0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B0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LibreOffice</w:t>
            </w:r>
            <w:proofErr w:type="spellEnd"/>
            <w:r w:rsidRPr="00EB0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  <w:r w:rsidRPr="00EB087E">
              <w:rPr>
                <w:rFonts w:ascii="Times New Roman" w:hAnsi="Times New Roman"/>
                <w:sz w:val="16"/>
                <w:szCs w:val="16"/>
              </w:rPr>
              <w:t>, 2024, ФГОБУ ВО «Финансовый университет при Правительстве Российской Федерации»;</w:t>
            </w:r>
          </w:p>
          <w:p w14:paraId="5E4109FA" w14:textId="77777777" w:rsidR="00D2246A" w:rsidRPr="00EB087E" w:rsidRDefault="00D2246A" w:rsidP="00F82C72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B087E"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  <w:t>-</w:t>
            </w:r>
            <w:r w:rsidRPr="00EB087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Путь к интеллекту</w:t>
            </w:r>
            <w:r w:rsidRPr="00EB087E">
              <w:rPr>
                <w:rFonts w:ascii="Times New Roman" w:hAnsi="Times New Roman"/>
                <w:color w:val="auto"/>
                <w:sz w:val="16"/>
                <w:szCs w:val="16"/>
              </w:rPr>
              <w:t>, 2025, ФГОБУ ВО «Финансовый университет при Правительстве Российской Федерации»;</w:t>
            </w:r>
          </w:p>
          <w:p w14:paraId="0028A373" w14:textId="2B1FCB37" w:rsidR="00D2246A" w:rsidRPr="00EB087E" w:rsidRDefault="00D2246A" w:rsidP="00F82C72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B087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- Выгорание: миф </w:t>
            </w:r>
            <w:proofErr w:type="spellStart"/>
            <w:proofErr w:type="gramStart"/>
            <w:r w:rsidRPr="00EB087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илиэпидемия</w:t>
            </w:r>
            <w:proofErr w:type="spellEnd"/>
            <w:r w:rsidRPr="00EB087E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?</w:t>
            </w:r>
            <w:r w:rsidRPr="00EB087E">
              <w:rPr>
                <w:rFonts w:ascii="Times New Roman" w:hAnsi="Times New Roman"/>
                <w:color w:val="auto"/>
                <w:sz w:val="16"/>
                <w:szCs w:val="16"/>
              </w:rPr>
              <w:t>,</w:t>
            </w:r>
            <w:proofErr w:type="gramEnd"/>
            <w:r w:rsidRPr="00EB087E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2025, ФГОБУ ВО «Финансовый университет при Правительстве Российской Федерации»;</w:t>
            </w:r>
          </w:p>
          <w:p w14:paraId="32132E46" w14:textId="459F85BF" w:rsidR="00D2246A" w:rsidRPr="00EB087E" w:rsidRDefault="00D2246A" w:rsidP="00F82C72">
            <w:pPr>
              <w:rPr>
                <w:rFonts w:ascii="Times New Roman" w:hAnsi="Times New Roman"/>
                <w:sz w:val="16"/>
                <w:szCs w:val="16"/>
              </w:rPr>
            </w:pPr>
            <w:r w:rsidRPr="00EB0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Создание электронных курсов: от теории к практике</w:t>
            </w:r>
            <w:r w:rsidRPr="00EB087E">
              <w:rPr>
                <w:rFonts w:ascii="Times New Roman" w:hAnsi="Times New Roman"/>
                <w:sz w:val="16"/>
                <w:szCs w:val="16"/>
              </w:rPr>
              <w:t>, 2025, ФГОБУ ВО «Финансовый университет при Правительстве Российской Федерации»</w:t>
            </w:r>
            <w:r w:rsidRPr="00EB087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20F45917" w14:textId="77777777" w:rsidR="00D2246A" w:rsidRPr="00EB087E" w:rsidRDefault="00D2246A" w:rsidP="00F82C72">
            <w:pPr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92E2" w14:textId="2A5935F9" w:rsidR="00D2246A" w:rsidRPr="00EB087E" w:rsidRDefault="00D2246A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C58B" w14:textId="24E2EF73" w:rsidR="00D2246A" w:rsidRPr="00EB087E" w:rsidRDefault="00D2246A" w:rsidP="00F82C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0605" w14:textId="13DAB8C5" w:rsidR="00D2246A" w:rsidRPr="00EB087E" w:rsidRDefault="00D2246A" w:rsidP="00F82C7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-38.03.01 Экономика, ОП «Экономика и финансы», профиль «Финансы и банковское дело»;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бизнесом»;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- 09.03.03 Прикладная информатика,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«Прикладные информационные системы в экономике и финансах»;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- 40.03.01 «Юриспруденция», ОП «Юриспруденция», Профиль «Экономическое право»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EB087E" w:rsidRPr="00EB087E" w14:paraId="1E6C0D9A" w14:textId="77777777" w:rsidTr="003845F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83BD" w14:textId="471773FF" w:rsidR="00D2246A" w:rsidRPr="00EB087E" w:rsidRDefault="00D2246A" w:rsidP="00D2246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Такиуллин</w:t>
            </w:r>
            <w:proofErr w:type="spellEnd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Ринат </w:t>
            </w:r>
            <w:proofErr w:type="spellStart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Ульфатович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A501" w14:textId="69C9EABB" w:rsidR="00D2246A" w:rsidRPr="00EB087E" w:rsidRDefault="00D2246A" w:rsidP="00D224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Доцент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1B90" w14:textId="77777777" w:rsidR="00D2246A" w:rsidRPr="00EB087E" w:rsidRDefault="00D2246A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Иностранный язык в профессиональной сфере;</w:t>
            </w:r>
          </w:p>
          <w:p w14:paraId="38A04519" w14:textId="77777777" w:rsidR="00D2246A" w:rsidRPr="00EB087E" w:rsidRDefault="00D2246A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Иностранный язык.</w:t>
            </w:r>
          </w:p>
          <w:p w14:paraId="77879C22" w14:textId="77777777" w:rsidR="00D2246A" w:rsidRPr="00EB087E" w:rsidRDefault="00D2246A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A70EBCF" w14:textId="023EF3C2" w:rsidR="00D2246A" w:rsidRPr="00EB087E" w:rsidRDefault="00D2246A" w:rsidP="00F82C72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32E0" w14:textId="287DAC34" w:rsidR="00D2246A" w:rsidRPr="00EB087E" w:rsidRDefault="00D2246A" w:rsidP="00F82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учитель английского и немецкого языков средней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8A94" w14:textId="7844176F" w:rsidR="00D2246A" w:rsidRPr="00EB087E" w:rsidRDefault="00D2246A" w:rsidP="00F82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Филос. наук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0304" w14:textId="674407A4" w:rsidR="00D2246A" w:rsidRPr="00EB087E" w:rsidRDefault="00D2246A" w:rsidP="00F82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9395" w14:textId="37E60468" w:rsidR="00D2246A" w:rsidRPr="00EB087E" w:rsidRDefault="00D2246A" w:rsidP="00F82C72">
            <w:pPr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AC58" w14:textId="0E43DDDB" w:rsidR="00D2246A" w:rsidRPr="00EB087E" w:rsidRDefault="00D2246A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977E" w14:textId="5CA2C664" w:rsidR="00D2246A" w:rsidRPr="00EB087E" w:rsidRDefault="00D2246A" w:rsidP="00F82C7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8959" w14:textId="48EF22E0" w:rsidR="00D2246A" w:rsidRPr="00EB087E" w:rsidRDefault="00D2246A" w:rsidP="00F82C7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-38.03.01 Экономика, ОП «Экономика и финансы», профиль «Финансы и банковское дело»;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бизнесом»;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- 09.03.03 Прикладная информатика,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«Прикладные информационные системы в экономике и финансах»;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менеджмент в бизнесе»;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- 40.03.01 «Юриспруденция», ОП «Юриспруденция», Профиль «Экономическое право»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EB087E" w:rsidRPr="00EB087E" w14:paraId="6BB3D424" w14:textId="77777777" w:rsidTr="003845F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807F" w14:textId="2DBB0AC7" w:rsidR="00D2246A" w:rsidRPr="00EB087E" w:rsidRDefault="00D2246A" w:rsidP="00D2246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Полянская Инга </w:t>
            </w:r>
            <w:proofErr w:type="spellStart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Камилевна</w:t>
            </w:r>
            <w:proofErr w:type="spellEnd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60C7" w14:textId="7B993148" w:rsidR="00D2246A" w:rsidRPr="00EB087E" w:rsidRDefault="00D2246A" w:rsidP="00D224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8790" w14:textId="02D5C5AC" w:rsidR="00D2246A" w:rsidRPr="00EB087E" w:rsidRDefault="00D2246A" w:rsidP="00F82C72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hAnsi="Times New Roman" w:cs="Times New Roman"/>
                <w:sz w:val="16"/>
                <w:szCs w:val="16"/>
              </w:rPr>
              <w:t>- Математические модели микро- и макроэкономики.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6DEA" w14:textId="25AE1B61" w:rsidR="00D2246A" w:rsidRPr="00EB087E" w:rsidRDefault="00D2246A" w:rsidP="00F82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инженер-технолог,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бакалавр менеджмента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723D" w14:textId="0D7A9413" w:rsidR="00D2246A" w:rsidRPr="00EB087E" w:rsidRDefault="00D2246A" w:rsidP="00F82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</w:t>
            </w:r>
            <w:proofErr w:type="spellEnd"/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6BE6" w14:textId="328F4B49" w:rsidR="00D2246A" w:rsidRPr="00EB087E" w:rsidRDefault="00D2246A" w:rsidP="00F82C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12F2" w14:textId="48DC05AF" w:rsidR="00D2246A" w:rsidRPr="00EB087E" w:rsidRDefault="00D2246A" w:rsidP="00F82C72">
            <w:pPr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Повышение квалификации:</w:t>
            </w:r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Astra</w:t>
            </w:r>
            <w:proofErr w:type="spellEnd"/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Linux</w:t>
            </w:r>
            <w:proofErr w:type="spellEnd"/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LibreOffice</w:t>
            </w:r>
            <w:proofErr w:type="spellEnd"/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Экономика и технологии бизнеса отраслевых рынков, 2023, ФГОБУ ВО "Финансовый университет при Правительстве Российской Федерации";</w:t>
            </w:r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Обеспечение экономической безопасности организаций в современных условиях: теория и практика, 2024, ФГОБУ ВО Финансовый университет при Правительстве Российской Федерации";</w:t>
            </w:r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- Создание электронных </w:t>
            </w:r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курсов: от теории к практике, 2024, ФГОБУ ВО "Финансовый университет при Правительстве Российской Федерации"</w:t>
            </w:r>
            <w:r w:rsidRPr="00EB08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B730" w14:textId="695D2577" w:rsidR="00D2246A" w:rsidRPr="00EB087E" w:rsidRDefault="00D2246A" w:rsidP="00F82C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8E26" w14:textId="357347B5" w:rsidR="00D2246A" w:rsidRPr="00EB087E" w:rsidRDefault="00D2246A" w:rsidP="00F82C7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F5E3" w14:textId="530A2FE3" w:rsidR="00D2246A" w:rsidRPr="00EB087E" w:rsidRDefault="00D2246A" w:rsidP="00F82C7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-38.03.02 Менеджмент, профили «Управление бизнесом», «Управление проектами», «Финансовый менеджмент»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проектами»;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- 09.03.03 Прикладная информатика,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«Прикладные информационные системы в экономике и финансах»;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- 40.03.01 «Юриспруденция», ОП «Юриспруденция», Профиль «Экономическое право»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- 38.04.02 Менеджмент, направленность программы магистратуры «Проектный менеджмент»</w:t>
            </w:r>
            <w:r w:rsidRPr="00EB08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bookmarkEnd w:id="0"/>
    </w:tbl>
    <w:p w14:paraId="2EE8D496" w14:textId="77777777" w:rsidR="00FD4F8F" w:rsidRPr="00DC3DCD" w:rsidRDefault="00FD4F8F" w:rsidP="00FD4F8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9D269B4" w14:textId="77777777" w:rsidR="00FD4F8F" w:rsidRDefault="00FD4F8F"/>
    <w:sectPr w:rsidR="00FD4F8F" w:rsidSect="00FD4F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4E106B"/>
    <w:multiLevelType w:val="hybridMultilevel"/>
    <w:tmpl w:val="BBC86D06"/>
    <w:lvl w:ilvl="0" w:tplc="53EC10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23B"/>
    <w:rsid w:val="000003D2"/>
    <w:rsid w:val="0007083D"/>
    <w:rsid w:val="000C30D7"/>
    <w:rsid w:val="0016523B"/>
    <w:rsid w:val="00184023"/>
    <w:rsid w:val="001E2607"/>
    <w:rsid w:val="001F006B"/>
    <w:rsid w:val="0021063C"/>
    <w:rsid w:val="00247A36"/>
    <w:rsid w:val="00264C03"/>
    <w:rsid w:val="002C161F"/>
    <w:rsid w:val="00350E94"/>
    <w:rsid w:val="003845FD"/>
    <w:rsid w:val="00391748"/>
    <w:rsid w:val="003E1693"/>
    <w:rsid w:val="003E6349"/>
    <w:rsid w:val="00563395"/>
    <w:rsid w:val="006408D7"/>
    <w:rsid w:val="00665F3D"/>
    <w:rsid w:val="0071346C"/>
    <w:rsid w:val="00735547"/>
    <w:rsid w:val="007513BA"/>
    <w:rsid w:val="0076158C"/>
    <w:rsid w:val="007A606A"/>
    <w:rsid w:val="008C3A7A"/>
    <w:rsid w:val="008D3FD7"/>
    <w:rsid w:val="008E744F"/>
    <w:rsid w:val="008F0A7D"/>
    <w:rsid w:val="00903654"/>
    <w:rsid w:val="0095787F"/>
    <w:rsid w:val="00A07072"/>
    <w:rsid w:val="00A11532"/>
    <w:rsid w:val="00A6520B"/>
    <w:rsid w:val="00AB03F5"/>
    <w:rsid w:val="00AF24E6"/>
    <w:rsid w:val="00B07101"/>
    <w:rsid w:val="00B11400"/>
    <w:rsid w:val="00B23D6B"/>
    <w:rsid w:val="00B86746"/>
    <w:rsid w:val="00BC4CC8"/>
    <w:rsid w:val="00BD4A2B"/>
    <w:rsid w:val="00C437B4"/>
    <w:rsid w:val="00C854BB"/>
    <w:rsid w:val="00CA7D8E"/>
    <w:rsid w:val="00D2246A"/>
    <w:rsid w:val="00D46989"/>
    <w:rsid w:val="00EB087E"/>
    <w:rsid w:val="00EC3C63"/>
    <w:rsid w:val="00ED4DA3"/>
    <w:rsid w:val="00EF097C"/>
    <w:rsid w:val="00EF21B3"/>
    <w:rsid w:val="00F3357F"/>
    <w:rsid w:val="00F82C72"/>
    <w:rsid w:val="00F85BDB"/>
    <w:rsid w:val="00FA0A6E"/>
    <w:rsid w:val="00FA3270"/>
    <w:rsid w:val="00FD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AC8D"/>
  <w15:chartTrackingRefBased/>
  <w15:docId w15:val="{461BC3AA-48FE-4F93-B0DE-EC835A45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4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A0A6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">
    <w:name w:val="Стиль таблицы 2"/>
    <w:rsid w:val="00FA32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16</Pages>
  <Words>4709</Words>
  <Characters>26843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35</cp:revision>
  <cp:lastPrinted>2024-09-26T11:41:00Z</cp:lastPrinted>
  <dcterms:created xsi:type="dcterms:W3CDTF">2024-09-19T08:59:00Z</dcterms:created>
  <dcterms:modified xsi:type="dcterms:W3CDTF">2025-09-20T10:00:00Z</dcterms:modified>
</cp:coreProperties>
</file>