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40FA2" w14:paraId="0D65BA0E" w14:textId="77777777" w:rsidTr="00486263">
        <w:tc>
          <w:tcPr>
            <w:tcW w:w="9570" w:type="dxa"/>
            <w:gridSpan w:val="2"/>
          </w:tcPr>
          <w:p w14:paraId="4CC6511A" w14:textId="77777777" w:rsidR="00140FA2" w:rsidRPr="00BE1F6B" w:rsidRDefault="00140FA2" w:rsidP="00140FA2">
            <w:pPr>
              <w:jc w:val="center"/>
              <w:rPr>
                <w:b/>
              </w:rPr>
            </w:pPr>
            <w:r w:rsidRPr="00BE1F6B">
              <w:rPr>
                <w:b/>
              </w:rPr>
              <w:t xml:space="preserve">Оплата </w:t>
            </w:r>
            <w:proofErr w:type="gramStart"/>
            <w:r w:rsidRPr="00BE1F6B">
              <w:rPr>
                <w:b/>
              </w:rPr>
              <w:t>за проживание</w:t>
            </w:r>
            <w:proofErr w:type="gramEnd"/>
            <w:r w:rsidRPr="00BE1F6B">
              <w:rPr>
                <w:b/>
              </w:rPr>
              <w:t xml:space="preserve"> в общежитиях №4, №6</w:t>
            </w:r>
          </w:p>
          <w:p w14:paraId="6F222EAE" w14:textId="34922403" w:rsidR="00140FA2" w:rsidRDefault="00140FA2" w:rsidP="00BE1F6B">
            <w:pPr>
              <w:jc w:val="center"/>
            </w:pPr>
            <w:r w:rsidRPr="00BE1F6B">
              <w:rPr>
                <w:b/>
              </w:rPr>
              <w:t>Месяц – 1</w:t>
            </w:r>
            <w:r w:rsidR="00375D41">
              <w:rPr>
                <w:b/>
              </w:rPr>
              <w:t xml:space="preserve"> </w:t>
            </w:r>
            <w:r w:rsidRPr="00BE1F6B">
              <w:rPr>
                <w:b/>
              </w:rPr>
              <w:t>615 руб</w:t>
            </w:r>
            <w:r w:rsidR="00BE1F6B">
              <w:rPr>
                <w:b/>
              </w:rPr>
              <w:t>.</w:t>
            </w:r>
          </w:p>
        </w:tc>
      </w:tr>
      <w:tr w:rsidR="00140FA2" w14:paraId="515394E2" w14:textId="77777777" w:rsidTr="00140FA2">
        <w:tc>
          <w:tcPr>
            <w:tcW w:w="4785" w:type="dxa"/>
          </w:tcPr>
          <w:p w14:paraId="129F73D8" w14:textId="77777777" w:rsidR="00140FA2" w:rsidRDefault="00140FA2">
            <w:r>
              <w:t>с 30 августа по 30 июня 2024 г.</w:t>
            </w:r>
          </w:p>
        </w:tc>
        <w:tc>
          <w:tcPr>
            <w:tcW w:w="4785" w:type="dxa"/>
          </w:tcPr>
          <w:p w14:paraId="0A2BE742" w14:textId="77777777" w:rsidR="00140FA2" w:rsidRDefault="00BE1F6B">
            <w:r>
              <w:t>16 254,19 руб.</w:t>
            </w:r>
          </w:p>
        </w:tc>
      </w:tr>
      <w:tr w:rsidR="00140FA2" w14:paraId="4BAA79BF" w14:textId="77777777" w:rsidTr="00140FA2">
        <w:tc>
          <w:tcPr>
            <w:tcW w:w="4785" w:type="dxa"/>
          </w:tcPr>
          <w:p w14:paraId="0E838E00" w14:textId="77777777" w:rsidR="00140FA2" w:rsidRDefault="00140FA2">
            <w:r>
              <w:t>с 31 августа по 30 июня 2024 г.</w:t>
            </w:r>
          </w:p>
        </w:tc>
        <w:tc>
          <w:tcPr>
            <w:tcW w:w="4785" w:type="dxa"/>
          </w:tcPr>
          <w:p w14:paraId="67EB5F0E" w14:textId="77777777" w:rsidR="00140FA2" w:rsidRDefault="00BE1F6B">
            <w:r>
              <w:t xml:space="preserve">16 202, 10 руб. </w:t>
            </w:r>
          </w:p>
        </w:tc>
      </w:tr>
    </w:tbl>
    <w:p w14:paraId="660D702C" w14:textId="77777777" w:rsidR="00931EFC" w:rsidRDefault="00931EFC" w:rsidP="00BE1F6B"/>
    <w:sectPr w:rsidR="00931EFC" w:rsidSect="00E4367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FA2"/>
    <w:rsid w:val="00140FA2"/>
    <w:rsid w:val="00375D41"/>
    <w:rsid w:val="004607F7"/>
    <w:rsid w:val="00493BDD"/>
    <w:rsid w:val="008740EF"/>
    <w:rsid w:val="00931EFC"/>
    <w:rsid w:val="00BE1F6B"/>
    <w:rsid w:val="00C728D9"/>
    <w:rsid w:val="00E1241D"/>
    <w:rsid w:val="00E4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AB91"/>
  <w15:docId w15:val="{4DEE361F-2884-4A65-AB09-448B45B1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Батталова Ильгиза Рашидовна</cp:lastModifiedBy>
  <cp:revision>3</cp:revision>
  <dcterms:created xsi:type="dcterms:W3CDTF">2023-08-14T05:43:00Z</dcterms:created>
  <dcterms:modified xsi:type="dcterms:W3CDTF">2023-08-28T08:10:00Z</dcterms:modified>
</cp:coreProperties>
</file>