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205"/>
      </w:tblGrid>
      <w:tr w:rsidR="00140E65" w:rsidRPr="00140E65" w14:paraId="110FF693" w14:textId="77777777" w:rsidTr="00140E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908375" w14:textId="1C09BF58" w:rsidR="00140E65" w:rsidRPr="00140E65" w:rsidRDefault="00140E65" w:rsidP="008C14A6">
            <w:pPr>
              <w:spacing w:after="0" w:line="240" w:lineRule="auto"/>
              <w:ind w:left="142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40E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Определиться с будущей профессией, узнать об особенностях работы в розничном и ипотечном кредитовании, а также получить фаст-трек на стажировку в Банке – всё это про </w:t>
            </w:r>
            <w:hyperlink r:id="rId5" w:tgtFrame="_blank" w:history="1">
              <w:r w:rsidR="002319FB">
                <w:rPr>
                  <w:rFonts w:ascii="Helvetica" w:eastAsia="Times New Roman" w:hAnsi="Helvetica" w:cs="Helvetica"/>
                  <w:color w:val="8BC540"/>
                  <w:sz w:val="21"/>
                  <w:szCs w:val="21"/>
                  <w:u w:val="single"/>
                  <w:lang w:eastAsia="ru-RU"/>
                </w:rPr>
                <w:t>«Зачётный курс» от Банка ДОМ.РФ</w:t>
              </w:r>
            </w:hyperlink>
            <w:r w:rsidRPr="00140E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14:paraId="2C731B6D" w14:textId="77777777" w:rsidR="00140E65" w:rsidRPr="00140E65" w:rsidRDefault="00140E65" w:rsidP="008C14A6">
      <w:pPr>
        <w:spacing w:after="0" w:line="240" w:lineRule="auto"/>
        <w:ind w:left="142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205"/>
      </w:tblGrid>
      <w:tr w:rsidR="00140E65" w:rsidRPr="00140E65" w14:paraId="4FCA42D1" w14:textId="77777777" w:rsidTr="00140E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EFFD03" w14:textId="77777777" w:rsidR="00140E65" w:rsidRPr="00140E65" w:rsidRDefault="00140E65" w:rsidP="008C14A6">
            <w:pPr>
              <w:spacing w:after="0" w:line="240" w:lineRule="auto"/>
              <w:ind w:left="142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40E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Бесплатный онлайн-</w:t>
            </w:r>
            <w:proofErr w:type="spellStart"/>
            <w:r w:rsidRPr="00140E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интенсив</w:t>
            </w:r>
            <w:proofErr w:type="spellEnd"/>
            <w:r w:rsidRPr="00140E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, на котором ты приобретёшь практические знания и навыки в банковской сфере и начнёшь свой путь к успешной карьере в финансовом секторе. </w:t>
            </w:r>
          </w:p>
        </w:tc>
      </w:tr>
    </w:tbl>
    <w:p w14:paraId="1D7226E4" w14:textId="77777777" w:rsidR="00140E65" w:rsidRPr="00140E65" w:rsidRDefault="00140E65" w:rsidP="008C14A6">
      <w:pPr>
        <w:spacing w:after="0" w:line="240" w:lineRule="auto"/>
        <w:ind w:left="142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205"/>
      </w:tblGrid>
      <w:tr w:rsidR="00140E65" w:rsidRPr="00140E65" w14:paraId="31B21C20" w14:textId="77777777" w:rsidTr="00140E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4ABFEF" w14:textId="77777777" w:rsidR="00140E65" w:rsidRPr="00140E65" w:rsidRDefault="00140E65" w:rsidP="008C14A6">
            <w:pPr>
              <w:spacing w:after="0" w:line="240" w:lineRule="auto"/>
              <w:ind w:left="142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40E6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Тебя ждёт 4 насыщенных модуля:</w:t>
            </w:r>
          </w:p>
        </w:tc>
      </w:tr>
    </w:tbl>
    <w:p w14:paraId="18EDCB79" w14:textId="77777777" w:rsidR="00140E65" w:rsidRPr="00140E65" w:rsidRDefault="00140E65" w:rsidP="008C14A6">
      <w:pPr>
        <w:spacing w:after="0" w:line="240" w:lineRule="auto"/>
        <w:ind w:left="142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40E65" w:rsidRPr="00140E65" w14:paraId="7B8DC58B" w14:textId="77777777" w:rsidTr="00140E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150" w:type="dxa"/>
              <w:right w:w="150" w:type="dxa"/>
            </w:tcMar>
            <w:vAlign w:val="center"/>
            <w:hideMark/>
          </w:tcPr>
          <w:p w14:paraId="75A39E3F" w14:textId="77777777" w:rsidR="00140E65" w:rsidRPr="00140E65" w:rsidRDefault="00140E65" w:rsidP="008C14A6">
            <w:pPr>
              <w:numPr>
                <w:ilvl w:val="0"/>
                <w:numId w:val="1"/>
              </w:numPr>
              <w:spacing w:after="120" w:line="240" w:lineRule="auto"/>
              <w:ind w:left="142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40E6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Ипотечное кредитование</w:t>
            </w:r>
            <w:r w:rsidRPr="00140E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– познакомишься с историей ипотечного кредитования и льготными программами</w:t>
            </w:r>
          </w:p>
          <w:p w14:paraId="20FAC70E" w14:textId="77777777" w:rsidR="00140E65" w:rsidRPr="00140E65" w:rsidRDefault="00140E65" w:rsidP="008C14A6">
            <w:pPr>
              <w:numPr>
                <w:ilvl w:val="0"/>
                <w:numId w:val="1"/>
              </w:numPr>
              <w:spacing w:after="120" w:line="240" w:lineRule="auto"/>
              <w:ind w:left="142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40E6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Розничный бизнес</w:t>
            </w:r>
            <w:r w:rsidRPr="00140E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– погрузишься в розничное направление Банка, продукты и принципы продаж</w:t>
            </w:r>
          </w:p>
          <w:p w14:paraId="4FB33AC7" w14:textId="77777777" w:rsidR="00140E65" w:rsidRPr="00140E65" w:rsidRDefault="00140E65" w:rsidP="008C14A6">
            <w:pPr>
              <w:numPr>
                <w:ilvl w:val="0"/>
                <w:numId w:val="1"/>
              </w:numPr>
              <w:spacing w:after="120" w:line="240" w:lineRule="auto"/>
              <w:ind w:left="142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40E6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Карьерное развитие в банковской сфере</w:t>
            </w:r>
            <w:r w:rsidRPr="00140E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– узнаешь о возможностях карьерного роста на реальных примерах из жизни сотрудников Банка ДОМ.РФ</w:t>
            </w:r>
          </w:p>
          <w:p w14:paraId="29E2C434" w14:textId="77777777" w:rsidR="00140E65" w:rsidRPr="00140E65" w:rsidRDefault="00140E65" w:rsidP="008C14A6">
            <w:pPr>
              <w:numPr>
                <w:ilvl w:val="0"/>
                <w:numId w:val="1"/>
              </w:numPr>
              <w:spacing w:after="120" w:line="240" w:lineRule="auto"/>
              <w:ind w:left="142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40E65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Экскурсия в офис Банка ДОМ.РФ</w:t>
            </w:r>
            <w:r w:rsidRPr="00140E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– прогуляешься по SMART-офису Банка ДОМ.РФ</w:t>
            </w:r>
          </w:p>
        </w:tc>
      </w:tr>
    </w:tbl>
    <w:p w14:paraId="08E070B7" w14:textId="77777777" w:rsidR="00140E65" w:rsidRPr="00140E65" w:rsidRDefault="00140E65" w:rsidP="008C14A6">
      <w:pPr>
        <w:spacing w:after="0" w:line="240" w:lineRule="auto"/>
        <w:ind w:left="142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40E65" w:rsidRPr="00140E65" w14:paraId="2B1B1B16" w14:textId="77777777" w:rsidTr="00140E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53CA2C" w14:textId="77777777" w:rsidR="008C14A6" w:rsidRDefault="00140E65" w:rsidP="008C14A6">
            <w:pPr>
              <w:spacing w:after="0" w:line="240" w:lineRule="auto"/>
              <w:ind w:left="142"/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</w:pPr>
            <w:r w:rsidRPr="00140E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Занятия проходят в онлайн формате, а подключаться можно в любое время. </w:t>
            </w:r>
          </w:p>
          <w:p w14:paraId="68D72521" w14:textId="77777777" w:rsidR="00140E65" w:rsidRPr="008C14A6" w:rsidRDefault="00140E65" w:rsidP="008C14A6">
            <w:pPr>
              <w:spacing w:after="0" w:line="240" w:lineRule="auto"/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</w:pPr>
          </w:p>
          <w:p w14:paraId="15377D85" w14:textId="035C3595" w:rsidR="004E2560" w:rsidRDefault="00140E65" w:rsidP="008C14A6">
            <w:pPr>
              <w:spacing w:after="0" w:line="240" w:lineRule="auto"/>
              <w:ind w:left="142"/>
              <w:rPr>
                <w:rStyle w:val="a3"/>
                <w:rFonts w:eastAsia="Times New Roman" w:cs="Helvetica"/>
                <w:sz w:val="21"/>
                <w:szCs w:val="21"/>
                <w:lang w:eastAsia="ru-RU"/>
              </w:rPr>
            </w:pPr>
            <w:r w:rsidRPr="00140E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Прокачай свои навыки и попади на оплачиваемую летнюю стажировку в отделении Банка ДОМ.РФ: </w:t>
            </w:r>
            <w:hyperlink r:id="rId6" w:history="1">
              <w:r w:rsidR="001B0243" w:rsidRPr="008C1821">
                <w:rPr>
                  <w:rStyle w:val="a3"/>
                  <w:rFonts w:ascii="Helvetica" w:eastAsia="Times New Roman" w:hAnsi="Helvetica" w:cs="Helvetica"/>
                  <w:sz w:val="21"/>
                  <w:szCs w:val="21"/>
                  <w:lang w:eastAsia="ru-RU"/>
                </w:rPr>
                <w:t>https://clck.ru/3M5kTk</w:t>
              </w:r>
            </w:hyperlink>
          </w:p>
          <w:p w14:paraId="0C05E75D" w14:textId="77777777" w:rsidR="008C14A6" w:rsidRPr="008C14A6" w:rsidRDefault="008C14A6" w:rsidP="008C14A6">
            <w:pPr>
              <w:spacing w:after="0" w:line="240" w:lineRule="auto"/>
              <w:ind w:left="142"/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</w:pPr>
          </w:p>
          <w:p w14:paraId="0DADE53E" w14:textId="24972794" w:rsidR="001B0243" w:rsidRDefault="008C14A6" w:rsidP="008C14A6">
            <w:pPr>
              <w:spacing w:after="0" w:line="240" w:lineRule="auto"/>
              <w:ind w:left="142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55D61B73" wp14:editId="7502CC61">
                  <wp:extent cx="5562600" cy="5562600"/>
                  <wp:effectExtent l="0" t="0" r="0" b="0"/>
                  <wp:docPr id="1" name="Рисунок 1" descr="D:\Users\Jenya\AppData\Local\Microsoft\Windows\INetCache\Content.Word\ЗачетныйКурс_в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Jenya\AppData\Local\Microsoft\Windows\INetCache\Content.Word\ЗачетныйКурс_в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556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0E2D7" w14:textId="35D3B0EE" w:rsidR="004E2560" w:rsidRPr="00140E65" w:rsidRDefault="004E2560" w:rsidP="008C14A6">
            <w:pPr>
              <w:spacing w:after="0" w:line="240" w:lineRule="auto"/>
              <w:ind w:left="142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A368FBC" w14:textId="77777777" w:rsidR="006C2ED9" w:rsidRDefault="006C2ED9" w:rsidP="008C14A6"/>
    <w:sectPr w:rsidR="006C2ED9" w:rsidSect="008C14A6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E614D"/>
    <w:multiLevelType w:val="multilevel"/>
    <w:tmpl w:val="291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3C"/>
    <w:rsid w:val="00140E65"/>
    <w:rsid w:val="001B0243"/>
    <w:rsid w:val="002319FB"/>
    <w:rsid w:val="0034703C"/>
    <w:rsid w:val="004E2560"/>
    <w:rsid w:val="006C2ED9"/>
    <w:rsid w:val="008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F1AF"/>
  <w15:chartTrackingRefBased/>
  <w15:docId w15:val="{A9C01850-4037-443F-9F18-BD02D53C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E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0E6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B0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32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M5kTk" TargetMode="External"/><Relationship Id="rId5" Type="http://schemas.openxmlformats.org/officeDocument/2006/relationships/hyperlink" Target="http://xn--d1aqf.xn--p1ai/career/events/credit-course/?utm_source=vuzy&amp;utm_medium=banner&amp;utm_campaign=zachetny_ku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DOM.RF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Клишина Арина Эрастовна</dc:creator>
  <cp:keywords/>
  <dc:description/>
  <cp:lastModifiedBy>Евгения О. Пруссакова</cp:lastModifiedBy>
  <cp:revision>6</cp:revision>
  <dcterms:created xsi:type="dcterms:W3CDTF">2025-05-15T07:22:00Z</dcterms:created>
  <dcterms:modified xsi:type="dcterms:W3CDTF">2025-05-22T04:51:00Z</dcterms:modified>
</cp:coreProperties>
</file>