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2919" w:rsidRDefault="00F543FB" w:rsidP="00C95679">
      <w:pPr>
        <w:spacing w:after="0" w:line="360" w:lineRule="auto"/>
        <w:ind w:left="-567" w:right="-595"/>
        <w:jc w:val="center"/>
        <w:rPr>
          <w:rFonts w:ascii="Times New Roman" w:hAnsi="Times New Roman" w:cs="Times New Roman"/>
          <w:b/>
        </w:rPr>
      </w:pPr>
      <w:r w:rsidRPr="00BB5187">
        <w:rPr>
          <w:rFonts w:ascii="Times New Roman" w:hAnsi="Times New Roman" w:cs="Times New Roman"/>
          <w:b/>
        </w:rPr>
        <w:t>Рекомендуемая литература на</w:t>
      </w:r>
      <w:r w:rsidR="006E32BD">
        <w:rPr>
          <w:rFonts w:ascii="Times New Roman" w:hAnsi="Times New Roman" w:cs="Times New Roman"/>
          <w:b/>
        </w:rPr>
        <w:t xml:space="preserve"> </w:t>
      </w:r>
      <w:r w:rsidR="00932919" w:rsidRPr="00BB5187">
        <w:rPr>
          <w:rFonts w:ascii="Times New Roman" w:hAnsi="Times New Roman" w:cs="Times New Roman"/>
          <w:b/>
        </w:rPr>
        <w:t>2024/2025 учебный год (СПО)</w:t>
      </w:r>
    </w:p>
    <w:p w:rsidR="00C95679" w:rsidRPr="00932919" w:rsidRDefault="00C95679" w:rsidP="00C95679">
      <w:pPr>
        <w:spacing w:after="0" w:line="360" w:lineRule="auto"/>
        <w:ind w:left="-567" w:right="-595"/>
        <w:jc w:val="center"/>
        <w:rPr>
          <w:rFonts w:ascii="Times New Roman" w:hAnsi="Times New Roman" w:cs="Times New Roman"/>
          <w:b/>
          <w:sz w:val="16"/>
          <w:szCs w:val="16"/>
        </w:rPr>
      </w:pPr>
    </w:p>
    <w:tbl>
      <w:tblPr>
        <w:tblStyle w:val="a3"/>
        <w:tblpPr w:leftFromText="180" w:rightFromText="180" w:vertAnchor="text" w:tblpX="-177" w:tblpY="1"/>
        <w:tblOverlap w:val="never"/>
        <w:tblW w:w="11056" w:type="dxa"/>
        <w:tblLayout w:type="fixed"/>
        <w:tblLook w:val="04A0" w:firstRow="1" w:lastRow="0" w:firstColumn="1" w:lastColumn="0" w:noHBand="0" w:noVBand="1"/>
      </w:tblPr>
      <w:tblGrid>
        <w:gridCol w:w="1980"/>
        <w:gridCol w:w="1134"/>
        <w:gridCol w:w="7942"/>
      </w:tblGrid>
      <w:tr w:rsidR="00CC6843" w:rsidRPr="00932919" w:rsidTr="00331C47">
        <w:trPr>
          <w:trHeight w:val="280"/>
        </w:trPr>
        <w:tc>
          <w:tcPr>
            <w:tcW w:w="1980" w:type="dxa"/>
            <w:shd w:val="clear" w:color="auto" w:fill="auto"/>
            <w:hideMark/>
          </w:tcPr>
          <w:p w:rsidR="00CC6843" w:rsidRPr="00932919" w:rsidRDefault="00CC6843" w:rsidP="00140F8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5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5"/>
                <w:lang w:eastAsia="ru-RU"/>
              </w:rPr>
              <w:t xml:space="preserve">Название </w:t>
            </w:r>
            <w:r w:rsidR="00140F8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5"/>
                <w:lang w:eastAsia="ru-RU"/>
              </w:rPr>
              <w:t>д</w:t>
            </w:r>
            <w:r w:rsidRPr="0093291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5"/>
                <w:lang w:eastAsia="ru-RU"/>
              </w:rPr>
              <w:t>исциплины</w:t>
            </w:r>
          </w:p>
        </w:tc>
        <w:tc>
          <w:tcPr>
            <w:tcW w:w="1134" w:type="dxa"/>
            <w:shd w:val="clear" w:color="auto" w:fill="auto"/>
            <w:hideMark/>
          </w:tcPr>
          <w:p w:rsidR="00CC6843" w:rsidRPr="00932919" w:rsidRDefault="00CC6843" w:rsidP="00CC684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5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5"/>
                <w:lang w:eastAsia="ru-RU"/>
              </w:rPr>
              <w:t>Курс</w:t>
            </w:r>
          </w:p>
        </w:tc>
        <w:tc>
          <w:tcPr>
            <w:tcW w:w="7942" w:type="dxa"/>
            <w:shd w:val="clear" w:color="auto" w:fill="auto"/>
            <w:hideMark/>
          </w:tcPr>
          <w:p w:rsidR="00BB5187" w:rsidRPr="00932919" w:rsidRDefault="00CC6843" w:rsidP="00331C4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5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5"/>
                <w:lang w:eastAsia="ru-RU"/>
              </w:rPr>
              <w:t>Название учебника,</w:t>
            </w:r>
            <w:r w:rsidR="00140F8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5"/>
                <w:lang w:eastAsia="ru-RU"/>
              </w:rPr>
              <w:t xml:space="preserve"> </w:t>
            </w:r>
            <w:r w:rsidRPr="0093291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5"/>
                <w:lang w:eastAsia="ru-RU"/>
              </w:rPr>
              <w:t>автор, год издания</w:t>
            </w:r>
          </w:p>
        </w:tc>
      </w:tr>
      <w:tr w:rsidR="00D85AAD" w:rsidRPr="00932919" w:rsidTr="00CF2235">
        <w:trPr>
          <w:trHeight w:val="170"/>
        </w:trPr>
        <w:tc>
          <w:tcPr>
            <w:tcW w:w="11056" w:type="dxa"/>
            <w:gridSpan w:val="3"/>
            <w:shd w:val="clear" w:color="auto" w:fill="auto"/>
          </w:tcPr>
          <w:p w:rsidR="00D85AAD" w:rsidRPr="00565E03" w:rsidRDefault="00D85AAD" w:rsidP="00BB518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ПЦК общеобразовательных дисциплин</w:t>
            </w:r>
          </w:p>
        </w:tc>
      </w:tr>
      <w:tr w:rsidR="00CC6843" w:rsidRPr="00932919" w:rsidTr="00FF114E">
        <w:trPr>
          <w:trHeight w:val="73"/>
        </w:trPr>
        <w:tc>
          <w:tcPr>
            <w:tcW w:w="1980" w:type="dxa"/>
            <w:vMerge w:val="restart"/>
            <w:shd w:val="clear" w:color="auto" w:fill="auto"/>
            <w:hideMark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Безопасность     жизнедеятельности</w:t>
            </w:r>
          </w:p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</w:pPr>
          </w:p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  <w:hideMark/>
          </w:tcPr>
          <w:p w:rsidR="00CC6843" w:rsidRPr="00853DA1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53D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Ф (9)</w:t>
            </w:r>
          </w:p>
          <w:p w:rsidR="00CC6843" w:rsidRPr="00853DA1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53D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Ф (11)</w:t>
            </w:r>
          </w:p>
          <w:p w:rsidR="00CC6843" w:rsidRPr="00853DA1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53D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ЭиБУ</w:t>
            </w:r>
          </w:p>
          <w:p w:rsidR="00CC6843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53D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ИСП</w:t>
            </w:r>
          </w:p>
          <w:p w:rsidR="00CC6843" w:rsidRPr="00853DA1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53D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 БД (9) </w:t>
            </w:r>
          </w:p>
          <w:p w:rsidR="00CC6843" w:rsidRPr="00853DA1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CC6843" w:rsidRPr="00853DA1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hideMark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C6843" w:rsidRPr="00932919" w:rsidTr="00BB5187">
        <w:trPr>
          <w:trHeight w:val="192"/>
        </w:trPr>
        <w:tc>
          <w:tcPr>
            <w:tcW w:w="1980" w:type="dxa"/>
            <w:vMerge/>
            <w:shd w:val="clear" w:color="auto" w:fill="auto"/>
            <w:hideMark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Косолапова, Н. В., Безопасность жизнедеятельности : учебник / Н. В. Косолапова, Н. А. Прокопенко. — Москва : КноРус, 2024. — 222 с. — URL: </w:t>
            </w:r>
            <w:hyperlink r:id="rId6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https://book.ru/book/951082</w:t>
              </w:r>
            </w:hyperlink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C6843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  <w:hideMark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Микрюков, В. Ю., Безопасность жизнедеятельности : учебник / В. Ю. Микрюков. — Москва : КноРус, 2024. — 282 с. — URL: </w:t>
            </w:r>
            <w:hyperlink r:id="rId7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https://book.ru/book/951432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C6843" w:rsidRPr="00932919" w:rsidTr="00BB5187">
        <w:trPr>
          <w:trHeight w:val="62"/>
        </w:trPr>
        <w:tc>
          <w:tcPr>
            <w:tcW w:w="1980" w:type="dxa"/>
            <w:vMerge/>
            <w:shd w:val="clear" w:color="auto" w:fill="auto"/>
            <w:hideMark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C6843" w:rsidRPr="00932919" w:rsidTr="00BB5187">
        <w:trPr>
          <w:trHeight w:val="286"/>
        </w:trPr>
        <w:tc>
          <w:tcPr>
            <w:tcW w:w="1980" w:type="dxa"/>
            <w:vMerge/>
            <w:shd w:val="clear" w:color="auto" w:fill="auto"/>
            <w:hideMark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Айзман, Р. И., Основы медицинских знаний : учебное пособие / Р. И. Айзман, И. В. Омельченко. — Москва : КноРус, 2022. — 243 с. — URL: </w:t>
            </w:r>
            <w:r w:rsidRPr="00565E03">
              <w:rPr>
                <w:rFonts w:ascii="Times New Roman" w:hAnsi="Times New Roman" w:cs="Times New Roman"/>
                <w:color w:val="0563C1" w:themeColor="hyperlink"/>
                <w:sz w:val="16"/>
                <w:szCs w:val="16"/>
                <w:u w:val="single"/>
                <w:lang w:eastAsia="ru-RU"/>
              </w:rPr>
              <w:t>https://book.ru/book/944673</w:t>
            </w:r>
            <w:r w:rsidRPr="00565E03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C6843" w:rsidRPr="00932919" w:rsidTr="00BB5187">
        <w:trPr>
          <w:trHeight w:val="291"/>
        </w:trPr>
        <w:tc>
          <w:tcPr>
            <w:tcW w:w="1980" w:type="dxa"/>
            <w:vMerge/>
            <w:shd w:val="clear" w:color="auto" w:fill="auto"/>
            <w:hideMark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Микрюков, В. Ю. Основы военной службы: строевая, огневая и тактическая подготовка, военная топография : учебник / В.Ю. Микрюков. — 2-е изд., испр. и доп. — Москва : ФОРУМ : ИНФРА-М, 2024. — 384 с. - URL: </w:t>
            </w:r>
            <w:hyperlink r:id="rId8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https://znanium.ru/catalog/product/2131539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C6843" w:rsidRPr="00932919" w:rsidTr="00BB5187">
        <w:trPr>
          <w:trHeight w:val="291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bdr w:val="single" w:sz="2" w:space="0" w:color="E5E7EB" w:frame="1"/>
                <w:shd w:val="clear" w:color="auto" w:fill="FFFFFF"/>
              </w:rPr>
              <w:t>Каракеян, В. И.</w:t>
            </w:r>
            <w:r w:rsidRPr="00565E03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Безопасность жизнедеятельности : учебник и практикум для среднего профессионального образования / В. И. Каракеян, И. М. Никулина. — 4-е изд., перераб. и доп. — Москва : Издательство Юрайт, 2024. — 335 с. — URL: </w:t>
            </w:r>
            <w:hyperlink r:id="rId9" w:tgtFrame="_blank" w:history="1">
              <w:r w:rsidRPr="00565E03">
                <w:rPr>
                  <w:rFonts w:ascii="Times New Roman" w:hAnsi="Times New Roman" w:cs="Times New Roman"/>
                  <w:color w:val="486C97"/>
                  <w:sz w:val="16"/>
                  <w:szCs w:val="16"/>
                  <w:u w:val="single"/>
                  <w:bdr w:val="single" w:sz="2" w:space="0" w:color="E5E7EB" w:frame="1"/>
                  <w:shd w:val="clear" w:color="auto" w:fill="FFFFFF"/>
                </w:rPr>
                <w:t>https://urait.ru/bcode/536668</w:t>
              </w:r>
            </w:hyperlink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2 ПСО (9)</w:t>
            </w:r>
          </w:p>
          <w:p w:rsidR="00CC6843" w:rsidRPr="00853DA1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53D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БД (11)</w:t>
            </w:r>
          </w:p>
          <w:p w:rsidR="00CC6843" w:rsidRPr="00853DA1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53D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ЮР (11)</w:t>
            </w:r>
          </w:p>
          <w:p w:rsidR="00CC6843" w:rsidRPr="00853DA1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53D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СД</w:t>
            </w:r>
          </w:p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</w:pPr>
          </w:p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</w:pPr>
          </w:p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</w:pPr>
          </w:p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</w:pPr>
          </w:p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</w:pPr>
          </w:p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</w:pPr>
          </w:p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val="en-US"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Arial Unicode MS" w:hAnsi="Times New Roman" w:cs="Times New Roman"/>
                <w:bCs/>
                <w:sz w:val="16"/>
                <w:szCs w:val="16"/>
              </w:rPr>
            </w:pPr>
            <w:r w:rsidRPr="00565E03">
              <w:rPr>
                <w:rFonts w:ascii="Times New Roman" w:eastAsia="Arial Unicode MS" w:hAnsi="Times New Roman" w:cs="Times New Roman"/>
                <w:bCs/>
                <w:iCs/>
                <w:sz w:val="16"/>
                <w:szCs w:val="16"/>
              </w:rPr>
              <w:t>Резчиков, Е. А.  Безопасность жизнедеятельности : учебник для среднего профессионального образования / Е. А. Резчиков, А. В. Рязанцева. — 3-е изд., перераб. и доп. — Москва : Издательство Юрайт, 2024. — 639 с. — URL: </w:t>
            </w:r>
            <w:hyperlink r:id="rId10" w:tgtFrame="_blank" w:history="1">
              <w:r w:rsidRPr="00565E03">
                <w:rPr>
                  <w:rFonts w:ascii="Times New Roman" w:eastAsia="Arial Unicode MS" w:hAnsi="Times New Roman" w:cs="Times New Roman"/>
                  <w:bCs/>
                  <w:color w:val="0563C1" w:themeColor="hyperlink"/>
                  <w:sz w:val="16"/>
                  <w:szCs w:val="16"/>
                  <w:u w:val="single"/>
                </w:rPr>
                <w:t>https://urait.ru/bcode/542696</w:t>
              </w:r>
            </w:hyperlink>
            <w:r w:rsidRPr="00565E03">
              <w:rPr>
                <w:rFonts w:ascii="Times New Roman" w:eastAsia="Arial Unicode MS" w:hAnsi="Times New Roman" w:cs="Times New Roman"/>
                <w:bCs/>
                <w:iCs/>
                <w:sz w:val="16"/>
                <w:szCs w:val="16"/>
              </w:rPr>
              <w:t xml:space="preserve">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Arial Unicode MS" w:hAnsi="Times New Roman" w:cs="Times New Roman"/>
                <w:bCs/>
                <w:sz w:val="16"/>
                <w:szCs w:val="16"/>
              </w:rPr>
            </w:pPr>
            <w:r w:rsidRPr="00565E03">
              <w:rPr>
                <w:rFonts w:ascii="Times New Roman" w:eastAsia="Arial Unicode MS" w:hAnsi="Times New Roman" w:cs="Times New Roman"/>
                <w:bCs/>
                <w:iCs/>
                <w:sz w:val="16"/>
                <w:szCs w:val="16"/>
              </w:rPr>
              <w:t>Беляков, Г. И. </w:t>
            </w:r>
            <w:r w:rsidRPr="00565E03">
              <w:rPr>
                <w:rFonts w:ascii="Times New Roman" w:eastAsia="Arial Unicode MS" w:hAnsi="Times New Roman" w:cs="Times New Roman"/>
                <w:bCs/>
                <w:sz w:val="16"/>
                <w:szCs w:val="16"/>
              </w:rPr>
              <w:t> Основы обеспечения жизнедеятельности и выживание в чрезвычайных ситуациях : учебник для среднего профессионального образования / Г. И. Беляков. — 3-е изд., перераб. и доп. — Москва : Издательство Юрайт, 2022. — 354 с. — URL: </w:t>
            </w:r>
            <w:hyperlink r:id="rId11" w:history="1">
              <w:r w:rsidRPr="00565E03">
                <w:rPr>
                  <w:rFonts w:ascii="Times New Roman" w:eastAsia="Arial Unicode MS" w:hAnsi="Times New Roman" w:cs="Times New Roman"/>
                  <w:bCs/>
                  <w:color w:val="0563C1" w:themeColor="hyperlink"/>
                  <w:sz w:val="16"/>
                  <w:szCs w:val="16"/>
                  <w:u w:val="single"/>
                </w:rPr>
                <w:t>https://urait.ru/bcode/491016</w:t>
              </w:r>
            </w:hyperlink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Theme="minorEastAsia" w:hAnsi="Times New Roman" w:cs="Times New Roman"/>
                <w:b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Айзман, Р. И., Основы медицинских знаний : учебное пособие / Р. И. Айзман, И. В. Омельченко. — Москва : КноРус, 2022. — 243 с. — URL: </w:t>
            </w:r>
            <w:r w:rsidRPr="00565E03">
              <w:rPr>
                <w:rFonts w:ascii="Times New Roman" w:hAnsi="Times New Roman" w:cs="Times New Roman"/>
                <w:color w:val="0563C1" w:themeColor="hyperlink"/>
                <w:sz w:val="16"/>
                <w:szCs w:val="16"/>
                <w:u w:val="single"/>
                <w:lang w:eastAsia="ru-RU"/>
              </w:rPr>
              <w:t>https://book.ru/book/944673</w:t>
            </w:r>
            <w:r w:rsidRPr="00565E03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sz w:val="16"/>
                <w:szCs w:val="16"/>
              </w:rPr>
              <w:t xml:space="preserve">Родионова, О. М.  Медико-биологические основы безопасности : учебник для среднего профессионального образования / О. М. Родионова, Д. А. Семенов. — Москва : Издательство Юрайт, 2022. — 340 с. — URL: </w:t>
            </w:r>
            <w:hyperlink r:id="rId12" w:history="1">
              <w:r w:rsidRPr="00565E03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https://urait.ru/bcode/497731</w:t>
              </w:r>
            </w:hyperlink>
            <w:r w:rsidRPr="00565E0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sz w:val="16"/>
                <w:szCs w:val="16"/>
              </w:rPr>
              <w:t xml:space="preserve">Мисюк, М. Н.  Основы медицинских знаний : учебник и практикум для среднего профессионального образования / М. Н. Мисюк. — 3-е изд., перераб. и доп. — Москва : Издательство Юрайт, 2022. — 499 с. — URL: </w:t>
            </w:r>
            <w:hyperlink r:id="rId13" w:history="1">
              <w:r w:rsidRPr="00565E03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https://urait.ru/bcode/489780</w:t>
              </w:r>
            </w:hyperlink>
            <w:r w:rsidRPr="00565E0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 w:val="restart"/>
            <w:shd w:val="clear" w:color="auto" w:fill="auto"/>
          </w:tcPr>
          <w:p w:rsidR="00CC6843" w:rsidRPr="00C558EA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558E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Индивидуальный проект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CC6843" w:rsidRPr="00C558EA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558E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БД (9)</w:t>
            </w:r>
          </w:p>
          <w:p w:rsidR="00CC6843" w:rsidRPr="00C558EA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558E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Ф (9)</w:t>
            </w:r>
          </w:p>
          <w:p w:rsidR="00CC6843" w:rsidRPr="00C558EA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558E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ЭиБУ</w:t>
            </w:r>
          </w:p>
          <w:p w:rsidR="00CC6843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558E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 ИСП </w:t>
            </w:r>
          </w:p>
          <w:p w:rsidR="00CC6843" w:rsidRPr="00C558EA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071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ЮР (9)</w:t>
            </w: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</w:pPr>
            <w:r w:rsidRPr="00565E03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</w:pPr>
            <w:r w:rsidRPr="00565E03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 xml:space="preserve">Половкова, М. В. Индивидуальный проект. Шаг в профессию. Базовый уровень.: Учебник для СПО / Половкова М.В., Носов А.В., Половкова Т.В. - М.:Просвещение, 2024. - 189 с. - URL: </w:t>
            </w:r>
            <w:hyperlink r:id="rId14" w:history="1">
              <w:r w:rsidRPr="00565E03">
                <w:rPr>
                  <w:rStyle w:val="a4"/>
                  <w:rFonts w:ascii="Times New Roman" w:hAnsi="Times New Roman" w:cs="Times New Roman"/>
                  <w:iCs/>
                  <w:sz w:val="16"/>
                  <w:szCs w:val="16"/>
                  <w:shd w:val="clear" w:color="auto" w:fill="FFFFFF"/>
                </w:rPr>
                <w:t>https://znanium.ru/catalog/product/2157714</w:t>
              </w:r>
            </w:hyperlink>
            <w:r w:rsidRPr="00565E03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hAnsi="Times New Roman" w:cs="Times New Roman"/>
                <w:iCs/>
                <w:color w:val="FF0000"/>
                <w:sz w:val="16"/>
                <w:szCs w:val="16"/>
                <w:shd w:val="clear" w:color="auto" w:fill="FFFFFF"/>
              </w:rPr>
            </w:pPr>
            <w:r w:rsidRPr="00565E03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</w:pPr>
            <w:r w:rsidRPr="00565E03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 xml:space="preserve">Шестернинов, Е. Е. Индивидуальный проект. Шаг в профессию. Базовый уровень. Практикум : учебное пособие, разработанное в комплекте с учебником для образовательных организаций, реализующих образовательные программы среднего профессионального образования / Е. Е. Шестернинов. — Москва : Просвещение, 2024. — 80 с. — URL: </w:t>
            </w:r>
            <w:hyperlink r:id="rId15" w:history="1">
              <w:r w:rsidRPr="00565E03">
                <w:rPr>
                  <w:rStyle w:val="a4"/>
                  <w:rFonts w:ascii="Times New Roman" w:hAnsi="Times New Roman" w:cs="Times New Roman"/>
                  <w:iCs/>
                  <w:sz w:val="16"/>
                  <w:szCs w:val="16"/>
                  <w:shd w:val="clear" w:color="auto" w:fill="FFFFFF"/>
                </w:rPr>
                <w:t>https://znanium.ru/catalog/product/2157229</w:t>
              </w:r>
            </w:hyperlink>
            <w:r w:rsidRPr="00565E03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</w:pPr>
            <w:r w:rsidRPr="00565E03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 xml:space="preserve">Кунилова, О. В., Индивидуальный проект. Проектно-исследовательская деятельность : учебное пособие / О. В. Кунилова. — Москва : КноРус, 2024. — 167 с. — URL: </w:t>
            </w:r>
            <w:hyperlink r:id="rId16" w:history="1">
              <w:r w:rsidRPr="00565E03">
                <w:rPr>
                  <w:rStyle w:val="a4"/>
                  <w:rFonts w:ascii="Times New Roman" w:hAnsi="Times New Roman" w:cs="Times New Roman"/>
                  <w:iCs/>
                  <w:sz w:val="16"/>
                  <w:szCs w:val="16"/>
                  <w:shd w:val="clear" w:color="auto" w:fill="FFFFFF"/>
                </w:rPr>
                <w:t>https://book.ru/book/951019</w:t>
              </w:r>
            </w:hyperlink>
            <w:r w:rsidRPr="00565E03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 w:val="restart"/>
            <w:shd w:val="clear" w:color="auto" w:fill="auto"/>
          </w:tcPr>
          <w:p w:rsidR="00CC6843" w:rsidRPr="00B36C4F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6C4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История</w:t>
            </w:r>
          </w:p>
          <w:p w:rsidR="00CC6843" w:rsidRPr="00B36C4F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CC6843" w:rsidRPr="00B36C4F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CC6843" w:rsidRPr="00B36C4F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A73E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Ф (11)</w:t>
            </w:r>
          </w:p>
          <w:p w:rsidR="00CC6843" w:rsidRPr="00B36C4F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36C4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Ф (9)</w:t>
            </w:r>
          </w:p>
          <w:p w:rsidR="00CC6843" w:rsidRPr="00B36C4F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B36C4F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1A73E3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sz w:val="16"/>
                <w:szCs w:val="16"/>
              </w:rPr>
              <w:t>Мединский В. Р., Торкунов А. В. История. История России. 1914—1945 годы: учебник / В. Р. Мединский, А. В. Торкунов ; Минпросвещения России. – Москва : Образовательно-издательский центр «Академия», 2024. – 464 с.: ил.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B36C4F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1A73E3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sz w:val="16"/>
                <w:szCs w:val="16"/>
              </w:rPr>
              <w:t>Мединский В. Р., Торкунов А. В. История. История России. 1945 год — начало XXI века : учебник / В. Р. Мединский, А. В. Торкунов; Минпросвещения России. – Москва : Образовательно-издательский центр «Академия», 2024. – 416 с.: ил.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B36C4F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B36C4F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Кириллов, В. В.  История России : учебник для среднего профессионального образования / В. В. Кириллов, М. А. Бравина. — 5-е изд., перераб. и доп. — Москва : Издательство Юрайт, 2024. — 612 с. — URL: </w:t>
            </w:r>
            <w:hyperlink r:id="rId17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https://urait.ru/bcode/537297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B36C4F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B36C4F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История России в 2 ч. Часть 1. 1914—1941 : учебник для среднего профессионального образования / М. В. Ходяков [и др.] ; под редакцией М. В. Ходякова. — 8-е изд., перераб. и доп. — Москва : Издательство Юрайт, 2023. — 270 с. — URL: </w:t>
            </w:r>
            <w:hyperlink r:id="rId18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https://urait.ru/bcode/513055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B36C4F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B36C4F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История России в 2 ч. Часть 2. 1941—2015 : учебник для среднего профессионального образования / М. В. Ходяков [и др.] ; под редакцией М. В. Ходякова. — 8-е изд., перераб. и доп. — Москва : Издательство Юрайт, 2023. — 300 с. — URL: </w:t>
            </w:r>
            <w:hyperlink r:id="rId19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https://urait.ru/bcode/513056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B36C4F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B36C4F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B36C4F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B36C4F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История : учебное пособие / В.В. Касьянов, П.С. Самыгин, С.И. Самыгин, В.Н. Шевелев. — 2-е изд., испр. и доп. — Москва : ИНФРА-М, 2024. — 550 с. — URL: </w:t>
            </w:r>
            <w:hyperlink r:id="rId20" w:history="1">
              <w:r w:rsidRPr="00565E03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https://znanium.com/catalog/product/2104821</w:t>
              </w:r>
            </w:hyperlink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B36C4F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CC6843" w:rsidRPr="00B36C4F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36C4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ЭиБУ</w:t>
            </w:r>
          </w:p>
          <w:p w:rsidR="00CC6843" w:rsidRPr="00B36C4F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История : учебное пособие / В.В. Касьянов, П.С. Самыгин, С.И. Самыгин, В.Н. Шевелев. — 2-е изд., испр. и доп. — Москва : ИНФРА-М, 2024. — 550 с. — URL: </w:t>
            </w:r>
            <w:hyperlink r:id="rId21" w:history="1">
              <w:r w:rsidRPr="00565E03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https://znanium.com/catalog/product/2104821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563C1" w:themeColor="hyperlink"/>
                <w:sz w:val="16"/>
                <w:szCs w:val="16"/>
                <w:u w:val="single"/>
                <w:lang w:eastAsia="ru-RU"/>
              </w:rPr>
              <w:t xml:space="preserve"> </w:t>
            </w:r>
            <w:r w:rsidRPr="00565E03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Кириллов, В. В.  История России : учебник для среднего профессионального образования / В. В. Кириллов, М. А. Бравина. — 5-е изд., перераб. и доп. — Москва : Издательство Юрайт, 2024. — 612 с. — URL: </w:t>
            </w:r>
            <w:hyperlink r:id="rId22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https://urait.ru/bcode/537297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2666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Сёмин, В. П., История. : учебное пособие / В. П. Сёмин, Ю. Н. Арзамаскин. — Москва : КноРус, 2024. — 304 с.— URL: </w:t>
            </w:r>
            <w:hyperlink r:id="rId23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https://book.ru/book/951562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БД (9)</w:t>
            </w:r>
          </w:p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ПСО (9)</w:t>
            </w:r>
          </w:p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2666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Сёмин, В. П., История. : учебное пособие / В. П. Сёмин, Ю. Н. Арзамаскин. — Москва : КноРус, 2024. — 304 с. — URL: </w:t>
            </w:r>
            <w:hyperlink r:id="rId24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https://book.ru/book/951562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История : учебное пособие / В.В. Касьянов, П.С. Самыгин, С.И. Самыгин, В.Н. Шевелев. — 2-е изд., испр. и доп. — Москва : ИНФРА-М, 2024. — 550 с. — URL: </w:t>
            </w:r>
            <w:hyperlink r:id="rId25" w:history="1">
              <w:r w:rsidRPr="00565E03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https://znanium.com/catalog/product/2104821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История России в 2 ч. Часть 1. 1914—1941 : учебник для среднего профессионального образования / М. В. Ходяков [и др.] ; под редакцией М. В. Ходякова. — 8-е изд., перераб. и доп. — Москва : Издательство Юрайт, 2023. — 270 с. — URL: </w:t>
            </w:r>
            <w:hyperlink r:id="rId26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https://urait.ru/bcode/513055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История России в 2 ч. Часть 2. 1941—2015 : учебник для среднего профессионального образования / М. В. Ходяков [и др.] ; под редакцией М. В. Ходякова. — 8-е изд., перераб. и доп. — Москва : Издательство Юрайт, 2023. — 300 с. — URL: </w:t>
            </w:r>
            <w:hyperlink r:id="rId27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https://urait.ru/bcode/513056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Кириллов, В. В.  История России : учебник для среднего профессионального образования / В. В. Кириллов, М. А. Бравина. — 5-е изд., перераб. и доп. — Москва : Издательство Юрайт, 2024. — 612 с. — URL: https://urait.ru/bcode/537297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ИСП</w:t>
            </w:r>
          </w:p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История России XX - начала XXI века : учебник для среднего профессионального образования / Д. О. Чураков [и др.] ; под редакцией Д. О. Чуракова, С. А. Саркисяна. — 3-е изд., перераб. и доп. — Москва : Издательство Юрайт, 2023. — 311 с. — URL: </w:t>
            </w:r>
            <w:hyperlink r:id="rId28" w:history="1">
              <w:r w:rsidRPr="00565E03">
                <w:rPr>
                  <w:rFonts w:ascii="Times New Roman" w:eastAsia="Times New Roman" w:hAnsi="Times New Roman" w:cs="Times New Roman"/>
                  <w:bCs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https://urait.ru/bcode/512322</w:t>
              </w:r>
            </w:hyperlink>
            <w:r w:rsidRPr="00565E0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  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Сафонов, А. А.  История (конец XX — начало XXI века) : учебник для среднего профессионального образования / А. А. Сафонов, М. А. Сафонова. — 3-е изд., перераб. и доп. — Москва : Издательство Юрайт, 2023. — 284 с. — URL: </w:t>
            </w:r>
            <w:hyperlink r:id="rId29" w:history="1">
              <w:r w:rsidRPr="00565E03">
                <w:rPr>
                  <w:rFonts w:ascii="Times New Roman" w:eastAsia="Times New Roman" w:hAnsi="Times New Roman" w:cs="Times New Roman"/>
                  <w:bCs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https://urait.ru/bcode/530451</w:t>
              </w:r>
            </w:hyperlink>
            <w:r w:rsidRPr="00565E0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История : учебное пособие / В.В. Касьянов, П.С. Самыгин, С.И. Самыгин, В.Н. Шевелев. — 2-е изд., испр. и доп. — Москва : ИНФРА-М, 2024. — 550 с. — URL: </w:t>
            </w:r>
            <w:hyperlink r:id="rId30" w:history="1">
              <w:r w:rsidRPr="00565E03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https://znanium.com/catalog/product/2104821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История России. ХХ — начало XXI века : учебник для среднего профессионального образования / Л. И. Семенникова [и др.] ; под редакцией Л. И. Семенниковой. — 7-е изд., испр. и доп. — Москва : Издательство Юрайт, 2023. — 335 с. — URL: </w:t>
            </w:r>
            <w:hyperlink r:id="rId31" w:history="1">
              <w:r w:rsidRPr="00565E03">
                <w:rPr>
                  <w:rFonts w:ascii="Times New Roman" w:eastAsia="Times New Roman" w:hAnsi="Times New Roman" w:cs="Times New Roman"/>
                  <w:bCs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https://urait.ru/bcode/533583</w:t>
              </w:r>
            </w:hyperlink>
            <w:r w:rsidRPr="00565E0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CC6843" w:rsidRPr="004E7D67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E7D6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БД (9)</w:t>
            </w:r>
          </w:p>
          <w:p w:rsidR="00CC6843" w:rsidRPr="00545E0F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45E0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ЭиБУ</w:t>
            </w:r>
          </w:p>
          <w:p w:rsidR="00CC6843" w:rsidRPr="007D6623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D662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Ф (9)</w:t>
            </w:r>
          </w:p>
          <w:p w:rsidR="00CC6843" w:rsidRPr="00A83DF6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83D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 ИСП </w:t>
            </w:r>
          </w:p>
          <w:p w:rsidR="00CC6843" w:rsidRPr="0036443F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6443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ЮР (9)</w:t>
            </w:r>
          </w:p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4E7D67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D85AA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sz w:val="16"/>
                <w:szCs w:val="16"/>
              </w:rPr>
              <w:t>Мединский В. Р., Торкунов А. В. История. История России. 1914—1945 годы: учебник / В. Р. Мединский, А. В. Торкунов ; Минпросвещения России. – Москва : Образовательно-издательский центр «Академия», 2024. – 464 с.: ил.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4E7D67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D85AA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sz w:val="16"/>
                <w:szCs w:val="16"/>
              </w:rPr>
              <w:t>Мединский В. Р., Торкунов А. В. История. История России. 1945 год — начало XXI века : учебник / В. Р. Мединский, А. В. Торкунов; Минпросвещения России. – Москва : Образовательно-издательский центр «Академия», 2024. – 416 с.: ил.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4E7D67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D85AA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sz w:val="16"/>
                <w:szCs w:val="16"/>
              </w:rPr>
              <w:t>Мединский В. Р., Чубарьян А. О. История. Всеобщая история. 1914 год — начало XXI века : учебник (в 2 частях) / В. Р. Мединский, А. О. Чубарьян ; Минпросвещения России. – Москва : Образовательно-издательский центр «Академия», 2024. — 496 с. : ил.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Мединский, В. Р. История. История России. 1914—1945 годы. 10 класс. Базовый уровень / Мединский В.Р., Торкунов А.В., - 3-е изд. - М.:Просвещение, 2024. - 497 с.: - URL: </w:t>
            </w:r>
            <w:hyperlink r:id="rId32" w:history="1">
              <w:r w:rsidRPr="00565E03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https://znanium.ru/catalog/product/2157327</w:t>
              </w:r>
            </w:hyperlink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Мединский В. Р. История. История России. 1945 год — начало XXI века. 11-й класс. Базовый уровень : учебник / В. Р. Мединский, А. В. Торкунов. — 3-е изд., обновл. — Москва : Просвещение, 2024. — 447, [1] с. : ил. — URL: </w:t>
            </w:r>
            <w:hyperlink r:id="rId33" w:history="1">
              <w:r w:rsidRPr="00565E03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https://znanium.ru/catalog/product/2157326</w:t>
              </w:r>
            </w:hyperlink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Мединский, В. Р. История. Всеобщая история. 1914—1945 годы. 10 класс. Базовый уровень : учебник / В. Р. Мединский, А. О. Чубарьян. — 3-е изд., обновл. — Москва : Просвещение, 2024. — 239, [1] с. : ил. - URL: </w:t>
            </w:r>
            <w:hyperlink r:id="rId34" w:history="1">
              <w:r w:rsidRPr="00565E03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https://znanium.ru/catalog/product/2157332</w:t>
              </w:r>
            </w:hyperlink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Мединский В. Р., Чубарьян А. О. История. Всеобщая история. 1945 год — начало XXI века. 11-й класс. Базовый уровень : учебник / В. Р. Мединский, А. О. Чубарьян. — 3-е изд., обновл. — Москва : Просвещение, 2024. — 271, [1] с. : ил. — URL: </w:t>
            </w:r>
            <w:hyperlink r:id="rId35" w:history="1">
              <w:r w:rsidRPr="00565E03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https://znanium.ru/catalog/product/2157323</w:t>
              </w:r>
            </w:hyperlink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Самыгин, С.И. История : учеб.пособие (среднее профессиональное образование) / П.С. Самыгин, С.И. Самыгин, В.Н. Шевелев, Е.В. Шевелева. - М. : ИНФРА-М, 2020. - 528 с. — URL :  </w:t>
            </w:r>
            <w:hyperlink r:id="rId36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https://znanium.com/catalog/product/1060624</w:t>
              </w:r>
            </w:hyperlink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ab/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История. История России. 1946 г. - начало XXI в. 11 класс. Часть 1 (базовый уровень) : учебник / А. А. Данилов, А. В. Торкунов, О. В. Хлевнюк [и др.] ; под ред. А. В. Торкунова. — 3-е изд., стер. — Москва : Просвещение, 2023. - 112 с. - URL: </w:t>
            </w:r>
            <w:hyperlink r:id="rId37" w:history="1">
              <w:r w:rsidRPr="00565E03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https://znanium.com/catalog/product/2089859</w:t>
              </w:r>
            </w:hyperlink>
            <w:r w:rsidRPr="00565E0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C6843" w:rsidRPr="00932919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Данилов, А. А. История. История России. 1946 г. - начало XXI в. 11 класс. Часть 2 (базовый уровень) : учебник / А. А. Данилов, А. В. Торкунов, О. В. Хлевнюк [и др.] ; под ред. А. В. Торкунова. — 3-е изд., стер. — Москва : Просвещение, 2023. - 160 с. - URL: </w:t>
            </w:r>
            <w:hyperlink r:id="rId38" w:history="1">
              <w:r w:rsidRPr="00565E03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https://znanium.com/catalog/product/2089861</w:t>
              </w:r>
            </w:hyperlink>
            <w:r w:rsidRPr="00565E0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C6843" w:rsidRPr="00932919" w:rsidTr="00BB5187">
        <w:trPr>
          <w:trHeight w:val="82"/>
        </w:trPr>
        <w:tc>
          <w:tcPr>
            <w:tcW w:w="1980" w:type="dxa"/>
            <w:vMerge w:val="restart"/>
            <w:shd w:val="clear" w:color="auto" w:fill="auto"/>
          </w:tcPr>
          <w:p w:rsidR="00CC6843" w:rsidRPr="007D42C3" w:rsidRDefault="00CC6843" w:rsidP="00CC684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D42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История России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5A490C" w:rsidRDefault="005A490C" w:rsidP="005A490C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938E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БД (11)</w:t>
            </w:r>
          </w:p>
          <w:p w:rsidR="00CC6843" w:rsidRPr="00537E65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37E6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СД</w:t>
            </w:r>
          </w:p>
          <w:p w:rsidR="00CC6843" w:rsidRPr="00853DA1" w:rsidRDefault="00CC6843" w:rsidP="00CC6843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37E6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ЮР (11)</w:t>
            </w:r>
          </w:p>
          <w:p w:rsidR="00CC6843" w:rsidRPr="00932919" w:rsidRDefault="00CC6843" w:rsidP="005A490C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C6843" w:rsidRPr="00565E03" w:rsidRDefault="00CC6843" w:rsidP="00CC6843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54EF2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54EF2" w:rsidRPr="00932919" w:rsidRDefault="00C54EF2" w:rsidP="00C54EF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54EF2" w:rsidRPr="00932919" w:rsidRDefault="00C54EF2" w:rsidP="00C54EF2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54EF2" w:rsidRPr="00565E03" w:rsidRDefault="00C54EF2" w:rsidP="00C54EF2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sz w:val="16"/>
                <w:szCs w:val="16"/>
              </w:rPr>
              <w:t>Мединский В. Р., Торкунов А. В. История. История России. 1914—1945 годы: учебник / В. Р. Мединский, А. В. Торкунов ; Минпросвещения России. – Москва : Образовательно-издательский центр «Академия», 2024. – 464 с.: ил.</w:t>
            </w:r>
          </w:p>
        </w:tc>
      </w:tr>
      <w:tr w:rsidR="00C54EF2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54EF2" w:rsidRPr="00932919" w:rsidRDefault="00C54EF2" w:rsidP="00C54EF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54EF2" w:rsidRPr="00932919" w:rsidRDefault="00C54EF2" w:rsidP="00C54EF2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54EF2" w:rsidRPr="00565E03" w:rsidRDefault="00C54EF2" w:rsidP="00C54EF2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sz w:val="16"/>
                <w:szCs w:val="16"/>
              </w:rPr>
              <w:t>Мединский В. Р., Торкунов А. В. История. История России. 1945 год — начало XXI века : учебник / В. Р. Мединский, А. В. Торкунов; Минпросвещения России. – Москва : Образовательно-издательский центр «Академия», 2024. – 416 с.: ил.</w:t>
            </w:r>
          </w:p>
        </w:tc>
      </w:tr>
      <w:tr w:rsidR="00C54EF2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54EF2" w:rsidRPr="00932919" w:rsidRDefault="00C54EF2" w:rsidP="00C54EF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54EF2" w:rsidRPr="00932919" w:rsidRDefault="00C54EF2" w:rsidP="00C54EF2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54EF2" w:rsidRPr="00565E03" w:rsidRDefault="00C54EF2" w:rsidP="00C54EF2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>Зуев, М. Н.  История России ХХ - начала ХХI века : учебник и практикум для среднего профессионального образования / М. Н. Зуев, С. Я. Лавренов. — 5-е изд., перераб. и доп. — Москва : Издательство Юрайт, 2024. — 419 с. — URL: </w:t>
            </w:r>
            <w:hyperlink r:id="rId39" w:tgtFrame="_blank" w:history="1">
              <w:r w:rsidRPr="00565E03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https://urait.ru/bcode/538364</w:t>
              </w:r>
            </w:hyperlink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 </w:t>
            </w:r>
          </w:p>
        </w:tc>
      </w:tr>
      <w:tr w:rsidR="00C54EF2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54EF2" w:rsidRPr="00932919" w:rsidRDefault="00C54EF2" w:rsidP="00C54EF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54EF2" w:rsidRPr="00932919" w:rsidRDefault="00C54EF2" w:rsidP="00C54EF2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54EF2" w:rsidRPr="00565E03" w:rsidRDefault="00C54EF2" w:rsidP="00C54EF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Сёмин, В. П., История. : учебное пособие / В. П. Сёмин, Ю. Н. Арзамаскин. — Москва : КноРус, 2024. — 304 с. — ISBN 978-5-406-12457-4. — URL: </w:t>
            </w:r>
            <w:hyperlink r:id="rId40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https://book.ru/book/951562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54EF2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54EF2" w:rsidRPr="00932919" w:rsidRDefault="00C54EF2" w:rsidP="00C54EF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54EF2" w:rsidRPr="00932919" w:rsidRDefault="00C54EF2" w:rsidP="00C54EF2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54EF2" w:rsidRPr="00565E03" w:rsidRDefault="00C54EF2" w:rsidP="00C54EF2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Кириллов, В. В.  История России : учебник для среднего профессионального образования / В. В. Кириллов, М. А. Бравина. — 5-е изд., перераб. и доп. — Москва : Издательство Юрайт, 2024. — 612 с. — URL: </w:t>
            </w:r>
            <w:hyperlink r:id="rId41" w:history="1">
              <w:r w:rsidRPr="00565E03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https://urait.ru/bcode/537297</w:t>
              </w:r>
            </w:hyperlink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Самыгин, С.И. История : учеб.пособие (среднее профессиональное образование) / П.С. Самыгин, С.И. Самыгин, В.Н. Шевелев, Е.В. Шевелева. - М. : ИНФРА-М, 2020. - 528 с. — URL :  </w:t>
            </w:r>
            <w:hyperlink r:id="rId42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https://znanium.com/catalog/product/1060624</w:t>
              </w:r>
            </w:hyperlink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ab/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ЗР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(Основы безопасности</w:t>
            </w:r>
          </w:p>
          <w:p w:rsidR="00CF2235" w:rsidRPr="00932919" w:rsidRDefault="0026661C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gree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 </w:t>
            </w:r>
            <w:r w:rsidR="00CF223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защиты Родины</w:t>
            </w:r>
            <w:r w:rsidR="00CF2235"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CF2235" w:rsidRPr="00545E0F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45E0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ЭиБУ</w:t>
            </w:r>
          </w:p>
          <w:p w:rsidR="00CF2235" w:rsidRPr="004E7D67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E7D6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БД (9)</w:t>
            </w:r>
          </w:p>
          <w:p w:rsidR="00CF2235" w:rsidRPr="007D662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D662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Ф (9)</w:t>
            </w:r>
          </w:p>
          <w:p w:rsidR="00CF2235" w:rsidRPr="00A83D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83D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 ИСП </w:t>
            </w:r>
          </w:p>
          <w:p w:rsidR="00CF2235" w:rsidRPr="0036443F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6443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ЮР (9)</w:t>
            </w:r>
          </w:p>
          <w:p w:rsidR="00CF2235" w:rsidRPr="00A83D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A83D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sz w:val="16"/>
                <w:szCs w:val="16"/>
              </w:rPr>
              <w:t xml:space="preserve">Основы безопасности жизнедеятельности. Базовый уровень. В 2 частях. Часть 1 : учебник для образовательных организаций, реализующих образовательные программы среднего профессионального образования / Ю. С. Шойгу, О. В. Белинская, В. К. Ащаулов [и др.] : под ред. Ю. С. Шойгу. — Москва : Просвещение, 2024.— 224 с. : ил. - URL: </w:t>
            </w:r>
            <w:hyperlink r:id="rId43" w:history="1">
              <w:r w:rsidRPr="00565E03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https://znanium.ru/catalog/product/2157063</w:t>
              </w:r>
            </w:hyperlink>
            <w:r w:rsidRPr="00565E0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 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sz w:val="16"/>
                <w:szCs w:val="16"/>
              </w:rPr>
              <w:t xml:space="preserve">Основы безопасности жизнедеятельности. Базовый уровень. В 2 частях. Часть 2 : учебник для образовательных организаций, реализующих образовательные программы среднего профессионального образования / под ред. Ю. С. Шойгу. — Москва : Просвещение, 2024. — (URL: </w:t>
            </w:r>
            <w:hyperlink r:id="rId44" w:history="1">
              <w:r w:rsidRPr="00565E03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https://znanium.ru/catalog/product/2157065</w:t>
              </w:r>
            </w:hyperlink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Основы безопасности жизнедеятельности. 10-й класс : учебник / Б. О. Хренников, Н. В. Гололобов, Л. И. Льняная, М. В. Маслов ; под ред. С. Н. Егорова. — 2-е изд., стер. — Москва : Просвещение, 2024. — 383, [1] с. : ил., 4 л. цв. вкл. — URL: </w:t>
            </w:r>
            <w:hyperlink r:id="rId45" w:history="1">
              <w:r w:rsidRPr="00565E03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https://znanium.ru/catalog/product/2157192</w:t>
              </w:r>
            </w:hyperlink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Основы безопасности жизнедеятельности. 11-й класс : учебник / Б. О. Хренников, Н. В. Гололобов, Л. И. Льняная, М. В. Маслов ; под ред. С. Н. Егорова. — 2-е изд., стер. — Москва : Просвещение, 2024. — 319, [1] с. : ил., 8 л. цв. вкл. — ISBN 978-5-09-112224-4. - URL: </w:t>
            </w:r>
            <w:hyperlink r:id="rId46" w:history="1">
              <w:r w:rsidRPr="00565E03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https://znanium.ru/catalog/product/2157190</w:t>
              </w:r>
            </w:hyperlink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Микрюков, В.Ю. Безопасность жизнедеятельности (СПО) : учебник / В.Ю. Микрюков. — Москва : КноРус, 2021. — 282 с. — URL :  </w:t>
            </w:r>
            <w:hyperlink r:id="rId47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https://book.ru/book/940079</w:t>
              </w:r>
            </w:hyperlink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Косолапова, Н. В., Безопасность жизнедеятельности : учебник / Н. В. Косолапова, Н. А. Прокопенко. — Москва : КноРус, 2024. — 222 с. — URL: </w:t>
            </w:r>
            <w:hyperlink r:id="rId48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https://book.ru/book/951082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Горский, В. А. Основы безопасности жизнедеятельности. 10-11 классы. Учебник / В. А. Горский, С. ВА. Ким. - 5-е изд., стереотипное - М.:Просвещение, 2022. - 400 с. - URL: </w:t>
            </w:r>
            <w:hyperlink r:id="rId49" w:history="1">
              <w:r w:rsidRPr="00565E03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https://znanium.com/catalog/product/2090618</w:t>
              </w:r>
            </w:hyperlink>
            <w:r w:rsidRPr="00565E03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C000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Каракеян, В. И.  Безопасность жизнедеятельности : учебник и практикум для среднего профессионального образования / В. И. Каракеян, И. М. Никулина. — 3-е изд., перераб. и доп. — Москва : Издательство Юрайт, 2022. — 313 с. — URL :  </w:t>
            </w:r>
            <w:hyperlink r:id="rId50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https://urait.ru/bcode/489671</w:t>
              </w:r>
            </w:hyperlink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Айзман, Р.И., Основы медицинских знаний : учебное пособие / Р.И. Айзман, И.В. Омельченко. — Москва : КноРус, 2021. — 243 с. — URL :  </w:t>
            </w:r>
            <w:hyperlink r:id="rId51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https://book.ru/book/939290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green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Обществознание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CF2235" w:rsidRPr="004E7D67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E7D6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БД (9)</w:t>
            </w:r>
          </w:p>
          <w:p w:rsidR="00CF2235" w:rsidRPr="007D662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D662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Ф (9)</w:t>
            </w:r>
          </w:p>
          <w:p w:rsidR="00CF2235" w:rsidRPr="00A83D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83D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 ИСП </w:t>
            </w:r>
          </w:p>
          <w:p w:rsidR="00CF2235" w:rsidRPr="00545E0F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45E0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ЭиБУ</w:t>
            </w:r>
          </w:p>
          <w:p w:rsidR="00CF2235" w:rsidRPr="0036443F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6443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ЮР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Котова, О. А. Обществознание. Базовый уровень : учебник для образовательных организаций, реализующих образовательные программы среднего профессионального образования / О. А. Котова, Т. Е. Лискова. — Москва : Просвещение, 2024. — 303 с. :ил. — URL: </w:t>
            </w:r>
            <w:hyperlink r:id="rId52" w:history="1">
              <w:r w:rsidRPr="00565E03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https://znanium.ru/catalog/product/2157321</w:t>
              </w:r>
            </w:hyperlink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  <w:r w:rsidRPr="00565E03">
              <w:rPr>
                <w:rStyle w:val="a4"/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  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red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Обществознание. 10 класс (базовый уровень) /Л. Н. Боголюбов, А. Ю, Лазебникова, А. В. Половникова; Под ред. Л. Н. Боголюбова. - 5-е изд. - М.:Просвещение, 2023. - 319 с. - URL: </w:t>
            </w:r>
            <w:hyperlink r:id="rId53" w:history="1">
              <w:r w:rsidRPr="00565E03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https://znanium.com/catalog/product/2089888</w:t>
              </w:r>
            </w:hyperlink>
            <w:r w:rsidRPr="00565E0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red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Боголюбов, Л. Н. Обществознание. 11 класс (базовый уровень) / Л. Н. Боголюбов, А. Ю, Лазебникова, Н. И. Городецкая; Под ред. Л. Н. Боголюбова. - 5-е изд. - М.:Просвещение, 2023. - 334 с. - URL: </w:t>
            </w:r>
            <w:hyperlink r:id="rId54" w:history="1">
              <w:r w:rsidRPr="00565E03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https://znanium.com/catalog/product/2089891</w:t>
              </w:r>
            </w:hyperlink>
            <w:r w:rsidRPr="00565E0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641186" w:rsidRPr="00932919" w:rsidTr="00610AA8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641186" w:rsidRPr="00932919" w:rsidRDefault="00641186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red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41186" w:rsidRPr="00932919" w:rsidRDefault="00641186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641186" w:rsidRPr="00565E03" w:rsidRDefault="00641186" w:rsidP="00641186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4118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Обществознание. 10 класс: учебник: базовый уровень / Л.Н. Боголюбов [и др.]; под ред. Л.Н. Боголюбова, А.Ю. Лазебниковой. – 2-е изд. – М.: Просвещение, 2020. – 319 с.  </w:t>
            </w:r>
          </w:p>
        </w:tc>
      </w:tr>
      <w:tr w:rsidR="00641186" w:rsidRPr="00932919" w:rsidTr="00610AA8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641186" w:rsidRPr="00932919" w:rsidRDefault="00641186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red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41186" w:rsidRPr="00932919" w:rsidRDefault="00641186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641186" w:rsidRPr="00565E03" w:rsidRDefault="00641186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4118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Обществознание. 11 класс: учебник: базовый уровень / Л.Н. Боголюбов [и др.]; под ред. Л.Н. Боголюбова, А.Ю. Лазебниковой. – 2-е изд. – М.: Просвещение, 2020. – 334 с. 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red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Сычев, А. А., Обществознание. : учебное пособие / А. А. Сычев. — Москва : КноРус, 2021. — 380 с. — URL: </w:t>
            </w:r>
            <w:hyperlink r:id="rId55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https://book.ru/book/940081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Обществознание : учебник для среднего профессионального образования / Б. И. Федоров [и др.] ; под редакцией Б. И. Федорова. — 2-е изд., перераб. и доп. — Москва : Издательство Юрайт, 2022. — 410 с.  — URL: </w:t>
            </w:r>
            <w:hyperlink r:id="rId56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https://urait.ru/bcode/489815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 xml:space="preserve">Котова, О. А. Обществознание. 11 класс (базовый уровень) / О. А. Котова, Е. Е. Лискова. - 4-е изд. - М.:Просвещение, 2022. - 112 с. - URL: </w:t>
            </w:r>
            <w:hyperlink r:id="rId57" w:history="1">
              <w:r w:rsidRPr="00565E03">
                <w:rPr>
                  <w:rFonts w:ascii="Times New Roman" w:eastAsia="Times New Roman" w:hAnsi="Times New Roman" w:cs="Times New Roman"/>
                  <w:bCs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https://znanium.com/catalog/product/2090116</w:t>
              </w:r>
            </w:hyperlink>
            <w:r w:rsidRPr="00565E0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Основы философии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CF2235" w:rsidRPr="00853BAE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3BA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Ф (11)</w:t>
            </w:r>
          </w:p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Ф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highlight w:val="magenta"/>
                <w:lang w:eastAsia="ru-RU"/>
              </w:rPr>
            </w:pP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074AA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Горелов, А. А., Основы философии : учебное пособие / А. А. Горелов, Т. А. Горелова. — Москва : КноРус, 2024. — 227 с.— URL: </w:t>
            </w:r>
            <w:hyperlink r:id="rId58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https://book.ru/book/951740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Лавриненко, В. Н.  Философия в 2 т. Том 1. История философии : учебник и практикум для среднего профессионального образования / В. Н. Лавриненко, В. В. Кафтан, Л. И. Чернышова ; под редакцией В. Н. Лавриненко. — 7-е изд., перераб. и доп. — Москва : Издательство Юрайт, 2023. — 240 с. —— URL: </w:t>
            </w:r>
            <w:hyperlink r:id="rId59" w:tgtFrame="_blank" w:history="1">
              <w:r w:rsidRPr="00565E03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https://urait.ru/bcode/517604</w:t>
              </w:r>
            </w:hyperlink>
            <w:r w:rsidRPr="00565E03">
              <w:rPr>
                <w:rFonts w:ascii="Times New Roman" w:hAnsi="Times New Roman" w:cs="Times New Roman"/>
                <w:color w:val="0563C1" w:themeColor="hyperlink"/>
                <w:sz w:val="16"/>
                <w:szCs w:val="16"/>
                <w:u w:val="single"/>
              </w:rPr>
              <w:t xml:space="preserve"> 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Лавриненко, В. Н.  Философия в 2 т. Том 2. Основы философии. Социальная философия. Философская антропология : учебник и практикум для среднего профессионального образования / В. Н. Лавриненко, Л. И. Чернышова, В. В. Кафтан ; под редакцией В. Н. Лавриненко. — 7-е изд., перераб. и доп. — Москва : Издательство Юрайт, 2023. — 246 с. —URL: </w:t>
            </w:r>
            <w:hyperlink r:id="rId60" w:tgtFrame="_blank" w:history="1">
              <w:r w:rsidRPr="00565E03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https://urait.ru/bcode/517605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Волкогонова, О. Д. Основы философии : учебник / О.Д. Волкогонова, Н.М. Сидорова. — Москва : ФОРУМ : ИНФРА-М, 2022. — 480 с. - URL: </w:t>
            </w:r>
            <w:hyperlink r:id="rId61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https://znanium.com/catalog/product/1844376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Губин, В. Д. Основы философии : учебное пособие / В.Д. Губин. — 4-е изд. — Москва : ФОРУМ : ИНФРА-М, 2022. — 288 с. - URL: </w:t>
            </w:r>
            <w:hyperlink r:id="rId62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https://znanium.com/catalog/product/1694043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ПСО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СД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ЭиБУ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Лавриненко, В. Н.  Основы философии : учебник и практикум для среднего профессионального образования / В. Н. Лавриненко, В. В. Кафтан, Л. И. Чернышова. — 8-е изд., перераб. и доп. — Москва : </w:t>
            </w:r>
            <w:r w:rsidRPr="00565E03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Издательство Юрайт, 2020. — 377 </w:t>
            </w: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с. — URL: </w:t>
            </w:r>
            <w:hyperlink r:id="rId63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https://urait.ru/bcode/450752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>Лавриненко, В. Н.  Философия в 2 т. Том 1. История философии : учебник и практикум для среднего профессионального образования / В. Н. Лавриненко, В. В. Кафтан, Л. И. Чернышова ; под редакцией В. Н. Лавриненко. — 7-е изд., перераб. и доп. — Москва : Издательство Юрайт, 2023. — 240 с. —— URL: </w:t>
            </w:r>
            <w:hyperlink r:id="rId64" w:tgtFrame="_blank" w:history="1">
              <w:r w:rsidRPr="00565E03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https://urait.ru/bcode/517604</w:t>
              </w:r>
            </w:hyperlink>
            <w:r w:rsidRPr="00565E03">
              <w:rPr>
                <w:rFonts w:ascii="Times New Roman" w:hAnsi="Times New Roman" w:cs="Times New Roman"/>
                <w:color w:val="0563C1" w:themeColor="hyperlink"/>
                <w:sz w:val="16"/>
                <w:szCs w:val="16"/>
                <w:u w:val="single"/>
              </w:rPr>
              <w:t xml:space="preserve"> 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Лавриненко, В. Н.  Философия в 2 т. Том 2. Основы философии. Социальная философия. Философская антропология : учебник и практикум для среднего профессионального образования / В. Н. Лавриненко, Л. И. Чернышова, В. В. Кафтан ; под редакцией В. Н. Лавриненко. — 7-е изд., перераб. и доп. — Москва : Издательство Юрайт, 2023. — 246 с. —URL: </w:t>
            </w:r>
            <w:hyperlink r:id="rId65" w:tgtFrame="_blank" w:history="1">
              <w:r w:rsidRPr="00565E03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https://urait.ru/bcode/517605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Кохановский, В.П. Основы философии : учебник (СПО) / В.П. Кохановский под ред., Т.П. Матяш, В.П. Яковлев, Л.В. Жаров. — М. : </w:t>
            </w:r>
            <w:r w:rsidRPr="00565E03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КноРус, 2020. — </w:t>
            </w: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230 с. — URL: </w:t>
            </w:r>
            <w:hyperlink r:id="rId66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https://book.ru/book/932142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074AA9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Горелов, А. А., Основы философии. : учебное пособие / А. А. Горелов, Т. А. Горелова. — Москва : КноРус, 2024. — 227 с.— URL: </w:t>
            </w:r>
            <w:hyperlink r:id="rId67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https://book.ru/book/951740</w:t>
              </w:r>
            </w:hyperlink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Хрестоматия по философии в 2 ч. Часть 1 : учебное пособие для среднего профессионального </w:t>
            </w:r>
            <w:r w:rsidRPr="00565E03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образования / А. Н. Чумаков [и др.] ; под редакцией А. Н. Чумакова. — Москва : Издательство Юрайт, 2021. </w:t>
            </w:r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— 366 с. — URL: </w:t>
            </w:r>
            <w:hyperlink r:id="rId68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https://urait.ru/bcode/476326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Хрестоматия по философии в 2 ч. Часть 2 : учебное пособие для среднего профессионального образования / А. Н. Чумаков [и др.] ; под редакцией А. Н. Чумакова. — Москва : Издательство Юрайт, </w:t>
            </w:r>
            <w:r w:rsidRPr="00565E0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2021. </w:t>
            </w: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236 с.  — URL: </w:t>
            </w:r>
            <w:hyperlink r:id="rId69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https://urait.ru/bcode/476327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Психология общения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1, </w:t>
            </w: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БД (11)</w:t>
            </w:r>
          </w:p>
          <w:p w:rsidR="00CF2235" w:rsidRPr="00F3756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375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3 БД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ЭиБУ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lastRenderedPageBreak/>
              <w:t>Основная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Корягина, Н. А.  Психология общения : учебник и практикум для среднего профессионального образования / Н. А. Корягина, Н. В. Антонова, С. В. Овсянникова. — 2-е изд., перераб. и доп. — Москва : Издательство Юрайт, 2023. — 493 с. — URL: </w:t>
            </w:r>
            <w:hyperlink r:id="rId70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https://urait.ru/bcode/533911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Кафтан, В. В.  Деловая этика : учебник и практикум для среднего профессионального образования / В. В. Кафтан, Л. И. Чернышова. — Москва : Издательство Юрайт, 2023. — 301 с. — URL: </w:t>
            </w:r>
            <w:hyperlink r:id="rId71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https://urait.ru/bcode/512059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Деловое общение : учебное пособие для бакалавров / авт. сост. И. Н. Кузнецов. - 10-е изд. - Москва : Издательско-торговая корпорация «Дашков и К°», 2023. - 524 с. - ISBN 978-5-394-05169-2. - Текст : электронный. - URL: </w:t>
            </w:r>
            <w:hyperlink r:id="rId72" w:history="1">
              <w:r w:rsidRPr="00565E03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https://znanium.com/catalog/product/2082499</w:t>
              </w:r>
            </w:hyperlink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Ефимова, Н. С. Психология общения. Практикум по психологии : учебное пособие / Н.С. Ефимова. — Москва : ФОРУМ : ИНФРА-М, 2022. — 192 с. - URL: </w:t>
            </w:r>
            <w:hyperlink r:id="rId73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https://znanium.com/catalog/product/1824952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9912D3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CF2235" w:rsidRPr="00853BAE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53BA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Ф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Ф (9)</w:t>
            </w:r>
          </w:p>
          <w:p w:rsidR="00CF2235" w:rsidRPr="00631E12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31E1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СД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3</w:t>
            </w: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ИСП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9912D3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Бороздина, Г. В.  Психология общения : учебник и практикум для среднего профессионального образования / Г. В. Бороздина, Н. А. Кормнова ; под общей редакцией Г. В. Бороздиной. — 2-е изд., перераб. и доп. — Москва : Издательство Юрайт, 2023. — 392 с. — URL: </w:t>
            </w:r>
            <w:hyperlink r:id="rId74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https://urait.ru/bcode/531593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9912D3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Ефимова, Н. С. Психология общения. Практикум по психологии : учебное пособие / Н.С. Ефимова. — Москва : ФОРУМ : ИНФРА-М, 2022. — 192 с. - URL: </w:t>
            </w:r>
            <w:hyperlink r:id="rId75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https://znanium.com/catalog/product/1824952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9912D3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Кафтан, В. В.  Деловая этика : учебник и практикум для среднего профессионального образования / В. В. Кафтан, Л. И. Чернышова. — Москва : Издательство Юрайт, 2023. — 301 с. — URL: </w:t>
            </w:r>
            <w:hyperlink r:id="rId76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https://urait.ru/bcode/512059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9912D3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9912D3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Лавриненко, В. Н.  Деловая культура : учебник и практикум для среднего профессионального образования / В. Н. Лавриненко, Л. И. Чернышова, В. В. Кафтан ; под редакцией В. Н. Лавриненко, Л. И. Чернышовой. — Москва : Издательство Юрайт, 2023. — 110 с. — URL: </w:t>
            </w:r>
            <w:hyperlink r:id="rId77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https://urait.ru/bcode/531736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5E03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9912D3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Кошевая, И. П. Профессиональная этика и психология делового общения : учебное пособие / И.П. Кошевая, А.А. Канке. — Москва : ФОРУМ : ИНФРА-М, 2024. — 304 с. — URL: </w:t>
            </w:r>
            <w:hyperlink r:id="rId78" w:history="1">
              <w:r w:rsidRPr="00565E03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https://znanium.com/catalog/product/2082174</w:t>
              </w:r>
            </w:hyperlink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5E03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9912D3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Бороздина, Г. В. Психология делового общения : учебник / Г.В. Бороздина. — 3-е изд., перераб. и доп. — Москва : ИНФРА-М, 2022. — 320 с. - URL: </w:t>
            </w:r>
            <w:hyperlink r:id="rId79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https://znanium.com/catalog/product/1144429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  <w:r w:rsidRPr="00565E03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Физическая культура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CF2235" w:rsidRPr="00463758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75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ЭиБУ</w:t>
            </w:r>
          </w:p>
          <w:p w:rsidR="00CF2235" w:rsidRPr="00463758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75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БД (9)</w:t>
            </w:r>
          </w:p>
          <w:p w:rsidR="00CF2235" w:rsidRPr="00F36A44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36A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Ф (9)</w:t>
            </w:r>
          </w:p>
          <w:p w:rsidR="00CF2235" w:rsidRPr="00463758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36A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ИСП</w:t>
            </w:r>
          </w:p>
          <w:p w:rsidR="00CF2235" w:rsidRPr="00F36A44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36A4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ЮР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Лях, В. И. Физическая культура. Базовый уровень : учебник для образовательных организаций, реализующих образовательные программы среднего профессионального образования / В. И. Лях. — Москва : Просвещение, 2024. — 287, [1] c. : ил. — URL: </w:t>
            </w:r>
            <w:hyperlink r:id="rId80" w:history="1">
              <w:r w:rsidRPr="00565E03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https://znanium.ru/catalog/product/2157194</w:t>
              </w:r>
            </w:hyperlink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 </w:t>
            </w:r>
            <w:r w:rsidRPr="00565E03">
              <w:rPr>
                <w:rStyle w:val="a4"/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  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Матвеев, А. П. Физическая культура. 10-11 классы (базовый уровень) : учебник / А. П. Матвеев. - 4-е изд. - Москва : Просвещение, 2022. - 320 с. - URL: </w:t>
            </w:r>
            <w:hyperlink r:id="rId81" w:history="1">
              <w:r w:rsidRPr="00565E03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https://znanium.com/catalog/product/2090605</w:t>
              </w:r>
            </w:hyperlink>
            <w:r w:rsidRPr="00565E0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Погадаев, Г. И. Физическая культура. 10-11 классы (базовый уровень) : учебник / Г. И. Погадаев.- 9-е изд., стереотипное - Москва : Просвещение, 2022. - 288 с. - URL: </w:t>
            </w:r>
            <w:hyperlink r:id="rId82" w:history="1">
              <w:r w:rsidRPr="00565E03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https://znanium.com/catalog/product/2090610</w:t>
              </w:r>
            </w:hyperlink>
            <w:r w:rsidRPr="00565E0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Погадаев, Г. И. Физическая культура. Футбол для всех. 10-11 классы : учебник / Г. И. Погадаев ; под. ред. И. Акинфеев. - 3-е изд., стер. - Москва : Просвещение, 2024. - 112 с. - ISBN 978-5-09-114832-9. - Текст : электронный. - URL: </w:t>
            </w:r>
            <w:hyperlink r:id="rId83" w:history="1">
              <w:r w:rsidRPr="00565E03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https://znanium.ru/catalog/product/2157451</w:t>
              </w:r>
            </w:hyperlink>
            <w:r w:rsidRPr="00565E0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  <w:r w:rsidRPr="00565E03">
              <w:rPr>
                <w:rStyle w:val="a4"/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 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65E0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Матвеев, А. П. Физическая культура. 10-11 класс (базовый уровень) : учебник / А. П. Матвеев, Е. С. Палехова. - 6-е изд., стереотипное - Москва : Просвещение, 2022. - 160 с. - URL: </w:t>
            </w:r>
            <w:hyperlink r:id="rId84" w:history="1">
              <w:r w:rsidRPr="00565E03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https://znanium.com/catalog/product/2090607</w:t>
              </w:r>
            </w:hyperlink>
            <w:r w:rsidRPr="00565E0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 3 ПСО (9)</w:t>
            </w:r>
          </w:p>
          <w:p w:rsidR="00CF2235" w:rsidRPr="00853DA1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ПСО (11)</w:t>
            </w:r>
          </w:p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 3 Ф (9)</w:t>
            </w:r>
          </w:p>
          <w:p w:rsidR="00CF2235" w:rsidRPr="006A1131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1, </w:t>
            </w:r>
            <w:r w:rsidRPr="00AE097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Ф (11)</w:t>
            </w:r>
          </w:p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СД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ЮР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074AA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Барчуков, И. С., Теория и методика физического воспитания и спорта : учебник / И. С. Барчуков, ; под общ. ред. Г. В. Барчуковой. — Москва : КноРус, 2024. — 366 с.. — URL: </w:t>
            </w:r>
            <w:hyperlink r:id="rId85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https://book.ru/book/951547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Гимнастика. Методика преподавания : учебник / В.М. Миронов, Г.Б. Рабиль, Т.А. Морозевич-Шилюк [и др.] ; под общ. ред. В.М. Миронова. — Москва : ИНФРА-М, 2021. — 335 с. - URL: </w:t>
            </w:r>
            <w:hyperlink r:id="rId86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https://znanium.com/catalog/product/1381285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Бишаева, А. А., Физическая культура : учебник / А. А. Бишаева, В. В. Малков. — Москва : КноРус, 2024. — 379 с. — URL: </w:t>
            </w:r>
            <w:hyperlink r:id="rId87" w:history="1">
              <w:r w:rsidRPr="00565E03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https://book.ru/book/949923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Кузнецов, В.С. Колодницкий, Г.А. Теория и история физической культуры + еПриложение: дополнительные </w:t>
            </w:r>
            <w:r w:rsidRPr="00565E03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материалы. (СПО). Учебник : учебник / В.С. Кузнецов, Г.А. Колодницкий. — Москва : КноРус, 2020. - </w:t>
            </w: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448 с. — URL: </w:t>
            </w:r>
            <w:hyperlink r:id="rId88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https://book.ru/book/932248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Физическая культура / Адаптивная физическая культура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 3 БД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  <w:r w:rsidRPr="00F938E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1, 2</w:t>
            </w: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БД (11) </w:t>
            </w:r>
          </w:p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 3 ЭиБУ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СД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Бишаева, А. А., Физическая культура : учебник / А. А. Бишаева, В. В. Малков. — Москва : КноРус, 2024. — 379 с. — URL: </w:t>
            </w:r>
            <w:hyperlink r:id="rId89" w:history="1">
              <w:r w:rsidRPr="00565E03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https://book.ru/book/949923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Кузнецов, В.С. Колодницкий, Г.А. Теория и история физической культуры + Приложение: дополнительные </w:t>
            </w:r>
            <w:r w:rsidRPr="00565E03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материалы. (СПО). Учебник : учебник / В.С. Кузнецов, Г.А. Колодницкий. — Москва :КноРус, 2020. - </w:t>
            </w: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448 с. — URL: </w:t>
            </w:r>
            <w:hyperlink r:id="rId90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https://book.ru/book/932248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Барчуков, И. С., Теория и методика физического воспитания и спорта : учебник / И. С. Барчуков, ; под общ. ред. Г. В. Барчуковой. — Москва : КноРус, 2024. — 366 с. — ISBN 978-5-406-12410-9. — URL: </w:t>
            </w:r>
            <w:hyperlink r:id="rId91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https://book.ru/book/951547</w:t>
              </w:r>
            </w:hyperlink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2, </w:t>
            </w:r>
            <w:r w:rsidRPr="00F375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ИСП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>Муллер, А. Б.</w:t>
            </w:r>
            <w:r w:rsidRPr="00565E03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565E03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Физическая культура : учебник и практикум для среднего профессионального образования / А. Б. Муллер, Н. С. Дядичкина, Ю. А. Богащенко. — Москва : Издательство Юрайт, 2023. — 424 с. - URL: </w:t>
            </w:r>
            <w:hyperlink r:id="rId92" w:tgtFrame="_blank" w:history="1">
              <w:r w:rsidRPr="00565E03">
                <w:rPr>
                  <w:rFonts w:ascii="Times New Roman" w:hAnsi="Times New Roman" w:cs="Times New Roman"/>
                  <w:color w:val="486C97"/>
                  <w:sz w:val="16"/>
                  <w:szCs w:val="16"/>
                  <w:u w:val="single"/>
                  <w:shd w:val="clear" w:color="auto" w:fill="FFFFFF"/>
                </w:rPr>
                <w:t>https://urait.ru/bcode/511813</w:t>
              </w:r>
            </w:hyperlink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8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Аллянов, Ю. Н.  Физическая культура : учебник для среднего профессионального образования / Ю. Н. Аллянов, И. А. Письменский. — 3-е изд., испр. — Москва : Издательство Юрайт, 2023. — 493 с. - URL: </w:t>
            </w:r>
            <w:hyperlink r:id="rId93" w:history="1">
              <w:r w:rsidRPr="00565E03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https://urait.ru/bcode/513286</w:t>
              </w:r>
            </w:hyperlink>
            <w:r w:rsidRPr="00565E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CF2235">
        <w:trPr>
          <w:trHeight w:val="60"/>
        </w:trPr>
        <w:tc>
          <w:tcPr>
            <w:tcW w:w="11056" w:type="dxa"/>
            <w:gridSpan w:val="3"/>
            <w:shd w:val="clear" w:color="auto" w:fill="auto"/>
          </w:tcPr>
          <w:p w:rsidR="00CF2235" w:rsidRPr="00565E03" w:rsidRDefault="00CF2235" w:rsidP="00762F2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ПЦК общегуманитарных </w:t>
            </w:r>
            <w:r w:rsidR="00762F24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</w:t>
            </w:r>
            <w:r w:rsidRPr="00565E03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исциплин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green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Биология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4E7D67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E7D6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БД (9)</w:t>
            </w:r>
          </w:p>
          <w:p w:rsidR="00CF2235" w:rsidRPr="0069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9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ЭиБУ</w:t>
            </w:r>
          </w:p>
          <w:p w:rsidR="00CF2235" w:rsidRPr="0020059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0059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Ф (9)</w:t>
            </w:r>
          </w:p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75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ИСП</w:t>
            </w:r>
          </w:p>
          <w:p w:rsidR="00CF2235" w:rsidRPr="00322F5B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22F5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ЮР (9)</w:t>
            </w:r>
          </w:p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565E03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565E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Агафонова, И. Б. Биология. Базовый уровень : учебник для образовательных организаций, реализующих образовательные программы среднего профессионального образования / И. Б. Агафонова, А. А. Каменский, В. И. Сивоглазов. — Москва : Просвещение, 2024. — 271, — URL: </w:t>
            </w:r>
            <w:hyperlink r:id="rId94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https://znanium.ru/catalog/product/2157269</w:t>
              </w:r>
            </w:hyperlink>
            <w:r w:rsidRPr="00A67B7A">
              <w:rPr>
                <w:rStyle w:val="a4"/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Каменский, А. А. Биология. 11 класс (базовый уровень) : учебник для общеобразовательных организаций / А. А. Каменский, Е. К. Касперская, В. И. Сивоглазов. - 4-е изд. - Москва : Просвещение, 2022. - 208 с. - URL: </w:t>
            </w:r>
            <w:hyperlink r:id="rId95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https://znanium.com/catalog/product/2090582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Биология. 11 класс (базовый уровень) : учебник для общеобразовательных организаций / Д. К. Беляев, О. В. Саблина, Г. М. Дымшиц, Л. Н. Кузнецова ; под ред. Д. К. Беляева, Г. М. Дымшица. - 9-е изд. - Москва : Просвещение, 2022. - 223 с. - URL: </w:t>
            </w:r>
            <w:hyperlink r:id="rId96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https://znanium.com/catalog/product/2090574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Пономарева, И. Н. Биология. 11 класс (базовый уровень) : учебник / И. Н. Пономарева, Т. Е. Лощилина, О. А. Корнилова ; под ред. И. Н. Пономаревой. - 10-е изд., стер. - Москва : Просвещение, 2022. - 254 с. - URL: </w:t>
            </w:r>
            <w:hyperlink r:id="rId97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https://znanium.com/catalog/product/2090588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green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География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4E7D67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E7D6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БД (9)</w:t>
            </w:r>
          </w:p>
          <w:p w:rsidR="00CF2235" w:rsidRPr="0069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9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ЭиБУ</w:t>
            </w:r>
          </w:p>
          <w:p w:rsidR="00CF2235" w:rsidRPr="0020059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0059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Ф (9)</w:t>
            </w:r>
          </w:p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75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ИСП</w:t>
            </w:r>
          </w:p>
          <w:p w:rsidR="00CF2235" w:rsidRPr="00322F5B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22F5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ЮР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Кузнецов, А. П. География. Базовый уровень : учебник для образовательных организаций, реализующих образовательные программы среднего профессионального образования / А. П. Кузнецов, Э. В. Ким. — Москва : Просвещение, 2024. — 367, [1] с. : ил., карты. — URL: </w:t>
            </w:r>
            <w:hyperlink r:id="rId98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https://znanium.ru/catalog/product/2157266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Максаковский, В. П. География. 10-11 классы (базовый уровень) : учебник / В. П. Максаковский. — 33-е изд., стер. — Москва : Просвещение, 2023. — 415., [1] с. : ил., карты. - URL: </w:t>
            </w:r>
            <w:hyperlink r:id="rId99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https://znanium.com/catalog/product/2089893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Гладкий, Ю. Н. География. 10 класс (Полярная звезда) Базовый и углублённый уровни : учебник / Ю. Н. Гладкий, В. В. Николина. - 5-е изд. - Москва : Просвещение, 2023. - 271 с. -. URL: </w:t>
            </w:r>
            <w:hyperlink r:id="rId100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https://znanium.com/catalog/product/2089221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color w:val="0563C1" w:themeColor="hyperlink"/>
                <w:sz w:val="16"/>
                <w:szCs w:val="16"/>
                <w:u w:val="single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Гладкий, Ю. Н. География. 11 класс. Базовый и углублённый уровни : учебник / Ю. Н. Гладкий, В. В. Николина. - 5-е изд. - Москва : Просвещение, 2023. - 223 с. - URL: </w:t>
            </w:r>
            <w:hyperlink r:id="rId101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https://znanium.com/catalog/product/2089222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Иностранный язык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green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  <w:hideMark/>
          </w:tcPr>
          <w:p w:rsidR="00CF2235" w:rsidRPr="0069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9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ЭиБУ</w:t>
            </w:r>
          </w:p>
          <w:p w:rsidR="00CF2235" w:rsidRPr="004E7D67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E7D6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БД (9)</w:t>
            </w:r>
          </w:p>
          <w:p w:rsidR="00CF2235" w:rsidRPr="0020059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0059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Ф (9)</w:t>
            </w:r>
          </w:p>
          <w:p w:rsidR="00CF2235" w:rsidRPr="00463758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75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ИСП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322F5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ЮР (9)</w:t>
            </w:r>
          </w:p>
        </w:tc>
        <w:tc>
          <w:tcPr>
            <w:tcW w:w="7942" w:type="dxa"/>
            <w:shd w:val="clear" w:color="auto" w:fill="auto"/>
            <w:hideMark/>
          </w:tcPr>
          <w:p w:rsidR="00CF2235" w:rsidRPr="00AB43E8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highlight w:val="green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Смирнова, Е. Ю. Английский язык. Базовый уровень : учебник для образовательных организаций, реализующих образовательные программы среднего профессионального образования / Е. Ю. Смирнова, Ю. А. Смирнов. — Москва : Просвещение, 2024. — 256 с. : ил. — URL: </w:t>
            </w:r>
            <w:hyperlink r:id="rId102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https://znanium.ru/catalog/product/2157206</w:t>
              </w:r>
            </w:hyperlink>
            <w:r w:rsidRPr="00A67B7A">
              <w:rPr>
                <w:rStyle w:val="a4"/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Маневич, Е. Г. Английский язык. Второй иностранный язык. 11 класс (базовый уровень) : учебник / Е. Г. Маневич, А. А. Полякова, Д. Дули, В. Эванс. — 3-е изд., стер. — Москва : Express Publishing : Просвещение, 2022. — 168 с. : ил. — (Мой выбор — английский). - URL: </w:t>
            </w:r>
            <w:hyperlink r:id="rId103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https://znanium.com/catalog/product/2089952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Афанасьева, О. В. Английский язык. 11 класс. Базовый уровень : учебник / О. В. Афанасьева, И. В. Михеева, К. М. Баранова. — 9-е изд., стер. — Москва : Просвещение, 2022. — 199, [1] с.: ил. — (Rainbow English). - URL: </w:t>
            </w:r>
            <w:hyperlink r:id="rId104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https://znanium.com/catalog/product/2089903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Английский язык. 11-й класс (базовый уровень) : учебник / А. А. Алексеев, Е. Ю. Смирнова, Б. Дерков-Диссельбек [и др.]. - 5-е изд., стер. - Москва : Просвещение : Cornelsen, 2023. - 218 с. - (Сферы). - ISBN 978-5-09-110503-2. - Текст : электронный. - URL: </w:t>
            </w:r>
            <w:hyperlink r:id="rId105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https://znanium.ru/catalog/product/2126386</w:t>
              </w:r>
            </w:hyperlink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Маневич, Е. Г. Английский язык. Второй иностранный язык. 10 класс (базовый уровень) : учебник / Е. Г. Маневич, А. А. Полякова, Д. Дули, В. Эванс. — 4-е изд., стер. — Москва : Express Publishing : Просвещение, 2022. — 160 с.: ил. — (Мой выбор — английский). - URL: </w:t>
            </w:r>
            <w:hyperlink r:id="rId106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https://znanium.com/catalog/product/2089949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Английский язык. 11 класс. Базовый уровень : учебник / М. В. Вербицкая, Дж. Каминс Карр, Дж. Парсонс, О. С. Миндрул ; под ред. М. В. Вербицкой. - 10-е изд., стер. - Москва : Просвещение, 2023. - 176 с. - ISBN 978-5-09-110498-1. - Текст : электронный. - URL: </w:t>
            </w:r>
            <w:hyperlink r:id="rId107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https://znanium.ru/catalog/product/2126377</w:t>
              </w:r>
            </w:hyperlink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>2</w:t>
            </w: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, 3 ПСО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ПСО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СД </w:t>
            </w: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Карпова, Т. А., English for Colleges=Английский язык для колледжей : учебное пособие / Т. А. Карпова. — Москва : КноРус, 2023. — 281 с. - URL: </w:t>
            </w:r>
            <w:hyperlink r:id="rId108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https://book.ru/book/947682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67B7A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Голубев, А.П. Английский язык для специальности "Право и организация социального обеспечения : учебник / Голубев А.П., Балюк Н.В., Смирнова И.Б. — Москва : КноРус, </w:t>
            </w:r>
            <w:r w:rsidRPr="00A67B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2022. </w:t>
            </w: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464 с.— URL: </w:t>
            </w:r>
            <w:hyperlink r:id="rId109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https://book.ru/book/941142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78"/>
        </w:trPr>
        <w:tc>
          <w:tcPr>
            <w:tcW w:w="1980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Радовель, В.А. Английский язык в программировании и информационных системах : учебное пособие / Радовель В.А. — Москва : КноРус, </w:t>
            </w:r>
            <w:r w:rsidRPr="00A67B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2021.</w:t>
            </w: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— 239 с. — URL: </w:t>
            </w:r>
            <w:hyperlink r:id="rId110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https://book.ru/book/936085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78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Голубев, А. П., Английский язык для всех специальностей + еПриложение : учебник / А. П. Голубев, Н. В. Балюк, И. Б. Смирнова. — Москва : КноРус, 2023. — 385 с. - URL: </w:t>
            </w:r>
            <w:hyperlink r:id="rId111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https://book.ru/book/948592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Иностранный язык в 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профессиональной </w:t>
            </w:r>
            <w:r w:rsidRPr="00C72D3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деятельности</w:t>
            </w:r>
          </w:p>
        </w:tc>
        <w:tc>
          <w:tcPr>
            <w:tcW w:w="1134" w:type="dxa"/>
            <w:vMerge w:val="restart"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 3 ЭиБУ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 3 БД (9)</w:t>
            </w:r>
          </w:p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938E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1, 2</w:t>
            </w: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БД (11)</w:t>
            </w:r>
          </w:p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СД</w:t>
            </w:r>
          </w:p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ЮР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42" w:type="dxa"/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224"/>
        </w:trPr>
        <w:tc>
          <w:tcPr>
            <w:tcW w:w="1980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Английский язык для экономистов (B1–B2) : учебник и практикум для среднего профессионального образования / Т. А. Барановская [и др.] ; ответственный редактор Т. А. Барановская. — 3-е изд., перераб. и доп. — Москва : Издательство Юрайт, </w:t>
            </w:r>
            <w:r w:rsidRPr="00A67B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2020.</w:t>
            </w: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— 470 с.  — URL: </w:t>
            </w:r>
            <w:hyperlink r:id="rId112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https://urait.ru/bcode/467830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563C1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Егурнова, А.А. Английский язык для бухгалтеров = ESP: Accounting and Economics (для специальности «Экономика и бухгалтерский учет (по отраслям)» : учебное пособие / Егурнова А.А. — Москва : КноРус, 2021. — 208 с. — URL: </w:t>
            </w:r>
            <w:hyperlink r:id="rId113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https://book.ru/book/939236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  </w:t>
            </w:r>
          </w:p>
        </w:tc>
      </w:tr>
      <w:tr w:rsidR="00CF2235" w:rsidRPr="00932919" w:rsidTr="00BB5187">
        <w:trPr>
          <w:trHeight w:val="326"/>
        </w:trPr>
        <w:tc>
          <w:tcPr>
            <w:tcW w:w="1980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Карпова, Т. А., English for Colleges=Английский язык для колледжей : учебное пособие / Т. А. Карпова. — Москва : КноРус, 2023. — 281 с. - URL: </w:t>
            </w:r>
            <w:hyperlink r:id="rId114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https://book.ru/book/947682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88"/>
        </w:trPr>
        <w:tc>
          <w:tcPr>
            <w:tcW w:w="1980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Голубев, А. П. Английский язык для экономических специальностей : учебник / А. П. Голубев, И. Б. Смирнова, Н. А. Кафтайлова, Е. В. Монахова. — Москва : КноРус, 2023. — 396 с. - URL: </w:t>
            </w:r>
            <w:hyperlink r:id="rId115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https://book.ru/book/944912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2"/>
        </w:trPr>
        <w:tc>
          <w:tcPr>
            <w:tcW w:w="1980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  <w:hideMark/>
          </w:tcPr>
          <w:p w:rsidR="00CF2235" w:rsidRPr="00ED04A2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D04A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 3 Ф (9)</w:t>
            </w:r>
          </w:p>
          <w:p w:rsidR="00CF2235" w:rsidRPr="00ED04A2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D04A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1, 2 Ф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Ф-2-23</w:t>
            </w:r>
          </w:p>
          <w:p w:rsidR="00CF2235" w:rsidRPr="00ED04A2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Английский язык для экономистов (B1–B2) : учебник и практикум для среднего профессионального образования / Т. А. Барановская [и др.] ; ответственный редактор Т. А. Барановская. — 3-е изд., перераб. и доп. — Москва : Издательство Юрайт, </w:t>
            </w:r>
            <w:r w:rsidRPr="00A67B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2020. </w:t>
            </w: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470 с.  — URL: </w:t>
            </w:r>
            <w:hyperlink r:id="rId116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https://urait.ru/bcode/467830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134"/>
        </w:trPr>
        <w:tc>
          <w:tcPr>
            <w:tcW w:w="1980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Андросова, И.Г. Деловой английский язык для экономистов и менеджеров : учебник / И.Г. Андросова. — Москва : КноРус, 2022. — 309 с. - </w:t>
            </w:r>
            <w:hyperlink r:id="rId117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URL:https://book.ru/book/942848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 3 ИСП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Бутенко, Е. Ю.  Английский язык для ИТ-специальностей. IT-English : учебное пособие для среднего профессионального образования / Е. Ю. Бутенко. — 2-е изд., испр. и доп. — Москва : Издательство Юрайт, 2023. — 119 с. - URL: </w:t>
            </w:r>
            <w:hyperlink r:id="rId118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https://urait.ru/bcode/513536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16026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Голубев, А. П., Английский язык для всех специальностей + еПриложение : учебник / А. П. Голубев, Н. В. Балюк, И. Б. Смирнова. — Москва : КноРус, 2023. — 385 с. - URL: </w:t>
            </w:r>
            <w:hyperlink r:id="rId119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https://book.ru/book/948592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Беседина, Н. А. Английский язык для инженеров компьютерных сетей. Профессиональный курс / English for Network Students. Professional Course : учебное пособие для вузов / Н. А. Беседина, В. Ю. Белоусов. — 7-е изд., стер. — Санкт-Петербург : Лань, 2022. — 348 с.  - URL: </w:t>
            </w:r>
            <w:hyperlink r:id="rId120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https://e.lanbook.com/book/183621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green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Литература</w:t>
            </w:r>
          </w:p>
        </w:tc>
        <w:tc>
          <w:tcPr>
            <w:tcW w:w="1134" w:type="dxa"/>
            <w:vMerge w:val="restart"/>
            <w:shd w:val="clear" w:color="auto" w:fill="auto"/>
            <w:noWrap/>
            <w:hideMark/>
          </w:tcPr>
          <w:p w:rsidR="00CF2235" w:rsidRPr="004E7D67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E7D6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БД (9)</w:t>
            </w:r>
          </w:p>
          <w:p w:rsidR="00CF2235" w:rsidRPr="00463758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75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1 ЭиБУ</w:t>
            </w:r>
          </w:p>
          <w:p w:rsidR="00CF2235" w:rsidRPr="00A86F22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86F2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Ф (9)</w:t>
            </w:r>
          </w:p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75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 ИСП </w:t>
            </w:r>
          </w:p>
          <w:p w:rsidR="00CF2235" w:rsidRPr="005239B7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239B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ЮР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lastRenderedPageBreak/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16026C" w:rsidRPr="00A67B7A" w:rsidRDefault="00CF2235" w:rsidP="0016026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Курдюмова, Т. Ф. Литература. Базовый уровень. В 2 частях. Часть 1 : учебник для образовательных организаций, реализующих образовательные программы среднего профессионального образования / Т. Ф. Курдюмова, Е. Н. Колокольцев, О. Б. Марьина [и др.]. — Москва : Просвещение, 2024. — 351, [1] с. : ил. — URL:      </w:t>
            </w:r>
            <w:hyperlink r:id="rId121" w:history="1">
              <w:r w:rsidR="0016026C" w:rsidRPr="00DD3C8E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https://znanium.ru/catalog/product/2157024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16026C" w:rsidRDefault="00CF2235" w:rsidP="0016026C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Курдюмова, Т. Ф. Литература. Базовый уровень. В 2 частях. Часть 2 : учебник для образовательных организаций, реализующих образовательные программы среднего профессионального образования / Т. Ф. Курдюмова, Е. Н. Колокольцев, О. Б. Марьина [и др.]. — Москва : Просвещение, 2024. — 414, [2] с. : ил. — URL: </w:t>
            </w:r>
            <w:hyperlink r:id="rId122" w:history="1"/>
            <w:r w:rsidR="0016026C" w:rsidRPr="0016026C">
              <w:rPr>
                <w:rStyle w:val="a4"/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 </w:t>
            </w:r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  <w:r w:rsidR="0016026C" w:rsidRPr="0016026C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  </w:t>
            </w:r>
            <w:hyperlink r:id="rId123" w:history="1">
              <w:r w:rsidR="0016026C" w:rsidRPr="00DD3C8E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https://znanium.ru/catalog/product/2157026</w:t>
              </w:r>
            </w:hyperlink>
            <w:r w:rsidR="0016026C" w:rsidRPr="0016026C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322"/>
        </w:trPr>
        <w:tc>
          <w:tcPr>
            <w:tcW w:w="1980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Литература. 11 класс. В 2 частях. Часть 1. (базовый) / Т. Ф. Курдюмова, О. Б. Марьина, Н. А. Демидова; Под ред. Т. Ф. Курдюмовой. - 9-е изд., стереотипное - Москва : Просвещение, 2022. - 368 с. - URL: </w:t>
            </w:r>
            <w:hyperlink r:id="rId124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https://znanium.com/catalog/product/2089824</w:t>
              </w:r>
            </w:hyperlink>
          </w:p>
        </w:tc>
      </w:tr>
      <w:tr w:rsidR="00CF2235" w:rsidRPr="00932919" w:rsidTr="00BB5187">
        <w:trPr>
          <w:trHeight w:val="240"/>
        </w:trPr>
        <w:tc>
          <w:tcPr>
            <w:tcW w:w="1980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Литература. 11 класс. В 2 частях. Часть 2. (базовый) / Т. Ф. Курдюмова, О. Б. Марьина, Н. А. Демидова; Под ред. Т. Ф. Курдюмовой. - 9-е изд., стереотипное - Москва : Просвещение, 2022. - 256 с. - URL: </w:t>
            </w:r>
            <w:hyperlink r:id="rId125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https://znanium.com/catalog/product/2089827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267"/>
        </w:trPr>
        <w:tc>
          <w:tcPr>
            <w:tcW w:w="1980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Лебедев, Ю. В. Литература. 10-й класс. Базовый уровень. В 2 частях. Часть 1 : учебник / Ю. В. Лебедев. — 12-е изд., стер. — Москва : Просвещение, 2024. — 367, [1] с. : ил. — URL: </w:t>
            </w:r>
            <w:hyperlink r:id="rId126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https://znanium.ru/catalog/product/2157000</w:t>
              </w:r>
            </w:hyperlink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</w:t>
            </w:r>
          </w:p>
        </w:tc>
      </w:tr>
      <w:tr w:rsidR="00CF2235" w:rsidRPr="00932919" w:rsidTr="00BB5187">
        <w:trPr>
          <w:trHeight w:val="42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Лебедев Ю. В. Литература. 10-й класс. Базовый уровень. В 2 частях. Часть 2 : учебник / Ю. В. Лебедев. — 12-е изд., стер. — Москва : Просвещение, 2024. — 367, [1] с. : ил. — URL: </w:t>
            </w:r>
            <w:hyperlink r:id="rId127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https://znanium.ru/catalog/product/2157011</w:t>
              </w:r>
            </w:hyperlink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</w:t>
            </w:r>
          </w:p>
        </w:tc>
      </w:tr>
      <w:tr w:rsidR="00CF2235" w:rsidRPr="00932919" w:rsidTr="00BB5187">
        <w:trPr>
          <w:trHeight w:val="312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Сафонов, А. А.  Литература. Хрестоматия. 11 класс : учебное пособие для среднего общего образования / А. А. Сафонов ; под редакцией М. А. Сафоновой. — Москва : Издательство Юрайт, 2023. — 267 с. — URL: </w:t>
            </w:r>
            <w:hyperlink r:id="rId128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https://urait.ru/bcode/530638</w:t>
              </w:r>
            </w:hyperlink>
            <w:r w:rsidRPr="00A67B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A67B7A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586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r w:rsidRPr="00A67B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Литература. Хрестоматия. Русская классическая драма (10-11 классы) : учебное пособие для среднего общего образования / А. А. Сафонов [и др.] ; составитель А. А. Сафонов ; под редакцией М. А. Сафоновой. — Москва : Издательство Юрайт, 2023. — 438 с.  — URL: </w:t>
            </w:r>
            <w:hyperlink r:id="rId129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https://urait.ru/bcode/530639</w:t>
              </w:r>
            </w:hyperlink>
            <w:r w:rsidRPr="00A67B7A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 xml:space="preserve"> </w:t>
            </w:r>
          </w:p>
        </w:tc>
      </w:tr>
      <w:tr w:rsidR="00CF2235" w:rsidRPr="00932919" w:rsidTr="00BB5187">
        <w:trPr>
          <w:trHeight w:val="61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273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Москвин, Г. В. Литература. 11 класс / Г. В. Москвин, Н. Н. Пуряева, Е. Л. Ерохина. - 3-е изд. - Москва : Просвещение, 2022. - 334 с. - URL: </w:t>
            </w:r>
            <w:hyperlink r:id="rId130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https://znanium.com/catalog/product/2089889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586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Литература. 11-й класс. Базовый уровень. В 2 частях. Часть 1 : учебник / О. Н. Михайлов, И. О. Шайтанов, В. А. Чалмаев [и др.] ; под ред. В. П. Журавлева. — 12-е изд., стер. — Москва : Просвещение, 2024. — 415, [1] с. : ил. — URL: </w:t>
            </w:r>
            <w:hyperlink r:id="rId131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https://znanium.ru/catalog/product/2157012</w:t>
              </w:r>
            </w:hyperlink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</w:t>
            </w:r>
          </w:p>
        </w:tc>
      </w:tr>
      <w:tr w:rsidR="00CF2235" w:rsidRPr="00932919" w:rsidTr="00BB5187">
        <w:trPr>
          <w:trHeight w:val="586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Литература. 11-й класс. Базовый уровень. В 2 частях. Часть 2 : учебник / О. Н. Михайлов, И. О. Шайтанов, В. А. Чалмаев [и др.] ; под ред. В. П. Журавлева. — 12-е изд., стер. — Москва : Просвещение, 2024. — 431, [1] с. : ил. — URL: </w:t>
            </w:r>
            <w:hyperlink r:id="rId132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https://znanium.ru/catalog/product/2157014</w:t>
              </w:r>
            </w:hyperlink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</w:t>
            </w:r>
          </w:p>
        </w:tc>
      </w:tr>
      <w:tr w:rsidR="00CF2235" w:rsidRPr="00932919" w:rsidTr="00BB5187">
        <w:trPr>
          <w:trHeight w:val="586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Русская литература в вопросах и ответах в 2 т. Том 2. XX век : учебное пособие для среднего профессионального образования / Г. И. Романова [и др.] ; под редакцией Г. И. Романовой. — 3-е изд., испр. и доп. — Москва : Издательство Юрайт, 2023. — 232 с. — URL: </w:t>
            </w:r>
            <w:hyperlink r:id="rId133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https://urait.ru/bcode/512923</w:t>
              </w:r>
            </w:hyperlink>
            <w:r w:rsidRPr="00A67B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329"/>
        </w:trPr>
        <w:tc>
          <w:tcPr>
            <w:tcW w:w="1980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Русская и зарубежная литература : учебник / под ред. В.К. Сигова. — Москва : ИНФРА-М, 2021. — 512 с. - URL: </w:t>
            </w:r>
            <w:hyperlink r:id="rId134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https://znanium.com/catalog/product/1189979</w:t>
              </w:r>
            </w:hyperlink>
            <w:r w:rsidRPr="00A67B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78"/>
        </w:trPr>
        <w:tc>
          <w:tcPr>
            <w:tcW w:w="1980" w:type="dxa"/>
            <w:vMerge w:val="restart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Психология социально-правовой деятельности</w:t>
            </w:r>
          </w:p>
        </w:tc>
        <w:tc>
          <w:tcPr>
            <w:tcW w:w="1134" w:type="dxa"/>
            <w:vMerge w:val="restart"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ПСО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512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ЮР (11)</w:t>
            </w:r>
          </w:p>
        </w:tc>
        <w:tc>
          <w:tcPr>
            <w:tcW w:w="7942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tcBorders>
              <w:top w:val="single" w:sz="4" w:space="0" w:color="auto"/>
            </w:tcBorders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Сережко, Т. А.  Психология социально-правовой деятельности : учебник и практикум для среднего профессионального образования / Т. А. Сережко, Т. З. Васильченко, Н. М. Волобуева. — 2-е изд., перераб. и доп. — Москва : Издательство Юрайт, 2023. — 271 с. — URL: </w:t>
            </w:r>
            <w:hyperlink r:id="rId135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https://urait.ru/bcode/528003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240"/>
        </w:trPr>
        <w:tc>
          <w:tcPr>
            <w:tcW w:w="1980" w:type="dxa"/>
            <w:vMerge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noWrap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416"/>
        </w:trPr>
        <w:tc>
          <w:tcPr>
            <w:tcW w:w="1980" w:type="dxa"/>
            <w:vMerge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Крысько, В. Г. Психология. Курс лекций : учебное пособие / В.Г. Крысько. — Москва : Вузовский учебник : ИНФРА</w:t>
            </w:r>
            <w:r w:rsidRPr="00A67B7A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-М, 2021. — 251 с. </w:t>
            </w: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- URL: </w:t>
            </w:r>
            <w:hyperlink r:id="rId136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https://znanium.com/catalog/product/1232658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</w:t>
            </w:r>
          </w:p>
        </w:tc>
      </w:tr>
      <w:tr w:rsidR="00CF2235" w:rsidRPr="00932919" w:rsidTr="00BB5187">
        <w:trPr>
          <w:trHeight w:val="416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Ефимова, Н. С. Социальная психология : учебное пособие / Н.С. Ефимова. — Москва : ФОРУМ : ИНФРА-М, 2024. — 192 с. — URL: </w:t>
            </w:r>
            <w:hyperlink r:id="rId137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https://znanium.com/catalog/product/2128805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  <w:r w:rsidRPr="00A67B7A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Кафтан, В. В.  Деловая этика : учебник и практикум для среднего профессионального образования / В. В. Кафтан, Л. И. Чернышова. — Москва : Издательство Юрайт, 2023. — 301 с. — URL: </w:t>
            </w:r>
            <w:hyperlink r:id="rId138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https://urait.ru/bcode/512059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7"/>
        </w:trPr>
        <w:tc>
          <w:tcPr>
            <w:tcW w:w="1980" w:type="dxa"/>
            <w:vMerge w:val="restart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Родной язык </w:t>
            </w:r>
          </w:p>
        </w:tc>
        <w:tc>
          <w:tcPr>
            <w:tcW w:w="1134" w:type="dxa"/>
            <w:vMerge w:val="restart"/>
            <w:shd w:val="clear" w:color="auto" w:fill="auto"/>
            <w:noWrap/>
            <w:hideMark/>
          </w:tcPr>
          <w:p w:rsidR="00CF2235" w:rsidRPr="00F0471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0471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БД (9)</w:t>
            </w:r>
          </w:p>
          <w:p w:rsidR="00CF2235" w:rsidRPr="00834134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3413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ЭиБУ</w:t>
            </w:r>
          </w:p>
          <w:p w:rsidR="00CF2235" w:rsidRPr="00A86F22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86F2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Ф (9)</w:t>
            </w:r>
          </w:p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C771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 ИСП </w:t>
            </w:r>
          </w:p>
          <w:p w:rsidR="00CF2235" w:rsidRPr="005239B7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239B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ЮР (9)</w:t>
            </w:r>
          </w:p>
          <w:p w:rsidR="00CF2235" w:rsidRPr="00CC771B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tcBorders>
              <w:bottom w:val="single" w:sz="4" w:space="0" w:color="auto"/>
            </w:tcBorders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Русский язык и культура речи : учебник для среднего профессионального образования / Г. Я. Солганик, Т. И. Сурикова, Н. И. Клушина, И. В. Анненкова ; под редакцией Г. Я. Солганика. — Москва : Издательство Юрайт, 2024. — 239 с. — URL: </w:t>
            </w:r>
            <w:hyperlink r:id="rId139" w:tgtFrame="_blank" w:history="1">
              <w:r w:rsidRPr="00A67B7A">
                <w:rPr>
                  <w:rStyle w:val="a4"/>
                  <w:rFonts w:ascii="Times New Roman" w:hAnsi="Times New Roman" w:cs="Times New Roman"/>
                  <w:color w:val="486C97"/>
                  <w:sz w:val="16"/>
                  <w:szCs w:val="16"/>
                  <w:bdr w:val="single" w:sz="2" w:space="0" w:color="E5E7EB" w:frame="1"/>
                  <w:shd w:val="clear" w:color="auto" w:fill="FFFFFF"/>
                </w:rPr>
                <w:t>https://urait.ru/bcode/536627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tcBorders>
              <w:bottom w:val="single" w:sz="4" w:space="0" w:color="auto"/>
            </w:tcBorders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Риторика : учебник для среднего профессионального образования / В. Д. Черняк [и др.] ; под общей редакцией В. Д. Черняк. — Москва : Издательство Юрайт, 2024. — 414 с. — URL: </w:t>
            </w:r>
            <w:hyperlink r:id="rId140" w:tgtFrame="_blank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https://urait.ru/bcode/537185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80"/>
        </w:trPr>
        <w:tc>
          <w:tcPr>
            <w:tcW w:w="1980" w:type="dxa"/>
            <w:vMerge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noWrap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309"/>
        </w:trPr>
        <w:tc>
          <w:tcPr>
            <w:tcW w:w="1980" w:type="dxa"/>
            <w:vMerge/>
            <w:tcBorders>
              <w:bottom w:val="single" w:sz="4" w:space="0" w:color="auto"/>
            </w:tcBorders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Русский язык. Сборник упражнений : учебное пособие для среднего профессионального образования / П. А. Лекант [и др.] ; под редакцией П. А. Леканта. — Москва : Издательство Юрайт, 2023. — 314 с. — URL: </w:t>
            </w:r>
            <w:hyperlink r:id="rId141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https://urait.ru/bcode/513096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Башкирский </w:t>
            </w:r>
            <w:r w:rsidRPr="00A67B7A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язык: учебное пособие (на башкирском языке) / Хажин В.И., Рахматуллина Х.А. – Уфа: Китап, 2020. -  272 с.  </w:t>
            </w:r>
          </w:p>
        </w:tc>
      </w:tr>
      <w:tr w:rsidR="00CF2235" w:rsidRPr="00932919" w:rsidTr="00BB5187">
        <w:trPr>
          <w:trHeight w:val="45"/>
        </w:trPr>
        <w:tc>
          <w:tcPr>
            <w:tcW w:w="1980" w:type="dxa"/>
            <w:vMerge w:val="restart"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green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Русский язык</w:t>
            </w:r>
          </w:p>
        </w:tc>
        <w:tc>
          <w:tcPr>
            <w:tcW w:w="1134" w:type="dxa"/>
            <w:vMerge w:val="restart"/>
            <w:shd w:val="clear" w:color="auto" w:fill="auto"/>
            <w:noWrap/>
            <w:hideMark/>
          </w:tcPr>
          <w:p w:rsidR="00CF2235" w:rsidRPr="00F0471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0471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БД (9)</w:t>
            </w:r>
          </w:p>
          <w:p w:rsidR="00CF2235" w:rsidRPr="00463758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75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ЭиБУ</w:t>
            </w:r>
          </w:p>
          <w:p w:rsidR="00CF2235" w:rsidRPr="00A86F22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86F2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Ф (9)</w:t>
            </w:r>
          </w:p>
          <w:p w:rsidR="00CF2235" w:rsidRPr="00463758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75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 ИСП </w:t>
            </w:r>
          </w:p>
          <w:p w:rsidR="00CF2235" w:rsidRPr="005239B7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239B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ЮР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45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Русский язык. Базовый уровень (в 2 частях). Часть 1 : учебник для образовательных организаций, реализующих образовательные программы среднего профессионального образования / А. Н. Рудяков, Т. Я. Фролова, М. Г. Маркина-Гурджи, А. С. Бурдина. — Москва : Просвещение, 2024. — 303, [1] с. — URL: </w:t>
            </w:r>
            <w:hyperlink r:id="rId142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https://znanium.ru/catalog/product/2156933</w:t>
              </w:r>
            </w:hyperlink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45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Русский язык. Базовый уровень (в 2 частях). Часть 2 : учебник для образовательных организаций, реализующих образовательные программы среднего профессионального образования / А. Н. Рудяков, Т. Я. Фролова, М. Г. Маркина-Гурджи, А. С. Бурдина. — Москва : Просвещение, 2024. — 220, [4] с.  — URL: </w:t>
            </w:r>
            <w:hyperlink r:id="rId143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https://znanium.ru/catalog/product/2156936</w:t>
              </w:r>
            </w:hyperlink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  </w:t>
            </w:r>
          </w:p>
        </w:tc>
      </w:tr>
      <w:tr w:rsidR="00CF2235" w:rsidRPr="00932919" w:rsidTr="00BB5187">
        <w:trPr>
          <w:trHeight w:val="393"/>
        </w:trPr>
        <w:tc>
          <w:tcPr>
            <w:tcW w:w="198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tcBorders>
              <w:bottom w:val="single" w:sz="4" w:space="0" w:color="auto"/>
            </w:tcBorders>
            <w:shd w:val="clear" w:color="auto" w:fill="auto"/>
          </w:tcPr>
          <w:p w:rsidR="00EA5FE3" w:rsidRPr="00A67B7A" w:rsidRDefault="00CF2235" w:rsidP="00EA5FE3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Русский язык. 10—11 классы. Базовый уровень : учебник / Л. М. Рыбченкова, О. М. Александрова, А. Г. Нарушевич [и др.]. — 6-е изд., стер. — Москва : Просвещение, 2024. — 271 с. - URL: </w:t>
            </w:r>
            <w:hyperlink r:id="rId144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https://znanium.ru/catalog/product/2156931</w:t>
              </w:r>
            </w:hyperlink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</w:t>
            </w:r>
          </w:p>
        </w:tc>
      </w:tr>
      <w:tr w:rsidR="00EA5FE3" w:rsidRPr="00932919" w:rsidTr="00EA5FE3">
        <w:trPr>
          <w:trHeight w:val="393"/>
        </w:trPr>
        <w:tc>
          <w:tcPr>
            <w:tcW w:w="198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EA5FE3" w:rsidRPr="00932919" w:rsidRDefault="00EA5FE3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EA5FE3" w:rsidRPr="00932919" w:rsidRDefault="00EA5FE3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tcBorders>
              <w:bottom w:val="single" w:sz="4" w:space="0" w:color="auto"/>
            </w:tcBorders>
            <w:shd w:val="clear" w:color="auto" w:fill="auto"/>
          </w:tcPr>
          <w:p w:rsidR="00EA5FE3" w:rsidRPr="00A67B7A" w:rsidRDefault="00EA5FE3" w:rsidP="00EA5FE3">
            <w:pPr>
              <w:jc w:val="both"/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</w:pPr>
            <w:r w:rsidRPr="006D36CC">
              <w:rPr>
                <w:rFonts w:ascii="Times New Roman" w:hAnsi="Times New Roman" w:cs="Times New Roman"/>
                <w:color w:val="202023"/>
                <w:sz w:val="16"/>
                <w:szCs w:val="16"/>
              </w:rPr>
              <w:t>Гольцова Н.Г. Русский язык: учебник для 10-11 классов. Базовый уровень: в 2 ч. Ч. 1 / Н.Г. Гольцова, И.В. Шамшин, М.А. Мищерина . – 8-е изд. – М.: Русское слово, 2020. – 376 с.</w:t>
            </w:r>
            <w:r w:rsidRPr="00EA5FE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D966" w:themeFill="accent4" w:themeFillTint="99"/>
              </w:rPr>
              <w:t xml:space="preserve"> </w:t>
            </w:r>
            <w:r w:rsidRPr="00EA5FE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EA5FE3" w:rsidRPr="00932919" w:rsidTr="00EA5FE3">
        <w:trPr>
          <w:trHeight w:val="393"/>
        </w:trPr>
        <w:tc>
          <w:tcPr>
            <w:tcW w:w="198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EA5FE3" w:rsidRPr="00932919" w:rsidRDefault="00EA5FE3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EA5FE3" w:rsidRPr="00932919" w:rsidRDefault="00EA5FE3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tcBorders>
              <w:bottom w:val="single" w:sz="4" w:space="0" w:color="auto"/>
            </w:tcBorders>
            <w:shd w:val="clear" w:color="auto" w:fill="auto"/>
          </w:tcPr>
          <w:p w:rsidR="00EA5FE3" w:rsidRPr="00A67B7A" w:rsidRDefault="00EA5FE3" w:rsidP="00CF2235">
            <w:pPr>
              <w:jc w:val="both"/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</w:pPr>
            <w:r w:rsidRPr="006D36CC">
              <w:rPr>
                <w:rFonts w:ascii="Times New Roman" w:hAnsi="Times New Roman" w:cs="Times New Roman"/>
                <w:color w:val="202023"/>
                <w:sz w:val="16"/>
                <w:szCs w:val="16"/>
              </w:rPr>
              <w:t>Гольцова Н.Г. Русский язык: учебник для 10-11 классов. Базовый уровень: в 2 ч. Ч. 2 / Н.Г. Гольцова, И.В. Шамшин, М.А. Мищерина . – 8-е изд. – М.: Русское слово,2020. – 392 с.</w:t>
            </w:r>
            <w:r w:rsidRPr="00EA5FE3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 </w:t>
            </w:r>
          </w:p>
        </w:tc>
      </w:tr>
      <w:tr w:rsidR="00CF2235" w:rsidRPr="00932919" w:rsidTr="00BB5187">
        <w:trPr>
          <w:trHeight w:val="393"/>
        </w:trPr>
        <w:tc>
          <w:tcPr>
            <w:tcW w:w="198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tcBorders>
              <w:bottom w:val="single" w:sz="4" w:space="0" w:color="auto"/>
            </w:tcBorders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Русский язык. Сборник упражнений : учебное пособие для среднего профессионального образования / П. А. Лекант [и др.] ; под редакцией П. А. Леканта. — Москва : Издательство Юрайт, 2023. — 314 с. — URL: </w:t>
            </w:r>
            <w:hyperlink r:id="rId145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https://urait.ru/bcode/513096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95"/>
        </w:trPr>
        <w:tc>
          <w:tcPr>
            <w:tcW w:w="1980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noWrap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95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noWrap/>
          </w:tcPr>
          <w:p w:rsidR="00CF2235" w:rsidRPr="00A67B7A" w:rsidRDefault="00CF2235" w:rsidP="00074AA9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Бабайцева, В. В. Русский язык. 10-11 классы (углубленный уровень) : учебник / В. В. Бабайцева. - 11-е изд., стер. - Москва : Просвещение, 2023. - 464 с. - URL: </w:t>
            </w:r>
            <w:hyperlink r:id="rId146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https://znanium.ru/catalog/product/2124976</w:t>
              </w:r>
            </w:hyperlink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     </w:t>
            </w:r>
          </w:p>
        </w:tc>
      </w:tr>
      <w:tr w:rsidR="00CF2235" w:rsidRPr="00932919" w:rsidTr="00BB5187">
        <w:trPr>
          <w:trHeight w:val="225"/>
        </w:trPr>
        <w:tc>
          <w:tcPr>
            <w:tcW w:w="1980" w:type="dxa"/>
            <w:vMerge/>
            <w:tcBorders>
              <w:bottom w:val="single" w:sz="4" w:space="0" w:color="auto"/>
            </w:tcBorders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tcBorders>
              <w:bottom w:val="single" w:sz="4" w:space="0" w:color="auto"/>
            </w:tcBorders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Пахнова, Т. М. Русский язык. 11 класс (базовый) / Т. М. Пахнова. - 10-е изд., стереотипное - М.:Просвещение, 2022. - 368 с. - URL: </w:t>
            </w:r>
            <w:hyperlink r:id="rId147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https://znanium.com/catalog/product/2089765</w:t>
              </w:r>
            </w:hyperlink>
          </w:p>
        </w:tc>
      </w:tr>
      <w:tr w:rsidR="00CF2235" w:rsidRPr="00932919" w:rsidTr="00BB5187">
        <w:trPr>
          <w:trHeight w:val="95"/>
        </w:trPr>
        <w:tc>
          <w:tcPr>
            <w:tcW w:w="1980" w:type="dxa"/>
            <w:vMerge w:val="restart"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Русский язык и культура речи</w:t>
            </w:r>
          </w:p>
        </w:tc>
        <w:tc>
          <w:tcPr>
            <w:tcW w:w="1134" w:type="dxa"/>
            <w:vMerge w:val="restart"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ПСО (9)</w:t>
            </w:r>
          </w:p>
          <w:p w:rsidR="00CF2235" w:rsidRPr="003C6CB2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C6CB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СД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ИСП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42" w:type="dxa"/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404"/>
        </w:trPr>
        <w:tc>
          <w:tcPr>
            <w:tcW w:w="1980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Кузнецова, Н.В. Русский язык и культура речи : учебник (среднее профессиональное образование) / Н.В. Кузнецова. — 3-е изд. — М. : ФОРУМ : </w:t>
            </w:r>
            <w:r w:rsidRPr="00A67B7A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ИНФРА-М, 2022. — </w:t>
            </w: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368 с. – URL :  </w:t>
            </w:r>
            <w:hyperlink r:id="rId148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https://znanium.com/catalog/product/1776329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152"/>
        </w:trPr>
        <w:tc>
          <w:tcPr>
            <w:tcW w:w="1980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Русский язык и культура речи : учебник и практикум для среднего профессионального образования / В. Д. Черняк, А. И. Дунев, В. А. Ефремов, Е. В. Сергеева ; под общей редакцией В. Д. Черняк. — 4-е изд., перераб. и доп. — Москва : Издательство Юрайт, 2023. — 389 с. — URL: </w:t>
            </w:r>
            <w:hyperlink r:id="rId149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https://urait.ru/bcode/513281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Голубева, А. В.  Русский язык и культура речи. Практикум : учебное пособие для среднего профессионального образования / А. В. Голубева, З. Н. Пономарева, Л. П. Стычишина ; под редакцией А. В. Голубевой. — Москва : Издательство Юрайт, 2023. — 256 с. — URL: </w:t>
            </w:r>
            <w:hyperlink r:id="rId150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https://urait.ru/bcode/513165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noWrap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Русский язык и культура речи : учебник / под ред. О.Я. Гойхмана. — 2-е изд., перераб. и доп. — Москва : ИНФРА-М</w:t>
            </w:r>
            <w:r w:rsidRPr="00A67B7A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, 2021. — </w:t>
            </w: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240 с. - URL: </w:t>
            </w:r>
            <w:hyperlink r:id="rId151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https://znanium.com/catalog/product/1229452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tcBorders>
              <w:bottom w:val="single" w:sz="4" w:space="0" w:color="auto"/>
            </w:tcBorders>
            <w:shd w:val="clear" w:color="auto" w:fill="auto"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Современный русский язык : учебное пособие для среднего профессионального образования / А. В. Глазков, Е. А. Глазкова, Т. В. Лапутина, Н. Ю. Муравьева ; под редакцией Н. Ю. Муравьевой. — Москва : Издательство Юрайт, 2023. — 230 с. — URL: </w:t>
            </w:r>
            <w:hyperlink r:id="rId152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https://urait.ru/bcode/516280</w:t>
              </w:r>
            </w:hyperlink>
            <w:r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green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Химия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F0471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0471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БД (9)</w:t>
            </w:r>
          </w:p>
          <w:p w:rsidR="00CF2235" w:rsidRPr="00463758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75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ЭиБУ</w:t>
            </w:r>
          </w:p>
          <w:p w:rsidR="00CF2235" w:rsidRPr="0036443F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6443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Ф (9)</w:t>
            </w:r>
          </w:p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6375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ИСП</w:t>
            </w:r>
          </w:p>
          <w:p w:rsidR="00CF2235" w:rsidRPr="00D411C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411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ЮР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tcBorders>
              <w:bottom w:val="single" w:sz="4" w:space="0" w:color="auto"/>
            </w:tcBorders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tcBorders>
              <w:bottom w:val="single" w:sz="4" w:space="0" w:color="auto"/>
            </w:tcBorders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Рудзитис, Г. Е. Химия. Базовый уровень : учебник для образовательных организаций, реализующих образовательные программы среднего профессионального образования / Г. Е. Рудзитис, Ф. Г. Фельдман. — Москва : Просвещение, 2024. — 336 с. :ил. — URL: </w:t>
            </w:r>
            <w:hyperlink r:id="rId153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https://znanium.ru/catalog/product/2157236</w:t>
              </w:r>
            </w:hyperlink>
            <w:r w:rsidRPr="00A67B7A">
              <w:rPr>
                <w:rStyle w:val="a4"/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tcBorders>
              <w:bottom w:val="single" w:sz="4" w:space="0" w:color="auto"/>
            </w:tcBorders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Химия. Базовый уровень. 11 класс : учебник / В. В. Еремин, Н. Е. Кузьменко, А. А. Дроздов, В. В. Лунин ; под ред. В. В. Лунина. - 8-е изд., переработанное - Москва : Издательство "Просвещение", 2022. - 226 с. - URL: </w:t>
            </w:r>
            <w:hyperlink r:id="rId154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https://znanium.com/catalog/product/2090091</w:t>
              </w:r>
            </w:hyperlink>
            <w:r w:rsidRPr="00A67B7A">
              <w:rPr>
                <w:rFonts w:ascii="Times New Roman" w:hAnsi="Times New Roman" w:cs="Times New Roman"/>
                <w:color w:val="0563C1" w:themeColor="hyperlink"/>
                <w:sz w:val="16"/>
                <w:szCs w:val="16"/>
                <w:u w:val="single"/>
              </w:rPr>
              <w:t xml:space="preserve">  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tcBorders>
              <w:bottom w:val="single" w:sz="4" w:space="0" w:color="auto"/>
            </w:tcBorders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Габриелян, О. С. Химия. Базовый уровень. 11 класс : учебник / О. С. Габриелян. - 8-е изд., стереотипное - Москва : Издательство "Просвещение", 2022. - 224 с. - URL: </w:t>
            </w:r>
            <w:hyperlink r:id="rId155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https://znanium.com/catalog/product/2090100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tcBorders>
              <w:bottom w:val="single" w:sz="4" w:space="0" w:color="auto"/>
            </w:tcBorders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tcBorders>
              <w:bottom w:val="single" w:sz="4" w:space="0" w:color="auto"/>
            </w:tcBorders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Кузнецова, Н. Е. Химия. Базовый уровень. 11 класс / Н. Е. Кузнецова, А. Н. Левкин, М. А. Шаталов. - 2-е изд. - Москва : Просвещение, 2022. - 240 с.: - URL: </w:t>
            </w:r>
            <w:hyperlink r:id="rId156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https://znanium.com/catalog/product/2090107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BB6FEC" w:rsidRPr="00932919" w:rsidTr="00BE14F7">
        <w:trPr>
          <w:trHeight w:val="60"/>
        </w:trPr>
        <w:tc>
          <w:tcPr>
            <w:tcW w:w="1980" w:type="dxa"/>
            <w:vMerge w:val="restart"/>
            <w:shd w:val="clear" w:color="auto" w:fill="auto"/>
            <w:hideMark/>
          </w:tcPr>
          <w:p w:rsidR="00BB6FEC" w:rsidRPr="00F4162F" w:rsidRDefault="00BB6FEC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4162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Экологические основы природопользования</w:t>
            </w:r>
          </w:p>
        </w:tc>
        <w:tc>
          <w:tcPr>
            <w:tcW w:w="1134" w:type="dxa"/>
            <w:vMerge w:val="restart"/>
            <w:shd w:val="clear" w:color="auto" w:fill="auto"/>
            <w:noWrap/>
            <w:hideMark/>
          </w:tcPr>
          <w:p w:rsidR="00BB6FEC" w:rsidRPr="00932919" w:rsidRDefault="00BB6FEC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БД (9)</w:t>
            </w:r>
          </w:p>
          <w:p w:rsidR="00BB6FEC" w:rsidRPr="00BB6FEC" w:rsidRDefault="00BB6FEC" w:rsidP="00B2192C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B6FE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Ф (11)</w:t>
            </w:r>
          </w:p>
          <w:p w:rsidR="00BB6FEC" w:rsidRPr="00BB6FEC" w:rsidRDefault="00BB6FEC" w:rsidP="00B2192C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B6FE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Ф (9)</w:t>
            </w:r>
          </w:p>
          <w:p w:rsidR="00BB6FEC" w:rsidRPr="00BB6FEC" w:rsidRDefault="00BB6FEC" w:rsidP="00B2192C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B6FE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ЭиБУ (9)</w:t>
            </w:r>
          </w:p>
          <w:p w:rsidR="00BB6FEC" w:rsidRPr="00932919" w:rsidRDefault="00BB6FEC" w:rsidP="00BB6FE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hideMark/>
          </w:tcPr>
          <w:p w:rsidR="00BB6FEC" w:rsidRPr="00A67B7A" w:rsidRDefault="00BB6FEC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BB6FEC" w:rsidRPr="00932919" w:rsidTr="00BE14F7">
        <w:trPr>
          <w:trHeight w:val="60"/>
        </w:trPr>
        <w:tc>
          <w:tcPr>
            <w:tcW w:w="1980" w:type="dxa"/>
            <w:vMerge/>
            <w:tcBorders>
              <w:bottom w:val="single" w:sz="4" w:space="0" w:color="auto"/>
            </w:tcBorders>
            <w:shd w:val="clear" w:color="auto" w:fill="auto"/>
            <w:hideMark/>
          </w:tcPr>
          <w:p w:rsidR="00BB6FEC" w:rsidRPr="00932919" w:rsidRDefault="00BB6FEC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BB6FEC" w:rsidRPr="00932919" w:rsidRDefault="00BB6FEC" w:rsidP="00BB6FE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BB6FEC" w:rsidRPr="00A67B7A" w:rsidRDefault="00BB6FEC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B6FE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Хван, Т. А.  Экологические основы природопользования : учебник для среднего профессионального образования / Т. А. Хван. — 7-е изд., перераб. и доп. — Москва : Издательство Юрайт, 2024. — 278 с. — URL: </w:t>
            </w:r>
            <w:hyperlink r:id="rId157" w:history="1">
              <w:r w:rsidRPr="00DD3C8E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https://urait.ru/bcode/536610</w:t>
              </w:r>
            </w:hyperlink>
          </w:p>
        </w:tc>
      </w:tr>
      <w:tr w:rsidR="00BB6FEC" w:rsidRPr="00932919" w:rsidTr="00BE14F7">
        <w:trPr>
          <w:trHeight w:val="48"/>
        </w:trPr>
        <w:tc>
          <w:tcPr>
            <w:tcW w:w="1980" w:type="dxa"/>
            <w:vMerge/>
            <w:shd w:val="clear" w:color="auto" w:fill="auto"/>
            <w:hideMark/>
          </w:tcPr>
          <w:p w:rsidR="00BB6FEC" w:rsidRPr="00932919" w:rsidRDefault="00BB6FEC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BB6FEC" w:rsidRPr="00932919" w:rsidRDefault="00BB6FEC" w:rsidP="00BB6FE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  <w:noWrap/>
            <w:hideMark/>
          </w:tcPr>
          <w:p w:rsidR="00BB6FEC" w:rsidRPr="00A67B7A" w:rsidRDefault="00BB6FEC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BB6FEC" w:rsidRPr="00932919" w:rsidTr="00BE14F7">
        <w:trPr>
          <w:trHeight w:val="60"/>
        </w:trPr>
        <w:tc>
          <w:tcPr>
            <w:tcW w:w="1980" w:type="dxa"/>
            <w:vMerge/>
            <w:tcBorders>
              <w:bottom w:val="single" w:sz="4" w:space="0" w:color="auto"/>
            </w:tcBorders>
            <w:shd w:val="clear" w:color="auto" w:fill="auto"/>
            <w:hideMark/>
          </w:tcPr>
          <w:p w:rsidR="00BB6FEC" w:rsidRPr="00932919" w:rsidRDefault="00BB6FEC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BB6FEC" w:rsidRPr="00932919" w:rsidRDefault="00BB6FEC" w:rsidP="00BB6FE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BB6FEC" w:rsidRPr="00A67B7A" w:rsidRDefault="009C0510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C051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Саенко, О. Е., Экологические основы природопользования : учебник / О. Е. Саенко, Т. П. Трушина. — Москва : КноРус, 2024. — 214 с. — URL: </w:t>
            </w:r>
            <w:hyperlink r:id="rId158" w:history="1">
              <w:r w:rsidRPr="00DD3C8E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https://book.ru/book/954526</w:t>
              </w:r>
            </w:hyperlink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BB6FEC" w:rsidRPr="00932919" w:rsidTr="00BE14F7">
        <w:trPr>
          <w:trHeight w:val="60"/>
        </w:trPr>
        <w:tc>
          <w:tcPr>
            <w:tcW w:w="1980" w:type="dxa"/>
            <w:vMerge/>
            <w:shd w:val="clear" w:color="auto" w:fill="auto"/>
            <w:hideMark/>
          </w:tcPr>
          <w:p w:rsidR="00BB6FEC" w:rsidRPr="00932919" w:rsidRDefault="00BB6FEC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  <w:hideMark/>
          </w:tcPr>
          <w:p w:rsidR="00BB6FEC" w:rsidRPr="00932919" w:rsidRDefault="00BB6FEC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hideMark/>
          </w:tcPr>
          <w:p w:rsidR="00BB6FEC" w:rsidRPr="00A67B7A" w:rsidRDefault="00214777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1477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Кузнецов, Л. М.  Экологические основы природопользования : учебник для среднего профессионального образования / Л. М. Кузнецов, А. Ю. Шмыков ; под редакцией В. Е. Курочкина. — Москва : Издательство Юрайт, 2023. — 304 с. — URL: </w:t>
            </w:r>
            <w:hyperlink r:id="rId159" w:history="1">
              <w:r w:rsidRPr="00DD3C8E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https://urait.ru/bcode/515354</w:t>
              </w:r>
            </w:hyperlink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BB6FEC" w:rsidRPr="00A67B7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221"/>
        </w:trPr>
        <w:tc>
          <w:tcPr>
            <w:tcW w:w="1980" w:type="dxa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ПЦК мате</w:t>
            </w:r>
            <w:r w:rsidRPr="00726D13">
              <w:rPr>
                <w:rFonts w:ascii="Times New Roman" w:hAnsi="Times New Roman" w:cs="Times New Roman"/>
                <w:b/>
                <w:sz w:val="16"/>
                <w:szCs w:val="16"/>
              </w:rPr>
              <w:t>матики и информатики</w:t>
            </w:r>
          </w:p>
        </w:tc>
      </w:tr>
      <w:tr w:rsidR="00CF2235" w:rsidRPr="00932919" w:rsidTr="00BB5187">
        <w:trPr>
          <w:trHeight w:val="221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Архитектура аппаратных средств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ИСП</w:t>
            </w: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Колдаев В.Д. Архитектура ЭВМ : учеб. пособие / В.Д. Колдаев, С.А. Лупин. — М.: ИД «ФОРУМ»: ИНФРА-М, 2023. — 383 с. - URL:  </w:t>
            </w:r>
            <w:hyperlink r:id="rId160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https://znanium.com/catalog/document?id=416099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Степина, В.В. Архитектура ЭВМ и вычислительные системы : учебник / В.В. Степина. — М.: КУРС: ИНФРА-М, 2023. — 384 с. - URL:  </w:t>
            </w:r>
            <w:hyperlink r:id="rId161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https://znanium.com/catalog/document?id=420774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Попов И. И. Архитектура ЭВМ и вычислительных систем: учебник / Н.В. Максимов, Т.Л. Партыка, И.И. Попов. — 5-е изд., перераб. и доп. — М. : ФОРУМ : ИНФРА-М, 2022. — 511 с. - URL:  </w:t>
            </w:r>
            <w:hyperlink r:id="rId162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https://znanium.com/catalog/document?id=391794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Пятибратова А.П., Гудыно Л.П., Кириченко А.А. Вычислительные системы, сети и телекоммуникации: учебное пособие А.П. Пятибратов, Л.П. Гудыно, А.А. Кириченко. – М.: КноРус, 2022. –  372 с. - URL: </w:t>
            </w:r>
            <w:hyperlink r:id="rId163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https://book.ru/book/943143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Внедрение и поддержка компьютерных систем 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ПМ.04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Pr="00257D36">
              <w:rPr>
                <w:rFonts w:ascii="Times New Roman" w:hAnsi="Times New Roman" w:cs="Times New Roman"/>
                <w:sz w:val="16"/>
                <w:szCs w:val="16"/>
              </w:rPr>
              <w:t>, 3</w:t>
            </w: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 xml:space="preserve"> ИСП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Федорова, Г. Н. Разработка, внедрение и адаптация программного обеспечения отраслевой направленности : учебное пособие / Г.Н. Федорова. — Москва : КУРС : ИНФРА-М, 2023. — 336 с. - URL: </w:t>
            </w:r>
            <w:hyperlink r:id="rId164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https://znanium.com/catalog/product/1896457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Шаньгин, В. Ф. Информационная безопасность компьютерных систем и сетей : учебное пособие / В.Ф. Шаньгин. — Москва : ФОРУМ : ИНФРА-М, 2023. — 416 с. - URL: </w:t>
            </w:r>
            <w:hyperlink r:id="rId165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https://znanium.com/catalog/product/1910870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Исаченко, О. В. Программное обеспечение компьютерных сетей : учебное пособие / О.В. Исаченко. — 2-е изд., испр. и доп. — Москва : ИНФРА-М, 2023. — 158 с. - URL: </w:t>
            </w:r>
            <w:hyperlink r:id="rId166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https://znanium.com/catalog/product/1933141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Лисьев, Г. А. Программное обеспечение компьютерных сетей и web-серверов : учебное пособие / Г.А. Лисьев, П.Ю. Романов, Ю.И. Аскерко. — Москва : ИНФРА-М, 2023. — 145 с. - URL: </w:t>
            </w:r>
            <w:hyperlink r:id="rId167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https://znanium.com/catalog/product/1878635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Гвоздева, В. А. Основы построения автоматизированных информационных систем : учебник / В.А. Гвоздева, И.Ю. Лаврентьева. — Москва : ФОРУМ : ИНФРА-М, 2022. — 318 с. - URL: </w:t>
            </w:r>
            <w:hyperlink r:id="rId168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https://znanium.com/catalog/product/1858934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Гвоздева, В. А. Информатика, автоматизированные информационные технологии и системы : учебник / В.А. Гвоздева. — Москва : ФОРУМ : ИНФРА-М, 2023. — 542 с. - URL: </w:t>
            </w:r>
            <w:hyperlink r:id="rId169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https://znanium.com/catalog/product/1922266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>Грибанов, Д. Д. Основы метрологии, сертификации и стандартизации : учебное пособие / Д.Д. Грибанов. — 2-е изд., испр. и доп. — Моск</w:t>
            </w:r>
            <w:r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ва : ИНФРА-М, 2023. — 140 с. — </w:t>
            </w:r>
            <w:r w:rsidRPr="00EE3EF6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URL: </w:t>
            </w:r>
            <w:hyperlink r:id="rId170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https://znanium.com/catalog/product/1882575</w:t>
              </w:r>
            </w:hyperlink>
            <w:r w:rsidRPr="00EE3EF6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Гагарина, Л. Г. Технология разработки программного обеспечения : учебное пособие / Л.Г. Гагарина, Е.В. Кокорева, Б.Д. Сидорова-Виснадул ; под ред. Л.Г. Гагариной. — Москва : ФОРУМ : ИНФРА-М, 2022. — 400 с. - URL: </w:t>
            </w:r>
            <w:hyperlink r:id="rId171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https://znanium.com/catalog/product/1794453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Герасимова, Е. Б. Управление качеством : учебное пособие / Е. Б. Герасимова, Б. И. Герасимов, А. Ю. Сизикин ; под ред. Б. И. Герасимова. — 4-е изд., испр. и доп. — Москва : ФОРУМ : ИНФРА-М, 2023. — 217 с. - URL: </w:t>
            </w:r>
            <w:hyperlink r:id="rId172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https://znanium.com/catalog/product/2015303</w:t>
              </w:r>
            </w:hyperlink>
            <w:r w:rsidRPr="00A67B7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 xml:space="preserve">Дискретная математика с элементами математической логики 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ИСП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Гисин, В. Б.  Дискретная математика : учебник и практикум для среднего профессионального образования / В. Б. Гисин. — Москва : Издательство Юрайт, 2022. — 383 с. — URL: </w:t>
            </w:r>
            <w:hyperlink r:id="rId173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https://urait.ru/bcode/495975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>Гусева, А. И. Дискретная математика : учебник / А.И. Гусева, В.С. Киреев, А.Н. Тихомирова. — Москва : КУРС : ИНФРА-М</w:t>
            </w:r>
            <w:r w:rsidRPr="00A67B7A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 xml:space="preserve">, 2022. </w:t>
            </w:r>
            <w:r w:rsidRPr="00A67B7A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— 208 с. - URL: </w:t>
            </w:r>
            <w:hyperlink r:id="rId174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https://znanium.com/catalog/product/1796823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iCs/>
                <w:sz w:val="16"/>
                <w:szCs w:val="16"/>
                <w:shd w:val="clear" w:color="auto" w:fill="FFFFFF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>Баврин, И. И.</w:t>
            </w:r>
            <w:r w:rsidRPr="00A67B7A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Математика : учебник и практикум для среднего профессионального образования / И. И. Баврин. — 2-е изд., перераб. и доп. — Москва : Издательство Юрайт, 2023. — 616 с.  — URL: </w:t>
            </w:r>
            <w:hyperlink r:id="rId175" w:tgtFrame="_blank" w:history="1">
              <w:r w:rsidRPr="00A67B7A">
                <w:rPr>
                  <w:rFonts w:ascii="Times New Roman" w:hAnsi="Times New Roman" w:cs="Times New Roman"/>
                  <w:color w:val="2E74B5" w:themeColor="accent1" w:themeShade="BF"/>
                  <w:sz w:val="16"/>
                  <w:szCs w:val="16"/>
                  <w:shd w:val="clear" w:color="auto" w:fill="FFFFFF"/>
                </w:rPr>
                <w:t>https://urait.ru/bcode/512163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green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Информатика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green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E7D67">
              <w:rPr>
                <w:rFonts w:ascii="Times New Roman" w:hAnsi="Times New Roman" w:cs="Times New Roman"/>
                <w:sz w:val="16"/>
                <w:szCs w:val="16"/>
              </w:rPr>
              <w:t>1 БД (9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  <w:p w:rsidR="00CF2235" w:rsidRPr="007D6623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7D6623">
              <w:rPr>
                <w:rFonts w:ascii="Times New Roman" w:hAnsi="Times New Roman" w:cs="Times New Roman"/>
                <w:sz w:val="16"/>
                <w:szCs w:val="16"/>
              </w:rPr>
              <w:t>1 Ф (9)</w:t>
            </w:r>
          </w:p>
          <w:p w:rsidR="00CF2235" w:rsidRPr="00F406E0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F406E0">
              <w:rPr>
                <w:rFonts w:ascii="Times New Roman" w:hAnsi="Times New Roman" w:cs="Times New Roman"/>
                <w:sz w:val="16"/>
                <w:szCs w:val="16"/>
              </w:rPr>
              <w:t>1 ЭиБУ</w:t>
            </w:r>
          </w:p>
          <w:p w:rsidR="00CF2235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E7D67">
              <w:rPr>
                <w:rFonts w:ascii="Times New Roman" w:hAnsi="Times New Roman" w:cs="Times New Roman"/>
                <w:sz w:val="16"/>
                <w:szCs w:val="16"/>
              </w:rPr>
              <w:t>1 ИСП</w:t>
            </w:r>
          </w:p>
          <w:p w:rsidR="00CF2235" w:rsidRPr="00D411C3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D411C3">
              <w:rPr>
                <w:rFonts w:ascii="Times New Roman" w:hAnsi="Times New Roman" w:cs="Times New Roman"/>
                <w:sz w:val="16"/>
                <w:szCs w:val="16"/>
              </w:rPr>
              <w:t>1 ЮР (9)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iCs/>
                <w:sz w:val="16"/>
                <w:szCs w:val="16"/>
                <w:shd w:val="clear" w:color="auto" w:fill="FFFFFF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Босова, Л. Л. Информатика. 10 класс. Базовый уровень : учебник / Л. Л. Босова, А. Ю. Босова. - 7-е изд., стер. - Москва : Просвещение, 2024. - 289 с. - URL: https://znanium.ru/catalog/product/2157449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Босова, Л. Л. Информатика. 11 класс. Базовый уровень : учебник / Л. Л. Босова, А. Ю. Босова. - 6-е изд., стер. - Москва : Просвещение, 2024. - 257 с. - URL: </w:t>
            </w:r>
            <w:hyperlink r:id="rId176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https://znanium.ru/catalog/product/2157450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Поляков, К. Ю. Информатика. 10 класс. Базовый и углубленный уровни. Часть 1 : учебник / К. Ю. Поляков, Е. А. Еремин. — 5-е изд., стер. — Москва : Просвещение, 2023 - 350 с. - URL: </w:t>
            </w:r>
            <w:hyperlink r:id="rId177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https://znanium.com/catalog/product/2089838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Поляков, К. Ю. Информатика. 10 класс. Базовый и углубленный уровни. Часть 2 : учебник / К. Ю. Поляков, Е. А. Еремин. — 5-е изд., стер. — Москва : Просвещение, 2023. - 351 с. - URL: </w:t>
            </w:r>
            <w:hyperlink r:id="rId178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https://znanium.com/catalog/product/2089839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Поляков, К. Ю. Информатика. 11 класс. Базовый и углубленный уровни. Часть 1 : учебник / К. Ю. Поляков, Е. А. Еремин. — 5-е изд., стер. — Москва : Просвещение, 2023. - 238 с. - URL: </w:t>
            </w:r>
            <w:hyperlink r:id="rId179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https://znanium.com/catalog/product/2089841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Поляков, К. Ю. Информатика. 11 класс. Базовый и углубленный уровни. Часть 2 : учебник / К. Ю. Поляков, Е. А. Еремин. — 5-е изд., стер. — Москва : Просвещение, 2023. - 304 с. - URL: </w:t>
            </w:r>
            <w:hyperlink r:id="rId180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https://znanium.com/catalog/product/2089844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Информационные технологии</w:t>
            </w:r>
            <w:r w:rsidRPr="006C5936">
              <w:rPr>
                <w:rFonts w:ascii="Times New Roman" w:hAnsi="Times New Roman" w:cs="Times New Roman"/>
                <w:sz w:val="16"/>
                <w:szCs w:val="16"/>
              </w:rPr>
              <w:t>/ Адаптивные информационные технологии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blue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blue"/>
                <w:u w:val="single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b/>
                <w:sz w:val="16"/>
                <w:szCs w:val="16"/>
                <w:highlight w:val="blue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ИСП</w:t>
            </w: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Советов, Б. Я.  Информационные технологии : учебник для среднего профессионального образования / Б. Я. Советов, В. В. Цехановский. — 7-е изд., перераб. и доп. — Москва : Издательство Юрайт, 2023. — 327 с. - URL: </w:t>
            </w:r>
            <w:hyperlink r:id="rId181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https://urait.ru/bcode/511557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Гаврилов, М. В.  Информатика и информационные технологии : учебник для среднего профессионального образования / М. В. Гаврилов, В. А. Климов. — 5-е изд., перераб. и доп. — Москва : Издательство Юрайт, 2023. — 355 с. - URL: </w:t>
            </w:r>
            <w:hyperlink r:id="rId182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https://urait.ru/bcode/510331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Информационные технологии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в профессиональной деятельности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F938E8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F938E8">
              <w:rPr>
                <w:rFonts w:ascii="Times New Roman" w:hAnsi="Times New Roman" w:cs="Times New Roman"/>
                <w:sz w:val="16"/>
                <w:szCs w:val="16"/>
              </w:rPr>
              <w:t>1 БД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3 Ф (9)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Ф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СД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ПСО (9)</w:t>
            </w:r>
          </w:p>
          <w:p w:rsidR="00CF2235" w:rsidRPr="004C2BC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C2BC9">
              <w:rPr>
                <w:rFonts w:ascii="Times New Roman" w:hAnsi="Times New Roman" w:cs="Times New Roman"/>
                <w:sz w:val="16"/>
                <w:szCs w:val="16"/>
              </w:rPr>
              <w:t>1 ЮР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3 ЭиБУ (9)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Ф-2-23</w:t>
            </w: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F938E8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Одинцов, Б. Е. Современные информационные технологии в управлении экономической деятельностью (теория и практика) : учебное пособие </w:t>
            </w:r>
            <w:r w:rsidRPr="00A67B7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/ Б.Е. Одинцов, А.Н. Романов, С.М. Догучаева. — Москва : Вузовский учебник : ИНФРА-М, 2020. — 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373 с. - URL: </w:t>
            </w:r>
            <w:hyperlink r:id="rId183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https://znanium.com/catalog/product/1047195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F938E8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>Федотова, Е. Л. Информационные технологии в профессиональной деятельности : учебное пособие / Е.Л. Федотова. — Москва : ФОРУМ : ИНФРА</w:t>
            </w:r>
            <w:r w:rsidRPr="00A67B7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-М, 2022. — 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367 с. - URL: </w:t>
            </w:r>
            <w:hyperlink r:id="rId184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https://znanium.com/catalog/product/1786345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   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Филимонова, Е.В., Информационные </w:t>
            </w:r>
            <w:r w:rsidRPr="00A67B7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технологии в профессиональной деятельности : учебник / Е.В. Филимонова. — Москва : КноРус, 2022. — 482 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с. — </w:t>
            </w:r>
            <w:hyperlink r:id="rId185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URL:https://book.ru/book/943089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Алтухова, Н. Ф., Системы электронного документооборота : учебное пособие / Н. Ф. Алтухова, А. Л. Дзюбенко, В. В. Лосева, Ю. Б. Чечиков. — Москва : КноРус, 2025. — 201 с. — URL: </w:t>
            </w:r>
            <w:hyperlink r:id="rId186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https://book.ru/book/955432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Информатика для экономистов : учебник для среднего профессионального образования / В. П. Поляков [и др.] ; под редакцией В. П. Полякова. — Москва : Издательство Юрайт, 2023. — 524 с. — URL: </w:t>
            </w:r>
            <w:hyperlink r:id="rId187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https://urait.ru/bcode/513334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Карпова С.В. Информационные технологии в маркетинге : учебник и практикум для среднего профессионального образования / С. В. Карпова [и др.] ; под общей редакцией С. В. Карповой. — Москва : Издательство Юрайт, 2023. — 367 с. — URL: </w:t>
            </w:r>
            <w:hyperlink r:id="rId188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https://urait.ru/bcode/513792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Куприянов, А.И., </w:t>
            </w:r>
            <w:r w:rsidRPr="00A67B7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Информационная безопасность. : учебник /  А.И. Куприянов, ; под ред. В.П. Мельникова. — Москва : КноРус, 2022. — 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267 с. — </w:t>
            </w:r>
            <w:hyperlink r:id="rId189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URL:https://book.ru/book/944143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Нестеров, С. А.  Базы данных : учебник и практикум для среднего профессионального образования / С. А. Нестеров. — Москва : Издательство Юрайт, 2023. — 230 с. — URL: </w:t>
            </w:r>
            <w:hyperlink r:id="rId190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https://urait.ru/bcode/518507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3C1F31">
            <w:pPr>
              <w:rPr>
                <w:rFonts w:ascii="Times New Roman" w:hAnsi="Times New Roman" w:cs="Times New Roman"/>
                <w:sz w:val="16"/>
                <w:szCs w:val="16"/>
                <w:highlight w:val="darkCyan"/>
              </w:rPr>
            </w:pPr>
            <w:r w:rsidRPr="00BE5BC6">
              <w:rPr>
                <w:rFonts w:ascii="Times New Roman" w:hAnsi="Times New Roman" w:cs="Times New Roman"/>
                <w:sz w:val="16"/>
                <w:szCs w:val="16"/>
              </w:rPr>
              <w:t>Информационные технологии в профессиональной деятельности</w:t>
            </w:r>
            <w:r w:rsidR="00EF0D62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BE5BC6">
              <w:rPr>
                <w:rFonts w:ascii="Times New Roman" w:hAnsi="Times New Roman" w:cs="Times New Roman"/>
                <w:sz w:val="16"/>
                <w:szCs w:val="16"/>
              </w:rPr>
              <w:t xml:space="preserve">/ Адаптивные информационные технологии в профессиональной </w:t>
            </w:r>
            <w:r w:rsidR="003C1F31">
              <w:rPr>
                <w:rFonts w:ascii="Times New Roman" w:hAnsi="Times New Roman" w:cs="Times New Roman"/>
                <w:sz w:val="16"/>
                <w:szCs w:val="16"/>
              </w:rPr>
              <w:t>деятельности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БД (9)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darkGray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BE5BC6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Одинцов, Б. Е. Современные информационные технологии в управлении экономической деятельностью (теория и практика) : учебное пособие </w:t>
            </w:r>
            <w:r w:rsidRPr="00A67B7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/ Б.Е. Одинцов, А.Н. Романов, С.М. Догучаева. — Москва : Вузовский учебник : ИНФРА-М, 2020. — 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373 с. - URL: </w:t>
            </w:r>
            <w:hyperlink r:id="rId191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https://znanium.com/catalog/product/1047195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BE5BC6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>Федотова, Е. Л. Информационные технологии в профессиональной деятельности : учебное пособие / Е.Л. Федотова. — Москва : ФОРУМ : ИНФРА</w:t>
            </w:r>
            <w:r w:rsidRPr="00A67B7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-М, 2022. — 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367 с. - URL: </w:t>
            </w:r>
            <w:hyperlink r:id="rId192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https://znanium.com/catalog/product/1786345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   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Филимонова, Е.В., Информационные </w:t>
            </w:r>
            <w:r w:rsidRPr="00A67B7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технологии в профессиональной деятельности : учебник / Е.В. Филимонова. — Москва : КноРус, 2022. — 482 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с. — </w:t>
            </w:r>
            <w:hyperlink r:id="rId193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URL:https://book.ru/book/943089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Куприянов, А.И., </w:t>
            </w:r>
            <w:r w:rsidRPr="00A67B7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Информационная безопасность. : учебник /  А.И. Куприянов, ; под ред. В.П. Мельникова. — Москва : КноРус, 2022. — 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267 с. — </w:t>
            </w:r>
            <w:hyperlink r:id="rId194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URL:https://book.ru/book/944143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Нестеров, С. А.  Базы данных : учебник и практикум для среднего профессионального образования / С. А. Нестеров. — Москва : Издательство Юрайт, 2023. — 230 с. — URL: </w:t>
            </w:r>
            <w:hyperlink r:id="rId195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https://urait.ru/bcode/518507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Компьютерные сети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 xml:space="preserve">2 ИСП 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Максимов, Н. В. Компьютерные сети : учебное пособие / Н.В. Максимов, И.И. Попов. — 6-е изд., перераб. и доп. — Москва : ФОРУМ : ИНФРА-М, 2022. — 464 с. - URL: </w:t>
            </w:r>
            <w:hyperlink r:id="rId196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https://znanium.com/catalog/product/1714105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>Кузин, А.В. Компьютерные сети : учеб. пособие для СПО / А.В. Кузин, Д.А. Кузин. — 4-е изд., перераб. и доп. — М. : ФОРУМ : ИНФРА-М</w:t>
            </w:r>
            <w:r w:rsidRPr="00A67B7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, 2020. — 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190 с. – URL :  </w:t>
            </w:r>
            <w:hyperlink r:id="rId197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https://znanium.com/catalog/product/1088380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>Исаченко, О. В. Программное обеспечение компьютерных сетей : учебное пособие / О.В. Исаченко. — 2-е изд., испр. и доп. — Москва : ИНФРА-</w:t>
            </w:r>
            <w:r w:rsidRPr="00A67B7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М, 2020. — 158 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с. – URL :  </w:t>
            </w:r>
            <w:hyperlink r:id="rId198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https://znanium.com/catalog/product/1033087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>Шаньгин, В.Ф. Информационная безопасность компьютерных систем и сетей: учебное пособие / В.Ф. Шаньгин. – М.: ИД ФОРУМ; ИНФРА-</w:t>
            </w:r>
            <w:r w:rsidRPr="00A67B7A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 xml:space="preserve">М., 2020. – </w:t>
            </w:r>
            <w:r w:rsidRPr="00A67B7A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416 с. - URL: </w:t>
            </w:r>
            <w:hyperlink r:id="rId199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https://znanium.com/catalog/product/1093657</w:t>
              </w:r>
            </w:hyperlink>
          </w:p>
        </w:tc>
      </w:tr>
      <w:tr w:rsidR="00CF2235" w:rsidRPr="00932919" w:rsidTr="00EF0D62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EF0D62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EF0D62">
              <w:rPr>
                <w:rFonts w:ascii="Times New Roman" w:hAnsi="Times New Roman" w:cs="Times New Roman"/>
                <w:sz w:val="16"/>
                <w:szCs w:val="16"/>
              </w:rPr>
              <w:t>Корпоративные информационные системы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ED1683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D1683">
              <w:rPr>
                <w:rFonts w:ascii="Times New Roman" w:hAnsi="Times New Roman" w:cs="Times New Roman"/>
                <w:sz w:val="16"/>
                <w:szCs w:val="16"/>
              </w:rPr>
              <w:t>3 ИСП</w:t>
            </w: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EF0D62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Моргунов, А. Ф.  Информационные технологии в менеджменте : учебник для среднего профессионального образования / А. Ф. Моргунов. — 3-е изд., перераб. и доп. — Москва : Издательство Юрайт, 2024. — 380 с. — URL: </w:t>
            </w:r>
            <w:hyperlink r:id="rId200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https://urait.ru/bcode/556438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EF0D62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8061A4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>Затонский, А. В. Информационные технологии: разработка информационных моделей и систем : учебное пособие / А.В. Затонский. — Москва : РИОР : ИНФРА-М, 2023. — 344 с. - URL: https://znanium.com/catalog/product/1902847</w:t>
            </w:r>
          </w:p>
        </w:tc>
      </w:tr>
      <w:tr w:rsidR="00CF2235" w:rsidRPr="00932919" w:rsidTr="00EF0D62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8061A4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Варфоломеева, А. О. Информационные системы предприятия : учебное пособие </w:t>
            </w:r>
            <w:r w:rsidR="008061A4">
              <w:rPr>
                <w:rFonts w:ascii="Times New Roman" w:hAnsi="Times New Roman" w:cs="Times New Roman"/>
                <w:sz w:val="16"/>
                <w:szCs w:val="16"/>
              </w:rPr>
              <w:t>СПО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/ А.О. Варфоломеева, А.В. Коряковский, В.П. Романов. — 2-е изд., перераб. и доп. — Москва : ИНФРА-М, 2023. — 330 с. - URL: </w:t>
            </w:r>
            <w:hyperlink r:id="rId201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https://znanium.com/catalog/product/1964965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EF0D62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>Рыжко, А. Л.  Информационные системы управления производственной компанией : учебник для вузов / А. Л. Рыжко, А. И. Рыбников, Н. А. Рыжко. — Москва : Издательство Юрайт, 2024. — 354 с. — URL: </w:t>
            </w:r>
            <w:hyperlink r:id="rId202" w:tgtFrame="_blank" w:history="1">
              <w:r w:rsidRPr="00A67B7A">
                <w:rPr>
                  <w:rFonts w:ascii="Times New Roman" w:hAnsi="Times New Roman" w:cs="Times New Roman"/>
                  <w:sz w:val="16"/>
                  <w:szCs w:val="16"/>
                </w:rPr>
                <w:t>https://urait.ru/bcode/536196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</w:p>
        </w:tc>
      </w:tr>
      <w:tr w:rsidR="00CF2235" w:rsidRPr="00932919" w:rsidTr="00EF0D62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>Долганова, О. И.  Моделирование бизнес-процессов : учебник и практикум для вузов / О. И. Долганова, Е. В. Виноградова, А. М. Лобанова ; под редакцией О. И. Долгановой. — 2-е изд., перераб. и доп. — Москва : Издательство Юрайт, 2024. — 322 с.  — URL: </w:t>
            </w:r>
            <w:hyperlink r:id="rId203" w:tgtFrame="_blank" w:history="1">
              <w:r w:rsidRPr="00A67B7A">
                <w:rPr>
                  <w:rFonts w:ascii="Times New Roman" w:hAnsi="Times New Roman" w:cs="Times New Roman"/>
                  <w:sz w:val="16"/>
                  <w:szCs w:val="16"/>
                </w:rPr>
                <w:t>https://urait.ru/bcode/536465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</w:p>
        </w:tc>
      </w:tr>
      <w:tr w:rsidR="00CF2235" w:rsidRPr="00932919" w:rsidTr="00EF0D62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>Дополнительная</w:t>
            </w:r>
          </w:p>
        </w:tc>
      </w:tr>
      <w:tr w:rsidR="00CF2235" w:rsidRPr="00932919" w:rsidTr="00EF0D62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9B0B0B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>Логачев, М. С. Информационные системы и программирование. Администратор баз данных. Выпускная квалификационная работа : учебник</w:t>
            </w:r>
            <w:r w:rsidR="009B0B0B">
              <w:rPr>
                <w:rFonts w:ascii="Times New Roman" w:hAnsi="Times New Roman" w:cs="Times New Roman"/>
                <w:sz w:val="16"/>
                <w:szCs w:val="16"/>
              </w:rPr>
              <w:t xml:space="preserve"> СПО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/ М.С. Логачёв. — Москва : ИНФРА-М, 2024. — 439 с. - URL: https://znanium.ru/catalog/product/2136721 </w:t>
            </w:r>
          </w:p>
        </w:tc>
      </w:tr>
      <w:tr w:rsidR="00CF2235" w:rsidRPr="00932919" w:rsidTr="00EF0D62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9B0B0B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Голицына, О. Л. Информационные системы и технологии : учебное пособие </w:t>
            </w:r>
            <w:r w:rsidR="009B0B0B">
              <w:rPr>
                <w:rFonts w:ascii="Times New Roman" w:hAnsi="Times New Roman" w:cs="Times New Roman"/>
                <w:sz w:val="16"/>
                <w:szCs w:val="16"/>
              </w:rPr>
              <w:t xml:space="preserve">СПО 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>/ О.Л. Голицына, Н.В. Максимов, И.И. Попов. — Москва : ФОРУМ : ИНФРА-М, 2023. — 400 с. - URL: https://znanium.com/catalog/product/2013719</w:t>
            </w:r>
          </w:p>
        </w:tc>
      </w:tr>
      <w:tr w:rsidR="00CF2235" w:rsidRPr="00932919" w:rsidTr="00EF0D62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9B0B0B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>Федотова, Е. Л. Информационные технологии в профессиональной деятельности : учебное пособие</w:t>
            </w:r>
            <w:r w:rsidR="009B0B0B">
              <w:rPr>
                <w:rFonts w:ascii="Times New Roman" w:hAnsi="Times New Roman" w:cs="Times New Roman"/>
                <w:sz w:val="16"/>
                <w:szCs w:val="16"/>
              </w:rPr>
              <w:t xml:space="preserve"> СПО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/ Е.Л. Федотова. — Москва : ФОРУМ : ИНФРА-М, 2024. — 367 с. - URL: https://znanium.ru/catalog/product/2079929</w:t>
            </w:r>
          </w:p>
        </w:tc>
      </w:tr>
      <w:tr w:rsidR="00CF2235" w:rsidRPr="00932919" w:rsidTr="00EF0D62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>Моделирование систем и процессов : учебник для вузов / В. Н. Волкова [и др.] ; под редакцией В. Н. Волковой, В. Н. Козлова. — 2-е изд., перераб. и доп. — Москва : Издательство Юрайт, 2024. — 510 с.  — URL: </w:t>
            </w:r>
            <w:hyperlink r:id="rId204" w:tgtFrame="_blank" w:history="1">
              <w:r w:rsidRPr="00A67B7A">
                <w:rPr>
                  <w:rFonts w:ascii="Times New Roman" w:hAnsi="Times New Roman" w:cs="Times New Roman"/>
                  <w:sz w:val="16"/>
                  <w:szCs w:val="16"/>
                </w:rPr>
                <w:t>https://urait.ru/bcode/535380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green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Математика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4E7D67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E7D67">
              <w:rPr>
                <w:rFonts w:ascii="Times New Roman" w:hAnsi="Times New Roman" w:cs="Times New Roman"/>
                <w:sz w:val="16"/>
                <w:szCs w:val="16"/>
              </w:rPr>
              <w:t>1 БД (9)</w:t>
            </w:r>
          </w:p>
          <w:p w:rsidR="00CF2235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7D6623">
              <w:rPr>
                <w:rFonts w:ascii="Times New Roman" w:hAnsi="Times New Roman" w:cs="Times New Roman"/>
                <w:sz w:val="16"/>
                <w:szCs w:val="16"/>
              </w:rPr>
              <w:t>1 Ф (9)</w:t>
            </w:r>
          </w:p>
          <w:p w:rsidR="00CF2235" w:rsidRPr="00F406E0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F406E0">
              <w:rPr>
                <w:rFonts w:ascii="Times New Roman" w:hAnsi="Times New Roman" w:cs="Times New Roman"/>
                <w:sz w:val="16"/>
                <w:szCs w:val="16"/>
              </w:rPr>
              <w:t>1 ЭиБУ</w:t>
            </w:r>
          </w:p>
          <w:p w:rsidR="00CF2235" w:rsidRPr="004E7D67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E7D67">
              <w:rPr>
                <w:rFonts w:ascii="Times New Roman" w:hAnsi="Times New Roman" w:cs="Times New Roman"/>
                <w:sz w:val="16"/>
                <w:szCs w:val="16"/>
              </w:rPr>
              <w:t xml:space="preserve">1 ИСП </w:t>
            </w:r>
          </w:p>
          <w:p w:rsidR="00CF2235" w:rsidRPr="00D411C3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D411C3">
              <w:rPr>
                <w:rFonts w:ascii="Times New Roman" w:hAnsi="Times New Roman" w:cs="Times New Roman"/>
                <w:sz w:val="16"/>
                <w:szCs w:val="16"/>
              </w:rPr>
              <w:t>1 ЮР (9)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tabs>
                <w:tab w:val="left" w:pos="225"/>
                <w:tab w:val="left" w:pos="2041"/>
              </w:tabs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ab/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tabs>
                <w:tab w:val="left" w:pos="225"/>
                <w:tab w:val="left" w:pos="2041"/>
              </w:tabs>
              <w:jc w:val="both"/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Карп, А. П. Математика. Базовый уровень. В 2 частях. Часть 1 : учебное пособие для образовательных организаций, реализующих образовательные программы среднего профессионального образования / А. П. Карп, А. Л. Вернер. — Москва : Просвещение, 2024. — 319, [1] с. : ил. — URL: </w:t>
            </w:r>
            <w:hyperlink r:id="rId205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https://znanium.ru/catalog/product/2157336</w:t>
              </w:r>
            </w:hyperlink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tabs>
                <w:tab w:val="left" w:pos="225"/>
                <w:tab w:val="left" w:pos="2041"/>
              </w:tabs>
              <w:jc w:val="both"/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Карп, А. П. Математика. Базовый уровень. В 2 частях. Часть 2 : учебное пособие для образовательных организаций, реализующих образовательные программы среднего профессионального образования / А. П. Карп, А. Л. Вернер. — Москва : Просвещение, 2024. — 255, [1] с. : ил. — (Учебник СПО) — URL: </w:t>
            </w:r>
            <w:hyperlink r:id="rId206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https://znanium.ru/catalog/product/2157335</w:t>
              </w:r>
            </w:hyperlink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red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tabs>
                <w:tab w:val="left" w:pos="225"/>
                <w:tab w:val="left" w:pos="2041"/>
              </w:tabs>
              <w:jc w:val="both"/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Математика: алгебра и начала математического анализа, геометрия. Геометрия : 10—11-й классы : базовый и углубленный уровни : учебник / Л. С. Атанасян, В. Ф. Бутузов, С. Б. Кадомцев [и др.]. — 12-е изд., стер. — Москва : Просвещение, 2024. — 287, [1] с. : ил. — URL: </w:t>
            </w:r>
            <w:hyperlink r:id="rId207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https://znanium.ru/catalog/product/2157048</w:t>
              </w:r>
            </w:hyperlink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red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Математика : алгебра и начала математического анализа, геометрия. Алгебра и начала математического анализа 11 класс. Базовый уровень (в двух частях). Ч. 1 : учебник / А. Г. Мордкович, П. В. Семенов, Л. А. Александрова, Е. Л. Мардахаева. - Москва : Издательство "Просвещение", 2022. - 224 с. - URL: </w:t>
            </w:r>
            <w:hyperlink r:id="rId208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https://znanium.ru/catalog/product/2089782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red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Математика : алгебра и начала математического анализа, геометрия. Алгебра и начала математического анализа. 11-й класс. Базовый уровень. Часть 2 : учебник / А. Г. Мордкович, П. В. Семенов, Л. А. Александрова, Е. Л. Мардахаева. — 2-е изд., стер. — Москва : Просвещение, 2022 - 208 с. - URL: </w:t>
            </w:r>
            <w:hyperlink r:id="rId209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https://znanium.ru/catalog/product/2089786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BB3CCC" w:rsidRPr="00932919" w:rsidTr="00FD278E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BB3CCC" w:rsidRPr="00932919" w:rsidRDefault="00BB3CCC" w:rsidP="00CF2235">
            <w:pPr>
              <w:rPr>
                <w:rFonts w:ascii="Times New Roman" w:hAnsi="Times New Roman" w:cs="Times New Roman"/>
                <w:sz w:val="16"/>
                <w:szCs w:val="16"/>
                <w:highlight w:val="red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BB3CCC" w:rsidRPr="00932919" w:rsidRDefault="00BB3CCC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BB3CCC" w:rsidRPr="00A67B7A" w:rsidRDefault="00BB3CCC" w:rsidP="00BB3CCC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B3CC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Мордкович А.Г. Математика: алгебра и начала математического анализа, геометрия. 10-11 классы: учебник (базовый уровень). В 2. ч. Ч. 1 / А.Г. Мордкович, П.В. Семенеов. – 9-е изд, стер. – М.: Мнемозина, 2020. – 448 с.</w:t>
            </w:r>
          </w:p>
        </w:tc>
      </w:tr>
      <w:tr w:rsidR="00BB3CCC" w:rsidRPr="00932919" w:rsidTr="00FD278E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BB3CCC" w:rsidRPr="00932919" w:rsidRDefault="00BB3CCC" w:rsidP="00CF2235">
            <w:pPr>
              <w:rPr>
                <w:rFonts w:ascii="Times New Roman" w:hAnsi="Times New Roman" w:cs="Times New Roman"/>
                <w:sz w:val="16"/>
                <w:szCs w:val="16"/>
                <w:highlight w:val="red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BB3CCC" w:rsidRPr="00932919" w:rsidRDefault="00BB3CCC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BB3CCC" w:rsidRPr="00A67B7A" w:rsidRDefault="00BB3CCC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B3CC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Мордкович А.Г. Математика: алгебра и начала математического анализа, геометрия. 10-11 классы: учебник (базовый уровень). В 2. ч. Ч. 2 / А.Г. Мордкович, П.В. Семенеов . – 9-е изд, стер. – М.: Мнемозина, 2020. – 271 с.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tabs>
                <w:tab w:val="left" w:pos="225"/>
              </w:tabs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Никольский, С. М. Математика: алгебра и начала математического анализа. 10 класс (базовый и углубленный уровни) / Никольский С.М., Потапов М.К., Решетников Н.Н., - 10-е изд. - Москва : Просвещение, 2022. - 432 с. - URL: </w:t>
            </w:r>
            <w:hyperlink r:id="rId210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https://znanium.com/catalog/product/2090528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Никольский, С. М. Математика: алгебра и начала математического анализа, геометрия. Алгебра и начала математического анализа. 11 класс. Базовый и углублённый уровни / С. М. Никольский, М. К. Потапов, Н. Н. Решетников. - 9-е изд. - Москва : Просвещение, 2022. - 464 с. - URL: </w:t>
            </w:r>
            <w:hyperlink r:id="rId211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https://znanium.com/catalog/product/2090530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BB3CCC" w:rsidRPr="00932919" w:rsidTr="00FD278E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BB3CCC" w:rsidRPr="00932919" w:rsidRDefault="00BB3CCC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BB3CCC" w:rsidRPr="00932919" w:rsidRDefault="00BB3CCC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BB3CCC" w:rsidRPr="00A67B7A" w:rsidRDefault="00FC4E92" w:rsidP="00FC4E92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C4E92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Математика: алгебра и начала математического анализа, геометрия. 10 класс: учебник: базовый и углубленный уровни / С.М. Никольский [и др.]. – 8-е изд. – М.: Просвещение, 2020. – 432 с. </w:t>
            </w:r>
            <w:r w:rsidRPr="00FC4E92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ab/>
            </w:r>
          </w:p>
        </w:tc>
      </w:tr>
      <w:tr w:rsidR="00BB3CCC" w:rsidRPr="00932919" w:rsidTr="00FD278E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BB3CCC" w:rsidRPr="00932919" w:rsidRDefault="00BB3CCC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BB3CCC" w:rsidRPr="00932919" w:rsidRDefault="00BB3CCC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BB3CCC" w:rsidRPr="00A67B7A" w:rsidRDefault="00FC4E92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C4E92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Математика: алгебра и начала математического анализа, геометрия. 11 класс: учебник: базовый и углубленный уровни. В 2. ч. Ч. 2 / С.М. Никольский [и др.]. – 8-е изд. – М.: Просвещение, 2020. – 464 с.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tabs>
                <w:tab w:val="left" w:pos="225"/>
              </w:tabs>
              <w:jc w:val="both"/>
              <w:rPr>
                <w:rFonts w:ascii="Times New Roman" w:hAnsi="Times New Roman" w:cs="Times New Roman"/>
                <w:b/>
                <w:color w:val="FF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Баврин, И. И.  Математика : учебник и практикум для среднего профессионального образования / И. И. Баврин. — 2-е изд., перераб. и доп. — Москва : Издательство Юрайт, 2022. — 616 с. — URL: </w:t>
            </w:r>
            <w:hyperlink r:id="rId212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https://urait.ru/bcode/490174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Гисин, В. Б.  Математика. Практикум : учебное пособие для среднего профессионального образования / В. Б. Гисин, Н. Ш. Кремер. — Москва : Издательство Юрайт, 2023. — 202 с. — URL: </w:t>
            </w:r>
            <w:hyperlink r:id="rId213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https://urait.ru/bcode/513616</w:t>
              </w:r>
            </w:hyperlink>
            <w:r w:rsidRPr="00A67B7A">
              <w:rPr>
                <w:rFonts w:ascii="Times New Roman" w:eastAsia="Times New Roman" w:hAnsi="Times New Roman" w:cs="Times New Roman"/>
                <w:sz w:val="16"/>
                <w:szCs w:val="16"/>
                <w:u w:val="single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184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ED04A2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D04A2">
              <w:rPr>
                <w:rFonts w:ascii="Times New Roman" w:hAnsi="Times New Roman" w:cs="Times New Roman"/>
                <w:sz w:val="16"/>
                <w:szCs w:val="16"/>
              </w:rPr>
              <w:t>1 Ф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Ф (9)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ПСО (9)</w:t>
            </w:r>
          </w:p>
          <w:p w:rsidR="00CF2235" w:rsidRPr="004A3D70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A3D70">
              <w:rPr>
                <w:rFonts w:ascii="Times New Roman" w:hAnsi="Times New Roman" w:cs="Times New Roman"/>
                <w:sz w:val="16"/>
                <w:szCs w:val="16"/>
              </w:rPr>
              <w:t>1 СД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ЭиБУ</w:t>
            </w:r>
          </w:p>
          <w:p w:rsidR="00CF2235" w:rsidRPr="00932919" w:rsidRDefault="00CF2235" w:rsidP="00721D14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Богомолов, Н. В.  Математика : учебник для среднего профессионального образования / Н. В. Богомолов, П. И. Самойленко. — 5-е изд., перераб. и доп. — Москва : Издательство Юрайт, 2022. — 401 с. — URL: </w:t>
            </w:r>
            <w:hyperlink r:id="rId214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https://urait.ru/bcode/489612</w:t>
              </w:r>
            </w:hyperlink>
            <w:r w:rsidRPr="00A67B7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spacing w:after="100" w:afterAutospacing="1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Дадаян, А. А. Математика : учебник / А.А. Дадаян. — 3-е изд., испр. и доп. — Москва : ИНФРА-М, 2020. — 544 с. - URL: </w:t>
            </w:r>
            <w:hyperlink r:id="rId215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https://znanium.com/catalog/product/1097484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Баврин, И. И.  Математика : учебник и практикум для среднего профессионального образования / И. И. Баврин. — 2-е изд., перераб. и доп. — Москва : Издательство Юрайт, 2022. — 616 с. — URL: </w:t>
            </w:r>
            <w:hyperlink r:id="rId216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https://urait.ru/bcode/490174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Высшая математика : учебник и практикум для среднего профессионального образования / М. Б. Хрипунова [и др.] ; под общей редакцией М. Б. Хрипуновой, И. И. Цыганок. — Москва : Издательство Юрайт, 2023. — 472 с. — URL: </w:t>
            </w:r>
            <w:hyperlink r:id="rId217" w:history="1">
              <w:r w:rsidRPr="00A67B7A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ru-RU"/>
                </w:rPr>
                <w:t>https://urait.ru/bcode/513645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Баврин, И. И.  Математика для технических колледжей и техникумов : учебник и практикум для среднего профессионального образования / И. И. Баврин. — 2-е изд., испр. и доп. — Москва : Издательство Юрайт, 2022. — 397 с. — URL: </w:t>
            </w:r>
            <w:hyperlink r:id="rId218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https://urait.ru/bcode/490876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Гмурман, В. Е. Теория вероятностей и математическая статистика : учебник для СПО / В. Е. Гмурман. — 12-е изд. — Москва : </w:t>
            </w:r>
            <w:r w:rsidRPr="00A67B7A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 xml:space="preserve">Юрайт, 2022. - </w:t>
            </w:r>
            <w:r w:rsidRPr="00A67B7A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479 с. – URL : 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  <w:hyperlink r:id="rId219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https://urait.ru/bcode/489731</w:t>
              </w:r>
            </w:hyperlink>
            <w:r w:rsidRPr="00A67B7A">
              <w:rPr>
                <w:rFonts w:ascii="Times New Roman" w:hAnsi="Times New Roman" w:cs="Times New Roman"/>
                <w:color w:val="0563C1" w:themeColor="hyperlink"/>
                <w:sz w:val="16"/>
                <w:szCs w:val="16"/>
                <w:u w:val="single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Гмурман, В. Е.  Руководство к решению задач по теории вероятностей и математической статистике : учебное пособие для среднего профессионального образования / В. Е. Гмурман. — 11-е изд., перераб. и доп. — Москва : Издательство Юрайт, 2022. — 406 с. — URL:   </w:t>
            </w:r>
            <w:hyperlink r:id="rId220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https://urait.ru/bcode/490086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3448DC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48D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Математические и статистические методы в страховании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3448DC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3448DC">
              <w:rPr>
                <w:rFonts w:ascii="Times New Roman" w:hAnsi="Times New Roman" w:cs="Times New Roman"/>
                <w:sz w:val="16"/>
                <w:szCs w:val="16"/>
              </w:rPr>
              <w:t>1 СД</w:t>
            </w: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Малугин, В. А.  Теория вероятностей и математическая статистика : учебник и практикум для среднего профессионального образования / В. А. Малугин. — Москва : Издательство Юрайт, 2024. — 470 с.   — URL: </w:t>
            </w:r>
            <w:hyperlink r:id="rId221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https://urait.ru/bcode/540127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Долгова, В. Н.  Статистика : учебник и практикум для среднего профессионального образования / В. Н. Долгова, Т. Ю. Медведева. — Москва : Издательство Юрайт, 2023. — 245 с.   — URL: </w:t>
            </w:r>
            <w:hyperlink r:id="rId222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https://urait.ru/bcode/511903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Салин, В. Н., Статистика : учебное пособие / В. Н. Салин, Э. Ю. Чурилова, Е. П. Шпаковская. — Москва : КноРус, 2024. — 292 с. — URL: </w:t>
            </w:r>
            <w:hyperlink r:id="rId223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https://book.ru/book/952665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 xml:space="preserve">Обеспечение качества функционирования компьютерных систем 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ПМ.04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Pr="00DF224D">
              <w:rPr>
                <w:rFonts w:ascii="Times New Roman" w:hAnsi="Times New Roman" w:cs="Times New Roman"/>
                <w:sz w:val="16"/>
                <w:szCs w:val="16"/>
              </w:rPr>
              <w:t>, 3</w:t>
            </w: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 xml:space="preserve"> ИСП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Федорова, Г. Н. Разработка, внедрение и адаптация программного обеспечения отраслевой направленности : учебное пособие / Г.Н. Федорова. — Москва : КУРС : ИНФРА-М, 2023. — 336 с. - URL: </w:t>
            </w:r>
            <w:hyperlink r:id="rId224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https://znanium.com/catalog/product/1896457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Шаньгин, В. Ф. Информационная безопасность компьютерных систем и сетей : учебное пособие / В.Ф. Шаньгин. — Москва : ФОРУМ : ИНФРА-М, 2023. — 416 с. - URL: </w:t>
            </w:r>
            <w:hyperlink r:id="rId225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https://znanium.com/catalog/product/1910870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Исаченко, О. В. Программное обеспечение компьютерных сетей : учебное пособие / О.В. Исаченко. — 2-е изд., испр. и доп. — Москва : ИНФРА-М, 2023. — 158 с. - URL: </w:t>
            </w:r>
            <w:hyperlink r:id="rId226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https://znanium.com/catalog/product/1933141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Лисьев, Г. А. Программное обеспечение компьютерных сетей и web-серверов : учебное пособие / Г.А. Лисьев, П.Ю. Романов, Ю.И. Аскерко. — Москва : ИНФРА-М, 2023. — 145 с. - URL: </w:t>
            </w:r>
            <w:hyperlink r:id="rId227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https://znanium.com/catalog/product/1878635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Гвоздева, В. А. Основы построения автоматизированных информационных систем : учебник / В.А. Гвоздева, И.Ю. Лаврентьева. — Москва : ФОРУМ : ИНФРА-М, 2022. — 318 с. - URL: </w:t>
            </w:r>
            <w:hyperlink r:id="rId228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https://znanium.com/catalog/product/1858934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Гвоздева, В. А. Информатика, автоматизированные информационные технологии и системы : учебник / В.А. Гвоздева. — Москва : ФОРУМ : ИНФРА-М, 2023. — 542 с. - URL: </w:t>
            </w:r>
            <w:hyperlink r:id="rId229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https://znanium.com/catalog/product/1922266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>Грибанов, Д. Д. Основы метрологии, сертификации и стандартизации : учебное пособие / Д.Д. Грибанов. — 2-е изд., испр. и доп. — Моск</w:t>
            </w:r>
            <w:r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ва : ИНФРА-М, 2023. — 140 с. — </w:t>
            </w:r>
            <w:r w:rsidRPr="00EE3EF6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URL: </w:t>
            </w:r>
            <w:hyperlink r:id="rId230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https://znanium.com/catalog/product/1882575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Гагарина, Л. Г. Технология разработки программного обеспечения : учебное пособие / Л.Г. Гагарина, Е.В. Кокорева, Б.Д. Сидорова-Виснадул ; под ред. Л.Г. Гагариной. — Москва : ФОРУМ : ИНФРА-М, 2022. — 400 с. - URL: </w:t>
            </w:r>
            <w:hyperlink r:id="rId231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https://znanium.com/catalog/product/1794453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Операционные системы и среды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u w:val="single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ИСП</w:t>
            </w: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Cs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green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Cs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Гостев, И. М.  Операционные системы : учебник и практикум для среднего профессионального образования / И. М. Гостев. — 2-е изд., испр. и доп. — Москва : Издательство Юрайт, 2023. — 164 с. - URL: </w:t>
            </w:r>
            <w:hyperlink r:id="rId232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https://urait.ru/bcode/514426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green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Cs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green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Cs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Рудаков, А. В. Операционные системы и среды : учебник / А.В. Рудаков. — Москва : КУРС : ИНФРА-М, 2022. — 304 с. - URL: </w:t>
            </w:r>
            <w:hyperlink r:id="rId233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https://znanium.com/catalog/product/1843025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 xml:space="preserve">Основы алгоритмизации и программирования 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u w:val="single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2, 3 ИСП</w:t>
            </w: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Cs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iCs/>
                <w:sz w:val="16"/>
                <w:szCs w:val="16"/>
              </w:rPr>
              <w:t xml:space="preserve">Трофимов, В. В.  Основы алгоритмизации и программирования : учебник для среднего профессионального образования / В. В. Трофимов, Т. А. Павловская ; под редакцией В. В. Трофимова. — Москва : Издательство Юрайт, 2023. — 137 с. — URL: </w:t>
            </w:r>
            <w:hyperlink r:id="rId234" w:history="1">
              <w:r w:rsidRPr="00A67B7A">
                <w:rPr>
                  <w:rFonts w:ascii="Times New Roman" w:hAnsi="Times New Roman" w:cs="Times New Roman"/>
                  <w:iCs/>
                  <w:color w:val="0563C1" w:themeColor="hyperlink"/>
                  <w:sz w:val="16"/>
                  <w:szCs w:val="16"/>
                  <w:u w:val="single"/>
                </w:rPr>
                <w:t>https://urait.ru/bcode/515434</w:t>
              </w:r>
            </w:hyperlink>
            <w:r w:rsidRPr="00A67B7A">
              <w:rPr>
                <w:rFonts w:ascii="Times New Roman" w:hAnsi="Times New Roman" w:cs="Times New Roman"/>
                <w:iCs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iCs/>
                <w:sz w:val="16"/>
                <w:szCs w:val="16"/>
              </w:rPr>
              <w:t xml:space="preserve">Колдаев, В. Д. Основы алгоритмизации и программирования : учебное пособие / В.Д. Колдаев ; под ред. проф. Л.Г. Гагариной. — Москва : ФОРУМ : ИНФРА-М, 2022. — 414 с. - URL: </w:t>
            </w:r>
            <w:hyperlink r:id="rId235" w:history="1">
              <w:r w:rsidRPr="00A67B7A">
                <w:rPr>
                  <w:rFonts w:ascii="Times New Roman" w:hAnsi="Times New Roman" w:cs="Times New Roman"/>
                  <w:iCs/>
                  <w:color w:val="0563C1" w:themeColor="hyperlink"/>
                  <w:sz w:val="16"/>
                  <w:szCs w:val="16"/>
                  <w:u w:val="single"/>
                </w:rPr>
                <w:t>https://znanium.com/catalog/product/1735805</w:t>
              </w:r>
            </w:hyperlink>
            <w:r w:rsidRPr="00A67B7A">
              <w:rPr>
                <w:rFonts w:ascii="Times New Roman" w:hAnsi="Times New Roman" w:cs="Times New Roman"/>
                <w:iCs/>
                <w:sz w:val="16"/>
                <w:szCs w:val="16"/>
              </w:rPr>
              <w:t xml:space="preserve">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Cs/>
                <w:sz w:val="16"/>
                <w:szCs w:val="16"/>
                <w:shd w:val="clear" w:color="auto" w:fill="FFFFFF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Жуков, Р. А. Язык программирования Python. Практикум : учебное пособие / Р.А. Жуков. — Москва : ИНФРА-М, 2024. — 216 с. - URL: </w:t>
            </w:r>
            <w:hyperlink r:id="rId236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https://znanium.ru/catalog/product/2131861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iCs/>
                <w:sz w:val="16"/>
                <w:szCs w:val="16"/>
              </w:rPr>
              <w:t xml:space="preserve">Канцедал, С. А. Алгоритмизация и программирование : учебное пособие / C. А. Канцедал. — Москва : ФОРУМ : ИНФРА-М, 2021. — 352 с. - URL: </w:t>
            </w:r>
            <w:hyperlink r:id="rId237" w:history="1">
              <w:r w:rsidRPr="00A67B7A">
                <w:rPr>
                  <w:rFonts w:ascii="Times New Roman" w:hAnsi="Times New Roman" w:cs="Times New Roman"/>
                  <w:iCs/>
                  <w:color w:val="0563C1" w:themeColor="hyperlink"/>
                  <w:sz w:val="16"/>
                  <w:szCs w:val="16"/>
                  <w:u w:val="single"/>
                </w:rPr>
                <w:t>https://znanium.com/catalog/product/1189320</w:t>
              </w:r>
            </w:hyperlink>
            <w:r w:rsidRPr="00A67B7A">
              <w:rPr>
                <w:rFonts w:ascii="Times New Roman" w:hAnsi="Times New Roman" w:cs="Times New Roman"/>
                <w:iCs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 w:rsidRPr="00A67B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Черпаков, И. В.  Основы программирования : учебник и практикум для среднего профессионального образования / И. В. Черпаков. — Москва : Издательство Юрайт, 2023. — 219 с. — URL: </w:t>
            </w:r>
            <w:hyperlink r:id="rId238" w:history="1">
              <w:r w:rsidRPr="00A67B7A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ru-RU"/>
                </w:rPr>
                <w:t>https://urait.ru/bcode/513113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Основы проектирования баз данных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u w:val="single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ИСП</w:t>
            </w: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green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Голицына О. Л. Основы проектирования баз данных: учеб. пособие / О.Л. Голицына, Т.Л. Партыка, И.И. Попов. — 2-е изд., перераб. и доп. — М. : ФОРУМ : ИНФРА-М, 2021. — 416 с. - URL:  </w:t>
            </w:r>
            <w:hyperlink r:id="rId239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https://znanium.com/catalog/document?id=364900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green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Нестеров, С.А. Базы данных: учебник и практикум / С.А. Нестеров. – М. : Юрайт, 2023. – 230 с. –  URL: </w:t>
            </w:r>
            <w:hyperlink r:id="rId240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https://urait.ru/bcode/511650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green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green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Илюшечкин, В. М. Основы использования и проектирования баз данных : учебник для СПО / В. М. Илюшечкин. — испр. и доп. — М. : Юрайт, 2023. — 213 с. – URL: </w:t>
            </w:r>
            <w:hyperlink r:id="rId241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https://urait.ru/bcode/513827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green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>Чистов</w:t>
            </w:r>
            <w:r w:rsidRPr="00A67B7A">
              <w:t xml:space="preserve"> 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Д. В.  Проектирование информационных систем : учебник и практикум для среднего профессионального образования / Д. В. Чистов, П. П. Мельников, А. В. Золотарюк, Н. Б. Ничепорук. — 2-е изд., перераб. и доп. — Москва : Издательство Юрайт, 2023. — 293 с.— URL: </w:t>
            </w:r>
            <w:hyperlink r:id="rId242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https://urait.ru/bcode/530635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E163D3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E163D3">
              <w:rPr>
                <w:rFonts w:ascii="Times New Roman" w:hAnsi="Times New Roman" w:cs="Times New Roman"/>
                <w:sz w:val="16"/>
                <w:szCs w:val="16"/>
              </w:rPr>
              <w:t>Поддержка и тестирование программных модулей</w:t>
            </w:r>
          </w:p>
          <w:p w:rsidR="00CF2235" w:rsidRPr="00E163D3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E163D3">
              <w:rPr>
                <w:rFonts w:ascii="Times New Roman" w:hAnsi="Times New Roman" w:cs="Times New Roman"/>
                <w:sz w:val="16"/>
                <w:szCs w:val="16"/>
              </w:rPr>
              <w:t>ПМ01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E163D3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163D3">
              <w:rPr>
                <w:rFonts w:ascii="Times New Roman" w:hAnsi="Times New Roman" w:cs="Times New Roman"/>
                <w:sz w:val="16"/>
                <w:szCs w:val="16"/>
              </w:rPr>
              <w:t>3 ИСП</w:t>
            </w: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green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color w:val="FF0000"/>
                <w:sz w:val="16"/>
                <w:szCs w:val="16"/>
              </w:rPr>
            </w:pPr>
            <w:r w:rsidRPr="0072688E">
              <w:rPr>
                <w:rFonts w:ascii="Times New Roman" w:hAnsi="Times New Roman" w:cs="Times New Roman"/>
                <w:sz w:val="16"/>
                <w:szCs w:val="16"/>
              </w:rPr>
              <w:t xml:space="preserve">Белугина, С. В. Разработка программных модулей программного обеспечения для компьютерных систем. Прикладное программирование / С. В. Белугина. — 4-е изд., стер. — Санкт-Петербург : Лань, 2023. — 312 с. — URL: </w:t>
            </w:r>
            <w:hyperlink r:id="rId243" w:history="1">
              <w:r w:rsidRPr="0072688E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https://e.lanbook.com/book/296975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green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Емелина, Е. И., Поддержка и тестирование программных модулей : учебник / Е. И. Емелина. — Москва : КноРус, 2024. — 267 с. — URL: </w:t>
            </w:r>
            <w:hyperlink r:id="rId244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https://book.ru/book/954267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green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green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color w:val="FF0000"/>
                <w:sz w:val="16"/>
                <w:szCs w:val="16"/>
              </w:rPr>
            </w:pPr>
            <w:r w:rsidRPr="0072688E">
              <w:rPr>
                <w:rFonts w:ascii="Times New Roman" w:hAnsi="Times New Roman" w:cs="Times New Roman"/>
                <w:sz w:val="16"/>
                <w:szCs w:val="16"/>
              </w:rPr>
              <w:t>Гниденко, И. Г.  Технология разработки программного обеспечения : учебное пособие для среднего профессионального образования / И. Г. Гниденко, Ф. Ф. Павлов, Д. Ю. Федоров. — Москва : Издательство Юрайт, 2021. — 235 с. — URL: </w:t>
            </w:r>
            <w:hyperlink r:id="rId245" w:tgtFrame="_blank" w:history="1">
              <w:r w:rsidRPr="0072688E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https://urait.ru/bcode/472502</w:t>
              </w:r>
            </w:hyperlink>
            <w:r w:rsidRPr="00A67B7A">
              <w:rPr>
                <w:rFonts w:ascii="Times New Roman" w:hAnsi="Times New Roman" w:cs="Times New Roman"/>
                <w:color w:val="0563C1" w:themeColor="hyperlink"/>
                <w:sz w:val="16"/>
                <w:szCs w:val="16"/>
                <w:u w:val="single"/>
              </w:rPr>
              <w:t xml:space="preserve">  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321238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321238">
              <w:rPr>
                <w:rFonts w:ascii="Times New Roman" w:hAnsi="Times New Roman" w:cs="Times New Roman"/>
                <w:sz w:val="16"/>
                <w:szCs w:val="16"/>
              </w:rPr>
              <w:t>Разработка программных модулей</w:t>
            </w:r>
          </w:p>
          <w:p w:rsidR="00CF2235" w:rsidRPr="00321238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321238">
              <w:rPr>
                <w:rFonts w:ascii="Times New Roman" w:hAnsi="Times New Roman" w:cs="Times New Roman"/>
                <w:sz w:val="16"/>
                <w:szCs w:val="16"/>
              </w:rPr>
              <w:t>ПМ01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321238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321238">
              <w:rPr>
                <w:rFonts w:ascii="Times New Roman" w:hAnsi="Times New Roman" w:cs="Times New Roman"/>
                <w:sz w:val="16"/>
                <w:szCs w:val="16"/>
              </w:rPr>
              <w:t>3 ИСП</w:t>
            </w: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color w:val="FF0000"/>
                <w:sz w:val="16"/>
                <w:szCs w:val="16"/>
              </w:rPr>
            </w:pPr>
            <w:r w:rsidRPr="0072688E">
              <w:rPr>
                <w:rFonts w:ascii="Times New Roman" w:hAnsi="Times New Roman" w:cs="Times New Roman"/>
                <w:sz w:val="16"/>
                <w:szCs w:val="16"/>
              </w:rPr>
              <w:t xml:space="preserve">Белугина, С. В. Разработка программных модулей программного обеспечения для компьютерных систем. Прикладное программирование / С. В. Белугина. — 4-е изд., стер. — Санкт-Петербург : Лань, 2023. — 312 с. — URL: </w:t>
            </w:r>
            <w:hyperlink r:id="rId246" w:history="1">
              <w:r w:rsidRPr="0072688E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https://e.lanbook.com/book/296975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Емелина, Е. И., Поддержка и тестирование программных модулей : учебник / Е. И. Емелина. — Москва : КноРус, 2024. — 267 с. — URL: </w:t>
            </w:r>
            <w:hyperlink r:id="rId247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https://book.ru/book/954267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color w:val="FF0000"/>
                <w:sz w:val="16"/>
                <w:szCs w:val="16"/>
              </w:rPr>
            </w:pPr>
            <w:r w:rsidRPr="0072688E">
              <w:rPr>
                <w:rFonts w:ascii="Times New Roman" w:hAnsi="Times New Roman" w:cs="Times New Roman"/>
                <w:sz w:val="16"/>
                <w:szCs w:val="16"/>
              </w:rPr>
              <w:t>Гниденко, И. Г.  Технология разработки программного обеспечения : учебное пособие для среднего профессионального образования / И. Г. Гниденко, Ф. Ф. Павлов, Д. Ю. Федоров. — Москва : Издательство Юрайт, 2021. — 235 с. — URL: </w:t>
            </w:r>
            <w:hyperlink r:id="rId248" w:tgtFrame="_blank" w:history="1">
              <w:r w:rsidRPr="0072688E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https://urait.ru/bcode/472502</w:t>
              </w:r>
            </w:hyperlink>
            <w:r w:rsidRPr="00A67B7A">
              <w:rPr>
                <w:rFonts w:ascii="Times New Roman" w:hAnsi="Times New Roman" w:cs="Times New Roman"/>
                <w:color w:val="0563C1" w:themeColor="hyperlink"/>
                <w:sz w:val="16"/>
                <w:szCs w:val="16"/>
                <w:u w:val="single"/>
              </w:rPr>
              <w:t xml:space="preserve">  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1B4592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B4592">
              <w:rPr>
                <w:rFonts w:ascii="Times New Roman" w:hAnsi="Times New Roman" w:cs="Times New Roman"/>
                <w:sz w:val="16"/>
                <w:szCs w:val="16"/>
              </w:rPr>
              <w:t>Системное программирование</w:t>
            </w:r>
          </w:p>
          <w:p w:rsidR="00CF2235" w:rsidRPr="001B4592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B4592">
              <w:rPr>
                <w:rFonts w:ascii="Times New Roman" w:hAnsi="Times New Roman" w:cs="Times New Roman"/>
                <w:sz w:val="16"/>
                <w:szCs w:val="16"/>
              </w:rPr>
              <w:t>ПМ01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1B4592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1B4592">
              <w:rPr>
                <w:rFonts w:ascii="Times New Roman" w:hAnsi="Times New Roman" w:cs="Times New Roman"/>
                <w:sz w:val="16"/>
                <w:szCs w:val="16"/>
              </w:rPr>
              <w:t>3 ИСП</w:t>
            </w: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color w:val="FF0000"/>
                <w:sz w:val="16"/>
                <w:szCs w:val="16"/>
              </w:rPr>
            </w:pPr>
            <w:r w:rsidRPr="0072688E">
              <w:rPr>
                <w:rFonts w:ascii="Times New Roman" w:hAnsi="Times New Roman" w:cs="Times New Roman"/>
                <w:sz w:val="16"/>
                <w:szCs w:val="16"/>
              </w:rPr>
              <w:t xml:space="preserve">Белугина, С. В. Разработка программных модулей программного обеспечения для компьютерных систем. Прикладное программирование / С. В. Белугина. — 4-е изд., стер. — Санкт-Петербург : Лань, 2023. — 312 с. — URL: </w:t>
            </w:r>
            <w:hyperlink r:id="rId249" w:history="1">
              <w:r w:rsidRPr="0072688E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https://e.lanbook.com/book/296975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Емелина, Е. И., Поддержка и тестирование программных модулей : учебник / Е. И. Емелина. — Москва : КноРус, 2024. — 267 с. — URL: </w:t>
            </w:r>
            <w:hyperlink r:id="rId250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https://book.ru/book/954267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color w:val="FF0000"/>
                <w:sz w:val="16"/>
                <w:szCs w:val="16"/>
              </w:rPr>
            </w:pPr>
            <w:r w:rsidRPr="0072688E">
              <w:rPr>
                <w:rFonts w:ascii="Times New Roman" w:hAnsi="Times New Roman" w:cs="Times New Roman"/>
                <w:sz w:val="16"/>
                <w:szCs w:val="16"/>
              </w:rPr>
              <w:t>Гниденко, И. Г.  Технология разработки программного обеспечения : учебное пособие для среднего профессионального образования / И. Г. Гниденко, Ф. Ф. Павлов, Д. Ю. Федоров. — Москва : Издательство Юрайт, 2021. — 235 с. — URL: </w:t>
            </w:r>
            <w:hyperlink r:id="rId251" w:tgtFrame="_blank" w:history="1">
              <w:r w:rsidRPr="0072688E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https://urait.ru/bcode/472502</w:t>
              </w:r>
            </w:hyperlink>
            <w:r w:rsidRPr="00A67B7A">
              <w:rPr>
                <w:rFonts w:ascii="Times New Roman" w:hAnsi="Times New Roman" w:cs="Times New Roman"/>
                <w:color w:val="0563C1" w:themeColor="hyperlink"/>
                <w:sz w:val="16"/>
                <w:szCs w:val="16"/>
                <w:u w:val="single"/>
              </w:rPr>
              <w:t xml:space="preserve">  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BA489A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BA489A">
              <w:rPr>
                <w:rFonts w:ascii="Times New Roman" w:hAnsi="Times New Roman" w:cs="Times New Roman"/>
                <w:sz w:val="16"/>
                <w:szCs w:val="16"/>
              </w:rPr>
              <w:t>Стандартизация, сертификация и техническое документоведение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BA489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A489A">
              <w:rPr>
                <w:rFonts w:ascii="Times New Roman" w:hAnsi="Times New Roman" w:cs="Times New Roman"/>
                <w:sz w:val="16"/>
                <w:szCs w:val="16"/>
              </w:rPr>
              <w:t>3 ИСП</w:t>
            </w: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Хрусталева, З. А., Метрология, стандартизация и сертификация. Практикум. : учебное пособие / З. А. Хрусталева. — Москва : КноРус, 2023. — 171 с. — ISBN 978-5-406-10293-0. — URL: </w:t>
            </w:r>
            <w:hyperlink r:id="rId252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https://book.ru/book/944940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Сергеев, А. Г.  Стандартизация и сертификация : учебник и практикум для среднего профессионального образования / А. Г. Сергеев, В. В. Терегеря. — 4-е изд., перераб. и доп. — Москва : Издательство Юрайт, 2024. — 348 с. — URL: </w:t>
            </w:r>
            <w:hyperlink r:id="rId253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https://urait.ru/bcode/536954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Ананьева, Т. Н. Стандартизация, сертификация и управление качеством программного обеспечения : учебное пособие / Т.Н. Ананьева, Н.Г. Новикова, Г.Н. Исаев. — Москва : ИНФРА-М, 2025. — 232 с. — URL: </w:t>
            </w:r>
            <w:hyperlink r:id="rId254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https://znanium.ru/catalog/product/2156475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 xml:space="preserve">Теория вероятностей и математическая статистика    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ИСП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Гмурман, В. Е. Теория вероятностей и математическая статистика : учебник для среднего профессионального образования / В. Е. Гмурман. — 11-е изд. — Москва : Издательство Юрайт, 2023. — 479 с. — </w:t>
            </w:r>
            <w:r w:rsidRPr="00A67B7A">
              <w:rPr>
                <w:rFonts w:ascii="Times New Roman" w:hAnsi="Times New Roman" w:cs="Times New Roman"/>
                <w:color w:val="2E74B5" w:themeColor="accent1" w:themeShade="BF"/>
                <w:sz w:val="16"/>
                <w:szCs w:val="16"/>
                <w:u w:val="single"/>
              </w:rPr>
              <w:t>URL:  </w:t>
            </w:r>
            <w:hyperlink r:id="rId255" w:tgtFrame="_blank" w:history="1">
              <w:r w:rsidRPr="00A67B7A">
                <w:rPr>
                  <w:rFonts w:ascii="Times New Roman" w:hAnsi="Times New Roman" w:cs="Times New Roman"/>
                  <w:color w:val="2E74B5" w:themeColor="accent1" w:themeShade="BF"/>
                  <w:sz w:val="16"/>
                  <w:szCs w:val="16"/>
                  <w:u w:val="single"/>
                  <w:shd w:val="clear" w:color="auto" w:fill="FFFFFF"/>
                </w:rPr>
                <w:t>https://urait.ru/bcode/511688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iCs/>
                <w:sz w:val="16"/>
                <w:szCs w:val="16"/>
              </w:rPr>
              <w:t>Гмурман, В. Е.</w:t>
            </w:r>
            <w:r w:rsidRPr="00A67B7A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 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> Руководство к решению задач по теории вероятностей и математической статистике : учебное пособие для среднего профессионального образования / В. Е. Гмурман. — 11-е изд., перераб. и доп. — Москва : Издательство Юрайт, 2023. — 406 с. — URL: </w:t>
            </w:r>
            <w:hyperlink r:id="rId256" w:tgtFrame="_blank" w:history="1">
              <w:r w:rsidRPr="00A67B7A">
                <w:rPr>
                  <w:rFonts w:ascii="Times New Roman" w:hAnsi="Times New Roman" w:cs="Times New Roman"/>
                  <w:color w:val="2E74B5" w:themeColor="accent1" w:themeShade="BF"/>
                  <w:sz w:val="16"/>
                  <w:szCs w:val="16"/>
                  <w:u w:val="single"/>
                  <w:shd w:val="clear" w:color="auto" w:fill="FFFFFF"/>
                </w:rPr>
                <w:t>https://urait.ru/bcode/512071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 w:rsidRPr="00A67B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Кремер, Н. Ш.  Теория вероятностей : учебник и практикум для среднего профессионального образования / Н. Ш. Кремер. — Москва : Издательство Юрайт, 2023. — 259 с. — URL: </w:t>
            </w:r>
            <w:hyperlink r:id="rId257" w:history="1">
              <w:r w:rsidRPr="00A67B7A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ru-RU"/>
                </w:rPr>
                <w:t>https://urait.ru/bcode/532438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Кочетков, Е. С. Теория вероятностей и математическая статистика : учебник / Е.С. Кочетков, С.О. Смерчинская, В.В. Соколов. — 2-е изд., перераб. и доп. — М. : ФОРУМ ; ИНФРА-М, 2020. — 240 с.  - URL </w:t>
            </w:r>
            <w:hyperlink r:id="rId258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https://znanium.com/catalog/product/1059112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ind w:right="-31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Кремер, Н. Ш.  Математическая статистика : учебник и практикум для среднего профессионального образования / Н. Ш. Кремер. — Москва : Издательство Юрайт, 2023. — 259 с. — URL: </w:t>
            </w:r>
            <w:hyperlink r:id="rId259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https://urait.ru/bcode/514299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Технология разработки и защиты баз данных</w:t>
            </w:r>
          </w:p>
          <w:p w:rsidR="00CF2235" w:rsidRPr="00932919" w:rsidRDefault="00721D14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ПМ.11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 xml:space="preserve">2, </w:t>
            </w:r>
            <w:r w:rsidRPr="00E96630"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 xml:space="preserve"> ИСП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72688E">
              <w:rPr>
                <w:rFonts w:ascii="Times New Roman" w:hAnsi="Times New Roman" w:cs="Times New Roman"/>
                <w:sz w:val="16"/>
                <w:szCs w:val="16"/>
              </w:rPr>
              <w:t xml:space="preserve">Кумскова, И. А. Базы данных : учебник / И. А. Кумскова. — Москва : КноРус, 2022. — 400 с. - URL: </w:t>
            </w:r>
            <w:hyperlink r:id="rId260" w:history="1">
              <w:r w:rsidRPr="0072688E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https://book.ru/book/943244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Агальцов, В. П. Базы данных : в 2 книгах. Книга 2. Распределенные и удаленные базы данных : учебник / В.П. Агальцов. — Москва : ФОРУМ : ИНФРА-М, 2021. — 271 с. - URL: </w:t>
            </w:r>
            <w:hyperlink r:id="rId261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https://znanium.com/catalog/product/1514118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Нестеров, С. А.  Базы данных : учебник и практикум для среднего профессионального образования / С. А. Нестеров. — Москва : Издательство Юрайт, 2023. — 230 с. - URL: </w:t>
            </w:r>
            <w:hyperlink r:id="rId262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https://urait.ru/bcode/518507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Шустова, Л. И. Базы данных : учебник / Л.И. Шустова, О.В. Тараканов. — Москва : ИНФРА-М, 2021. — 304 с. + Доп. материалы [Электронный ресурс]. - URL: </w:t>
            </w:r>
            <w:hyperlink r:id="rId263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https://znanium.com/catalog/product/1189322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Стасышин, В. М.  Базы данных: технологии доступа : учебное пособие для среднего профессионального образования / В. М. Стасышин, Т. Л. Стасышина. — 2-е изд., испр. и доп. — Москва : Издательство Юрайт, 2023. — 164 с. - URL: </w:t>
            </w:r>
            <w:hyperlink r:id="rId264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https://urait.ru/bcode/516927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72688E">
              <w:rPr>
                <w:rFonts w:ascii="Times New Roman" w:hAnsi="Times New Roman" w:cs="Times New Roman"/>
                <w:sz w:val="16"/>
                <w:szCs w:val="16"/>
              </w:rPr>
              <w:t xml:space="preserve">Мартишин, С. А. Базы данных. Практическое применение СУБД SQL- и NoSQL-типа для проектирования информационных систем : учебное пособие / С.А. Мартишин, В.Л. Симонов, М.В. Храпченко. — Москва : ФОРУМ : ИНФРА-М, 2023. — 368 с. - URL: </w:t>
            </w:r>
            <w:hyperlink r:id="rId265" w:history="1">
              <w:r w:rsidRPr="0072688E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https://znanium.com/catalog/product/1912454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Мартишин, С. А. Проектирование и реализация баз данных в СУБД MySQL с использованием MySQL Workbench. Методы и средства проектирования информационных систем и технологий. Инструментальные средства информационных систем : учебное пособие / С.A. Мартишин, В.Л. Симонов, М.В. Храпченко. — Москва : ФОРУМ : ИНФРА-М, 2023. — 160 с. - URL: </w:t>
            </w:r>
            <w:hyperlink r:id="rId266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https://znanium.com/catalog/product/1926394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A65142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A65142">
              <w:rPr>
                <w:rFonts w:ascii="Times New Roman" w:hAnsi="Times New Roman" w:cs="Times New Roman"/>
                <w:sz w:val="16"/>
                <w:szCs w:val="16"/>
              </w:rPr>
              <w:t>Технология разработки программного обеспечения</w:t>
            </w:r>
          </w:p>
          <w:p w:rsidR="00CF2235" w:rsidRPr="00A65142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A65142">
              <w:rPr>
                <w:rFonts w:ascii="Times New Roman" w:hAnsi="Times New Roman" w:cs="Times New Roman"/>
                <w:sz w:val="16"/>
                <w:szCs w:val="16"/>
              </w:rPr>
              <w:t>ПМ.02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A65142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5142">
              <w:rPr>
                <w:rFonts w:ascii="Times New Roman" w:hAnsi="Times New Roman" w:cs="Times New Roman"/>
                <w:sz w:val="16"/>
                <w:szCs w:val="16"/>
              </w:rPr>
              <w:t>3 ИСП</w:t>
            </w: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72688E">
              <w:rPr>
                <w:rFonts w:ascii="Times New Roman" w:hAnsi="Times New Roman" w:cs="Times New Roman"/>
                <w:sz w:val="16"/>
                <w:szCs w:val="16"/>
              </w:rPr>
              <w:t>Гагарина, Л. Г. Технология разработки программного обеспечения : учебное пособие / Л.Г. Гагарина, Е.В. Кокорева, Б.Д. Сидорова-Виснадул ; под ред.</w:t>
            </w:r>
            <w:r w:rsidR="00721D14">
              <w:rPr>
                <w:rFonts w:ascii="Times New Roman" w:hAnsi="Times New Roman" w:cs="Times New Roman"/>
                <w:sz w:val="16"/>
                <w:szCs w:val="16"/>
              </w:rPr>
              <w:t xml:space="preserve"> Л.Г. Гагариной. — Москва : ФО</w:t>
            </w:r>
            <w:r w:rsidRPr="0072688E">
              <w:rPr>
                <w:rFonts w:ascii="Times New Roman" w:hAnsi="Times New Roman" w:cs="Times New Roman"/>
                <w:sz w:val="16"/>
                <w:szCs w:val="16"/>
              </w:rPr>
              <w:t xml:space="preserve">РУМ : ИНФРА-М, 2022. — 400 с. — URL: </w:t>
            </w:r>
            <w:hyperlink r:id="rId267" w:history="1">
              <w:r w:rsidRPr="0072688E">
                <w:rPr>
                  <w:rStyle w:val="a4"/>
                  <w:rFonts w:ascii="Times New Roman" w:hAnsi="Times New Roman" w:cs="Times New Roman"/>
                  <w:color w:val="auto"/>
                  <w:sz w:val="16"/>
                  <w:szCs w:val="16"/>
                </w:rPr>
                <w:t>https://znanium.com/catalog/product/1794453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721D14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Зубкова, Т. М. Технология разработки программного обеспечения / Т. М. Зубкова. — 3-е изд., стер. — Санкт-Петербург : Лань, 2023. — 252 с.— URL: </w:t>
            </w:r>
            <w:hyperlink r:id="rId268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https://e.lanbook.com/book/276419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A65142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A65142">
              <w:rPr>
                <w:rFonts w:ascii="Times New Roman" w:hAnsi="Times New Roman" w:cs="Times New Roman"/>
                <w:sz w:val="16"/>
                <w:szCs w:val="16"/>
              </w:rPr>
              <w:t>Управление и автоматизация баз данных</w:t>
            </w:r>
          </w:p>
          <w:p w:rsidR="00CF2235" w:rsidRPr="00A65142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A65142">
              <w:rPr>
                <w:rFonts w:ascii="Times New Roman" w:hAnsi="Times New Roman" w:cs="Times New Roman"/>
                <w:sz w:val="16"/>
                <w:szCs w:val="16"/>
              </w:rPr>
              <w:t>ПМ.07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A65142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5142">
              <w:rPr>
                <w:rFonts w:ascii="Times New Roman" w:hAnsi="Times New Roman" w:cs="Times New Roman"/>
                <w:sz w:val="16"/>
                <w:szCs w:val="16"/>
              </w:rPr>
              <w:t>3 ИСП</w:t>
            </w: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bdr w:val="single" w:sz="2" w:space="0" w:color="E5E7EB" w:frame="1"/>
                <w:shd w:val="clear" w:color="auto" w:fill="FFFFFF"/>
              </w:rPr>
              <w:t>Нестеров, С. А.</w:t>
            </w:r>
            <w:r w:rsidRPr="00A67B7A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  <w:bdr w:val="single" w:sz="2" w:space="0" w:color="E5E7EB" w:frame="1"/>
                <w:shd w:val="clear" w:color="auto" w:fill="FFFFFF"/>
              </w:rPr>
              <w:t> </w:t>
            </w: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Базы данных : учебник и практикум для среднего профессионального образования / С. А. Нестеров. — 2-е изд. — Москва : Издательство Юрайт, 2024. — 258 с. — URL: </w:t>
            </w:r>
            <w:hyperlink r:id="rId269" w:tgtFrame="_blank" w:history="1">
              <w:r w:rsidRPr="00A67B7A">
                <w:rPr>
                  <w:rStyle w:val="a4"/>
                  <w:rFonts w:ascii="Times New Roman" w:hAnsi="Times New Roman" w:cs="Times New Roman"/>
                  <w:color w:val="486C97"/>
                  <w:sz w:val="16"/>
                  <w:szCs w:val="16"/>
                  <w:bdr w:val="single" w:sz="2" w:space="0" w:color="E5E7EB" w:frame="1"/>
                  <w:shd w:val="clear" w:color="auto" w:fill="FFFFFF"/>
                </w:rPr>
                <w:t>https://urait.ru/bcode/542800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Шустова, Л. И. Базы данных : учебник / Л.И. Шустова, О.В. Тараканов. — Москва : ИНФРА-М, 2024. — 304 с. — URL: </w:t>
            </w:r>
            <w:hyperlink r:id="rId270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https://znanium.ru/catalog/product/2149043</w:t>
              </w:r>
            </w:hyperlink>
            <w:r w:rsidRPr="00A67B7A">
              <w:rPr>
                <w:rFonts w:ascii="Arial" w:hAnsi="Arial" w:cs="Arial"/>
                <w:color w:val="202023"/>
                <w:sz w:val="21"/>
                <w:szCs w:val="21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72688E">
              <w:rPr>
                <w:rFonts w:ascii="Times New Roman" w:hAnsi="Times New Roman" w:cs="Times New Roman"/>
                <w:sz w:val="16"/>
                <w:szCs w:val="16"/>
              </w:rPr>
              <w:t>Мартишин, С. А. Базы данных. Практическое применение СУБД SQL- и NoSQL-типа для проектирования информационных систем : учебное пособие / С.А. Мартишин, В.Л. Симонов, М.В. Храпченко. — Москва : ФОРУМ : ИНФРА-М, 2023. — 368 с. - URL:</w:t>
            </w:r>
            <w:r w:rsidRPr="004545B4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hyperlink r:id="rId271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https://znanium.com/catalog/product/1912454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bookmarkStart w:id="0" w:name="_GoBack"/>
            <w:bookmarkEnd w:id="0"/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 xml:space="preserve">Физика  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green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green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green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4E7D67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E7D67">
              <w:rPr>
                <w:rFonts w:ascii="Times New Roman" w:hAnsi="Times New Roman" w:cs="Times New Roman"/>
                <w:sz w:val="16"/>
                <w:szCs w:val="16"/>
              </w:rPr>
              <w:t>1 БД (9)</w:t>
            </w:r>
          </w:p>
          <w:p w:rsidR="00CF2235" w:rsidRPr="007D6623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7D6623">
              <w:rPr>
                <w:rFonts w:ascii="Times New Roman" w:hAnsi="Times New Roman" w:cs="Times New Roman"/>
                <w:sz w:val="16"/>
                <w:szCs w:val="16"/>
              </w:rPr>
              <w:t>1 Ф (9)</w:t>
            </w:r>
          </w:p>
          <w:p w:rsidR="00CF2235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E7D67">
              <w:rPr>
                <w:rFonts w:ascii="Times New Roman" w:hAnsi="Times New Roman" w:cs="Times New Roman"/>
                <w:sz w:val="16"/>
                <w:szCs w:val="16"/>
              </w:rPr>
              <w:t>1 ЭиБУ</w:t>
            </w:r>
          </w:p>
          <w:p w:rsidR="00CF2235" w:rsidRPr="004E7D67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E7D67">
              <w:rPr>
                <w:rFonts w:ascii="Times New Roman" w:hAnsi="Times New Roman" w:cs="Times New Roman"/>
                <w:sz w:val="16"/>
                <w:szCs w:val="16"/>
              </w:rPr>
              <w:t xml:space="preserve">1 ИСП </w:t>
            </w:r>
          </w:p>
          <w:p w:rsidR="00CF2235" w:rsidRPr="00D411C3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D411C3">
              <w:rPr>
                <w:rFonts w:ascii="Times New Roman" w:hAnsi="Times New Roman" w:cs="Times New Roman"/>
                <w:sz w:val="16"/>
                <w:szCs w:val="16"/>
              </w:rPr>
              <w:t>1 ЮР (9)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tabs>
                <w:tab w:val="left" w:pos="225"/>
              </w:tabs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Физика. Базовый уровень : учебник для образовательных организаций, реализующих образовательные программы среднего профессионального образования / Н. С. Пурышева, Н. Е. Важеевская, Д. А. Исаев, В. М. Чаругин. — Москва : Просвещение, 2024. - 517 с. - (Учебник СПО). - URL: </w:t>
            </w:r>
            <w:hyperlink r:id="rId272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https://znanium.ru/catalog/product/2157457</w:t>
              </w:r>
            </w:hyperlink>
            <w:r w:rsidRPr="00A67B7A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Физика. Базовый уровень. Практикум по решению задач : учебное пособие, разработанное в комплекте с учебником для образовательных организаций, реализующих образовательные программы среднего профессионального образования / Н.С. Пурышева, Н. Е. Важеевская, Д. А. Исаев, В. М. Чаругин. - Москва : Просвещение, 2024. - 236, [4] с. : ил. - (Учебник СПО). - URL: </w:t>
            </w:r>
            <w:hyperlink r:id="rId273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https://znanium.ru/catalog/product/2157456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188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Мякишев, Г. Я. Физика. 10-й класс. Базовый и углубленный уровни : учебник / Г. Я. Мякишев, Б. Б. Буховцев, Н. Н. Сотский ; под ред. Н. А. Парфентьевой. — 11-е изд., стер. — Москва : Просвещение, 2024. — 432 с. - URL: </w:t>
            </w:r>
            <w:hyperlink r:id="rId274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https://znanium.ru/catalog/product/2157221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Мякишев, Г. Я. Физика. 11-й класс. Базовый и углубленный уровни : учебник / Г. Я. Мякишев, Б. Б. Буховцев, В. М. Чаругин ; под ред. Н. А. Парфентьевой. — 12-е изд., стер. — Москва : Просвещение, 2024. — 432 с. - URL: </w:t>
            </w:r>
            <w:hyperlink r:id="rId275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https://znanium.ru/catalog/product/2157215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116CE0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16CE0">
              <w:rPr>
                <w:rFonts w:ascii="Times New Roman" w:hAnsi="Times New Roman" w:cs="Times New Roman"/>
                <w:sz w:val="16"/>
                <w:szCs w:val="16"/>
              </w:rPr>
              <w:t xml:space="preserve">Финансово-экономические вычисления средствами </w:t>
            </w:r>
            <w:r w:rsidRPr="00116CE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Excel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116CE0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116CE0">
              <w:rPr>
                <w:rFonts w:ascii="Times New Roman" w:hAnsi="Times New Roman" w:cs="Times New Roman"/>
                <w:sz w:val="16"/>
                <w:szCs w:val="16"/>
              </w:rPr>
              <w:t>3 ИСП</w:t>
            </w: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Гобарева, Я. Л. Бизнес-аналитика средствами Excel : учебное пособие / Я.Л. Гобарева, О.Ю. Городецкая, А.В. Золотарюк. — 3-е изд., перераб. и доп. — Москва : Вузовский учебник : ИНФРА-М, 2023. — 350 с. - URL: </w:t>
            </w:r>
            <w:hyperlink r:id="rId276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https://znanium.ru/catalog/product/1893969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Полковникова, Н. А. Анализ и визуализация данных в Microsoft Excel в примерах и задачах : практическое пособие / Н. А. Полковникова. - Москва ; Вологда : Инфра-Инженерия, 2023. - 172 с. - URL: </w:t>
            </w:r>
            <w:hyperlink r:id="rId277" w:history="1">
              <w:r w:rsidRPr="00A67B7A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https://znanium.com/catalog/product/2092453</w:t>
              </w:r>
            </w:hyperlink>
            <w:r w:rsidRPr="00A67B7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Численные методы 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ИСП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Колдаев, В. Д. Численные методы и программирование : учебное пособие / В.Д. Колдаев ; под ред. Л.Г. Гагариной. — Москва : ФОРУМ : ИНФРА-М, 2021. - URL: </w:t>
            </w:r>
            <w:hyperlink r:id="rId278" w:history="1">
              <w:r w:rsidRPr="00A67B7A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https://znanium.com/catalog/product/1173632</w:t>
              </w:r>
            </w:hyperlink>
            <w:r w:rsidRPr="00A67B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  <w:t xml:space="preserve">Зенков, А. В.  Численные методы : учебное пособие для среднего профессионального образования / А. В. Зенков. — 2-е изд., перераб. и доп. — Москва : Издательство Юрайт, 2023. — 136 с. - URL: </w:t>
            </w:r>
            <w:hyperlink r:id="rId279" w:history="1">
              <w:r w:rsidRPr="00A67B7A">
                <w:rPr>
                  <w:rFonts w:ascii="Times New Roman" w:hAnsi="Times New Roman" w:cs="Times New Roman"/>
                  <w:iCs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https://urait.ru/bcode/531597</w:t>
              </w:r>
            </w:hyperlink>
            <w:r w:rsidRPr="00A67B7A"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  <w:t xml:space="preserve">Гателюк, О. В.  Численные методы : учебное пособие для среднего профессионального образования / О. В. Гателюк, Ш. К. Исмаилов, Н. В. Манюкова. — Москва : Издательство Юрайт, 2023. — 140 с. - URL: </w:t>
            </w:r>
            <w:hyperlink r:id="rId280" w:history="1">
              <w:r w:rsidRPr="00A67B7A">
                <w:rPr>
                  <w:rFonts w:ascii="Times New Roman" w:hAnsi="Times New Roman" w:cs="Times New Roman"/>
                  <w:iCs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https://urait.ru/bcode/514036</w:t>
              </w:r>
            </w:hyperlink>
            <w:r w:rsidRPr="00A67B7A"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Элементы высшей математики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БД (9)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ИСП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Богомолов, Н. В.  Математика : учебник для среднего профессионального образования / Н. В. Богомолов, П. И. Самойленко. — 5-е изд., перераб. и доп. — Москва : Издательство Юрайт, 2022. — 401 с. - URL: </w:t>
            </w:r>
            <w:hyperlink r:id="rId281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https://urait.ru/bcode/489612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iCs/>
                <w:color w:val="000000" w:themeColor="text1"/>
                <w:sz w:val="16"/>
                <w:szCs w:val="16"/>
              </w:rPr>
              <w:t xml:space="preserve">Баврин, И. И.  Математика : учебник и практикум для среднего профессионального образования / И. И. Баврин. — 2-е изд., перераб. и доп. — Москва : Издательство Юрайт, 2022. — 616 с. - URL: </w:t>
            </w:r>
            <w:hyperlink r:id="rId282" w:history="1">
              <w:r w:rsidRPr="00A67B7A">
                <w:rPr>
                  <w:rFonts w:ascii="Times New Roman" w:hAnsi="Times New Roman" w:cs="Times New Roman"/>
                  <w:iCs/>
                  <w:color w:val="0563C1" w:themeColor="hyperlink"/>
                  <w:sz w:val="16"/>
                  <w:szCs w:val="16"/>
                  <w:u w:val="single"/>
                </w:rPr>
                <w:t>https://urait.ru/bcode/490174</w:t>
              </w:r>
            </w:hyperlink>
            <w:r w:rsidRPr="00A67B7A">
              <w:rPr>
                <w:rFonts w:ascii="Times New Roman" w:hAnsi="Times New Roman" w:cs="Times New Roman"/>
                <w:iCs/>
                <w:color w:val="000000" w:themeColor="text1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67B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Высшая математика : учебник и практикум для среднего профессионального образования / М. Б. Хрипунова [и др.] ; под общей редакцией М. Б. Хрипуновой, И. И. Цыганок. — Москва : Издательство Юрайт, 2023. — 472 с. — URL: </w:t>
            </w:r>
            <w:hyperlink r:id="rId283" w:history="1">
              <w:r w:rsidRPr="00A67B7A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ru-RU"/>
                </w:rPr>
                <w:t>https://urait.ru/bcode/513645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67B7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Гисин, В. Б.  Математика. Практикум : учебное пособие для среднего профессионального образования / В. Б. Гисин, Н. Ш. Кремер. — Москва : Издательство Юрайт, 2023. — 202 с. — URL: </w:t>
            </w:r>
            <w:hyperlink r:id="rId284" w:history="1">
              <w:r w:rsidRPr="00A67B7A">
                <w:rPr>
                  <w:rFonts w:ascii="Times New Roman" w:eastAsia="Times New Roman" w:hAnsi="Times New Roman" w:cs="Times New Roman"/>
                  <w:color w:val="0000FF"/>
                  <w:sz w:val="16"/>
                  <w:szCs w:val="16"/>
                  <w:u w:val="single"/>
                  <w:lang w:eastAsia="ru-RU"/>
                </w:rPr>
                <w:t>https://urait.ru/bcode/513616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jc w:val="both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iCs/>
                <w:sz w:val="16"/>
                <w:szCs w:val="16"/>
              </w:rPr>
              <w:t>Баврин, И. И</w:t>
            </w:r>
            <w:r w:rsidRPr="00A67B7A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. 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 Математика для технических колледжей и техникумов : учебник и практикум для среднего профессионального образования / И. И. Баврин. — 2-е изд., испр. и доп. — Москва : Издательство </w:t>
            </w:r>
            <w:r w:rsidRPr="00A67B7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Юрайт, 2022. — 397 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>с. — URL: </w:t>
            </w:r>
            <w:hyperlink r:id="rId285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https://urait.ru/bcode/490876</w:t>
              </w:r>
            </w:hyperlink>
            <w:r w:rsidRPr="00A67B7A">
              <w:rPr>
                <w:rFonts w:ascii="Times New Roman" w:hAnsi="Times New Roman" w:cs="Times New Roman"/>
                <w:color w:val="0563C1" w:themeColor="hyperlink"/>
                <w:sz w:val="16"/>
                <w:szCs w:val="16"/>
                <w:u w:val="single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iCs/>
                <w:sz w:val="16"/>
                <w:szCs w:val="16"/>
              </w:rPr>
              <w:t>Кремер, Н. Ш.</w:t>
            </w:r>
            <w:r w:rsidRPr="00A67B7A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 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 Высшая математика для экономистов в 3 ч. Часть 1 : учебник и практикум для среднего профессионального образования / Н. Ш. Кремер, Б. А. Путко, И. М. Тришин ; под </w:t>
            </w:r>
            <w:r w:rsidRPr="00A67B7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редакцией Н. Ш. Кремера. — 5-е изд., перераб. и доп. — Москва : Издательство Юрайт, 2022. 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>— 276 с. —URL: </w:t>
            </w:r>
            <w:hyperlink r:id="rId286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https://urait.ru/bcode/495176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iCs/>
                <w:sz w:val="16"/>
                <w:szCs w:val="16"/>
              </w:rPr>
              <w:t>Кремер, Н. Ш.</w:t>
            </w:r>
            <w:r w:rsidRPr="00A67B7A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 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 Высшая математика для экономистов в 3 ч. Часть 2 : учебник и практикум для среднего профессионального образования / Н. Ш. Кремер, Б. А. Путко, И. М. Тришин ; под </w:t>
            </w:r>
            <w:r w:rsidRPr="00A67B7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редакцией Н. Ш. Кремера. — 5-е изд., перераб. и доп. — Москва : Издательство Юрайт, 2022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>. — 239 с. —URL: </w:t>
            </w:r>
            <w:hyperlink r:id="rId287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https://urait.ru/bcode/495177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A67B7A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A67B7A">
              <w:rPr>
                <w:rFonts w:ascii="Times New Roman" w:hAnsi="Times New Roman" w:cs="Times New Roman"/>
                <w:iCs/>
                <w:sz w:val="16"/>
                <w:szCs w:val="16"/>
              </w:rPr>
              <w:t>Кремер, Н. Ш.</w:t>
            </w:r>
            <w:r w:rsidRPr="00A67B7A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 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 Высшая математика для экономистов в 3 ч. Часть 3 : учебник и практикум для среднего профессионального образования / Н. Ш. Кремер, Б. А. Путко, И. М. Тришин ; под </w:t>
            </w:r>
            <w:r w:rsidRPr="00A67B7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редакцией Н. Ш. Кремера. — 5-е изд., перераб. и доп. — Москва : Издательство Юрайт, 2022. — </w:t>
            </w:r>
            <w:r w:rsidRPr="00A67B7A">
              <w:rPr>
                <w:rFonts w:ascii="Times New Roman" w:hAnsi="Times New Roman" w:cs="Times New Roman"/>
                <w:sz w:val="16"/>
                <w:szCs w:val="16"/>
              </w:rPr>
              <w:t>415 с. —URL: </w:t>
            </w:r>
            <w:hyperlink r:id="rId288" w:history="1">
              <w:r w:rsidRPr="00A67B7A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https://urait.ru/bcode/495178</w:t>
              </w:r>
            </w:hyperlink>
            <w:r w:rsidRPr="00A67B7A">
              <w:rPr>
                <w:rFonts w:ascii="Times New Roman" w:hAnsi="Times New Roman" w:cs="Times New Roman"/>
                <w:sz w:val="16"/>
                <w:szCs w:val="16"/>
              </w:rPr>
              <w:t xml:space="preserve">  </w:t>
            </w:r>
            <w:hyperlink r:id="rId289" w:history="1"/>
          </w:p>
        </w:tc>
      </w:tr>
      <w:tr w:rsidR="00CF2235" w:rsidRPr="00932919" w:rsidTr="00BB5187">
        <w:trPr>
          <w:trHeight w:val="132"/>
        </w:trPr>
        <w:tc>
          <w:tcPr>
            <w:tcW w:w="1980" w:type="dxa"/>
            <w:shd w:val="clear" w:color="auto" w:fill="auto"/>
          </w:tcPr>
          <w:p w:rsidR="00CF2235" w:rsidRPr="00932919" w:rsidRDefault="00CF2235" w:rsidP="00CF2235">
            <w:pPr>
              <w:shd w:val="clear" w:color="auto" w:fill="FFFFFF" w:themeFill="background1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932919" w:rsidRDefault="00CF2235" w:rsidP="00CF2235">
            <w:pPr>
              <w:tabs>
                <w:tab w:val="left" w:pos="225"/>
              </w:tabs>
              <w:jc w:val="both"/>
              <w:rPr>
                <w:rFonts w:ascii="Times New Roman" w:hAnsi="Times New Roman" w:cs="Times New Roman"/>
                <w:b/>
                <w:iCs/>
                <w:sz w:val="16"/>
                <w:szCs w:val="1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ПЦК правовых дисциплин</w:t>
            </w:r>
          </w:p>
        </w:tc>
      </w:tr>
      <w:tr w:rsidR="00CF2235" w:rsidRPr="00932919" w:rsidTr="00BB5187">
        <w:trPr>
          <w:trHeight w:val="132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shd w:val="clear" w:color="auto" w:fill="FFFFFF" w:themeFill="background1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bCs/>
                <w:sz w:val="16"/>
                <w:szCs w:val="16"/>
              </w:rPr>
              <w:t>Административное право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ПСО (9)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932919" w:rsidRDefault="00CF2235" w:rsidP="00CF2235">
            <w:pPr>
              <w:tabs>
                <w:tab w:val="left" w:pos="225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b/>
                <w:iCs/>
                <w:sz w:val="16"/>
                <w:szCs w:val="16"/>
                <w:shd w:val="clear" w:color="auto" w:fill="FFFFFF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tabs>
                <w:tab w:val="left" w:pos="225"/>
              </w:tabs>
              <w:jc w:val="both"/>
              <w:rPr>
                <w:rFonts w:ascii="Times New Roman" w:hAnsi="Times New Roman" w:cs="Times New Roman"/>
                <w:b/>
                <w:iCs/>
                <w:sz w:val="16"/>
                <w:szCs w:val="16"/>
                <w:highlight w:val="magenta"/>
                <w:u w:val="single"/>
                <w:shd w:val="clear" w:color="auto" w:fill="FFFFFF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tabs>
                <w:tab w:val="left" w:pos="225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Попова, Н. Ф.  Административное право : учебник и практикум для среднего профессионального образования / Н. Ф. Попова. — 6-е изд., испр. и доп. — Москва : Издательство Юрайт, 2023. — 343 с. — URL: </w:t>
            </w:r>
            <w:hyperlink r:id="rId290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https://urait.ru/bcode/531178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tabs>
                <w:tab w:val="left" w:pos="225"/>
              </w:tabs>
              <w:jc w:val="both"/>
              <w:rPr>
                <w:rFonts w:ascii="Times New Roman" w:hAnsi="Times New Roman" w:cs="Times New Roman"/>
                <w:b/>
                <w:iCs/>
                <w:sz w:val="16"/>
                <w:szCs w:val="16"/>
                <w:highlight w:val="magenta"/>
                <w:u w:val="single"/>
                <w:shd w:val="clear" w:color="auto" w:fill="FFFFFF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 xml:space="preserve">Административное право : учебник и практикум для среднего профессионального образования / А. И. Стахов [и др.] ; под редакцией А. И. Стахова. — Москва : Издательство Юрайт, 2023. — 439 с. — URL: </w:t>
            </w:r>
            <w:hyperlink r:id="rId291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https://urait.ru/bcode/516811</w:t>
              </w:r>
            </w:hyperlink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tabs>
                <w:tab w:val="left" w:pos="225"/>
              </w:tabs>
              <w:jc w:val="both"/>
              <w:rPr>
                <w:rFonts w:ascii="Times New Roman" w:hAnsi="Times New Roman" w:cs="Times New Roman"/>
                <w:iCs/>
                <w:sz w:val="16"/>
                <w:szCs w:val="16"/>
                <w:u w:val="single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>Кодекс Российской Федерации об административных правонарушениях. – Москва: Проспект, 2023. – 752 с.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i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b/>
                <w:iCs/>
                <w:sz w:val="16"/>
                <w:szCs w:val="16"/>
                <w:shd w:val="clear" w:color="auto" w:fill="FFFFFF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tabs>
                <w:tab w:val="left" w:pos="225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 xml:space="preserve">Мигачев, Ю. И.  Административное право : учебник для среднего профессионального образования / Ю. И. Мигачев, Л. Л. Попов, С. В. Тихомиров ; под редакцией Л. Л. Попова. — 5-е изд., перераб. и доп. — Москва : Издательство Юрайт, 2023. — 456 с. — URL: </w:t>
            </w:r>
            <w:hyperlink r:id="rId292" w:history="1">
              <w:r w:rsidRPr="00EE3EF6">
                <w:rPr>
                  <w:rFonts w:ascii="Times New Roman" w:hAnsi="Times New Roman" w:cs="Times New Roman"/>
                  <w:iCs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https://urait.ru/bcode/511626</w:t>
              </w:r>
            </w:hyperlink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  <w:r w:rsidRPr="00C23E9E">
              <w:rPr>
                <w:rFonts w:ascii="Times New Roman" w:hAnsi="Times New Roman" w:cs="Times New Roman"/>
                <w:sz w:val="16"/>
                <w:szCs w:val="16"/>
              </w:rPr>
              <w:t>1 ЮР (11)</w:t>
            </w: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tabs>
                <w:tab w:val="left" w:pos="225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iCs/>
                <w:sz w:val="16"/>
                <w:szCs w:val="16"/>
                <w:shd w:val="clear" w:color="auto" w:fill="FFFFFF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tabs>
                <w:tab w:val="left" w:pos="225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Мигачев, Ю. И.  Административное право : учебник для среднего профессионального образования / Ю. И. Мигачев, Л. Л. Попов, С. В. Тихомиров ; под редакцией Л. Л. Попова. — 5-е изд., перераб. и доп. — Москва : Издательство Юрайт, 2024. — 456 с. — URL: </w:t>
            </w:r>
            <w:hyperlink r:id="rId293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https://urait.ru/bcode/536666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tabs>
                <w:tab w:val="left" w:pos="225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Попова, Н. Ф.  Административное право : учебник и практикум для среднего профессионального образования / Н. Ф. Попова. — 6-е изд., испр. и доп. — Москва : Издательство Юрайт, 2023. — 343 с. — URL: </w:t>
            </w:r>
            <w:hyperlink r:id="rId294" w:history="1">
              <w:r w:rsidRPr="00EE3EF6">
                <w:rPr>
                  <w:rFonts w:ascii="Times New Roman" w:hAnsi="Times New Roman" w:cs="Times New Roman"/>
                  <w:color w:val="2E74B5" w:themeColor="accent1" w:themeShade="BF"/>
                  <w:sz w:val="16"/>
                  <w:szCs w:val="16"/>
                  <w:u w:val="single"/>
                </w:rPr>
                <w:t>https://urait.ru/bcode/531178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tabs>
                <w:tab w:val="left" w:pos="225"/>
              </w:tabs>
              <w:jc w:val="both"/>
              <w:rPr>
                <w:rFonts w:ascii="Times New Roman" w:hAnsi="Times New Roman" w:cs="Times New Roman"/>
                <w:iCs/>
                <w:sz w:val="16"/>
                <w:szCs w:val="16"/>
                <w:u w:val="single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>Кодекс Российской Федерации об административных правонарушениях. – Москва: Проспект, 2023. – 752 с.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iCs/>
                <w:color w:val="FF0000"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b/>
                <w:iCs/>
                <w:sz w:val="16"/>
                <w:szCs w:val="16"/>
                <w:shd w:val="clear" w:color="auto" w:fill="FFFFFF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Административное право : учебник и практикум для среднего профессионального образования / А. И. Стахов [и др.] ; под редакцией А. И. Стахова. — Москва : Издательство Юрайт, 2023. — 439 с. — URL: </w:t>
            </w:r>
            <w:hyperlink r:id="rId295" w:history="1">
              <w:r w:rsidRPr="00EE3EF6">
                <w:rPr>
                  <w:rFonts w:ascii="Times New Roman" w:hAnsi="Times New Roman" w:cs="Times New Roman"/>
                  <w:color w:val="2E74B5" w:themeColor="accent1" w:themeShade="BF"/>
                  <w:sz w:val="16"/>
                  <w:szCs w:val="16"/>
                  <w:u w:val="single"/>
                  <w:shd w:val="clear" w:color="auto" w:fill="FFFFFF"/>
                </w:rPr>
                <w:t>https://urait.ru/bcode/516811</w:t>
              </w:r>
            </w:hyperlink>
            <w:r w:rsidRPr="00EE3EF6">
              <w:rPr>
                <w:rFonts w:ascii="Times New Roman" w:hAnsi="Times New Roman" w:cs="Times New Roman"/>
                <w:color w:val="2E74B5" w:themeColor="accent1" w:themeShade="BF"/>
                <w:sz w:val="16"/>
                <w:szCs w:val="16"/>
                <w:u w:val="single"/>
                <w:shd w:val="clear" w:color="auto" w:fill="FFFFFF"/>
              </w:rPr>
              <w:t xml:space="preserve"> </w:t>
            </w:r>
            <w:r w:rsidRPr="00EE3EF6">
              <w:rPr>
                <w:rFonts w:ascii="Times New Roman" w:hAnsi="Times New Roman" w:cs="Times New Roman"/>
                <w:sz w:val="16"/>
                <w:szCs w:val="16"/>
                <w:u w:val="single"/>
                <w:shd w:val="clear" w:color="auto" w:fill="FFFFFF"/>
              </w:rPr>
              <w:t xml:space="preserve"> </w:t>
            </w:r>
            <w:r w:rsidRPr="00EE3EF6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bCs/>
                <w:sz w:val="16"/>
                <w:szCs w:val="16"/>
              </w:rPr>
              <w:t>Гражданское право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C23E9E">
              <w:rPr>
                <w:rFonts w:ascii="Times New Roman" w:hAnsi="Times New Roman" w:cs="Times New Roman"/>
                <w:sz w:val="16"/>
                <w:szCs w:val="16"/>
              </w:rPr>
              <w:t>1 ЮР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ПСО (9)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  <w:t xml:space="preserve">Зенин, И. А.  Гражданское право. Особенная часть : учебник для среднего профессионального образования / И. А. Зенин. — 19-е изд., перераб. и доп. — Москва : Издательство Юрайт, 2023. — 279 с. — URL: </w:t>
            </w:r>
            <w:hyperlink r:id="rId296" w:history="1">
              <w:r w:rsidRPr="00EE3EF6">
                <w:rPr>
                  <w:rStyle w:val="a4"/>
                  <w:rFonts w:ascii="Times New Roman" w:hAnsi="Times New Roman" w:cs="Times New Roman"/>
                  <w:iCs/>
                  <w:sz w:val="16"/>
                  <w:szCs w:val="16"/>
                  <w:shd w:val="clear" w:color="auto" w:fill="FFFFFF"/>
                </w:rPr>
                <w:t>https://urait.ru/bcode/532843</w:t>
              </w:r>
            </w:hyperlink>
            <w:r w:rsidRPr="00EE3EF6"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>Гражданское право. Схемы, таблицы : учебное пособие для среднего профессионального образования / Т. В. Величко, А. И. Зинченко, Е. А. Зинченко, И. В. Свечникова. — 3-е изд., перераб. и доп. — Москва : Издательство Юрайт, 2023. — 443 с. — URL</w:t>
            </w: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: </w:t>
            </w:r>
            <w:hyperlink r:id="rId297" w:tgtFrame="_blank" w:history="1">
              <w:r w:rsidRPr="00EE3EF6">
                <w:rPr>
                  <w:rFonts w:ascii="Times New Roman" w:hAnsi="Times New Roman" w:cs="Times New Roman"/>
                  <w:color w:val="486C97"/>
                  <w:sz w:val="16"/>
                  <w:szCs w:val="16"/>
                  <w:u w:val="single"/>
                  <w:shd w:val="clear" w:color="auto" w:fill="FFFFFF"/>
                </w:rPr>
                <w:t>https://urait.ru/bcode/530776</w:t>
              </w:r>
            </w:hyperlink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>Гражданский кодекс Российской Федерации. Части первая, вторая, третья и четвертая.  – Москва: Проспект, 202</w:t>
            </w:r>
            <w:r w:rsidRPr="00EE3EF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</w:t>
            </w: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>. – 768 с.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>Михайленко, Е. М.</w:t>
            </w:r>
            <w:r w:rsidRPr="00EE3EF6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Гражданское право. Общая часть : учебник и практикум для среднего профессионального образования / Е. М. Михайленко. — 3-е изд., перераб. и доп. — Москва : Издательство Юрайт, 2023. — 390 с.  — URL: </w:t>
            </w:r>
            <w:hyperlink r:id="rId298" w:tgtFrame="_blank" w:history="1">
              <w:r w:rsidRPr="00EE3EF6">
                <w:rPr>
                  <w:rFonts w:ascii="Times New Roman" w:hAnsi="Times New Roman" w:cs="Times New Roman"/>
                  <w:color w:val="486C97"/>
                  <w:sz w:val="16"/>
                  <w:szCs w:val="16"/>
                  <w:u w:val="single"/>
                  <w:shd w:val="clear" w:color="auto" w:fill="FFFFFF"/>
                </w:rPr>
                <w:t>https://urait.ru/bcode/531781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Гражданское право. Особенная часть в 2 т. Том 1 : учебник для среднего профессионального образования / А. П. Анисимов, М. Ю. Козлова, А. Я. Рыженков, С. А. Чаркин ; под общей редакцией А. Я. Рыженкова. — 7-е изд., перераб. и доп. — Москва : Издательство Юрайт, 2023. — 388 с.  — URL: </w:t>
            </w:r>
            <w:hyperlink r:id="rId299" w:tgtFrame="_blank" w:history="1">
              <w:r w:rsidRPr="00EE3EF6">
                <w:rPr>
                  <w:rFonts w:ascii="Times New Roman" w:hAnsi="Times New Roman" w:cs="Times New Roman"/>
                  <w:color w:val="486C97"/>
                  <w:sz w:val="16"/>
                  <w:szCs w:val="16"/>
                  <w:u w:val="single"/>
                  <w:shd w:val="clear" w:color="auto" w:fill="FFFFFF"/>
                </w:rPr>
                <w:t>https://urait.ru/bcode/514267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Гражданское право. Особенная часть в 2 т. Том 2 : учебник для среднего профессионального образования / А. П. Анисимов, М. Ю. Козлова, А. Я. Рыженков, С. А. Чаркин ; под общей редакцией А. Я. Рыженкова. — 7-е изд., перераб. и доп. — Москва : Издательство Юрайт, 2023. — 255 с.  — URL: </w:t>
            </w:r>
            <w:hyperlink r:id="rId300" w:tgtFrame="_blank" w:history="1">
              <w:r w:rsidRPr="00EE3EF6">
                <w:rPr>
                  <w:rFonts w:ascii="Times New Roman" w:hAnsi="Times New Roman" w:cs="Times New Roman"/>
                  <w:color w:val="486C97"/>
                  <w:sz w:val="16"/>
                  <w:szCs w:val="16"/>
                  <w:u w:val="single"/>
                  <w:shd w:val="clear" w:color="auto" w:fill="FFFFFF"/>
                </w:rPr>
                <w:t>https://urait.ru/bcode/514270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>Свечникова, И. В.</w:t>
            </w:r>
            <w:r w:rsidRPr="00EE3EF6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Гражданское право. Практикум : учебное пособие для среднего профессионального образования / И. В. Свечникова, Т. В. Величко. — Москва : Издательство Юрайт, 2023. — 336 с. — URL: </w:t>
            </w:r>
            <w:hyperlink r:id="rId301" w:tgtFrame="_blank" w:history="1">
              <w:r w:rsidRPr="00EE3EF6">
                <w:rPr>
                  <w:rFonts w:ascii="Times New Roman" w:hAnsi="Times New Roman" w:cs="Times New Roman"/>
                  <w:color w:val="486C97"/>
                  <w:sz w:val="16"/>
                  <w:szCs w:val="16"/>
                  <w:u w:val="single"/>
                  <w:shd w:val="clear" w:color="auto" w:fill="FFFFFF"/>
                </w:rPr>
                <w:t>https://urait.ru/bcode/513556</w:t>
              </w:r>
            </w:hyperlink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bCs/>
                <w:sz w:val="16"/>
                <w:szCs w:val="16"/>
              </w:rPr>
              <w:t>Гражданский процесс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C23E9E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C23E9E">
              <w:rPr>
                <w:rFonts w:ascii="Times New Roman" w:hAnsi="Times New Roman" w:cs="Times New Roman"/>
                <w:sz w:val="16"/>
                <w:szCs w:val="16"/>
              </w:rPr>
              <w:t>1 ЮР (11)</w:t>
            </w:r>
          </w:p>
          <w:p w:rsidR="00CF2235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ПСО (9)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Гражданский процесс : учебное пособие для среднего профессионального образования / М. Ю. Лебедев [и др.]. — 12-е изд., перераб. и доп. — Москва : Издательство Юрайт, 2023. — 280 с. — URL: </w:t>
            </w:r>
            <w:hyperlink r:id="rId302" w:tgtFrame="_blank" w:history="1">
              <w:r w:rsidRPr="00EE3EF6">
                <w:rPr>
                  <w:rFonts w:ascii="Times New Roman" w:hAnsi="Times New Roman" w:cs="Times New Roman"/>
                  <w:color w:val="486C97"/>
                  <w:sz w:val="16"/>
                  <w:szCs w:val="16"/>
                  <w:shd w:val="clear" w:color="auto" w:fill="FFFFFF"/>
                </w:rPr>
                <w:t>https://urait.ru/bcode/510068</w:t>
              </w:r>
            </w:hyperlink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Гражданский процесс : учебник и практикум для среднего профессионального образования / М. Ю. Лебедев [и др.] ; под редакцией М. Ю. Лебедева. — 7-е изд., перераб. и доп. — Москва : Издательство Юрайт, 2023. — 440 с. — URL: </w:t>
            </w:r>
            <w:hyperlink r:id="rId303" w:tgtFrame="_blank" w:history="1">
              <w:r w:rsidRPr="00EE3EF6">
                <w:rPr>
                  <w:rFonts w:ascii="Times New Roman" w:hAnsi="Times New Roman" w:cs="Times New Roman"/>
                  <w:color w:val="486C97"/>
                  <w:sz w:val="16"/>
                  <w:szCs w:val="16"/>
                  <w:shd w:val="clear" w:color="auto" w:fill="FFFFFF"/>
                </w:rPr>
                <w:t>https://urait.ru/bcode/530299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>Власов, А. А.</w:t>
            </w:r>
            <w:r w:rsidRPr="00EE3EF6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Гражданский процесс : учебник и практикум для среднего профессионального образования / А. А. Власов. — 10-е изд., перераб. и доп. — Москва : Издательство Юрайт, 2023. — 488 с. — URL: </w:t>
            </w:r>
            <w:hyperlink r:id="rId304" w:tgtFrame="_blank" w:history="1">
              <w:r w:rsidRPr="00EE3EF6">
                <w:rPr>
                  <w:rFonts w:ascii="Times New Roman" w:hAnsi="Times New Roman" w:cs="Times New Roman"/>
                  <w:color w:val="486C97"/>
                  <w:sz w:val="16"/>
                  <w:szCs w:val="16"/>
                  <w:shd w:val="clear" w:color="auto" w:fill="FFFFFF"/>
                </w:rPr>
                <w:t>https://urait.ru/bcode/530372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Конституционное право 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ПСО  (9)</w:t>
            </w:r>
          </w:p>
          <w:p w:rsidR="00CF2235" w:rsidRPr="004C2BC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C2BC9">
              <w:rPr>
                <w:rFonts w:ascii="Times New Roman" w:hAnsi="Times New Roman" w:cs="Times New Roman"/>
                <w:sz w:val="16"/>
                <w:szCs w:val="16"/>
              </w:rPr>
              <w:t>1 ЮР (11)</w:t>
            </w:r>
          </w:p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EE3EF6"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  <w:t xml:space="preserve">Комкова, Г. Н.  Конституционное право : учебник для среднего профессионального образования / Г. Н. Комкова, Е. В. Колесников, М. А. Липчанская. — 6-е изд., перераб. и доп. — Москва : Издательство Юрайт, 2023. — 449 с. — URL: </w:t>
            </w:r>
            <w:hyperlink r:id="rId305" w:history="1">
              <w:r w:rsidRPr="00EE3EF6">
                <w:rPr>
                  <w:rStyle w:val="a4"/>
                  <w:rFonts w:ascii="Times New Roman" w:hAnsi="Times New Roman" w:cs="Times New Roman"/>
                  <w:iCs/>
                  <w:color w:val="2E74B5" w:themeColor="accent1" w:themeShade="BF"/>
                  <w:sz w:val="16"/>
                  <w:szCs w:val="16"/>
                  <w:shd w:val="clear" w:color="auto" w:fill="FFFFFF"/>
                </w:rPr>
                <w:t>https://urait.ru/bcode/512187</w:t>
              </w:r>
            </w:hyperlink>
            <w:r w:rsidRPr="00EE3EF6"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  <w:t xml:space="preserve">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</w:rPr>
              <w:t>Нудненко, Л. А.</w:t>
            </w:r>
            <w:r w:rsidRPr="00EE3EF6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Конституционное право : учебник для среднего профессионального образования / Л. А. Нудненко. — 7-е изд., перераб. и доп. — Москва : Издательство Юрайт, 2022. — 531 с. — URL: </w:t>
            </w:r>
            <w:hyperlink r:id="rId306" w:tgtFrame="_blank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https://urait.ru/bcode/490195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  <w:t>Конституция РФ (с гимном России). С учетом образования в составе РФ новых субъектов.- М. : Проспект,2023.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b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298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Конституционное право России : учебник / В. В. Комарова, М. В. Варлен, В. А. Лебедев [и др.] ; под ред. В. В. Комаровой. — Москва : КноРус, 2023. — 296 с. — URL: </w:t>
            </w:r>
            <w:hyperlink r:id="rId307" w:history="1">
              <w:r w:rsidRPr="00EE3EF6">
                <w:rPr>
                  <w:rStyle w:val="a4"/>
                  <w:rFonts w:ascii="Times New Roman" w:hAnsi="Times New Roman" w:cs="Times New Roman"/>
                  <w:color w:val="2E74B5" w:themeColor="accent1" w:themeShade="BF"/>
                  <w:sz w:val="16"/>
                  <w:szCs w:val="16"/>
                </w:rPr>
                <w:t>https://book.ru/book/949518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bCs/>
                <w:sz w:val="16"/>
                <w:szCs w:val="16"/>
              </w:rPr>
              <w:t>Муниципальное право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3 ПСО (9)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ПСО (11)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  <w:u w:val="single"/>
              </w:rPr>
            </w:pPr>
            <w:r w:rsidRPr="00EE3EF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Муниципальное право Российской Федерации : учебное пособие / И. А. Алексеев, Б. Б. Адамоков, Д. С. Белявский, М. С. Трофимов. — 3-е изд., перераб. и доп. — Москва : ИНФРА-М, 2021. — 254 с. - </w:t>
            </w: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URL: </w:t>
            </w:r>
            <w:hyperlink r:id="rId308" w:history="1">
              <w:r w:rsidRPr="00EE3EF6">
                <w:rPr>
                  <w:rFonts w:ascii="Times New Roman" w:hAnsi="Times New Roman" w:cs="Times New Roman"/>
                  <w:color w:val="5B9BD5" w:themeColor="accent1"/>
                  <w:sz w:val="16"/>
                  <w:szCs w:val="16"/>
                  <w:u w:val="single"/>
                </w:rPr>
                <w:t>https://znanium.com/catalog/product/1817038</w:t>
              </w:r>
            </w:hyperlink>
            <w:r w:rsidRPr="00EE3EF6">
              <w:rPr>
                <w:rFonts w:ascii="Times New Roman" w:hAnsi="Times New Roman" w:cs="Times New Roman"/>
                <w:color w:val="5B9BD5" w:themeColor="accent1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Муниципальное право России : учебник / В. В. Комарова, А. М. Осавелюк, А. М. Будаев [и др.] ; под ред. В. В. Комаровой, А. М. Осавелюка. — Москва : КноРус, 2024. — 192 с. — URL: </w:t>
            </w:r>
            <w:hyperlink r:id="rId309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https://book.ru/book/951657</w:t>
              </w:r>
            </w:hyperlink>
            <w:r w:rsidRPr="00EE3EF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bCs/>
                <w:sz w:val="16"/>
                <w:szCs w:val="16"/>
              </w:rPr>
              <w:t>Организация работы органов и учреждений социальной защиты населения, органов Пенсионного фонда РФ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ПСО (11)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b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b/>
                <w:bCs/>
                <w:sz w:val="16"/>
                <w:szCs w:val="16"/>
                <w:shd w:val="clear" w:color="auto" w:fill="FFFFFF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bCs/>
                <w:sz w:val="16"/>
                <w:szCs w:val="16"/>
                <w:u w:val="single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Галаганов, В. П., Организация работы органов социального обеспечения в Российской Федерации : учебник / В. П. Галаганов. — Москва : КноРус, 2022. — 153 с. — URL: </w:t>
            </w:r>
            <w:hyperlink r:id="rId310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https://book.ru/book/943187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Новое пенсионное законодательство. Сборник нормативных правовых актов. - М.: Проспект, 2023.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bCs/>
                <w:sz w:val="16"/>
                <w:szCs w:val="16"/>
                <w:shd w:val="clear" w:color="auto" w:fill="FFFFFF"/>
                <w:lang w:val="en-US"/>
              </w:rPr>
            </w:pPr>
            <w:r w:rsidRPr="00EE3EF6">
              <w:rPr>
                <w:rFonts w:ascii="Times New Roman" w:hAnsi="Times New Roman" w:cs="Times New Roman"/>
                <w:b/>
                <w:bCs/>
                <w:sz w:val="16"/>
                <w:szCs w:val="16"/>
                <w:shd w:val="clear" w:color="auto" w:fill="FFFFFF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bCs/>
                <w:sz w:val="16"/>
                <w:szCs w:val="16"/>
                <w:u w:val="single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>Григорьев, И. В.</w:t>
            </w:r>
            <w:r w:rsidRPr="00EE3EF6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Право социального обеспечения : учебник и практикум для среднего профессионального образования / И. В. Григорьев, В. Ш. Шайхатдинов. — 9-е изд., перераб. и доп. — Москва : Издательство Юрайт, 2023. — 432 с. — URL: </w:t>
            </w:r>
            <w:hyperlink r:id="rId311" w:tgtFrame="_blank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https://urait.ru/bcode/532172</w:t>
              </w:r>
            </w:hyperlink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bCs/>
                <w:sz w:val="16"/>
                <w:szCs w:val="16"/>
              </w:rPr>
              <w:t>Организация социальной работы с различными группами населения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color w:val="FF0000"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BD4050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D4050">
              <w:rPr>
                <w:rFonts w:ascii="Times New Roman" w:hAnsi="Times New Roman" w:cs="Times New Roman"/>
                <w:sz w:val="16"/>
                <w:szCs w:val="16"/>
              </w:rPr>
              <w:t>2 ПСО (9)</w:t>
            </w:r>
          </w:p>
          <w:p w:rsidR="00CF2235" w:rsidRPr="00BD4050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F2235" w:rsidRPr="00BD4050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b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b/>
                <w:bCs/>
                <w:sz w:val="16"/>
                <w:szCs w:val="16"/>
                <w:shd w:val="clear" w:color="auto" w:fill="FFFFFF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bCs/>
                <w:sz w:val="16"/>
                <w:szCs w:val="16"/>
                <w:u w:val="single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Галаганов, В. П., Организация работы органов социального обеспечения в Российской Федерации : учебник / В. П. Галаганов. — Москва : КноРус, 2022. — 153 с. — URL: </w:t>
            </w:r>
            <w:hyperlink r:id="rId312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https://book.ru/book/943187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EE3EF6">
              <w:rPr>
                <w:rFonts w:ascii="Times New Roman" w:hAnsi="Times New Roman" w:cs="Times New Roman"/>
                <w:bCs/>
                <w:sz w:val="16"/>
                <w:szCs w:val="16"/>
                <w:shd w:val="clear" w:color="auto" w:fill="FFFFFF"/>
              </w:rPr>
              <w:t xml:space="preserve">Социальная работа с различными группами населения: учебное пособие / под ред. Н.Ф. Басова. - М.: Кнорус, 2021.- 528 с. –  URL: </w:t>
            </w:r>
            <w:hyperlink r:id="rId313" w:history="1">
              <w:r w:rsidRPr="00EE3EF6">
                <w:rPr>
                  <w:rFonts w:ascii="Times New Roman" w:hAnsi="Times New Roman" w:cs="Times New Roman"/>
                  <w:bCs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https://www.book.ru/book/938850</w:t>
              </w:r>
            </w:hyperlink>
            <w:r w:rsidRPr="00EE3EF6">
              <w:rPr>
                <w:rFonts w:ascii="Times New Roman" w:hAnsi="Times New Roman" w:cs="Times New Roman"/>
                <w:bCs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iCs/>
                <w:sz w:val="16"/>
                <w:szCs w:val="16"/>
              </w:rPr>
              <w:t>Приступа, Е. Н.</w:t>
            </w:r>
            <w:r w:rsidRPr="00EE3EF6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 </w:t>
            </w: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> Организация социальной работы в Российской Федерации : учебное пособие для среднего профессионального образования / Е. Н. Приступа. — Москва : Издательство Юрайт, 2022. — 99 с. — URL: </w:t>
            </w:r>
            <w:hyperlink r:id="rId314" w:tgtFrame="_blank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https://urait.ru/bcode/492529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b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bCs/>
                <w:sz w:val="16"/>
                <w:szCs w:val="16"/>
                <w:shd w:val="clear" w:color="auto" w:fill="FFFFFF"/>
              </w:rPr>
              <w:t xml:space="preserve">Холостова, Е. И.  Социальная работа : учебник для вузов / Е.И. Холостова.  2-е изд., перераб. и доп. — Москва : Издательство Юрайт, 2022. — 755 с. — URL: </w:t>
            </w:r>
            <w:hyperlink r:id="rId315" w:history="1">
              <w:r w:rsidRPr="00EE3EF6">
                <w:rPr>
                  <w:rFonts w:ascii="Times New Roman" w:hAnsi="Times New Roman" w:cs="Times New Roman"/>
                  <w:bCs/>
                  <w:color w:val="0563C1" w:themeColor="hyperlink"/>
                  <w:sz w:val="16"/>
                  <w:szCs w:val="16"/>
                  <w:u w:val="single"/>
                  <w:shd w:val="clear" w:color="auto" w:fill="FFFFFF" w:themeFill="background1"/>
                </w:rPr>
                <w:t>https://urait.ru/bcode/496150</w:t>
              </w:r>
            </w:hyperlink>
            <w:r w:rsidRPr="00EE3EF6">
              <w:rPr>
                <w:rFonts w:ascii="Times New Roman" w:hAnsi="Times New Roman" w:cs="Times New Roman"/>
                <w:bCs/>
                <w:color w:val="0563C1" w:themeColor="hyperlink"/>
                <w:sz w:val="16"/>
                <w:szCs w:val="16"/>
                <w:u w:val="single"/>
                <w:shd w:val="clear" w:color="auto" w:fill="FFFFFF" w:themeFill="background1"/>
              </w:rPr>
              <w:t xml:space="preserve">         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B05E8A" w:rsidRDefault="00CF2235" w:rsidP="00CF2235">
            <w:pPr>
              <w:rPr>
                <w:rFonts w:ascii="Times New Roman" w:hAnsi="Times New Roman" w:cs="Times New Roman"/>
                <w:sz w:val="16"/>
                <w:szCs w:val="16"/>
                <w:highlight w:val="green"/>
              </w:rPr>
            </w:pPr>
            <w:r w:rsidRPr="00C37B40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lastRenderedPageBreak/>
              <w:t>Основы бережливого производства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212C43">
              <w:rPr>
                <w:rFonts w:ascii="Times New Roman" w:hAnsi="Times New Roman" w:cs="Times New Roman"/>
                <w:sz w:val="16"/>
                <w:szCs w:val="16"/>
              </w:rPr>
              <w:t>1 БД (11)</w:t>
            </w:r>
          </w:p>
          <w:p w:rsidR="00CF2235" w:rsidRPr="00212C43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212C43">
              <w:rPr>
                <w:rFonts w:ascii="Times New Roman" w:hAnsi="Times New Roman" w:cs="Times New Roman"/>
                <w:sz w:val="16"/>
                <w:szCs w:val="16"/>
              </w:rPr>
              <w:t>1 ЮР (11)</w:t>
            </w:r>
          </w:p>
          <w:p w:rsidR="00CF2235" w:rsidRPr="00212C43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F2235" w:rsidRPr="00212C43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F2235" w:rsidRPr="00212C43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color w:val="FF0000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color w:val="FF0000"/>
                <w:sz w:val="16"/>
                <w:szCs w:val="16"/>
              </w:rPr>
            </w:pPr>
            <w:r w:rsidRPr="00EE3EF6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Бережливое производство : учебник / А. Г. Бездудная, Н. С. Зинчик, О. В. Кадырова [и др.] ; под общ. ред. А. Г. Бездудной. — Москва : КноРус, 2024. — 203 с. — URL: </w:t>
            </w:r>
            <w:hyperlink r:id="rId316" w:history="1">
              <w:r w:rsidRPr="00EE3EF6">
                <w:rPr>
                  <w:rStyle w:val="a4"/>
                  <w:rFonts w:ascii="Times New Roman" w:eastAsia="Times New Roman" w:hAnsi="Times New Roman" w:cs="Times New Roman"/>
                  <w:bCs/>
                  <w:sz w:val="16"/>
                  <w:szCs w:val="16"/>
                  <w:lang w:eastAsia="ru-RU"/>
                </w:rPr>
                <w:t>https://book.ru/book/954460</w:t>
              </w:r>
            </w:hyperlink>
            <w:r w:rsidRPr="00EE3EF6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tabs>
                <w:tab w:val="left" w:pos="993"/>
              </w:tabs>
              <w:spacing w:after="160" w:line="276" w:lineRule="auto"/>
              <w:contextualSpacing/>
              <w:jc w:val="both"/>
              <w:rPr>
                <w:rFonts w:ascii="Times New Roman" w:hAnsi="Times New Roman" w:cs="Times New Roman"/>
                <w:b/>
                <w:color w:val="FF0000"/>
                <w:sz w:val="16"/>
                <w:szCs w:val="16"/>
              </w:rPr>
            </w:pPr>
            <w:r w:rsidRPr="00EE3EF6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Шмелёва А.Н. Методы бережливого производства: учебно-методическое пособие / А.Н. Шмелёва. — Москва: РТУ МИРЭА, 2021. — 38 с. — URL: </w:t>
            </w:r>
            <w:hyperlink r:id="rId317" w:history="1">
              <w:r w:rsidRPr="00EE3EF6">
                <w:rPr>
                  <w:rFonts w:ascii="Times New Roman" w:eastAsia="Times New Roman" w:hAnsi="Times New Roman" w:cs="Times New Roman"/>
                  <w:bCs/>
                  <w:color w:val="0000FF"/>
                  <w:sz w:val="16"/>
                  <w:szCs w:val="16"/>
                  <w:u w:val="single"/>
                  <w:lang w:eastAsia="ru-RU"/>
                </w:rPr>
                <w:t>https://e.lanbook.com/book/171543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tabs>
                <w:tab w:val="left" w:pos="993"/>
              </w:tabs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Киселев, А. А., Принятие управленческих решений : учебник / А. А. Киселев. — Москва : КноРус, 2024. — 169 с. — URL: </w:t>
            </w:r>
            <w:hyperlink r:id="rId318" w:history="1">
              <w:r w:rsidRPr="00EE3EF6">
                <w:rPr>
                  <w:rStyle w:val="a4"/>
                  <w:rFonts w:ascii="Times New Roman" w:eastAsia="Times New Roman" w:hAnsi="Times New Roman" w:cs="Times New Roman"/>
                  <w:bCs/>
                  <w:sz w:val="16"/>
                  <w:szCs w:val="16"/>
                  <w:lang w:eastAsia="ru-RU"/>
                </w:rPr>
                <w:t>https://book.ru/book/954515</w:t>
              </w:r>
            </w:hyperlink>
            <w:r w:rsidRPr="00EE3EF6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Основы исследовательской деятельности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 w:rsidRPr="00932919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 xml:space="preserve"> </w:t>
            </w: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ПСО (9)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ПСО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Основная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Сковородкина, И. З., Основы учебно-исследовательской деятельности студентов : учебник / И. З. Сковородкина, С. А. Герасимов, О. Б. Фомина. — Москва : КноРус, 2023. — 277 с. — URL: </w:t>
            </w:r>
            <w:hyperlink r:id="rId319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https://book.ru/book/948692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>Сладкова, О. Б.</w:t>
            </w:r>
            <w:r w:rsidRPr="00EE3EF6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Основы научно-исследовательской работы : учебник и практикум для среднего профессионального образования / О. Б. Сладкова. — Москва : Издательство Юрайт, 2023. — 154 с.  — URL: </w:t>
            </w:r>
            <w:hyperlink r:id="rId320" w:tgtFrame="_blank" w:history="1">
              <w:r w:rsidRPr="00EE3EF6">
                <w:rPr>
                  <w:rFonts w:ascii="Times New Roman" w:hAnsi="Times New Roman" w:cs="Times New Roman"/>
                  <w:color w:val="486C97"/>
                  <w:sz w:val="16"/>
                  <w:szCs w:val="16"/>
                  <w:u w:val="single"/>
                  <w:shd w:val="clear" w:color="auto" w:fill="FFFFFF"/>
                </w:rPr>
                <w:t>https://urait.ru/bcode/520453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 xml:space="preserve">Кунилова, О. В., Индивидуальный проект. Проектно-исследовательская деятельность : учебное пособие / О. В. Кунилова. — Москва : Русайнс, 2023. — 159 с.— URL: </w:t>
            </w:r>
            <w:hyperlink r:id="rId321" w:history="1">
              <w:r w:rsidRPr="00EE3EF6">
                <w:rPr>
                  <w:rFonts w:ascii="Times New Roman" w:hAnsi="Times New Roman" w:cs="Times New Roman"/>
                  <w:iCs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https://book.ru/book/950166</w:t>
              </w:r>
            </w:hyperlink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 xml:space="preserve">Основы разработки 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и управления социальными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проектами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ПСО (11)</w:t>
            </w:r>
          </w:p>
          <w:p w:rsidR="00CF2235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3 ПСО (9)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  <w:r w:rsidRPr="00AD071A">
              <w:rPr>
                <w:rFonts w:ascii="Times New Roman" w:hAnsi="Times New Roman" w:cs="Times New Roman"/>
                <w:sz w:val="16"/>
                <w:szCs w:val="16"/>
              </w:rPr>
              <w:t>1 ЮР (11)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EE3EF6">
              <w:rPr>
                <w:rFonts w:ascii="Times New Roman" w:hAnsi="Times New Roman" w:cs="Times New Roman"/>
                <w:iCs/>
                <w:sz w:val="16"/>
                <w:szCs w:val="16"/>
              </w:rPr>
              <w:t>Каменец, А. В.</w:t>
            </w:r>
            <w:r w:rsidRPr="00EE3EF6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> </w:t>
            </w: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> Организация социально-культурной деятельности. Молодежный туризм : учебное пособие для среднего профессионального образования / А. В. Каменец, М. С. Кирова, И. А. Урмина ; под общей редакцией А. В. Каменца. — 2-е изд., испр. и доп. — Москва : Издательство Юрайт, 2020. — 192 с. —URL: </w:t>
            </w:r>
            <w:hyperlink r:id="rId322" w:tgtFrame="_blank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https://urait.ru/bcode/452669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  <w:t>Холостова, Е.И. Менеджмент в социальной работе [Текст]: учебник для СПО / под ред. Е.И. Холостовой, Е.И. Комаров, О.А. Прохоровой. - 2-е изд. - М.: Юрайт, 2020. - 319 с. — URL:</w:t>
            </w:r>
            <w:r w:rsidRPr="00EE3EF6">
              <w:rPr>
                <w:rFonts w:ascii="Times New Roman" w:hAnsi="Times New Roman" w:cs="Times New Roman"/>
                <w:iCs/>
                <w:sz w:val="16"/>
                <w:szCs w:val="16"/>
                <w:u w:val="single"/>
                <w:shd w:val="clear" w:color="auto" w:fill="FFFFFF"/>
              </w:rPr>
              <w:t xml:space="preserve"> </w:t>
            </w:r>
            <w:hyperlink r:id="rId323" w:history="1">
              <w:r w:rsidRPr="00EE3EF6">
                <w:rPr>
                  <w:rFonts w:ascii="Times New Roman" w:hAnsi="Times New Roman" w:cs="Times New Roman"/>
                  <w:iCs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https://urait.ru/bcode/451255</w:t>
              </w:r>
            </w:hyperlink>
            <w:r w:rsidRPr="00EE3EF6">
              <w:rPr>
                <w:rFonts w:ascii="Times New Roman" w:hAnsi="Times New Roman" w:cs="Times New Roman"/>
                <w:iCs/>
                <w:sz w:val="16"/>
                <w:szCs w:val="16"/>
                <w:u w:val="single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tabs>
                <w:tab w:val="left" w:pos="1944"/>
              </w:tabs>
              <w:jc w:val="both"/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Фирсов, М.В. Теория и методика социальной работы: учебник для СПО /  М.В. Фирсов, Е.Г. Студенова. – 4-е изд., перераб. и доп. – М.: Юрайт, 2020. – 447 с. — </w:t>
            </w:r>
            <w:r w:rsidRPr="00EE3EF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URL</w:t>
            </w: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:  </w:t>
            </w:r>
            <w:hyperlink r:id="rId324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https://urait.ru/bcode/451259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E07B3F" w:rsidRDefault="00CF2235" w:rsidP="00CF2235">
            <w:pPr>
              <w:shd w:val="clear" w:color="auto" w:fill="FFFFFF" w:themeFill="background1"/>
              <w:rPr>
                <w:rFonts w:ascii="Times New Roman" w:hAnsi="Times New Roman" w:cs="Times New Roman"/>
                <w:sz w:val="16"/>
                <w:szCs w:val="16"/>
              </w:rPr>
            </w:pPr>
            <w:r w:rsidRPr="00DF0908">
              <w:rPr>
                <w:rFonts w:ascii="Times New Roman" w:hAnsi="Times New Roman" w:cs="Times New Roman"/>
                <w:sz w:val="16"/>
                <w:szCs w:val="16"/>
              </w:rPr>
              <w:t>Основы финансовой грамотности</w:t>
            </w:r>
            <w:r w:rsidRPr="00301E4F">
              <w:rPr>
                <w:rFonts w:ascii="Times New Roman" w:hAnsi="Times New Roman" w:cs="Times New Roman"/>
                <w:sz w:val="16"/>
                <w:szCs w:val="16"/>
              </w:rPr>
              <w:tab/>
              <w:t xml:space="preserve"> 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212C43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  <w:r w:rsidRPr="00212C43">
              <w:rPr>
                <w:rFonts w:ascii="Times New Roman" w:hAnsi="Times New Roman" w:cs="Times New Roman"/>
                <w:sz w:val="16"/>
                <w:szCs w:val="16"/>
              </w:rPr>
              <w:t>1 ЮР (11)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  <w:t xml:space="preserve">Основы финансовой грамотности : учебник для спо / Е. И. Костюкова, И. И. Глотова, Е. П. Томилина [и др.]. — 2-е изд., стер. — Санкт-Петербург : Лань, 2024. — 316 с. — URL: </w:t>
            </w:r>
            <w:hyperlink r:id="rId325" w:history="1">
              <w:r w:rsidRPr="00EE3EF6">
                <w:rPr>
                  <w:rStyle w:val="a4"/>
                  <w:rFonts w:ascii="Times New Roman" w:hAnsi="Times New Roman" w:cs="Times New Roman"/>
                  <w:iCs/>
                  <w:sz w:val="16"/>
                  <w:szCs w:val="16"/>
                  <w:shd w:val="clear" w:color="auto" w:fill="FFFFFF"/>
                </w:rPr>
                <w:t>https://e.lanbook.com/book/378458</w:t>
              </w:r>
            </w:hyperlink>
            <w:r w:rsidRPr="00EE3EF6"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  <w:t xml:space="preserve">Фрицлер, А. В.  Основы финансовой грамотности : учебник для среднего профессионального образования / А. В. Фрицлер, Е. А. Тарханова. — 2-е изд., перераб. и доп. — Москва : Издательство Юрайт, 2024. — 148 с. — URL: </w:t>
            </w:r>
            <w:hyperlink r:id="rId326" w:history="1">
              <w:r w:rsidRPr="00EE3EF6">
                <w:rPr>
                  <w:rStyle w:val="a4"/>
                  <w:rFonts w:ascii="Times New Roman" w:hAnsi="Times New Roman" w:cs="Times New Roman"/>
                  <w:iCs/>
                  <w:sz w:val="16"/>
                  <w:szCs w:val="16"/>
                  <w:shd w:val="clear" w:color="auto" w:fill="FFFFFF"/>
                </w:rPr>
                <w:t>https://urait.ru/bcode/543965</w:t>
              </w:r>
            </w:hyperlink>
            <w:r w:rsidRPr="00EE3EF6"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Основы экологического права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DF5AF5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DF5AF5">
              <w:rPr>
                <w:rFonts w:ascii="Times New Roman" w:hAnsi="Times New Roman" w:cs="Times New Roman"/>
                <w:sz w:val="16"/>
                <w:szCs w:val="16"/>
              </w:rPr>
              <w:t>2 ПСО 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3 ПСО (9)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i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b/>
                <w:iCs/>
                <w:sz w:val="16"/>
                <w:szCs w:val="16"/>
                <w:shd w:val="clear" w:color="auto" w:fill="FFFFFF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iCs/>
                <w:sz w:val="16"/>
                <w:szCs w:val="16"/>
                <w:u w:val="single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Основы экологического права : учебник для среднего профессионального образования / С. А. Боголюбов [и др.] ; под редакцией С. А. Боголюбова. — 7-е изд., перераб. и доп. — Москва : Издательство Юрайт, 2023. — 304 с. — URL: </w:t>
            </w:r>
            <w:hyperlink r:id="rId327" w:tgtFrame="_blank" w:history="1">
              <w:r w:rsidRPr="00EE3EF6">
                <w:rPr>
                  <w:rFonts w:ascii="Times New Roman" w:hAnsi="Times New Roman" w:cs="Times New Roman"/>
                  <w:color w:val="486C97"/>
                  <w:sz w:val="16"/>
                  <w:szCs w:val="16"/>
                  <w:shd w:val="clear" w:color="auto" w:fill="FFFFFF"/>
                </w:rPr>
                <w:t>https://urait.ru/bcode/511575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iCs/>
                <w:sz w:val="16"/>
                <w:szCs w:val="16"/>
                <w:u w:val="single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>Анисимов, А. П</w:t>
            </w:r>
            <w:r w:rsidRPr="00EE3EF6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  <w:shd w:val="clear" w:color="auto" w:fill="FFFFFF"/>
              </w:rPr>
              <w:t>. </w:t>
            </w: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Основы экологического права : учебник и практикум для среднего профессионального образования / А. П. Анисимов, А. Я. Рыженков. — 7-е изд., перераб. и доп. — Москва : Издательство Юрайт, 2023. — 422 с. — URL: </w:t>
            </w:r>
            <w:hyperlink r:id="rId328" w:tgtFrame="_blank" w:history="1">
              <w:r w:rsidRPr="00EE3EF6">
                <w:rPr>
                  <w:rFonts w:ascii="Times New Roman" w:hAnsi="Times New Roman" w:cs="Times New Roman"/>
                  <w:color w:val="486C97"/>
                  <w:sz w:val="16"/>
                  <w:szCs w:val="16"/>
                  <w:shd w:val="clear" w:color="auto" w:fill="FFFFFF"/>
                </w:rPr>
                <w:t>https://urait.ru/bcode/512023</w:t>
              </w:r>
            </w:hyperlink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b/>
                <w:iCs/>
                <w:sz w:val="16"/>
                <w:szCs w:val="16"/>
                <w:shd w:val="clear" w:color="auto" w:fill="FFFFFF"/>
              </w:rPr>
              <w:t>Дополнительная</w:t>
            </w:r>
          </w:p>
        </w:tc>
      </w:tr>
      <w:tr w:rsidR="00CF2235" w:rsidRPr="00932919" w:rsidTr="00BB5187">
        <w:trPr>
          <w:trHeight w:val="48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E3EF6">
              <w:rPr>
                <w:rFonts w:ascii="Times New Roman" w:eastAsia="Times New Roman" w:hAnsi="Times New Roman" w:cs="Times New Roman"/>
                <w:iCs/>
                <w:color w:val="000000"/>
                <w:sz w:val="16"/>
                <w:szCs w:val="16"/>
              </w:rPr>
              <w:t>Волков, А. М.</w:t>
            </w:r>
            <w:r w:rsidRPr="00EE3EF6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 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Основы экологического права : учебник и практикум для среднего профессионального образования / А. М. Волков, Е. А. Лютягина ; под общей редакцией А. М. Волкова. — 3-е изд., перераб. и доп. — Москва : Издательство Юрайт, 2023. — 356 с. — URL: </w:t>
            </w:r>
            <w:hyperlink r:id="rId329" w:tgtFrame="_blank" w:history="1">
              <w:r w:rsidRPr="00EE3EF6">
                <w:rPr>
                  <w:rFonts w:ascii="Times New Roman" w:eastAsia="Times New Roman" w:hAnsi="Times New Roman" w:cs="Times New Roman"/>
                  <w:color w:val="486C97"/>
                  <w:sz w:val="16"/>
                  <w:szCs w:val="16"/>
                </w:rPr>
                <w:t>https://urait.ru/bcode/512188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Право социального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обеспечения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2, 3 ПСО (9)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ПСО (11)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Основная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>Григорьев, И. В. </w:t>
            </w: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Право социального обеспечения : учебник и практикум для среднего профессионального образования / И. В. Григорьев, В. Ш. Шайхатдинов. — 9-е изд., перераб. и доп. — Москва : Издательство Юрайт, 2023. — 432 с. —URL: </w:t>
            </w:r>
            <w:hyperlink r:id="rId330" w:tgtFrame="_blank" w:history="1">
              <w:r w:rsidRPr="00EE3EF6">
                <w:rPr>
                  <w:rFonts w:ascii="Times New Roman" w:hAnsi="Times New Roman" w:cs="Times New Roman"/>
                  <w:color w:val="486C97"/>
                  <w:sz w:val="16"/>
                  <w:szCs w:val="16"/>
                  <w:u w:val="single"/>
                  <w:shd w:val="clear" w:color="auto" w:fill="FFFFFF"/>
                </w:rPr>
                <w:t>https://urait.ru/bcode/532172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Галаганов, В. П. Право социального обеспечения : учебник / В. П. Галаганов, Н. В. Антонова. — Москва : КноРус, 2023. — 610 с. — URL: </w:t>
            </w:r>
            <w:hyperlink r:id="rId331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https://book.ru/book/944951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>Мачульская, Е. Е. </w:t>
            </w: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Право социального обеспечения : учебник для среднего профессионального образования / Е. Е. Мачульская. — 4-е изд., перераб. и доп. — Москва : Издательство Юрайт, 2023. — 449 с.  — URL: </w:t>
            </w:r>
            <w:hyperlink r:id="rId332" w:tgtFrame="_blank" w:history="1">
              <w:r w:rsidRPr="00EE3EF6">
                <w:rPr>
                  <w:rFonts w:ascii="Times New Roman" w:hAnsi="Times New Roman" w:cs="Times New Roman"/>
                  <w:color w:val="486C97"/>
                  <w:sz w:val="16"/>
                  <w:szCs w:val="16"/>
                  <w:u w:val="single"/>
                  <w:shd w:val="clear" w:color="auto" w:fill="FFFFFF"/>
                </w:rPr>
                <w:t>https://urait.ru/bcode/512126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>Афтахова, А. В.</w:t>
            </w:r>
            <w:r w:rsidRPr="00EE3EF6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Право социального обеспечения. Практикум : учебное пособие для среднего профессионального образования / А. В. Афтахова. — 2-е изд., перераб. и доп. — Москва : Издательство Юрайт, 2023. — 441 с. — URL: </w:t>
            </w:r>
            <w:hyperlink r:id="rId333" w:tgtFrame="_blank" w:history="1">
              <w:r w:rsidRPr="00EE3EF6">
                <w:rPr>
                  <w:rFonts w:ascii="Times New Roman" w:hAnsi="Times New Roman" w:cs="Times New Roman"/>
                  <w:color w:val="486C97"/>
                  <w:sz w:val="16"/>
                  <w:szCs w:val="16"/>
                  <w:u w:val="single"/>
                  <w:shd w:val="clear" w:color="auto" w:fill="FFFFFF"/>
                </w:rPr>
                <w:t>https://urait.ru/bcode/513520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Косаренко, Н. Н., Обеспечение реализации прав граждан в сфере пенсионного обеспечения и социальной защиты : учебное пособие / Н. Н. Косаренко. — Москва : КноРус, 2023. — 242 с. —URL: </w:t>
            </w:r>
            <w:hyperlink r:id="rId334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https://book.ru/book/949740</w:t>
              </w:r>
            </w:hyperlink>
          </w:p>
        </w:tc>
      </w:tr>
      <w:tr w:rsidR="00CF2235" w:rsidRPr="00932919" w:rsidTr="00BB5187">
        <w:trPr>
          <w:trHeight w:val="152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Правовое обеспечение профессиональной деятельности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Ф (9)</w:t>
            </w:r>
          </w:p>
          <w:p w:rsidR="00CF2235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D7B0D">
              <w:rPr>
                <w:rFonts w:ascii="Times New Roman" w:hAnsi="Times New Roman" w:cs="Times New Roman"/>
                <w:sz w:val="16"/>
                <w:szCs w:val="16"/>
              </w:rPr>
              <w:t>1 Ф (11)</w:t>
            </w:r>
          </w:p>
          <w:p w:rsidR="00CF2235" w:rsidRPr="009D7B0D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 БД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 xml:space="preserve">2 ЭиБУ 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 xml:space="preserve">2 СД </w:t>
            </w:r>
          </w:p>
          <w:p w:rsidR="00CF2235" w:rsidRPr="00160348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160348">
              <w:rPr>
                <w:rFonts w:ascii="Times New Roman" w:hAnsi="Times New Roman" w:cs="Times New Roman"/>
                <w:sz w:val="16"/>
                <w:szCs w:val="16"/>
              </w:rPr>
              <w:t>3 ИСП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Правовое обеспечение профессиональной деятельности : учебник и практикум для среднего профессионального образования / А. П. Альбов [и др.] ; под общей редакцией А. П. Альбова, С. В. Николюкина. — 2-е изд. — Москва : Издательство Юрайт, 2023. — 425 с. —— URL: </w:t>
            </w:r>
            <w:hyperlink r:id="rId335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https://urait.ru/bcode/531500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Афанасьев, И. В.  Правовое обеспечение профессиональной деятельности : учебное пособие для среднего профессионального образования / И. В. Афанасьев, И. В. Афанасьева. — 2-е изд., перераб. и доп. — Москва : Издательство Юрайт, 2023. — 184 с. — URL: </w:t>
            </w:r>
            <w:hyperlink r:id="rId336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https://urait.ru/bcode/530511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Правовое обеспечение профессиональной деятельности : учебник для среднего профессионального образования / В. И. Авдийский [и др.] ; под редакцией В. И. Авдийского, Л. А. Букалеровой. — 4-е изд., перераб. и доп. — Москва : Издательство Юрайт, 2022. — 333 с. — URL: </w:t>
            </w:r>
            <w:hyperlink r:id="rId337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https://urait.ru/bcode/498864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>Правоведение : учебник для среднего профессионального образования / В. А. Белов [и др.] ; под редакцией В. А. Белова, Е. А. Абросимовой. — 4-е изд., перераб. и доп. — Москва : Издательство Юрайт, 2023. — 414 с. — URL: </w:t>
            </w:r>
            <w:hyperlink r:id="rId338" w:tgtFrame="_blank" w:history="1">
              <w:r w:rsidRPr="00EE3EF6">
                <w:rPr>
                  <w:rFonts w:ascii="Times New Roman" w:hAnsi="Times New Roman" w:cs="Times New Roman"/>
                  <w:color w:val="2E74B5" w:themeColor="accent1" w:themeShade="BF"/>
                  <w:sz w:val="16"/>
                  <w:szCs w:val="16"/>
                </w:rPr>
                <w:t>https://urait.ru/bcode/517664</w:t>
              </w:r>
            </w:hyperlink>
            <w:r w:rsidRPr="00EE3EF6">
              <w:rPr>
                <w:rFonts w:ascii="Times New Roman" w:hAnsi="Times New Roman" w:cs="Times New Roman"/>
                <w:color w:val="2E74B5" w:themeColor="accent1" w:themeShade="BF"/>
                <w:sz w:val="16"/>
                <w:szCs w:val="16"/>
              </w:rPr>
              <w:t xml:space="preserve"> </w:t>
            </w: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      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Волков, А. М.  Правовое обеспечение профессиональной деятельности : учебник для среднего профессионального образования / А. М. Волков, Е. А. Лютягина ; под общей редакцией А. М. Волкова. — 3-е изд., перераб. и доп. — Москва : Издательство Юрайт, 2022. — 279 с. — URL: </w:t>
            </w:r>
            <w:hyperlink r:id="rId339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https://urait.ru/bcode/489836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E07B3F">
              <w:rPr>
                <w:rFonts w:ascii="Times New Roman" w:hAnsi="Times New Roman" w:cs="Times New Roman"/>
                <w:sz w:val="16"/>
                <w:szCs w:val="16"/>
              </w:rPr>
              <w:t>Правовые основы социальной работы с отдельными категориями граждан</w:t>
            </w:r>
          </w:p>
          <w:p w:rsidR="00CF2235" w:rsidRPr="00E07B3F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ПМ.03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212C43" w:rsidRDefault="00CF2235" w:rsidP="00CF2235">
            <w:r w:rsidRPr="00212C43">
              <w:rPr>
                <w:rFonts w:ascii="Times New Roman" w:hAnsi="Times New Roman" w:cs="Times New Roman"/>
                <w:sz w:val="16"/>
                <w:szCs w:val="16"/>
              </w:rPr>
              <w:t>1 ЮР (11)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Анбрехт, Т. А.  Социальная защита отдельных категорий граждан : учебное пособие для среднего профессионального образования / Т. А. Анбрехт. — 3-е изд., перераб. и доп. — Москва : Издательство Юрайт, 2024. — 199 с. — URL: </w:t>
            </w:r>
            <w:hyperlink r:id="rId340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https://urait.ru/bcode/551788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Афтахова, А. В.  Право социального обеспечения. Практикум : учебное пособие для среднего профессионального образования / А. В. Афтахова. — 2-е изд., перераб. и доп. — Москва : Издательство Юрайт, 2022. — 441 с. — URL: </w:t>
            </w:r>
            <w:hyperlink r:id="rId341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https://urait.ru/bcode/491458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Семейное право</w:t>
            </w:r>
          </w:p>
          <w:p w:rsidR="00CF2235" w:rsidRPr="00E07B3F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ПСО  (11)</w:t>
            </w:r>
          </w:p>
          <w:p w:rsidR="00CF2235" w:rsidRPr="00212C43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3 ПСО (9)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Пузиков, Р. В.  Семейное право : учебное пособие для среднего профессионального образования / Р. В. Пузиков, Н. А. Иванова. — 2-е изд., перераб. и доп. — Москва : Издательство Юрайт, 2020. — 167 с. — URL: </w:t>
            </w:r>
            <w:hyperlink r:id="rId342" w:history="1">
              <w:r w:rsidRPr="00EE3EF6">
                <w:rPr>
                  <w:rFonts w:ascii="Times New Roman" w:hAnsi="Times New Roman" w:cs="Times New Roman"/>
                  <w:bCs/>
                  <w:color w:val="0563C1" w:themeColor="hyperlink"/>
                  <w:sz w:val="16"/>
                  <w:szCs w:val="16"/>
                  <w:u w:val="single"/>
                </w:rPr>
                <w:t>https://urait.ru/bcode/450896</w:t>
              </w:r>
            </w:hyperlink>
            <w:r w:rsidRPr="00EE3EF6">
              <w:rPr>
                <w:rFonts w:ascii="Times New Roman" w:hAnsi="Times New Roman" w:cs="Times New Roman"/>
                <w:bCs/>
                <w:color w:val="0563C1" w:themeColor="hyperlink"/>
                <w:sz w:val="16"/>
                <w:szCs w:val="16"/>
                <w:u w:val="single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>Семейный кодекс Российской Федерации. – Москва : Проспект, 2022. – 96 с.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bCs/>
                <w:sz w:val="16"/>
                <w:szCs w:val="16"/>
                <w:u w:val="single"/>
              </w:rPr>
            </w:pPr>
            <w:r w:rsidRPr="00EE3EF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uppressAutoHyphens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Демичев, А.А. Семейное право : учебник для СПО / под ред. д-ра юрид. наук, проф. А.А. Демичева. - 3-е изд., перераб. и доп. - М. : ИД «ФОРУМ» : ИНФРА-М, 2024. - 301 с. - </w:t>
            </w: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>URL:</w:t>
            </w:r>
            <w:r w:rsidRPr="00EE3EF6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 </w:t>
            </w:r>
            <w:hyperlink r:id="rId343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https://znanium.com/catalog/product/2061321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Социально-правовые гарантии инвалидов и лиц с ограниченными возможностями здоровья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ПСО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</w:t>
            </w: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 xml:space="preserve"> ПСО (9)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>Бегидова, Т. П.  Социально-правовые и законодательные основы социальной работы с инвалидами : учебное пособие для среднего профессионального образования / Т. П. Бегидова, М. В. Бегидов. — 2-е изд., перераб. и доп. — Москва : Издательство Юрайт, 2022. — 98 с. —</w:t>
            </w:r>
            <w:r w:rsidRPr="00EE3EF6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 URL: </w:t>
            </w:r>
            <w:hyperlink r:id="rId344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https://urait.ru/bcode/493514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>Воронцова, М. В.  Социальная защита и социальное обслуживание населения : учебник для среднего профессионального образования / М. В. Воронцова, В. Е. Макаров ; под редакцией М. В. Воронцовой. — Москва : Издательство Юрайт, 2022. — 330 с. —</w:t>
            </w:r>
            <w:r w:rsidRPr="00EE3EF6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 URL: </w:t>
            </w:r>
            <w:hyperlink r:id="rId345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https://urait.ru/bcode/497440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  <w:t xml:space="preserve">Социальная реабилитация : учебник для среднего профессионального образования / М. В. Воронцова, В. Е. Макаров, Т. В. Бюндюгова, Ю. С. Моздокова. — Москва : Издательство Юрайт, 2022. — 317 с. — </w:t>
            </w:r>
            <w:r w:rsidRPr="00EE3EF6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>URL: </w:t>
            </w:r>
            <w:hyperlink r:id="rId346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https://urait.ru/bcode/496971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Социальная работа с инвалидами : учебное пособие / О.С. Щербинина, Н.Б. Топка, А.И. Тимонин [и др.] ; под ред. Н.Ф. Басова. — Москва : КноРус, 2021. — 399 с. — </w:t>
            </w:r>
            <w:hyperlink r:id="rId347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URL:https://book.ru/book/938399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 xml:space="preserve">Теория государства и права 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Pr="00932919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 xml:space="preserve"> </w:t>
            </w: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ПСО (9)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  <w:r w:rsidRPr="00EE3EF6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 xml:space="preserve">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Теория государства и права. Общая часть : учебник и практикум для среднего профессионального образования / А. П. Альбов [и др.] ; под общей редакцией А. П. Альбова. — 2-е изд., перераб. и доп. — Москва : Издательство Юрайт, 2023. — 162 с. — URL: </w:t>
            </w:r>
            <w:hyperlink r:id="rId348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https://urait.ru/bcode/533741</w:t>
              </w:r>
            </w:hyperlink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Теория государства и права. Особенная часть : учебник и практикум для среднего профессионального образования / А. П. Альбов [и др.] ; под общей редакцией А. П. Альбова. — 2-е изд., перераб. и доп. — Москва : Издательство Юрайт, 2023. — 342 с. — URL: </w:t>
            </w:r>
            <w:hyperlink r:id="rId349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https://urait.ru/bcode/533743</w:t>
              </w:r>
            </w:hyperlink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sz w:val="16"/>
                <w:szCs w:val="16"/>
                <w:u w:val="single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Ромашов, Р. А.  Теория государства и права : учебник и практикум для среднего профессионального образования / Р. А. Ромашов. — Москва : Издательство Юрайт, 2022. — 443 с.— URL: </w:t>
            </w:r>
            <w:hyperlink r:id="rId350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https://urait.ru/bcode/493932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4C2BC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C2BC9">
              <w:rPr>
                <w:rFonts w:ascii="Times New Roman" w:hAnsi="Times New Roman" w:cs="Times New Roman"/>
                <w:sz w:val="16"/>
                <w:szCs w:val="16"/>
              </w:rPr>
              <w:t>1 ЮР(11)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Гавриков, В. П.  Теория государства и права : учебник и практикум для среднего профессионального образования / В. П. Гавриков. — 2-е изд., перераб. и доп. — Москва : Издательство Юрайт, 2024. — 461 с. — URL: </w:t>
            </w:r>
            <w:hyperlink r:id="rId351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https://urait.ru/bcode/541397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Ромашов, Р. А.  Теория государства и права : учебник и практикум для среднего профессионального образования / Р. А. Ромашов. — 2-е изд., перераб. и доп. — Москва : Издательство Юрайт, 2024. — 478 с. — URL: </w:t>
            </w:r>
            <w:hyperlink r:id="rId352" w:history="1">
              <w:r w:rsidRPr="00EE3EF6">
                <w:rPr>
                  <w:rStyle w:val="a4"/>
                  <w:rFonts w:ascii="Times New Roman" w:hAnsi="Times New Roman" w:cs="Times New Roman"/>
                  <w:color w:val="2E74B5" w:themeColor="accent1" w:themeShade="BF"/>
                  <w:sz w:val="16"/>
                  <w:szCs w:val="16"/>
                </w:rPr>
                <w:t>https://urait.ru/bcode/540708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Мухаев, Р. Т.  Теория государства и права : учебник для среднего профессионального образования / Р. Т. Мухаев. — 3-е изд., перераб. и доп. — Москва : Издательство Юрайт, 2023. — 585 с. — URL: </w:t>
            </w:r>
            <w:hyperlink r:id="rId353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https://urait.ru/bcode/530692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sz w:val="16"/>
                <w:szCs w:val="16"/>
                <w:u w:val="single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  <w:shd w:val="clear" w:color="auto" w:fill="FFFFFF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Теория государства и права. Общая часть : учебник и практикум для среднего профессионального образования / А. П. Альбов [и др.] ; под общей редакцией А. П. Альбова. — 2-е изд., перераб. и доп. — Москва : Издательство Юрайт, 2023. — 162 с. — URL: </w:t>
            </w:r>
            <w:hyperlink r:id="rId354" w:history="1">
              <w:r w:rsidRPr="00EE3EF6">
                <w:rPr>
                  <w:rFonts w:ascii="Times New Roman" w:hAnsi="Times New Roman" w:cs="Times New Roman"/>
                  <w:color w:val="2E74B5" w:themeColor="accent1" w:themeShade="BF"/>
                  <w:sz w:val="16"/>
                  <w:szCs w:val="16"/>
                  <w:u w:val="single"/>
                </w:rPr>
                <w:t>https://urait.ru/bcode/533741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Теория государства и права. Особенная часть : учебник и практикум для среднего профессионального образования / А. П. Альбов [и др.] ; под общей редакцией А. П. Альбова. — 2-е изд., перераб. и доп. — Москва : Издательство Юрайт, 2023. — 342 с. — URL: </w:t>
            </w:r>
            <w:hyperlink r:id="rId355" w:history="1">
              <w:r w:rsidRPr="00EE3EF6">
                <w:rPr>
                  <w:rFonts w:ascii="Times New Roman" w:hAnsi="Times New Roman" w:cs="Times New Roman"/>
                  <w:color w:val="2E74B5" w:themeColor="accent1" w:themeShade="BF"/>
                  <w:sz w:val="16"/>
                  <w:szCs w:val="16"/>
                  <w:u w:val="single"/>
                </w:rPr>
                <w:t>https://urait.ru/bcode/533743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Теория социальной работы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ПСО (9)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u w:val="single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Теория и методика социальной работы : учебник для среднего профессионального образования / Е. И. Холостова [и др.] ; под редакцией Е. И. Холостовой, Л. И. Кононовой, М. В. Вдовиной. — 3-е изд., перераб. и доп. — Москва : Издательство Юрайт, 2023. — 288 с.  — URL: </w:t>
            </w:r>
            <w:hyperlink r:id="rId356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https://urait.ru/bcode/512173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Приступа, Е. Н. Организация социальной работы в Российской Федерации : учебное пособие для СПО / Е. Н. Приступа. — М. :Юрайт, 2020. — 99 с. — URL: </w:t>
            </w:r>
            <w:hyperlink r:id="rId357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https://urait.ru/bcode/453677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sz w:val="16"/>
                <w:szCs w:val="16"/>
                <w:u w:val="single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  <w:t>Приступа, Е. Н.  Теория и методика социальной работы : учебник и практикум для среднего профессионального образования / Е. Н. Приступа. — 2-е изд., перераб. и доп. — Москва : Издательство Юрайт, 2023. — 414 с. — URL: </w:t>
            </w:r>
            <w:hyperlink r:id="rId358" w:tgtFrame="_blank" w:history="1">
              <w:r w:rsidRPr="00EE3EF6">
                <w:rPr>
                  <w:rFonts w:ascii="Times New Roman" w:hAnsi="Times New Roman" w:cs="Times New Roman"/>
                  <w:iCs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https://urait.ru/bcode/512179</w:t>
              </w:r>
            </w:hyperlink>
            <w:r w:rsidRPr="00EE3EF6">
              <w:rPr>
                <w:rFonts w:ascii="Times New Roman" w:hAnsi="Times New Roman" w:cs="Times New Roman"/>
                <w:iCs/>
                <w:sz w:val="16"/>
                <w:szCs w:val="16"/>
                <w:shd w:val="clear" w:color="auto" w:fill="FFFFFF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Трудовое право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 ПСО (11)</w:t>
            </w:r>
          </w:p>
          <w:p w:rsidR="00CF2235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2, 3 ПСО (9)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811AC9">
              <w:rPr>
                <w:rFonts w:ascii="Times New Roman" w:hAnsi="Times New Roman" w:cs="Times New Roman"/>
                <w:sz w:val="16"/>
                <w:szCs w:val="16"/>
              </w:rPr>
              <w:t>1 ЮР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Зарипова, З. Н.  Трудовое право. Практикум : учебное пособие для среднего профессионального образования / З. Н. Зарипова, М. В. Клепоносова, В. А. Шавин. — Москва : Издательство Юрайт, 2023. — 197 с. — URL: </w:t>
            </w:r>
            <w:hyperlink r:id="rId359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https://urait.ru/bcode/513839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Зарипова, З. Н.  Трудовое право : учебник и практикум для среднего профессионального образования / З. Н. Зарипова, В. А. Шавин. — 4-е изд., перераб. и доп. — Москва : Издательство Юрайт, 2023. — 320 с. — URL: </w:t>
            </w:r>
            <w:hyperlink r:id="rId360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https://urait.ru/bcode/512021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>Трудовое право : учебник для среднего профессионального образования / В. Л. Гейхман [и др.] ; под редакцией В. Л. Гейхмана. — 2-е изд., перераб. и доп. — Москва : Издательство Юрайт, 2021. — 382 с. — URL: </w:t>
            </w:r>
            <w:hyperlink r:id="rId361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https://urait.ru/bcode/469728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Трудовое право : учебник для среднего профессионального образования / В. Л. Гейхман [и др.] ; под редакцией В. Л. Гейхмана. — 3-е изд., перераб. и доп. — Москва : Издательство Юрайт, 2023. — 432 с. —  URL: </w:t>
            </w:r>
            <w:hyperlink r:id="rId362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https://urait.ru/bcode/511861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tabs>
                <w:tab w:val="left" w:pos="225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Трудовое право. Практикум : учебное пособие для среднего профессионального образования / В. Л. Гейхман [и др.] ; под редакцией В. Л. Гейхмана, И. К. Дмитриевой. — 3-е изд., перераб. и доп. — Москва : Издательство Юрайт, 2023. — 229 с. — URL: </w:t>
            </w:r>
            <w:hyperlink r:id="rId363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https://urait.ru/bcode/511641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tabs>
                <w:tab w:val="left" w:pos="225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 xml:space="preserve">Рыженков, А. Я.  Трудовое право : учебное пособие для среднего профессионального образования / А. Я. Рыженков, В. М. Мелихов, С. А. Шаронов. — 3-е изд., перераб. и доп. — Москва : Издательство Юрайт, 2023. — 220 с. — URL: </w:t>
            </w:r>
            <w:hyperlink r:id="rId364" w:history="1">
              <w:r w:rsidRPr="00EE3EF6">
                <w:rPr>
                  <w:rFonts w:ascii="Times New Roman" w:hAnsi="Times New Roman" w:cs="Times New Roman"/>
                  <w:iCs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https://urait.ru/bcode/511790</w:t>
              </w:r>
            </w:hyperlink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 xml:space="preserve">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u w:val="single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Трудовое право : учебник для среднего профессионального образования / Р. А. Курбанов [и др.] ; под общей редакцией Р. А. Курбанова. — 3-е изд., перераб. и доп. — Москва : Издательство Юрайт, 2023. — 332 с. — URL: </w:t>
            </w:r>
            <w:hyperlink r:id="rId365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https://urait.ru/bcode/511576</w:t>
              </w:r>
            </w:hyperlink>
          </w:p>
        </w:tc>
      </w:tr>
      <w:tr w:rsidR="00CF2235" w:rsidRPr="00932919" w:rsidTr="00BB5187">
        <w:trPr>
          <w:trHeight w:val="146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Уголовное право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ПСО 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3 ПСО (9)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tabs>
                <w:tab w:val="left" w:pos="985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>Боровиков, В. Б.</w:t>
            </w:r>
            <w:r w:rsidRPr="00EE3EF6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> Уголовное право. Общая часть : учебник для среднего профессионального образования / В. Б. Боровиков, А. А. Смердов ; под редакцией В. Б. Боровикова. — 7-е изд., перераб. и доп. — Москва : Издательство Юрайт, 2023. — 268 с. — URL: </w:t>
            </w:r>
            <w:hyperlink r:id="rId366" w:tgtFrame="_blank" w:history="1">
              <w:r w:rsidRPr="00EE3EF6">
                <w:rPr>
                  <w:rFonts w:ascii="Times New Roman" w:hAnsi="Times New Roman" w:cs="Times New Roman"/>
                  <w:iCs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https://urait.ru/bcode/532206</w:t>
              </w:r>
            </w:hyperlink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>Боровиков, В. Б</w:t>
            </w:r>
            <w:r w:rsidRPr="00EE3EF6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  <w:shd w:val="clear" w:color="auto" w:fill="FFFFFF"/>
              </w:rPr>
              <w:t>. </w:t>
            </w: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Уголовное право. Особенная часть : учебник для среднего профессионального образования / В. Б. Боровиков, А. А. Смердов ; под редакцией В. Б. Боровикова. — 6-е изд., перераб. и доп. — Москва : Издательство Юрайт, 2023. — 473 с. — URL: </w:t>
            </w:r>
            <w:hyperlink r:id="rId367" w:tgtFrame="_blank" w:history="1">
              <w:r w:rsidRPr="00EE3EF6">
                <w:rPr>
                  <w:rFonts w:ascii="Times New Roman" w:hAnsi="Times New Roman" w:cs="Times New Roman"/>
                  <w:color w:val="486C97"/>
                  <w:sz w:val="16"/>
                  <w:szCs w:val="16"/>
                  <w:shd w:val="clear" w:color="auto" w:fill="FFFFFF"/>
                </w:rPr>
                <w:t>https://urait.ru/bcode/511836</w:t>
              </w:r>
            </w:hyperlink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  <w:u w:val="single"/>
              </w:rPr>
            </w:pPr>
            <w:r w:rsidRPr="00EE3EF6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>Сверчков, В. В.</w:t>
            </w:r>
            <w:r w:rsidRPr="00EE3EF6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Уголовное право : учебник для среднего профессионального образования / В. В. Сверчков. — 10-е изд., перераб. и доп. — Москва : Издательство Юрайт, 2023. — 727 с. —URL: </w:t>
            </w:r>
            <w:hyperlink r:id="rId368" w:tgtFrame="_blank" w:history="1">
              <w:r w:rsidRPr="00EE3EF6">
                <w:rPr>
                  <w:rFonts w:ascii="Times New Roman" w:hAnsi="Times New Roman" w:cs="Times New Roman"/>
                  <w:color w:val="486C97"/>
                  <w:sz w:val="16"/>
                  <w:szCs w:val="16"/>
                  <w:shd w:val="clear" w:color="auto" w:fill="FFFFFF"/>
                </w:rPr>
                <w:t>https://urait.ru/bcode/531451</w:t>
              </w:r>
            </w:hyperlink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Уголовный процесс</w:t>
            </w:r>
          </w:p>
          <w:p w:rsidR="00CF2235" w:rsidRPr="00932919" w:rsidRDefault="00CF2235" w:rsidP="00CF223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2 ПСО (</w:t>
            </w:r>
            <w:r w:rsidRPr="0093291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11</w:t>
            </w: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3</w:t>
            </w: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 xml:space="preserve"> ПСО (9)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tabs>
                <w:tab w:val="left" w:pos="985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  <w:u w:val="single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shd w:val="clear" w:color="auto" w:fill="FFFFFF"/>
              </w:rPr>
              <w:t>Гриненко, А. В.</w:t>
            </w:r>
            <w:r w:rsidRPr="00EE3EF6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Уголовный процесс : учебник и практикум для среднего профессионального образования / А. В. Гриненко. — 9-е изд., перераб. и доп. — Москва : Издательство Юрайт, 2023. — 361 с. —URL: </w:t>
            </w:r>
            <w:hyperlink r:id="rId369" w:tgtFrame="_blank" w:history="1">
              <w:r w:rsidRPr="00EE3EF6">
                <w:rPr>
                  <w:rFonts w:ascii="Times New Roman" w:hAnsi="Times New Roman" w:cs="Times New Roman"/>
                  <w:color w:val="486C97"/>
                  <w:sz w:val="16"/>
                  <w:szCs w:val="16"/>
                  <w:shd w:val="clear" w:color="auto" w:fill="FFFFFF"/>
                </w:rPr>
                <w:t>https://urait.ru/bcode/531015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Уголовный процесс : учебник для среднего профессионального образования / А. И. Бастрыкин [и др.] ; под редакцией А. А. Усачева. — 5-е изд., перераб. и доп. — Москва : Издательство Юрайт, 2023. — 468 с. —URL: </w:t>
            </w:r>
            <w:hyperlink r:id="rId370" w:tgtFrame="_blank" w:history="1">
              <w:r w:rsidRPr="00EE3EF6">
                <w:rPr>
                  <w:rFonts w:ascii="Times New Roman" w:hAnsi="Times New Roman" w:cs="Times New Roman"/>
                  <w:color w:val="486C97"/>
                  <w:sz w:val="16"/>
                  <w:szCs w:val="16"/>
                  <w:shd w:val="clear" w:color="auto" w:fill="FFFFFF"/>
                </w:rPr>
                <w:t>https://urait.ru/bcode/511983</w:t>
              </w:r>
            </w:hyperlink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Уголовно-процессуальные акты : учебное пособие для среднего профессионального образования / Г. В. Стародубова [и др.] ; под редакцией Г. В. Стародубовой. — 3-е изд. — Москва : Издательство Юрайт, 2023. — 477 с. — URL: </w:t>
            </w:r>
            <w:hyperlink r:id="rId371" w:tgtFrame="_blank" w:history="1">
              <w:r w:rsidRPr="00EE3EF6">
                <w:rPr>
                  <w:rFonts w:ascii="Times New Roman" w:hAnsi="Times New Roman" w:cs="Times New Roman"/>
                  <w:color w:val="486C97"/>
                  <w:sz w:val="16"/>
                  <w:szCs w:val="16"/>
                  <w:shd w:val="clear" w:color="auto" w:fill="FFFFFF"/>
                </w:rPr>
                <w:t>https://urait.ru/bcode/515483</w:t>
              </w:r>
            </w:hyperlink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bCs/>
                <w:sz w:val="16"/>
                <w:szCs w:val="16"/>
              </w:rPr>
              <w:t>Финансовое право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 xml:space="preserve">2 ПСО (11) </w:t>
            </w:r>
          </w:p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  <w:highlight w:val="magenta"/>
              </w:rPr>
            </w:pPr>
            <w:r w:rsidRPr="00932919">
              <w:rPr>
                <w:rFonts w:ascii="Times New Roman" w:hAnsi="Times New Roman" w:cs="Times New Roman"/>
                <w:sz w:val="16"/>
                <w:szCs w:val="16"/>
              </w:rPr>
              <w:t>3 ПСО (9)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  <w:u w:val="single"/>
              </w:rPr>
            </w:pP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Финансовое право : учебник для среднего профессионального образования / Е. М. Ашмарина [и др.] ; под редакцией Е. М. Ашмариной. — 3-е изд., перераб. и доп. — Москва : Издательство Юрайт, 2020. — 370 с. —URL: </w:t>
            </w:r>
            <w:r w:rsidRPr="00EE3EF6">
              <w:rPr>
                <w:rFonts w:ascii="Times New Roman" w:hAnsi="Times New Roman" w:cs="Times New Roman"/>
                <w:color w:val="486C97"/>
                <w:sz w:val="16"/>
                <w:szCs w:val="16"/>
                <w:u w:val="single"/>
                <w:shd w:val="clear" w:color="auto" w:fill="FFFFFF"/>
              </w:rPr>
              <w:t xml:space="preserve"> </w:t>
            </w:r>
            <w:hyperlink r:id="rId372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https://urait.ru/bcode/450953</w:t>
              </w:r>
            </w:hyperlink>
            <w:r w:rsidRPr="00EE3EF6">
              <w:rPr>
                <w:rFonts w:ascii="Times New Roman" w:hAnsi="Times New Roman" w:cs="Times New Roman"/>
                <w:color w:val="0563C1" w:themeColor="hyperlink"/>
                <w:sz w:val="16"/>
                <w:szCs w:val="16"/>
                <w:u w:val="single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Arial Unicode MS" w:hAnsi="Times New Roman" w:cs="Times New Roman"/>
                <w:bCs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Cs/>
                <w:sz w:val="16"/>
                <w:szCs w:val="16"/>
                <w:shd w:val="clear" w:color="auto" w:fill="FFFFFF"/>
              </w:rPr>
              <w:t>Мальцев, В.А.</w:t>
            </w:r>
            <w:r w:rsidRPr="00EE3EF6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 Финансовое право : учебник / Мальцев В.А. — Москва : КноРус, 2021. — 237 с.— URL: </w:t>
            </w:r>
            <w:hyperlink r:id="rId373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https://book.ru/book/935757</w:t>
              </w:r>
            </w:hyperlink>
            <w:r w:rsidRPr="00EE3EF6"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Финансовое право : учебник и практикум для среднего профессионального образования / Г. Ф. Ручкина [и др.] ; под редакцией Г. Ф. Ручкиной. — Москва : Издательство Юрайт, 2021. — 348 с. —URL: </w:t>
            </w:r>
            <w:hyperlink r:id="rId374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https://urait.ru/bcode/476050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ПЦК Банковского и страхового дела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Анализ эффективности продаж (по отраслям)  ПМ.02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 СД 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FFFFFF" w:themeFill="background1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Организация страхового дела: учебник и практикум для среднего профессионального образования / И. П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. Хоминич [и др.]; под редакцией И. П. Хоминич, Е. В. Дик. — Москва: Издательство Юрайт, 2023. —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230 с. — URL: </w:t>
            </w:r>
            <w:hyperlink r:id="rId375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https://urait.ru/511884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FFFFFF" w:themeFill="background1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Страховой менеджмент : учебник для среднего профессионального образования / А. П. Архипов. — Москва : Издательство Юрайт, 2023. — 305 с. — URL: </w:t>
            </w:r>
            <w:hyperlink r:id="rId376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https://urait.ru/bcode/520567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FFFFFF" w:themeFill="background1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Финансовый менеджмент страховых организаций : учебник для среднего профессионального образования / А. П. Архипов. — 2-е изд., перераб. и доп. — Москва : Издательство Юрайт, 2023. — 361 с. — URL: </w:t>
            </w:r>
            <w:hyperlink r:id="rId377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https://urait.ru/bcode/520568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FFFFFF" w:themeFill="background1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FFFFFF" w:themeFill="background1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Страховое дело: учебник и практикум для среднего профессионального образования / А. Ю. Анисимов, А. С. Обухова ; ответственный редактор А. Ю. Анисимов. — 3-е изд., испр. и доп. — Москва : Издательство Юрайт, 2023. — 217 с. — URL: </w:t>
            </w:r>
            <w:hyperlink r:id="rId378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https://urait.ru/bcode/513781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FFFFFF" w:themeFill="background1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Скамай, Л. Г.  Страховое дело: учебник и практикум для среднего профессионального образования / Л. Г. Скамай. — 5-е изд., перераб. и доп. — Москва: Издательство 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Юрайт, 2023.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— 326 с. — URL: </w:t>
            </w:r>
            <w:hyperlink r:id="rId379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https://urait.ru/bcode/509845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FFFFFF" w:themeFill="background1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Бабурина, Н. А.  Страховое дело. Страховой рынок России : учебное пособие для среднего профессионального образования / Н. А. Бабурина, М. В. Мазаева. — Москва : Издательство Юрайт, 2023. — 128 с. — URL: </w:t>
            </w:r>
            <w:hyperlink r:id="rId380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https://urait.ru/bcode/514427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FFFFFF" w:themeFill="background1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Маркетинговые исследования : учебник для среднего профессионального образования / Д. В. Тюрин. — Москва : Издательство Юрайт, 2022. — 342 с. — URL: </w:t>
            </w:r>
            <w:hyperlink r:id="rId381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https://urait.ru/bcode/507803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Аудит страховых организаций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 СД 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Страховое дело: учебник и практикум для среднего профессионального образования / Ю. А. Тарасова. — 3-е изд., перераб. и доп. — Москва : Издательство Юрайт, 2023. — 232 с. — URL: </w:t>
            </w:r>
            <w:hyperlink r:id="rId382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https://urait.ru/bcode/509873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Организация страхового дела: учебник и практикум для среднего профессионального образования / И. П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. Хоминич [и др.]; под редакцией И. П. Хоминич, Е. В. Дик. — Москва: Издательство Юрайт, 2023. —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230 с. — URL: </w:t>
            </w:r>
            <w:hyperlink r:id="rId383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https://urait.ru/bcode/511884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Скамай, Л. Г.  Страховое дело: учебник и практикум для среднего профессионального образования / Л. Г. Скамай. — 5-е изд., перераб. и доп. — Москва: Издательство 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Юрайт, 2023.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— 326 с. — URL: </w:t>
            </w:r>
            <w:hyperlink r:id="rId384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https://urait.ru/bcode/509845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Сплетухов Ю.А. Страхование: учеб.пособие / Ю.А. Сплетухов, Е.Ф. Дюжиков. — 2-е изд., перераб. и доп. — М. : ИНФРА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-М, 2023.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— 357 с. — URL: </w:t>
            </w:r>
            <w:hyperlink r:id="rId385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https://znanium.com/catalog/product/2040895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Турчаева, И. Н.  Страховое дело в сфере АПК: учебник и практикум для среднего 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профессионального образования / И. Н. Турчаева. — 2-е изд. — Москва: Издательство Юрайт, 2023. —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268 с. — URL: </w:t>
            </w:r>
            <w:hyperlink r:id="rId386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https://urait.ru/bcode/516456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Страховое дело : учебник и практикум для среднего профессионального образования / А. Ю. Анисимов, А. С. Обухова ; ответственный редактор А. Ю. Анисимов. — 3-е изд., испр. и доп. — Москва : Издательство Юрайт, 2023. — 217 с. — URL: </w:t>
            </w:r>
            <w:hyperlink r:id="rId387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https://urait.ru/bcode/513781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Бухгалтерский учет в страховых организациях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СД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b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b/>
                <w:bCs/>
                <w:sz w:val="16"/>
                <w:szCs w:val="16"/>
                <w:shd w:val="clear" w:color="auto" w:fill="FFFFFF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Бугаев, Ю. С., Бухгалтерский учет в страховых брокерах по единому плану счетов и отраслевым стандартам : учебное пособие / Ю. С. Бугаев, Д. В. Брызгалов, ; под ред. А. А. Цыганова. — Москва : КноРус, 2024. — 217 с. — URL: </w:t>
            </w:r>
            <w:hyperlink r:id="rId388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https://book.ru/book/951563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Черных, М.Н. Страхование: финансовые аспекты : учебное пособие / Черных М.Н., Каячев Г.Ф., Каячева Л.В. — Москва : КноРус, 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2020. — 284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с. — URL: </w:t>
            </w:r>
            <w:hyperlink r:id="rId389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https://book.ru/book/932243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Организация страхового дела : учебник и практикум для среднего профессионального образования / И. П. Хоминич [и др.] ; под редакцией И. П. Хоминич, Е. В. Дик. — Москва : Издательство Юрайт, 2023. — 230 с. — URL: </w:t>
            </w:r>
            <w:hyperlink r:id="rId390" w:tgtFrame="_blank" w:history="1">
              <w:r w:rsidRPr="00EE3EF6">
                <w:rPr>
                  <w:rStyle w:val="a4"/>
                  <w:rFonts w:ascii="Times New Roman" w:hAnsi="Times New Roman" w:cs="Times New Roman"/>
                  <w:color w:val="4472C4" w:themeColor="accent5"/>
                  <w:sz w:val="16"/>
                  <w:szCs w:val="16"/>
                  <w:bdr w:val="single" w:sz="2" w:space="0" w:color="E5E7EB" w:frame="1"/>
                  <w:shd w:val="clear" w:color="auto" w:fill="FFFFFF"/>
                </w:rPr>
                <w:t>https://urait.ru/bcode/511884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b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b/>
                <w:bCs/>
                <w:sz w:val="16"/>
                <w:szCs w:val="16"/>
                <w:shd w:val="clear" w:color="auto" w:fill="FFFFFF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b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Белова, Л. М. Практические основы бухгалтерского учета активов организации : учебник / Л.М. Белова, О.Р. Кондрашова, Р.С. Никандрова. — Москва : ИНФРА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-М, 2020. —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352 с. - URL: </w:t>
            </w: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hyperlink r:id="rId391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https://znanium.com/catalog/product/1003775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Выполнение работ по профессии «Агент банка»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ПМ.03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8E52A2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52A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БД (11)</w:t>
            </w:r>
          </w:p>
          <w:p w:rsidR="00CF2235" w:rsidRPr="00726D1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26D1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БД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6D1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2, 3</w:t>
            </w: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БД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EE3EF6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 xml:space="preserve">Тавасиев, А. М. Банковское дело в 2 ч. Часть 1. Общие вопросы банковской деятельности : учебник для СПО / А. М. Тавасиев. — 2-е изд., перераб. и доп. — Москва : Юрайт, 2020. — 186 с. — URL: </w:t>
            </w:r>
            <w:hyperlink r:id="rId392" w:history="1">
              <w:r w:rsidRPr="00EE3EF6">
                <w:rPr>
                  <w:rFonts w:ascii="Times New Roman" w:eastAsia="Calibri" w:hAnsi="Times New Roman" w:cs="Times New Roman"/>
                  <w:bCs/>
                  <w:color w:val="0563C1" w:themeColor="hyperlink"/>
                  <w:sz w:val="16"/>
                  <w:szCs w:val="16"/>
                  <w:u w:val="single"/>
                </w:rPr>
                <w:t>https://ez.el.fa.ru:2428/bcode/453604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Calibri" w:hAnsi="Times New Roman" w:cs="Times New Roman"/>
                <w:b/>
                <w:bCs/>
                <w:color w:val="FF0000"/>
                <w:sz w:val="16"/>
                <w:szCs w:val="16"/>
                <w:u w:val="single"/>
              </w:rPr>
            </w:pPr>
            <w:r w:rsidRPr="00EE3EF6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 xml:space="preserve">Тавасиев, А. М. Банковское дело в 2 ч. Часть 2. Технологии обслуживания клиентов банка : учебник для СПО / А. М. Тавасиев. — 2-е изд., перераб. и доп. — Москва : Юрайт, 2020. — 301 с. — URL: </w:t>
            </w:r>
            <w:hyperlink r:id="rId393" w:history="1">
              <w:r w:rsidRPr="00EE3EF6">
                <w:rPr>
                  <w:rFonts w:ascii="Times New Roman" w:eastAsia="Calibri" w:hAnsi="Times New Roman" w:cs="Times New Roman"/>
                  <w:bCs/>
                  <w:color w:val="0563C1" w:themeColor="hyperlink"/>
                  <w:sz w:val="16"/>
                  <w:szCs w:val="16"/>
                  <w:u w:val="single"/>
                </w:rPr>
                <w:t>https://ez.el.fa.ru:2428/bcode/453605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Ручкина, Г. Ф.  Банковское право : учебник и практикум для среднего профессионального образования / Г. Ф. Ручкина, Е. М. Ашмарина, Ф. К. Гизатуллин. — 4-е изд., перераб. и доп. — Москва : Издательство Юрайт, 2023. — 471 с.— URL: </w:t>
            </w:r>
            <w:hyperlink r:id="rId394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https://urait.ru/bcode/517830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Документальное и программное обеспечение страховых выплат (по отраслям)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ПМ.04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 СД 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Архипов, А. П., Оформление и сопровождение страхового случая (оценка страхового ущерба, урегулирование убытков) : учебник / А. П. Архипов. — Москва : КноРус, 2023. — 270 с. — URL: </w:t>
            </w:r>
            <w:hyperlink r:id="rId395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https://book.ru/book/947720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Организация страхового дела : учебник и практикум для среднего профессионального образования / И. П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. Хоминич [и др.] ; под редакцией И. П. Хоминич, Е. В. Дик. — Москва : Издательство Юрайт, 2023. —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230 с. — URL: </w:t>
            </w:r>
            <w:hyperlink r:id="rId396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https://urait.ru/bcode/511884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Бабурина, Н. А.  Страховое дело. Страховой рынок России : учебное пособие для среднего профессионального образования / Н. А. Бабурина, М. В. Мазаева. — Москва : Издательство Юрайт, 2023. — 128 с. — URL: </w:t>
            </w:r>
            <w:hyperlink r:id="rId397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https://urait.ru/bcode/514427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Турчаева, И. Н.  Страховое дело в сфере АПК: учебник и практикум для среднего 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профессионального образования / И. Н. Турчаева. — 2-е изд. — Москва: Издательство Юрайт, 2023. —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268 с. — URL: </w:t>
            </w:r>
            <w:hyperlink r:id="rId398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https://urait.ru/bcode/516456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Основы страхового дела: учебник и практикум для среднего профессионального образования / И. П. Хоминич [и др.]; под редакцией И. П. Хоминич, Е. В. Дик. — Москва: Издательство Юрайт, 2023. — 242 с.  — </w:t>
            </w:r>
            <w:hyperlink r:id="rId399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URL:https://urait.ru/bcode/511883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Документальное и программное обеспечение страховых операций (по отраслям)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 03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 СД 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Организация страхового дела : учебник и практикум для среднего профессионального образования / И. П. Хоминич [и др.] ; под редакцией И. П. Хоминич, Е. В. Дик. — Москва : Издательство Юрайт, 2021. — 230 с.— URL: </w:t>
            </w:r>
            <w:hyperlink r:id="rId400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https://urait.ru/bcode/469752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Скамай, Л. Г.  Страховое дело : учебник и практикум для среднего профессионального образования / Л. Г. Скамай. - 4-е изд., перераб. и доп. — Москва : Издательство Юрайт, 2021. — 322 с.  — URL: </w:t>
            </w:r>
            <w:hyperlink r:id="rId401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https://urait.ru/bcode/469645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Основы страхового дела : учебник и практикум для среднего профессионального образования / И. П. Хоминич [и др.] ; под редакцией И. П. Хоминич, Е. В. Дик. — Москва : Издательство Юрайт, 2021. — 242 с.  — URL: </w:t>
            </w:r>
            <w:hyperlink r:id="rId402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https://urait.ru/bcode/469751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Маркетинг страховых продуктов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ПМ.02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844CB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СД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Организация страхового дела: учебник и практикум для среднего профессионального образования / И. П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. Хоминич [и др.]; под редакцией И.П. Хоминич, Е. В. Дик. — Москва: Издательство Юрайт, 2023. —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230 с. — URL: </w:t>
            </w:r>
            <w:hyperlink r:id="rId403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https://urait.ru/511884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Страховой менеджмент : учебник для среднего профессионального образования / А. П. Архипов. — Москва : Издательство Юрайт, 2023. — 305 с. — URL: </w:t>
            </w:r>
            <w:hyperlink r:id="rId404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https://urait.ru/bcode/520567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Финансовый менеджмент страховых организаций : учебник для среднего профессионального образования / А. П. Архипов. — 2-е изд., перераб. и доп. — Москва : Издательство Юрайт, 2023. — 361 с. — URL: </w:t>
            </w:r>
            <w:hyperlink r:id="rId405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https://urait.ru/bcode/520568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Страховое дело: учебник и практикум для среднего профессионального образования / А. Ю. Анисимов, А. С. Обухова ; ответственный редактор А. Ю. Анисимов. — 3-е изд., испр. и доп. — Москва : Издательство Юрайт, 2023. — 217 с. — URL: </w:t>
            </w:r>
            <w:hyperlink r:id="rId406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https://urait.ru/bcode/513781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Скамай, Л. Г.  Страховое дело: учебник и практикум для среднего профессионального образования / Л. Г. Скамай. — 5-е изд., перераб. и доп. — Москва: Издательство 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Юрайт, 2023.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— 326 с. — URL: </w:t>
            </w:r>
            <w:hyperlink r:id="rId407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https://urait.ru/bcode/509845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Бабурина, Н. А.  Страховое дело. Страховой рынок России : учебное пособие для среднего профессионального образования / Н. А. Бабурина, М. В. Мазаева. — Москва : Издательство Юрайт, 2023. — 128 с. — URL: </w:t>
            </w:r>
            <w:hyperlink r:id="rId408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https://urait.ru/bcode/514427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Маркетинговые исследования : учебник для среднего профессионального образования / Д. В. Тюрин. — Москва : Издательство Юрайт, 2022. — 342 с. — URL: </w:t>
            </w:r>
            <w:hyperlink r:id="rId409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https://urait.ru/bcode/507803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Международные расчеты по экспортно-импортным операциям</w:t>
            </w:r>
          </w:p>
          <w:p w:rsidR="00CF2235" w:rsidRPr="00D454F2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ПМ.01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БД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БД (9)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Ведение расчетных операций : учебник / О. И. Лаврушин, О. С. Рудакова, О. М. Маркова [и др.] ; под ред. О. И. Лаврушина. — Москва : КноРус, 2023. — 245 с. — URL: </w:t>
            </w:r>
            <w:hyperlink r:id="rId410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https://book.ru/book/950151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Курныкина, О. В., Организация бухгалтерского учета в банках : учебник / О. В. Курныкина, Н. Э. Соколинская. — Москва : КноРус, 2024. — 232 с.— URL: </w:t>
            </w:r>
            <w:hyperlink r:id="rId411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https://book.ru/book/950430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Бухгалтерский учет в банках. Вопросы, задания, тесты : учебное пособие / Н. Э. Соколинская, С. В. Зубкова, О. Н. Казакова [и др.] ; под ред. Н. Э. Соколинской. — Москва : КноРус, 2023. — 232 с. — URL: </w:t>
            </w:r>
            <w:hyperlink r:id="rId412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https://book.ru/book/946946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Банковское дело : учебник / под ред. д-ра экон. наук, проф. Г.Г. Коробовой. — 2-е изд., перераб. и доп. — Москва :  ИНФРА-М, 2023. — 592 с. - URL: </w:t>
            </w:r>
            <w:hyperlink r:id="rId413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https://znanium.ru/catalog/product/1933181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Организация безналичных расчетов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ПМ.01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БД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БД (9)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Ведение расчетных операций : учебник / О. И. Лаврушин, О. С. Рудакова, О. М. Маркова [и др.] ; под ред. О. И. Лаврушина. — Москва : КноРус, 2023. — 245 с. — URL: </w:t>
            </w:r>
            <w:hyperlink r:id="rId414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https://book.ru/book/950151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Курныкина, О. В., Организация бухгалтерского учета в банках : учебник / О. В. Курныкина, Н. Э. Соколинская. — Москва : КноРус, 2024. — 232 с. — URL: </w:t>
            </w:r>
            <w:hyperlink r:id="rId415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https://book.ru/book/950430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Бухгалтерский учет в банках. Вопросы, задания, тесты : учебное пособие / Н. Э. Соколинская, С. В. Зубкова, О. Н. Казакова [и др.] ; под ред. Н. Э. Соколинской. — Москва : КноРус, 2023. — 232 с. — URL: </w:t>
            </w:r>
            <w:hyperlink r:id="rId416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https://book.ru/book/946946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Банковское дело : учебник / под ред. д-ра экон. наук, проф. Г.Г. Коробовой. — 2-е изд., перераб. и доп. — Москва :  ИНФРА-М, 2023. — 592 с. - URL: </w:t>
            </w:r>
            <w:hyperlink r:id="rId417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https://znanium.ru/catalog/product/1933181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green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Организация бухгалтерского учета в банках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F938E8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938E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БД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БД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Курныкина, О. В. Организация бухгалтерского учета в банках : учебник / О. В. Курныкина, Н. Э. Соколинская. — Москва : КноРус, 2024. — 232 с. — URL: </w:t>
            </w:r>
            <w:hyperlink r:id="rId418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https://book.ru/book/950430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Костюкова, Е. И., Организация бухгалтерского учета в банках. : учебное пособие / Е. И. Костюкова, А. В. Фролов, А. А. Фролова. — Москва : КноРус, 2023. — 247 с. — URL: </w:t>
            </w:r>
            <w:hyperlink r:id="rId419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https://book.ru/book/948694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Бухгалтерский учет в коммерческих банках : учебник / О.В. Курныкина, Н.Э. Соколинская. — Москва :КноРус, 2020. — 368 с. — URL: </w:t>
            </w:r>
            <w:hyperlink r:id="rId420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https://book.ru/book/932502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Камысовская, С.В., Бухгалтерский учет и аудит в коммерческом банке : учебник / С.В. Камысовская, Т.В. Захарова, Н.Н. Попова. — Москва : КноРус, 2021. — 378 с.— </w:t>
            </w:r>
            <w:hyperlink r:id="rId421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URL:https://book.ru/book/936976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Бухгалтерский учет в банках. Вопросы, задания, тесты : учебное пособие / Н. Э. Соколинская, С. В. Зубкова, О. Н. Казакова [и др.] ; под ред. Н. Э. Соколинской. — Москва : КноРус, 2023. — 232 с. — URL: </w:t>
            </w:r>
            <w:hyperlink r:id="rId422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https://book.ru/book/946946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Организация кредитной работы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ПМ.02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B05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  <w:r w:rsidRPr="008E52A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 2 БД</w:t>
            </w: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2, 3 БД (9)</w:t>
            </w: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B05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B05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Осуществление кредитных операций : учебник / О. И. Лаврушин, Н. М. Горькова, Е. П. Шаталова [и др.] ; под ред. О. И. Лаврушина. — Москва : КноРус, 2024. — 241 с. — URL: </w:t>
            </w:r>
            <w:hyperlink r:id="rId423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https://book.ru/book/952127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  <w:r w:rsidRPr="00EE3EF6">
              <w:rPr>
                <w:rFonts w:ascii="Times New Roman" w:eastAsia="Times New Roman" w:hAnsi="Times New Roman" w:cs="Times New Roman"/>
                <w:color w:val="0563C1" w:themeColor="hyperlink"/>
                <w:sz w:val="16"/>
                <w:szCs w:val="16"/>
                <w:u w:val="single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B05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B05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Осуществление кредитных операций. Практикум. : учебное пособие / О. М. Маркова, Н. Н. Мартыненко, О. И. Лаврушин [и др.] ; под ред. О. М. Марковой, Н. Н. Мартыненко. — Москва : КноРус, 2021. — 297 с. — URL: </w:t>
            </w:r>
            <w:hyperlink r:id="rId424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https://book.ru/book/940696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B05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B05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Банковское дело : учебник и практикум для среднего профессионального образования / под редакцией В. А. Боровковой. — 7-е изд., перераб. и доп. — Москва : Издательство Юрайт, 2023. — 606 с. — URL: </w:t>
            </w:r>
            <w:hyperlink r:id="rId425" w:tgtFrame="_blank" w:history="1">
              <w:r w:rsidRPr="00EE3EF6">
                <w:rPr>
                  <w:rStyle w:val="a4"/>
                  <w:rFonts w:ascii="Times New Roman" w:hAnsi="Times New Roman" w:cs="Times New Roman"/>
                  <w:color w:val="486C97"/>
                  <w:sz w:val="16"/>
                  <w:szCs w:val="16"/>
                  <w:bdr w:val="single" w:sz="2" w:space="0" w:color="E5E7EB" w:frame="1"/>
                  <w:shd w:val="clear" w:color="auto" w:fill="FFFFFF"/>
                </w:rPr>
                <w:t>https://urait.ru/bcode/531762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bdr w:val="single" w:sz="2" w:space="0" w:color="E5E7EB" w:frame="1"/>
              </w:rPr>
              <w:t>Алексеева, Д. Г. </w:t>
            </w: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Осуществление кредитных операций: банковское кредитование : учебник и практикум для среднего профессионального образования / Д. Г. Алексеева, С. В. Пыхтин. — Москва : Издательство Юрайт, 2023. — 128 с. — URL: </w:t>
            </w:r>
            <w:hyperlink r:id="rId426" w:tgtFrame="_blank" w:history="1">
              <w:r w:rsidRPr="00EE3EF6">
                <w:rPr>
                  <w:rStyle w:val="a4"/>
                  <w:rFonts w:ascii="Times New Roman" w:hAnsi="Times New Roman" w:cs="Times New Roman"/>
                  <w:color w:val="4472C4" w:themeColor="accent5"/>
                  <w:sz w:val="16"/>
                  <w:szCs w:val="16"/>
                  <w:bdr w:val="single" w:sz="2" w:space="0" w:color="E5E7EB" w:frame="1"/>
                </w:rPr>
                <w:t>https://urait.ru/bcode/517665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4472C4" w:themeColor="accent5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bdr w:val="single" w:sz="2" w:space="0" w:color="E5E7EB" w:frame="1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Казимагомедов, А. А. Структура и функции Центрального банка Российской Федерации : учебник / А. А. Казимагомедов. — Москва : ИНФРА-М, 2020. — 204 с. — URL: </w:t>
            </w:r>
            <w:hyperlink r:id="rId427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https://znanium.com/catalog/product/1020430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Организация продаж страховых продуктов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ПМ.02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844CB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СД</w:t>
            </w: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Организация страхового дела: учебник и практикум для среднего профессионального образования / И. П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. Хоминич [и др.]; под редакцией И.П. Хоминич, Е. В. Дик. — Москва: Издательство Юрайт, 2023. —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230 с. — URL: </w:t>
            </w:r>
            <w:hyperlink r:id="rId428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https://urait.ru/511884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Страховой менеджмент : учебник для среднего профессионального образования / А. П. Архипов. — Москва : Издательство Юрайт, 2023. — 305 с. — URL: </w:t>
            </w:r>
            <w:hyperlink r:id="rId429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https://urait.ru/bcode/520567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Финансовый менеджмент страховых организаций : учебник для среднего профессионального образования / А. П. Архипов. — 2-е изд., перераб. и доп. — Москва : Издательство Юрайт, 2023. — 361 с. — URL: </w:t>
            </w:r>
            <w:hyperlink r:id="rId430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https://urait.ru/bcode/520568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Страховое дело: учебник и практикум для среднего профессионального образования / А. Ю. Анисимов, А. С. Обухова ; ответственный редактор А. Ю. Анисимов. — 3-е изд., испр. и доп. — Москва : Издательство Юрайт, 2023. — 217 с. — URL: </w:t>
            </w:r>
            <w:hyperlink r:id="rId431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https://urait.ru/bcode/513781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Скамай, Л. Г.  Страховое дело: учебник и практикум для среднего профессионального образования / Л. Г. Скамай. — 5-е изд., перераб. и доп. — Москва: Издательство 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Юрайт, 2023.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— 326 с. — URL: </w:t>
            </w:r>
            <w:hyperlink r:id="rId432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https://urait.ru/bcode/509845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Бабурина, Н. А.  Страховое дело. Страховой рынок России : учебное пособие для среднего профессионального образования / Н. А. Бабурина, М. В. Мазаева. — Москва : Издательство Юрайт, 2023. — 128 с. — URL: </w:t>
            </w:r>
            <w:hyperlink r:id="rId433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https://urait.ru/bcode/514427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Маркетинговые исследования : учебник для среднего профессионального образования / Д. В. Тюрин. — Москва : Издательство Юрайт, 2022. — 342 с. — URL: </w:t>
            </w:r>
            <w:hyperlink r:id="rId434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https://urait.ru/bcode/507803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green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Основы банковского дела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938E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БД (11)</w:t>
            </w:r>
          </w:p>
          <w:p w:rsidR="00CF2235" w:rsidRPr="004A3D70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A3D7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 СД 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Основы банковского дела : учебное пособие для СПО / О.И. Лаврушин [и др.], под ред. О.И. Лаврушина. — 4-е изд., перераб. и доп.-    Москва : КноРус, 2020. — 386 с. — URL: </w:t>
            </w:r>
            <w:hyperlink r:id="rId435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https://book.ru/book/932612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Ведение расчетных операций : учебник / О. И. Лаврушин, О. С. Рудакова, О. М. Маркова [и др.] ; под ред. О. И. Лаврушина. — Москва : КноРус, 2023. — 245 с. — URL: </w:t>
            </w:r>
            <w:hyperlink r:id="rId436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https://book.ru/book/950151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E4665F" w:rsidRDefault="00CF2235" w:rsidP="00CF2235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4665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Основы бухгалтерского учета, налогообложения и аудита страховой организации</w:t>
            </w:r>
          </w:p>
          <w:p w:rsidR="00CF2235" w:rsidRPr="00E4665F" w:rsidRDefault="00CF2235" w:rsidP="00CF2235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EA1D20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A1D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СД</w:t>
            </w: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Дмитриева, И. М.  Бухгалтерский учет и анализ : учебник для среднего профессионального образования / И. М. Дмитриева, И. В. Захаров, О. Н. Тарасова ; под редакцией И. М. Дмитриевой. — Москва : Издательство Юрайт,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2020.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423 с. —  URL: </w:t>
            </w:r>
            <w:hyperlink r:id="rId437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https://urait.ru/bcode/450941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Бурмистрова, Л. М. Бухгалтерский учет : учебное пособие / Л.М. Бурмистрова. — 4-е изд., перераб. и доп. — Москва : ИНФРА-М, 2023. — 304 с. 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Бурмистрова, Л. М. Бухгалтерский учет : учебное пособие / Л.М. Бурмистрова. — 4-е изд., перераб. и доп. — Москва : ИНФРА-М, 2022. — 304 с. - URL: </w:t>
            </w:r>
            <w:hyperlink r:id="rId438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https://znanium.com/catalog/product/1843263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Аудит : учебник для среднего профессионального образования / Н. А. Казакова [и др.] ; под общей редакцией Н. А. Казаковой. — 3-е изд., перераб. и доп. — Москва : Издательство Юрайт, 2022. — 409 с. — URL: </w:t>
            </w:r>
            <w:hyperlink r:id="rId439" w:tgtFrame="_blank" w:history="1">
              <w:r w:rsidRPr="00EE3EF6">
                <w:rPr>
                  <w:rStyle w:val="a4"/>
                  <w:rFonts w:ascii="Times New Roman" w:hAnsi="Times New Roman" w:cs="Times New Roman"/>
                  <w:color w:val="4472C4" w:themeColor="accent5"/>
                  <w:sz w:val="16"/>
                  <w:szCs w:val="16"/>
                  <w:bdr w:val="single" w:sz="2" w:space="0" w:color="E5E7EB" w:frame="1"/>
                  <w:shd w:val="clear" w:color="auto" w:fill="FFFFFF"/>
                </w:rPr>
                <w:t>https://urait.ru/bcode/489620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Налоговый кодекс Российской Федерации. Части первая и вторая. – Москва: Проспект, 2023. – 960 с.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Барышников, Н.Г. Бухгалтерский учет, анализ и аудит : учебное пособие / Барышников Н.Г., Самыгин Д.Ю., Лосева О.В. — Москва : КноРус,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2020.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— 507 с. — URL: </w:t>
            </w:r>
            <w:hyperlink r:id="rId440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https://book.ru/book/935937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Основы маркетинга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СД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Егоров, Ю. Н. Основы маркетинга : учебник / Ю.Н. Егоров. — 2-е изд., перераб. и доп. — Москва : ИНФРА-М, 2021. — 292 с. - URL: </w:t>
            </w:r>
            <w:hyperlink r:id="rId441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https://znanium.com/catalog/product/1372729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Захарова, И.В. Маркетинг в вопросах и решениях : учебное пособие / Захарова И.В., Евстигнеева Т.В. — Москва : КноРус, 2021. — 300 с.— URL: </w:t>
            </w:r>
            <w:hyperlink r:id="rId442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https://book.ru/book/940042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Страховой маркетинг : учебник для бакалавров / под общ. ред. В. В. Синяева. — Москва : Вузовский учебник : ИНФРА-М, 2020. — 380 с. -  URL: </w:t>
            </w:r>
            <w:hyperlink r:id="rId443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https://znanium.com/catalog/product/1091379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Беляев, В.И. Маркетинг: основы теории и практики : учебник / Беляев В.И. – 4-изд, перераб и доп. — Москва : КноРус, 2021. — 676 с. — URL: </w:t>
            </w:r>
            <w:hyperlink r:id="rId444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https://book.ru/book/938878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Основы экономической теории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A3D7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СД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БД (9)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tabs>
                <w:tab w:val="left" w:pos="225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Основы экономической теории : учебник и практикум для СПО/ С. А. Толкачев [и др.] ; под редакцией С. А. Толкачева. — 2-е изд., перераб. и доп. — Москва : Юрайт, 2021. — 410 с. — URL: </w:t>
            </w:r>
            <w:hyperlink r:id="rId445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https://urait.ru/bcode/469662</w:t>
              </w:r>
            </w:hyperlink>
            <w:r w:rsidRPr="00EE3EF6">
              <w:rPr>
                <w:rFonts w:ascii="Times New Roman" w:hAnsi="Times New Roman" w:cs="Times New Roman"/>
                <w:color w:val="0563C1" w:themeColor="hyperlink"/>
                <w:sz w:val="16"/>
                <w:szCs w:val="16"/>
                <w:u w:val="single"/>
              </w:rPr>
              <w:t xml:space="preserve"> </w:t>
            </w: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tabs>
                <w:tab w:val="left" w:pos="225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Шапиро, С.А. Основы экономической теории : учебное пособие / Шапиро С.А., Марыганова Е.А. — Москва : КноРус, 2021. — 263 с. — URL: </w:t>
            </w:r>
            <w:hyperlink r:id="rId446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https://book.ru/book/936613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563C1" w:themeColor="hyperlink"/>
                <w:sz w:val="16"/>
                <w:szCs w:val="16"/>
                <w:u w:val="single"/>
              </w:rPr>
            </w:pPr>
            <w:r w:rsidRPr="00EE3EF6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Гукасьян, Г. М. Экономическая теория: ключевые вопросы : учебное пособие / Г.М. Гукасьян. — 4-е изд., перераб. и доп. — Москва : ИНФРА-М, 2023. — 224 с. — URL: </w:t>
            </w:r>
            <w:hyperlink r:id="rId447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https://znanium.com/catalog/product/1987575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563C1" w:themeColor="hyperlink"/>
                <w:sz w:val="16"/>
                <w:szCs w:val="16"/>
                <w:u w:val="single"/>
              </w:rPr>
              <w:t xml:space="preserve">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Оформление договоров страхования 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ПМ.01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  <w:r w:rsidRPr="004A3D7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СД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Архипов, А. П., Сопровождение договора страхования : учебник / А. П. Архипов. — Москва : КноРус, 2020. — 260 с. — URL: </w:t>
            </w:r>
            <w:hyperlink r:id="rId448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https://book.ru/book/935935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bdr w:val="single" w:sz="2" w:space="0" w:color="E5E7EB" w:frame="1"/>
                <w:shd w:val="clear" w:color="auto" w:fill="FFFFFF"/>
              </w:rPr>
              <w:t>Скамай, Л. Г.</w:t>
            </w:r>
            <w:r w:rsidRPr="00EE3EF6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  <w:bdr w:val="single" w:sz="2" w:space="0" w:color="E5E7EB" w:frame="1"/>
                <w:shd w:val="clear" w:color="auto" w:fill="FFFFFF"/>
              </w:rPr>
              <w:t> </w:t>
            </w: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Страховое дело : учебник и практикум для среднего профессионального образования / Л. Г. Скамай. — 4-е изд., перераб. и доп. — Москва : Издательство Юрайт, 2022. — 322 с. — URL: </w:t>
            </w:r>
            <w:hyperlink r:id="rId449" w:tgtFrame="_blank" w:history="1">
              <w:r w:rsidRPr="00EE3EF6">
                <w:rPr>
                  <w:rStyle w:val="a4"/>
                  <w:rFonts w:ascii="Times New Roman" w:hAnsi="Times New Roman" w:cs="Times New Roman"/>
                  <w:color w:val="486C97"/>
                  <w:sz w:val="16"/>
                  <w:szCs w:val="16"/>
                  <w:bdr w:val="single" w:sz="2" w:space="0" w:color="E5E7EB" w:frame="1"/>
                  <w:shd w:val="clear" w:color="auto" w:fill="FFFFFF"/>
                </w:rPr>
                <w:t>https://urait.ru/bcode/489814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Архипов, А. П., Страховое дело : учебник / А. П. Архипов. — Москва : КноРус, 2023. — 252 с. — URL: </w:t>
            </w:r>
            <w:hyperlink r:id="rId450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https://book.ru/book/950221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Оценка ущерба и страхового возмещения (по отраслям)  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ПМ.04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СД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Архипов, А. П., Оформление и сопровождение страхового случая (оценка страхового ущерба, урегулирование убытков) : учебник / А. П. Архипов. — Москва : КноРус, 2023. — 270 с. — URL: </w:t>
            </w:r>
            <w:hyperlink r:id="rId451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https://book.ru/book/947720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Организация страхового дела: учебник и практикум для среднего профессионального образования / И. П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. Хоминич [и др.] ; под редакцией И. П. Хоминич, Е. В. Дик. — Москва: Издательство Юрайт, 2023. —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230 с. — URL: </w:t>
            </w:r>
            <w:hyperlink r:id="rId452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https://urait.ru/bcode/511884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Бабурина, Н. А.  Страховое дело. Страховой рынок России : учебное пособие для среднего профессионального образования / Н. А. Бабурина, М. В. Мазаева. — Москва : Издательство Юрайт, 2023. — 128 с. — URL: </w:t>
            </w:r>
            <w:hyperlink r:id="rId453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https://urait.ru/bcode/514427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Турчаева, И. Н.  Страховое дело в сфере АПК: учебник и практикум для среднего 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профессионального образования / И. Н. Турчаева. — 2-е изд. — Москва: Издательство Юрайт, 2023. —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268 с. — URL: </w:t>
            </w:r>
            <w:hyperlink r:id="rId454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https://urait.ru/bcode/516456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33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Основы страхового дела: учебник и практикум для среднего профессионального образования / И. П. Хоминич [и др.]; под редакцией И. П. Хоминич, Е. В. Дик. — Москва: Издательство Юрайт, 2023. — 242 с.  — </w:t>
            </w:r>
            <w:hyperlink r:id="rId455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URL:https://urait.ru/bcode/511883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Планирование и организация продаж в страховании </w:t>
            </w:r>
          </w:p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(по отраслям)   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ПМ.02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СД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FFFFFF" w:themeFill="background1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Организация страхового дела: учебник и практикум для среднего профессионального образования / И. П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. Хоминич [и др.]; под редакцией И. П. Хоминич, Е. В. Дик. — Москва: Издательство Юрайт, 2023. —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230 с. — URL: </w:t>
            </w:r>
            <w:hyperlink r:id="rId456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https://urait.ru/bcode/511884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FFFFFF" w:themeFill="background1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Страховой менеджмент : учебник для среднего профессионального образования / А. П. Архипов. — Москва : Издательство Юрайт, 2023. — 305 с. — URL: </w:t>
            </w:r>
            <w:hyperlink r:id="rId457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https://urait.ru/bcode/520567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FFFFFF" w:themeFill="background1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Финансовый менеджмент страховых организаций : учебник для среднего профессионального образования / А. П. Архипов. — 2-е изд., перераб. и доп. — Москва : Издательство Юрайт, 2023. — 361 с. — URL: </w:t>
            </w:r>
            <w:hyperlink r:id="rId458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https://urait.ru/bcode/520568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FFFFFF" w:themeFill="background1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FFFFFF" w:themeFill="background1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Основы страхового дела: учебник и практикум для среднего профессионального образования / И. П. Хоминич [и др.]; под редакцией И. П. Хоминич, Е. В. Дик. — Москва: Издательство Юрайт, 2023. — 242 с.  — </w:t>
            </w:r>
            <w:hyperlink r:id="rId459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URL:https://urait.ru/bcode/511883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FFFFFF" w:themeFill="background1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Страховое дело: учебник и практикум для среднего профессионального образования / А. Ю. Анисимов, А. С. Обухова ; ответственный редактор А. Ю. Анисимов. — 3-е изд., испр. и доп. — Москва : Издательство Юрайт, 2023. — 217 с. — URL: </w:t>
            </w:r>
            <w:hyperlink r:id="rId460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https://urait.ru/bcode/513781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FFFFFF" w:themeFill="background1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Скамай, Л. Г.  Страховое дело: учебник и практикум для среднего профессионального образования / Л. Г. Скамай. — 5-е изд., перераб. и доп. — Москва: Издательство 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Юрайт, 2023.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— 326 с. — URL: </w:t>
            </w:r>
            <w:hyperlink r:id="rId461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https://urait.ru/bcode/509845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FFFFFF" w:themeFill="background1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Бабурина, Н. А.  Страховое дело. Страховой рынок России : учебное пособие для среднего профессионального образования / Н. А. Бабурина, М. В. Мазаева. — Москва : Издательство Юрайт, 2023. — 128 с. — URL: </w:t>
            </w:r>
            <w:hyperlink r:id="rId462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https://urait.ru/bcode/514427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FFFFFF" w:themeFill="background1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Маркетинговые исследования : учебник для среднего профессионального образования / Д. В. Тюрин. — Москва : Издательство Юрайт, 2022. — 342 с. — URL: </w:t>
            </w:r>
            <w:hyperlink r:id="rId463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https://urait.ru/bcode/507803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Правовое регулирование страховых выплат и страховое мошенничество </w:t>
            </w: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 xml:space="preserve">(по отраслям)  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ПМ.04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СД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Архипов, А. П., Оформление и сопровождение страхового случая (оценка страхового ущерба, урегулирование убытков) : учебник / А. П. Архипов. — Москва : КноРус, 2023. — 270 с. — URL: </w:t>
            </w:r>
            <w:hyperlink r:id="rId464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https://book.ru/book/947720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Организация страхового дела: учебник и практикум для среднего профессионального образования / И. П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. Хоминич [и др.] ; под редакцией И. П. Хоминич, Е. В. Дик. — Москва: Издательство Юрайт, 2023. —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230 с. — URL: </w:t>
            </w:r>
            <w:hyperlink r:id="rId465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https://urait.ru/bcode/511884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Бабурина, Н. А.  Страховое дело. Страховой рынок России : учебное пособие для среднего профессионального образования / Н. А. Бабурина, М. В. Мазаева. — Москва : Издательство Юрайт, 2023. — 128 с. — URL: </w:t>
            </w:r>
            <w:hyperlink r:id="rId466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https://urait.ru/bcode/514427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Турчаева, И. Н.  Страховое дело в сфере АПК: учебник и практикум для среднего 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профессионального образования / И. Н. Турчаева. — 2-е изд. — Москва: Издательство Юрайт, 2023. —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268 с. — URL: </w:t>
            </w:r>
            <w:hyperlink r:id="rId467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https://urait.ru/bcode/516456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Основы страхового дела: учебник и практикум для среднего профессионального образования / И. П. Хоминич [и др.]; под редакцией И. П. Хоминич, Е. В. Дик. — Москва: Издательство Юрайт, 2023. — 242 с.  — </w:t>
            </w:r>
            <w:hyperlink r:id="rId468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URL:https://urait.ru/bcode/511883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Рынок ценных бумаг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БД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БД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Выполнение операций с ценными бумагами : учебник / Н. Н. Мартыненко, Н. А. Ковалева, И. И. Васильев [и др.] ; под ред. Н. А. Ковалевой. — Москва : КноРус, 2021. — 370 с. — URL: </w:t>
            </w:r>
            <w:hyperlink r:id="rId469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https://book.ru/book/936306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Сребник Б. В. Рынок ценных бумаг : учебное пособие / Б.В. Сребник. — Москва :КноРус,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2020.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288 с. — URL: </w:t>
            </w:r>
            <w:hyperlink r:id="rId470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https://book.ru/book/932207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Мисько  О.Н. Организация и функционирование рынка ценных бумаг: учебник / О.Н. Мисько. — Москва : КноРус, 2020. — 255 с. — URL: </w:t>
            </w:r>
            <w:hyperlink r:id="rId471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https://book.ru/book/932607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Сопровождение и учет договоров страхования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ПМ.01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  <w:r w:rsidRPr="00844CB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СД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Архипов, А. П., Сопровождение договора страхования : учебник / А. П. Архипов. — Москва : КноРус, 2020. — 260 с. — URL: </w:t>
            </w:r>
            <w:hyperlink r:id="rId472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https://book.ru/book/935935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bdr w:val="single" w:sz="2" w:space="0" w:color="E5E7EB" w:frame="1"/>
                <w:shd w:val="clear" w:color="auto" w:fill="FFFFFF"/>
              </w:rPr>
              <w:t>Скамай, Л. Г.</w:t>
            </w:r>
            <w:r w:rsidRPr="00EE3EF6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  <w:bdr w:val="single" w:sz="2" w:space="0" w:color="E5E7EB" w:frame="1"/>
                <w:shd w:val="clear" w:color="auto" w:fill="FFFFFF"/>
              </w:rPr>
              <w:t> </w:t>
            </w: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Страховое дело : учебник и практикум для среднего профессионального образования / Л. Г. Скамай. — 4-е изд., перераб. и доп. — Москва : Издательство Юрайт, 2022. — 322 с. — URL: </w:t>
            </w:r>
            <w:hyperlink r:id="rId473" w:tgtFrame="_blank" w:history="1">
              <w:r w:rsidRPr="00EE3EF6">
                <w:rPr>
                  <w:rStyle w:val="a4"/>
                  <w:rFonts w:ascii="Times New Roman" w:hAnsi="Times New Roman" w:cs="Times New Roman"/>
                  <w:color w:val="486C97"/>
                  <w:sz w:val="16"/>
                  <w:szCs w:val="16"/>
                  <w:bdr w:val="single" w:sz="2" w:space="0" w:color="E5E7EB" w:frame="1"/>
                  <w:shd w:val="clear" w:color="auto" w:fill="FFFFFF"/>
                </w:rPr>
                <w:t>https://urait.ru/bcode/489814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Архипов, А. П., Страховое дело : учебник / А. П. Архипов. — Москва : КноРус, 2023. — 252 с. — URL: </w:t>
            </w:r>
            <w:hyperlink r:id="rId474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https://book.ru/book/950221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Страхование в системе международных экономических отношений (МЭО)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СД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green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Страховое дело: учебник для СПО/ А.П. Архипов. — Москва :КноРус, 2021. — 252 с. — URL: </w:t>
            </w:r>
            <w:hyperlink r:id="rId475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https://book.ru/book/936329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green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Скамай, Л. Г.  Страховое дело : учебник и практикум для среднего профессионального образования / Л. Г. Скамай. - 4-е изд., перераб. и доп. — Москва : Издательство Юрайт, 2021. — 322 с.  — URL: </w:t>
            </w:r>
            <w:hyperlink r:id="rId476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https://urait.ru/bcode/469645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Страховое дело : учебник и практикум для среднего профессионального образования / ответственный редактор А. Ю. Анисимов. — 2-е изд., испр. и доп. — Москва : Издательство Юрайт, 2020. — 218 с. — URL: </w:t>
            </w:r>
            <w:hyperlink r:id="rId477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https://urait.ru/bcode/452830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Организация страхового дела : учебник и практикум для среднего профессионального образования / И. П. Хоминич [и др.] ; под редакцией И. П. Хоминич, Е. В. Дик. — Москва : Издательство Юрайт, 2021. — 230 с.— URL: </w:t>
            </w:r>
            <w:hyperlink r:id="rId478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https://urait.ru/bcode/469752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Страховое дело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ПСО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3C6CB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СД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Страховое дело: учебник для СПО/ А.П. Архипов. — Москва :КноРус,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2021.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252 с. — URL: </w:t>
            </w:r>
            <w:hyperlink r:id="rId479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https://book.ru/book/936329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Скамай, Л. Г.  Страховое дело : учебник и практикум для среднего профессионального образования / Л. Г. Скамай. - 4-е изд., перераб. и доп. — Москва : Издательство Юрайт, 2021. — 322 с.  — URL: </w:t>
            </w:r>
            <w:hyperlink r:id="rId480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https://urait.ru/bcode/469645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Организация страхового дела : учебник и практикум для среднего профессионального образования / И. П. Хоминич [и др.] ; под редакцией И. П. Хоминич, Е. В. Дик. — Москва : Издательство Юрайт, 2021. — 230 с.— URL: </w:t>
            </w:r>
            <w:hyperlink r:id="rId481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https://urait.ru/bcode/469752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Учет кредитных операций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ПМ.02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БД (11)</w:t>
            </w:r>
          </w:p>
          <w:p w:rsidR="00CF2235" w:rsidRPr="00BC1B74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C1B7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БД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Курныкина, О. В. Организация бухгалтерского учета в банках : учебник / О. В. Курныкина, Н. Э. Соколинская. — Москва : КноРус, 2024. — 232 с. — URL: </w:t>
            </w:r>
            <w:hyperlink r:id="rId482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https://book.ru/book/950430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Костюкова, Е. И., Организация бухгалтерского учета в банках. : учебное пособие / Е. И. Костюкова, А. В. Фролов, А. А. Фролова. — Москва : КноРус, 2023. — 247 с.— URL: </w:t>
            </w:r>
            <w:hyperlink r:id="rId483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https://book.ru/book/948694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Банковское дело : учебник и практикум для среднего профессионального образования / под редакцией В. А. Боровковой. — 7-е изд., перераб. и доп. — Москва : Издательство Юрайт, 2023. — 606 с. — URL: </w:t>
            </w:r>
            <w:hyperlink r:id="rId484" w:tgtFrame="_blank" w:history="1">
              <w:r w:rsidRPr="00EE3EF6">
                <w:rPr>
                  <w:rStyle w:val="a4"/>
                  <w:rFonts w:ascii="Times New Roman" w:hAnsi="Times New Roman" w:cs="Times New Roman"/>
                  <w:color w:val="486C97"/>
                  <w:sz w:val="16"/>
                  <w:szCs w:val="16"/>
                  <w:bdr w:val="single" w:sz="2" w:space="0" w:color="E5E7EB" w:frame="1"/>
                  <w:shd w:val="clear" w:color="auto" w:fill="FFFFFF"/>
                </w:rPr>
                <w:t>https://urait.ru/bcode/531762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Бухгалтерский учет в банках. Вопросы, задания, тесты : учебное пособие / Н. Э. Соколинская, С. В. Зубкова, О. Н. Казакова [и др.] ; под ред. Н. Э. Соколинской. — Москва : КноРус, 2023. — 232 с. — URL: </w:t>
            </w:r>
            <w:hyperlink r:id="rId485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https://book.ru/book/946946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Осуществление кредитных операций. Практикум. : учебное пособие / О. М. Маркова, Н. Н. Мартыненко, О. И. Лаврушин [и др.] ; под ред. О. М. Марковой, Н. Н. Мартыненко. — Москва : КноРус, 2021. — 297 с. — URL: </w:t>
            </w:r>
            <w:hyperlink r:id="rId486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https://book.ru/book/940696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Ларина, О. И.  Банковское дело. Практикум : учебное пособие для среднего профессионального образования / О. И. Ларина. — 2-е изд., перераб. и доп. — Москва : Издательство Юрайт, 2024. — 234 с. — URL: </w:t>
            </w:r>
            <w:hyperlink r:id="rId487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https://urait.ru/bcode/537948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  <w:r w:rsidRPr="00EE3EF6">
              <w:rPr>
                <w:rFonts w:ascii="Times New Roman" w:eastAsia="Times New Roman" w:hAnsi="Times New Roman" w:cs="Times New Roman"/>
                <w:color w:val="0563C1" w:themeColor="hyperlink"/>
                <w:sz w:val="16"/>
                <w:szCs w:val="16"/>
                <w:u w:val="single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Камысовская, С.В., Бухгалтерский учет и аудит в коммерческом банке : учебник / С.В. Камысовская, Т.В. Захарова, Н.Н. Попова. — Москва : КноРус, 2021. — 378 с. — </w:t>
            </w:r>
            <w:hyperlink r:id="rId488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URL:https://book.ru/book/936976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bdr w:val="single" w:sz="2" w:space="0" w:color="E5E7EB" w:frame="1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Казимагомедов, А. А. Структура и функции Центрального банка Российской Федерации : учебник / А. А. Казимагомедов. — Москва : ИНФРА-М, 2020. — 204 с. — URL: </w:t>
            </w:r>
            <w:hyperlink r:id="rId489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https://znanium.com/catalog/product/1020430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Учет страховых договоров и анализ показателей продаж (по отраслям)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 СД 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Организация страхового дела : учебник и практикум для среднего профессионального образования / И. П. Хоминич [и др.] ; под редакцией И. П. Хоминич, Е. В. Дик. — Москва : Издательство Юрайт,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2021.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230 с.— URL: </w:t>
            </w:r>
            <w:hyperlink r:id="rId490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https://urait.ru/bcode/469752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Скамай, Л. Г.  Страховое дело : учебник и практикум для среднего профессионального образования / Л. Г. Скамай. - 4-е изд., перераб. и доп. — Москва : Издательство Юрайт, 2021. — 322 с.  — URL: </w:t>
            </w:r>
            <w:hyperlink r:id="rId491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https://urait.ru/bcode/469645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Основы страхового дела : учебник и практикум для среднего профессионального образования / И. П. Хоминич [и др.] ; под редакцией И. П. Хоминич, Е. В. Дик. — Москва : Издательство Юрайт, 2021. — 242 с.  — URL: </w:t>
            </w:r>
            <w:hyperlink r:id="rId492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https://urait.ru/bcode/469751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Финансы, денежное обращение и кредит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ЭиБУ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БД (9)</w:t>
            </w:r>
          </w:p>
          <w:p w:rsidR="00CF2235" w:rsidRPr="00F938E8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938E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БД (11)</w:t>
            </w:r>
          </w:p>
          <w:p w:rsidR="00CF2235" w:rsidRPr="003448DC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448D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 СД 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Чалдаева, Л. А.  Финансы, денежное обращение и кредит : учебник для среднего профессионального образования / А. В. Дыдыкин ; под редакцией Л. А. Чалдаевой. — 3-е изд., испр. и доп. — Москва : Издательство Юрайт, 2020. — 381 с. —  URL: </w:t>
            </w:r>
            <w:hyperlink r:id="rId493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https://urait.ru/bcode/450733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Финансы, денежное обращение и кредит : учебник и практикум для среднего профессионального образования / Д. В. Бураков [и др.] ; под редакцией Д. В. Буракова. — 2-е изд., перераб. и доп. — Москва : Издательство Юрайт, 2020. — 366 с. —  URL: </w:t>
            </w:r>
            <w:hyperlink r:id="rId494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https://urait.ru/bcode/452598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Финансы : учебник и практикум для среднего профессионального образования / Л. А. Чалдаева [и др.] ; под редакцией Л. А. Чалдаевой. — 2-е изд., перераб. и доп. — Москва : Издательство Юрайт, 2020. — 439 с. — URL: </w:t>
            </w:r>
            <w:hyperlink r:id="rId495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https://urait.ru/bcode/457474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Финансы, денежное обращение и кредит : учебник / Т. М. Ковалёва, Е. Н. Валиева, А. Г. Глухова [и др.] ; под ред. Т. М. Ковалевой. — Москва : КноРус, 2023. — 168 с. — URL: </w:t>
            </w:r>
            <w:hyperlink r:id="rId496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https://book.ru/book/949194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Галанов, В. А. Финансы, денежное обращение и кредит : учебник / В.А. Галанов. — 2-е изд. — Москва : ФОРУМ : ИНФРА-М, 2021. — 416 с. - URL: </w:t>
            </w:r>
            <w:hyperlink r:id="rId497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https://znanium.com/catalog/product/1215825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Кропин, Ю. А.  Деньги, кредит, банки : учебник и практикум для среднего профессионального образования / Ю. А. Кропин. — 2-е изд., перераб. и доп. — Москва : Издательство Юрайт,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2020.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— 397 с. — URL: </w:t>
            </w:r>
            <w:hyperlink r:id="rId498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https://urait.ru/bcode/452216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Деньги, кредит, банки. Денежный и кредитный рынки : учебник и практикум для среднего профессионального образования / М. А. Абрамова [и др.] ; под общей редакцией М. А. Абрамовой, Л. С. Александровой. — 2-е изд., испр. и доп. — Москва : Издательство Юрайт,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2020.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436 с. — URL: </w:t>
            </w:r>
            <w:hyperlink r:id="rId499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https://urait.ru/bcode/452230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Михайленко, М. Н.  Финансовые рынки и институты : учебник и практикум для среднего профессионального образования / М. Н. Михайленко. — 2-е изд., перераб. и доп. — Москва : Издательство Юрайт, 2020. — 336 с. — URL: </w:t>
            </w:r>
            <w:hyperlink r:id="rId500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https://urait.ru/bcode/451726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 Ф (9) </w:t>
            </w:r>
          </w:p>
          <w:p w:rsidR="00CF2235" w:rsidRPr="009D7B0D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D7B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Ф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Галанов, В. А. Финансы, денежное обращение и кредит : учебник / В.А. Галанов. — 2-е изд. — Москва : ФОРУМ : ИНФРА-М, 2021. — 416 с. - URL: </w:t>
            </w:r>
            <w:hyperlink r:id="rId501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https://znanium.com/catalog/product/1215825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Финансы, денежное обращение и кредит : учебник / Т. М. Ковалёва, Е. Н. Валиева, А. Г. Глухова [и др.] ; под ред. Т. М. Ковалевой. — Москва : КноРус, 2023. — 168 с. — URL: </w:t>
            </w:r>
            <w:hyperlink r:id="rId502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https://book.ru/book/949194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Климович, В. П. Финансы, денежное обращение и кредит : учебник / В.П. Климович. — 4-е изд., перераб. и доп. — Москва : ФОРУМ : ИНФРА-М, 2022. — 336 с. — URL: </w:t>
            </w:r>
            <w:hyperlink r:id="rId503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https://znanium.com/catalog/product/1854586</w:t>
              </w:r>
            </w:hyperlink>
            <w:r w:rsidRPr="00EE3EF6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Чалдаева, Л. А.  Финансы, денежное обращение и кредит : учебник для среднего профессионального образования / А. В. Дыдыкин ; под редакцией Л. А. Чалдаевой. — 3-е изд., испр. и доп. — Москва : Издательство Юрайт, 2020. — 381 с. —  URL: </w:t>
            </w:r>
            <w:hyperlink r:id="rId504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https://urait.ru/bcode/450733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Аврамчикова, Н. Т.  Государственные и муниципальные финансы : учебник и практикум для среднего профессионального образования / Н. Т. Аврамчикова. — Москва : Издательство Юрайт, 2020. — 174 с. — URL: </w:t>
            </w:r>
            <w:hyperlink r:id="rId505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https://urait.ru/bcode/456350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Кропин, Ю. А.  Деньги, кредит, банки : учебник и практикум для среднего профессионального образования / Ю. А. Кропин. — 2-е изд., перераб. и доп. — Москва : Издательство Юрайт, 2020. — 397 с. — URL: </w:t>
            </w:r>
            <w:hyperlink r:id="rId506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https://urait.ru/bcode/452216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Экономика страховой организации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СД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Фридман, А. М. Экономика организации : учебник / А. М. Фридман. — Москва : РИОР : ИНФРА-М, 2021. — 239 с. - URL: </w:t>
            </w:r>
            <w:hyperlink r:id="rId507" w:history="1">
              <w:r w:rsidRPr="00EE3EF6">
                <w:rPr>
                  <w:rFonts w:ascii="Times New Roman" w:eastAsia="Times New Roman" w:hAnsi="Times New Roman" w:cs="Times New Roman"/>
                  <w:sz w:val="16"/>
                  <w:szCs w:val="16"/>
                  <w:u w:val="single"/>
                  <w:lang w:eastAsia="ru-RU"/>
                </w:rPr>
                <w:t>https://znanium.com/catalog/product/1141800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Грибов, В. Д., Экономика организации (предприятия) : учебник / В. Д. Грибов, В. П. Грузинов, В. А. Кузьменко. — Москва : КноРус, 2023. — 407 с. - URL: </w:t>
            </w:r>
            <w:hyperlink r:id="rId508" w:history="1">
              <w:r w:rsidRPr="00EE3EF6">
                <w:rPr>
                  <w:rStyle w:val="a4"/>
                  <w:rFonts w:ascii="Times New Roman" w:eastAsia="Times New Roman" w:hAnsi="Times New Roman" w:cs="Times New Roman"/>
                  <w:color w:val="auto"/>
                  <w:sz w:val="16"/>
                  <w:szCs w:val="16"/>
                  <w:lang w:eastAsia="ru-RU"/>
                </w:rPr>
                <w:t>https://book.ru/book/944957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</w:tcPr>
          <w:p w:rsidR="00CF2235" w:rsidRPr="00932919" w:rsidRDefault="00CF2235" w:rsidP="00CF2235">
            <w:pPr>
              <w:ind w:right="-6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26D13">
              <w:rPr>
                <w:rFonts w:ascii="Times New Roman" w:hAnsi="Times New Roman" w:cs="Times New Roman"/>
                <w:b/>
                <w:sz w:val="16"/>
                <w:szCs w:val="16"/>
              </w:rPr>
              <w:t>ПЦК бухгалтерского учета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ind w:right="-6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Аудит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ЭиБУ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Каширская, Л. В., Внутренний контроль коммерческих организаций : учебник / Л. В. Каширская, А. А. Ситнов. — Москва : КноРус, 2024. — 339 с. - URL: </w:t>
            </w:r>
            <w:hyperlink r:id="rId509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https://book.ru/book/951590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Аудит : учебник для среднего профессионального образования / Н. А. Казакова [и др.] ; под общей редакцией Н. А. Казаковой. — 3-е изд., перераб. и доп. — Москва : Издательство Юрайт, 2022. — 409 с. — URL: </w:t>
            </w:r>
            <w:hyperlink r:id="rId510" w:tgtFrame="_blank" w:history="1">
              <w:r w:rsidRPr="00EE3EF6">
                <w:rPr>
                  <w:rStyle w:val="a4"/>
                  <w:rFonts w:ascii="Times New Roman" w:hAnsi="Times New Roman" w:cs="Times New Roman"/>
                  <w:color w:val="4472C4" w:themeColor="accent5"/>
                  <w:sz w:val="16"/>
                  <w:szCs w:val="16"/>
                  <w:bdr w:val="single" w:sz="2" w:space="0" w:color="E5E7EB" w:frame="1"/>
                  <w:shd w:val="clear" w:color="auto" w:fill="FFFFFF"/>
                </w:rPr>
                <w:t>https://urait.ru/bcode/489620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Суйц, В.П. Аудит : учебник / Суйц В.П. — Москва : КноРус, 2021. — 287 с. — URL: </w:t>
            </w:r>
            <w:hyperlink r:id="rId511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https://book.ru/book/936097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Бухгалтерская технология проведения и оформления инвентаризации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ПМ.02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 3 ЭиБУ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Дмитриева, И. М.  Бухгалтерский учет : учебник и практикум для среднего профессионального образования / И. М. Дмитриева. — 7-е изд., перераб. и доп. — Москва : Издательство Юрайт, 2024. — 304 с. — URL: </w:t>
            </w:r>
            <w:hyperlink r:id="rId512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https://urait.ru/bcode/536590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Белова, Л. М. Практические основы бухгалтерского учета активов организации : учебник / Л.М. Белова, О.Р. Кондрашова, Р.С. Никандрова. — Москва : ИНФРА-М, 2020. — 352 с. - URL: </w:t>
            </w: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hyperlink r:id="rId513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https://znanium.com/catalog/product/1003775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Елицур, М. Ю. Экономика и бухгалтерский учет. Профессиональные модули : учебник / М.Ю. Елицур, О.М. Носова, М.В. Фролова. — Москва : ФОРУМ : ИНФРА-М, 2023. — 200 с. — URL: </w:t>
            </w:r>
            <w:hyperlink r:id="rId514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https://znanium.com/catalog/product/1931475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Бухгалтерский учет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F938E8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938E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БД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БД (9)</w:t>
            </w:r>
          </w:p>
          <w:p w:rsidR="00CF2235" w:rsidRPr="00C513C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51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Ф (11)</w:t>
            </w:r>
          </w:p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Ф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СД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Ф-2-23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Бурмистрова, Л. М. Бухгалтерский учет : учебное пособие / Л.М. Бурмистрова. — 4-е изд., перераб. и доп. — Москва : ИНФРА-М, 2022. — 304 с. - URL: </w:t>
            </w:r>
            <w:hyperlink r:id="rId515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https://znanium.com/catalog/product/1843263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Бурмистрова, Л. М. Бухгалтерский учет : учебное пособие / Л.М. Бурмистрова. — 4-е изд., перераб. и доп. — Москва : ИНФРА-М, 2023. — 304 с.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Дмитриева, И. М.  Бухгалтерский учет и анализ : учебник для среднего профессионального образования / И. М. Дмитриева, И. В. Захаров, О. Н. Тарасова ; под редакцией И. М. Дмитриевой. — Москва : Издательство Юрайт, 2020. — 423 с. — URL: </w:t>
            </w:r>
            <w:hyperlink r:id="rId516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https://urait.ru/bcode/450941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Дмитриева, И. М.  Бухгалтерский учет : учебник и практикум для среднего профессионального образования / И. М. Дмитриева. — 5-е изд., перераб. и доп. — Москва : Издательство Юрайт,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2020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>.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— 325 с. — URL: </w:t>
            </w:r>
            <w:hyperlink r:id="rId517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https://urait.ru/bcode/450679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Алексеева, Г.И. Бухгалтерский учет и отчетность : учебник / Алексеева Г.И. — Москва : КноРус,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2021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>.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— 410 с. — URL: </w:t>
            </w:r>
            <w:hyperlink r:id="rId518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https://book.ru/book/938430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C62138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6213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БД (11)</w:t>
            </w:r>
          </w:p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БД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СД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Белова, Л. М. Практические основы бухгалтерского учета активов организации : учебник / Л.М. Белова, О.Р. Кондрашова, Р.С. Никандрова. — Москва : ИНФРА-М,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2020.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— 352 с. – URL: </w:t>
            </w: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hyperlink r:id="rId519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https://znanium.com/catalog/product/1003775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C62138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6213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Ф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 Ф (9) 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Ф-2-23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Воронина, Л. И. Основы бухгалтерского учета : учебник / Л.И. Воронина. — Москва : ИНФРА-М, 2023. — 346 с. — URL: </w:t>
            </w:r>
            <w:hyperlink r:id="rId520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https://znanium.com/catalog/product/1911734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Бухгалтерский учет в страховых организациях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СД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b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b/>
                <w:bCs/>
                <w:sz w:val="16"/>
                <w:szCs w:val="16"/>
                <w:shd w:val="clear" w:color="auto" w:fill="FFFFFF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Бугаев, Ю. С. Бухгалтерский учет в страховых брокерах по единому плану счетов и отраслевым стандартам : учебное пособие / Ю. С. Бугаев, Д. В. Брызгалов, ; под ред. А. А. Цыганова. — Москва : КноРус, 2024. — 217 с.  — URL: </w:t>
            </w:r>
            <w:hyperlink r:id="rId521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https://book.ru/book/936551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Черных, М.Н. Страхование: финансовые аспекты : учебное пособие / Черных М.Н., Каячев Г.Ф., Каячева Л.В. — Москва : КноРус, 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2020. — 284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с. — URL: </w:t>
            </w:r>
            <w:hyperlink r:id="rId522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https://book.ru/book/932243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Организация страхового дела : учебник и практикум для среднего профессионального образования / И. П. Хоминич [и др.] ; под редакцией И. П. Хоминич, Е. В. Дик. — Москва : Издательство Юрайт, 2023. — 230 с.  — URL: </w:t>
            </w:r>
            <w:hyperlink r:id="rId523" w:tgtFrame="_blank" w:history="1">
              <w:r w:rsidRPr="00EE3EF6">
                <w:rPr>
                  <w:rStyle w:val="a4"/>
                  <w:rFonts w:ascii="Times New Roman" w:hAnsi="Times New Roman" w:cs="Times New Roman"/>
                  <w:color w:val="486C97"/>
                  <w:sz w:val="16"/>
                  <w:szCs w:val="16"/>
                  <w:bdr w:val="single" w:sz="2" w:space="0" w:color="E5E7EB" w:frame="1"/>
                  <w:shd w:val="clear" w:color="auto" w:fill="FFFFFF"/>
                </w:rPr>
                <w:t>https://urait.ru/bcode/511884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b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b/>
                <w:bCs/>
                <w:sz w:val="16"/>
                <w:szCs w:val="16"/>
                <w:shd w:val="clear" w:color="auto" w:fill="FFFFFF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b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Белова, Л. М. Практические основы бухгалтерского учета активов организации : учебник / Л.М. Белова, О.Р. Кондрашова, Р.С. Никандрова. — Москва : ИНФРА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-М, 2020. —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352 с. - URL: </w:t>
            </w: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hyperlink r:id="rId524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https://znanium.com/catalog/product/1003775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Документационное обеспечение управления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ЭиБУ</w:t>
            </w:r>
          </w:p>
          <w:p w:rsidR="00CF2235" w:rsidRPr="008E52A2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E52A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БД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Ф (9)</w:t>
            </w:r>
          </w:p>
          <w:p w:rsidR="00CF2235" w:rsidRPr="00C513CA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513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Ф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ПСО(11)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ПСО (9)</w:t>
            </w:r>
          </w:p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СД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ЮР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Ф-2-23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bCs/>
                <w:sz w:val="16"/>
                <w:szCs w:val="16"/>
                <w:shd w:val="clear" w:color="auto" w:fill="FFFFFF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Алтухова, Н. Ф. Системы электронного документооборота : учебное пособие / Н. Ф. Алтухова, А. Л. Дзюбенко, В. В. Лосева, Ю. Б. Чечиков. — Москва : КноРус, 2023. — 201 с. - URL: </w:t>
            </w:r>
            <w:hyperlink r:id="rId525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https://book.ru/book/944956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  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Системы электронного документооборота. Практикум. : учебное пособие / Н. Ф. Алтухова, О. И. Долганова, В. В. Лосева [и др.]. — Москва : КноРус, 2024. — 395 с. - URL: </w:t>
            </w:r>
            <w:hyperlink r:id="rId526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https://book.ru/book/942386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    </w:t>
            </w:r>
            <w:r w:rsidRPr="00EE3EF6">
              <w:rPr>
                <w:rFonts w:ascii="Times New Roman" w:hAnsi="Times New Roman" w:cs="Times New Roman"/>
                <w:sz w:val="16"/>
                <w:szCs w:val="16"/>
                <w:u w:val="single"/>
              </w:rPr>
              <w:t xml:space="preserve"> </w:t>
            </w:r>
          </w:p>
        </w:tc>
      </w:tr>
      <w:tr w:rsidR="00CF2235" w:rsidRPr="00932919" w:rsidTr="00BB5187">
        <w:trPr>
          <w:trHeight w:val="536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bCs/>
                <w:sz w:val="16"/>
                <w:szCs w:val="16"/>
                <w:shd w:val="clear" w:color="auto" w:fill="FFFFFF"/>
              </w:rPr>
            </w:pPr>
            <w:r w:rsidRPr="00EE3EF6">
              <w:rPr>
                <w:rFonts w:ascii="Times New Roman" w:hAnsi="Times New Roman" w:cs="Times New Roman"/>
                <w:bCs/>
                <w:sz w:val="16"/>
                <w:szCs w:val="16"/>
                <w:shd w:val="clear" w:color="auto" w:fill="FFFFFF"/>
              </w:rPr>
              <w:t xml:space="preserve">Корнеев, И. К.  Документационное обеспечение управления : учебник и практикум для среднего профессионального образования / И. К. Корнеев, А. В. Пшенко, В. А. Машурцев. — 3-е изд., перераб. и доп. — Москва : Издательство Юрайт, 2023. — 438 с. — URL: </w:t>
            </w:r>
            <w:hyperlink r:id="rId527" w:history="1">
              <w:r w:rsidRPr="00EE3EF6">
                <w:rPr>
                  <w:rFonts w:ascii="Times New Roman" w:hAnsi="Times New Roman" w:cs="Times New Roman"/>
                  <w:bCs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https://urait.ru/bcode/523611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bdr w:val="single" w:sz="2" w:space="0" w:color="E5E7EB" w:frame="1"/>
                <w:shd w:val="clear" w:color="auto" w:fill="FFFFFF"/>
              </w:rPr>
              <w:t>Кузнецов, И. Н. </w:t>
            </w: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Документационное обеспечение управления. Документооборот и делопроизводство : учебник и практикум для среднего профессионального образования / И. Н. Кузнецов. — 3-е изд., перераб. и доп. — Москва : Издательство Юрайт, 2023. — 462 с. — URL: </w:t>
            </w:r>
            <w:hyperlink r:id="rId528" w:tgtFrame="_blank" w:history="1">
              <w:r w:rsidRPr="00EE3EF6">
                <w:rPr>
                  <w:rStyle w:val="a4"/>
                  <w:rFonts w:ascii="Times New Roman" w:hAnsi="Times New Roman" w:cs="Times New Roman"/>
                  <w:color w:val="486C97"/>
                  <w:sz w:val="16"/>
                  <w:szCs w:val="16"/>
                  <w:bdr w:val="single" w:sz="2" w:space="0" w:color="E5E7EB" w:frame="1"/>
                  <w:shd w:val="clear" w:color="auto" w:fill="FFFFFF"/>
                </w:rPr>
                <w:t>https://urait.ru/bcode/512157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tabs>
                <w:tab w:val="left" w:pos="1490"/>
              </w:tabs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bCs/>
                <w:sz w:val="16"/>
                <w:szCs w:val="16"/>
                <w:shd w:val="clear" w:color="auto" w:fill="FFFFFF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shd w:val="clear" w:color="auto" w:fill="FFFFFF"/>
              <w:tabs>
                <w:tab w:val="left" w:pos="985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Cs/>
                <w:sz w:val="16"/>
                <w:szCs w:val="16"/>
                <w:shd w:val="clear" w:color="auto" w:fill="FFFFFF"/>
              </w:rPr>
              <w:t xml:space="preserve">Документационное обеспечение управления (с основами архивоведения). (СПО). Учебное пособие : учебное пособие / М.И. Басаков. — Москва : КноРус, 2020. — 216 с. – URL :  </w:t>
            </w:r>
            <w:hyperlink r:id="rId529" w:history="1">
              <w:r w:rsidRPr="00EE3EF6">
                <w:rPr>
                  <w:rFonts w:ascii="Times New Roman" w:hAnsi="Times New Roman" w:cs="Times New Roman"/>
                  <w:bCs/>
                  <w:color w:val="0563C1" w:themeColor="hyperlink"/>
                  <w:sz w:val="16"/>
                  <w:szCs w:val="16"/>
                  <w:u w:val="single"/>
                  <w:shd w:val="clear" w:color="auto" w:fill="FFFFFF"/>
                </w:rPr>
                <w:t>https://book.ru/book/932044</w:t>
              </w:r>
            </w:hyperlink>
          </w:p>
        </w:tc>
      </w:tr>
      <w:tr w:rsidR="00CF2235" w:rsidRPr="00932919" w:rsidTr="00BB5187">
        <w:trPr>
          <w:trHeight w:val="83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Налоги и налогообложение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 ЭиБУ </w:t>
            </w:r>
          </w:p>
          <w:p w:rsidR="00CF2235" w:rsidRPr="00C513C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51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 Ф (11)  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Ф (9)</w:t>
            </w:r>
          </w:p>
          <w:p w:rsidR="00CF2235" w:rsidRPr="001362C3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362C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СД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Ф-2-23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Пансков, В. Г.  Налоги и налогообложение : учебник и практикум для среднего профессионального образования / В. Г. Пансков. — 7-е изд., перераб. и доп. — Москва : Издательство Юрайт,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2021.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— 472 с. — URL: </w:t>
            </w:r>
            <w:hyperlink r:id="rId530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https://urait.ru/bcode/469427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Налоговый кодекс Российской Федерации. Части первая и вторая. – Москва: Проспект, 2023. – 960 с.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Налоги и налогообложение : учебник и практикум для среднего профессионального образования / Г. Б. Поляк [и др.] ; под редакцией Г. Б. Поляка, Е. Е. Смирновой. — 3-е изд., перераб. и доп. — Москва : Издательство Юрайт,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2021.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— 385 с. — URL: </w:t>
            </w:r>
            <w:hyperlink r:id="rId531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https://urait.ru/bcode/469546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Организация наличного и безналичного денежного обращения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ПМ.05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 ЭиБУ 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Дмитриева, И. М.  Бухгалтерский учет : учебник и практикум для среднего профессионального образования / И. М. Дмитриева. — 5-е изд., перераб. и доп. — Москва : Издательство Юрайт,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2020.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325 с. — URL: </w:t>
            </w:r>
            <w:hyperlink r:id="rId532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https://urait.ru/bcode/450679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Алексеева, Г.И. Бухгалтерский учет и отчетность : учебник / Алексеева Г.И. — Москва : КноРус,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2021.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410 с. — URL: </w:t>
            </w:r>
            <w:hyperlink r:id="rId533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https://book.ru/book/938430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Белова, Л. М. Практические основы бухгалтерского учета активов организации : учебник / Л.М. Белова, О.Р. Кондрашова, Р.С. Никандрова. — Москва : ИНФРА-М,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2020.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— 352 с.  – URL :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: </w:t>
            </w: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hyperlink r:id="rId534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https://znanium.com/catalog/product/1003775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Барышников, Н.Г. Бухгалтерский учет, анализ и аудит : учебное пособие / Барышников Н.Г., Самыгин Д.Ю., Лосева О.В. — Москва : КноРус,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2020.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— 507 с. — URL: </w:t>
            </w:r>
            <w:hyperlink r:id="rId535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https://book.ru/book/935937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Организация расчетов с бюджетом и внебюджетными фондами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ПМ.03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ЭиБУ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Дмитриева, И. М.  Бухгалтерский учет и анализ : учебник для среднего профессионального образования / И. М. Дмитриева, И. В. Захаров, О. Н. Тарасова ; под редакцией И. М. Дмитриевой. — Москва : Издательство Юрайт,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2020.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— 423 с. —  URL: </w:t>
            </w:r>
            <w:hyperlink r:id="rId536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https:///urait.ru/bcode/450941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Пансков, В. Г.  Налоги и налогообложение : учебник и практикум для среднего профессионального образования / В. Г. Пансков. — 7-е изд., перераб. и доп. — Москва : Издательство Юрайт,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2021.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472 с. — URL: </w:t>
            </w:r>
            <w:hyperlink r:id="rId537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https:///urait.ru/bcode/469427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Налоговый кодекс Российской Федерации. Части первая и вторая. – Москва: Проспект, 2023. – 960 с.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Налоги и налогообложение : учебник и практикум для среднего профессионального образования / Г. Б. Поляк [и др.] ; под редакцией Г. Б. Поляка, Е. Е. Смирновой. — 3-е изд., перераб. и доп. — Москва : Издательство Юрайт,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2021.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385 с. — URL: </w:t>
            </w:r>
            <w:hyperlink r:id="rId538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https:///urait.ru/bcode/469546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Основы анализа бухгалтерской отчетности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 04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3 ЭиБУ 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Басова, М. М. Основы анализа бухгалтерской отчетности : учебник / М. М. Басова, М. Н. Ермакова. — Москва : КноРус, 2023. — 345 с.— URL: </w:t>
            </w:r>
            <w:hyperlink r:id="rId539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https://book.ru/book/950155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Дмитриева, И. М.  Бухгалтерский учет и анализ : учебник для среднего профессионального образования / И. М. Дмитриева, И. В. Захаров, О. Н. Тарасова ; под редакцией И. М. Дмитриевой. — Москва : Издательство Юрайт,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2020.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423 с. —  URL: </w:t>
            </w:r>
            <w:hyperlink r:id="rId540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https://urait.ru/bcode/450941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Пожидаева, Т.А. Анализ финансовой отчетности : учебное пособие / Пожидаева Т.А. — Москва : КноРус,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2021.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320 с. — URL: </w:t>
            </w:r>
            <w:hyperlink r:id="rId541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https://book.ru/book/939297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Васильева, Л. С., Анализ финансовой отчетности : учебник / Л. С. Васильева, М. В. Петровская. — Москва : КноРус, 2023. — 273 с. — URL: </w:t>
            </w:r>
            <w:hyperlink r:id="rId542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https://book.ru/book/944947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Куприянова, Л. М. Экономический анализ. Практикум : учебное пособие / Л.М. Куприянова, Е.В. Никифорова, О.В. Шнайдер. — Москва : ИНФРА-М, 2024. — 172 с. - URL: </w:t>
            </w:r>
            <w:hyperlink r:id="rId543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https://znanium.com/catalog/product/2080756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Пожидаева, Т.А. Практикум по анализу финансовой отчетности : учебное пособие / Пожидаева Т.А., Коробейникова Л.С., Щербакова Н.Ф. — Москва : КноРус, 2021. — 228 с. . — URL: </w:t>
            </w:r>
            <w:hyperlink r:id="rId544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https://book.ru/book/936243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Основы бухгалтерского учета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ЭиБУ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Дмитриева, И. М.  Бухгалтерский учет и анализ : учебник для среднего профессионального образования / И. М. Дмитриева, И. В. Захаров, О. Н. Тарасова ; под редакцией И. М. Дмитриевой. — Москва : Издательство Юрайт,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2020.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423 с. —  URL: </w:t>
            </w:r>
            <w:hyperlink r:id="rId545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https://urait.ru/bcode/450941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Бурмистрова, Л. М. Бухгалтерский учет : учебное пособие / Л.М. Бурмистрова. — 4-е изд., перераб. и доп. — Москва : ИНФРА-М, 2023. — 304 с. 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Бурмистрова, Л. М. Бухгалтерский учет : учебное пособие / Л.М. Бурмистрова. — 4-е изд., перераб. и доп. — Москва : ИНФРА-М, 2022. — 304 с. - URL: </w:t>
            </w:r>
            <w:hyperlink r:id="rId546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https://znanium.com/catalog/product/1843263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Белова, Л. М. Практические основы бухгалтерского учета активов организации : учебник / Л.М. Белова, О.Р. Кондрашова, Р.С. Никандрова. — Москва : ИНФРА-М,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2020.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352 с. - URL: </w:t>
            </w:r>
            <w:hyperlink r:id="rId547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https://znanium.com/catalog/product/1003775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Основы бухгалтерского учета, налогообложения и аудита страховой организации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501B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СД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Дмитриева, И. М.  Бухгалтерский учет и анализ : учебник для среднего профессионального образования / И. М. Дмитриева, И. В. Захаров, О. Н. Тарасова ; под редакцией И. М. Дмитриевой. — Москва : Издательство Юрайт,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2020.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423 с. —  URL: </w:t>
            </w:r>
            <w:hyperlink r:id="rId548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https://urait.ru/bcode/450941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Бурмистрова, Л. М. Бухгалтерский учет : учебное пособие / Л.М. Бурмистрова. — 4-е изд., перераб. и доп. — Москва : ИНФРА-М, 2023. — 304 с. 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Бурмистрова, Л. М. Бухгалтерский учет : учебное пособие / Л.М. Бурмистрова. — 4-е изд., перераб. и доп. — Москва : ИНФРА-М, 2022. — 304 с. - URL: </w:t>
            </w:r>
            <w:hyperlink r:id="rId549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https://znanium.com/catalog/product/1843263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Аудит : учебник для среднего профессионального образования / Н. А. Казакова [и др.] ; под общей редакцией Н. А. Казаковой. — 3-е изд., перераб. и доп. — Москва : Издательство Юрайт, 2022. — 409 с. — URL: </w:t>
            </w:r>
            <w:hyperlink r:id="rId550" w:tgtFrame="_blank" w:history="1">
              <w:r w:rsidRPr="00EE3EF6">
                <w:rPr>
                  <w:rStyle w:val="a4"/>
                  <w:rFonts w:ascii="Times New Roman" w:hAnsi="Times New Roman" w:cs="Times New Roman"/>
                  <w:color w:val="4472C4" w:themeColor="accent5"/>
                  <w:sz w:val="16"/>
                  <w:szCs w:val="16"/>
                  <w:bdr w:val="single" w:sz="2" w:space="0" w:color="E5E7EB" w:frame="1"/>
                  <w:shd w:val="clear" w:color="auto" w:fill="FFFFFF"/>
                </w:rPr>
                <w:t>https://urait.ru/bcode/489620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Налоговый кодекс Российской Федерации. Части первая и вторая. – Москва: Проспект, 2023. – 960 с.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Барышников, Н.Г. Бухгалтерский учет, анализ и аудит : учебное пособие / Барышников Н.Г., Самыгин Д.Ю., Лосева О.В. — Москва : КноРус,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2020.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— 507 с. — URL: </w:t>
            </w:r>
            <w:hyperlink r:id="rId551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https://book.ru/book/935937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Основы экономического анализа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ЭиБУ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Бухгалтерский финансовый учет : учебник для среднего профессионального образования / Л. В. Бухарева [и др.] ; под редакцией И. М. Дмитриевой, В. Б. Малицкой, Ю. К. Харакоз. — 4-е изд., перераб. и доп. — Москва : Издательство Юрайт, 2021. — 490 с. — URL: </w:t>
            </w:r>
            <w:hyperlink r:id="rId552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https://urait.ru/bcode/476126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Куприянова, Л. М. Экономический анализ. Практикум : учебное пособие / Л.М. Куприянова, Е.В. Никифорова, О.В. Шнайдер. — Москва : ИНФРА-М, 2024. — 172 с. - URL: </w:t>
            </w:r>
            <w:hyperlink r:id="rId553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https://znanium.com/catalog/product/2080756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Панкова, С. В. Практикум по анализу бухгалтерской (финансовой) отчетности : учебное пособие / С.В. Панкова, Т.В. Андреева, Т.В. Романова. — Москва : РИОР : ИНФРА-М, 2021. — 165 с. - URL: </w:t>
            </w:r>
            <w:hyperlink r:id="rId554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https://znanium.com/catalog/product/1255456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Порядок ведения кассовых операций и условия работы с денежной наличностью 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ПМ.05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 ЭиБУ 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Дмитриева, И. М.  Бухгалтерский учет : учебник и практикум для среднего профессионального образования / И. М. Дмитриева. — 5-е изд., перераб. и доп. — Москва : Издательство Юрайт,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2020.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— 325 с. — URL: </w:t>
            </w:r>
            <w:hyperlink r:id="rId555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https://urait.ru/bcode/450679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Алексеева, Г.И. Бухгалтерский учет и отчетность : учебник / Алексеева Г.И. — Москва : КноРус,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2021. —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410 с. — URL: </w:t>
            </w:r>
            <w:hyperlink r:id="rId556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https://book.ru/book/938430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Белова, Л. М. Практические основы бухгалтерского учета активов организации : учебник / Л.М. Белова, О.Р. Кондрашова, Р.С. Никандрова. — Москва : ИНФРА-М,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2020.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— 352 с.  – URL : : </w:t>
            </w: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hyperlink r:id="rId557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https://znanium.com/catalog/product/1003775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Барышников, Н.Г. Бухгалтерский учет, анализ и аудит : учебное пособие / Барышников Н.Г., Самыгин Д.Ю., Лосева О.В. — Москва : КноРус,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2020.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— 507 с. — URL: </w:t>
            </w:r>
            <w:hyperlink r:id="rId558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https://book.ru/book/935937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Практические основы бухгалтерского учета активов организации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ПМ.01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</w:t>
            </w: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 xml:space="preserve"> 3</w:t>
            </w: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ЭиБУ     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Документирование хозяйственных операций и ведение бухгалтерского учета имущества организации : учебник / Е. Ю. Астахова, Н. И. Голышева, О. Ю. Городецкая [и др.] ; под ред. У. Ю. Блиновой. — Москва : КноРус, 2023. — 304 с.— URL: </w:t>
            </w:r>
            <w:hyperlink r:id="rId559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https://book.ru/book/945222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Бурмистрова, Л. М. Бухгалтерский учет : учебное пособие / Л.М. Бурмистрова. — 4-е изд., перераб. и доп. — Москва : ИНФРА-М, 2023. — 304 с. </w:t>
            </w:r>
          </w:p>
        </w:tc>
      </w:tr>
      <w:tr w:rsidR="00CF2235" w:rsidRPr="00932919" w:rsidTr="00BB5187">
        <w:trPr>
          <w:trHeight w:val="363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Бурмистрова, Л. М. Бухгалтерский учет : учебное пособие / Л.М. Бурмистрова. — 4-е изд., перераб. и доп. — Москва : ИНФРА-М, 2022. — 304 с. - URL: </w:t>
            </w:r>
            <w:hyperlink r:id="rId560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https://znanium.com/catalog/product/1843263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Дмитриева, И. М.  Бухгалтерский учет и анализ : учебник для среднего профессионального образования / И. М. Дмитриева, И. В. Захаров, О. Н. Тарасова ; под редакцией И. М. Дмитриевой. — Москва : Издательство Юрайт,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2020.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423 с. —  URL: </w:t>
            </w:r>
            <w:hyperlink r:id="rId561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https://urait.ru/bcode/450941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Белова, Л. М. Практические основы бухгалтерского учета активов организации : учебник / Л.М. Белова, О.Р. Кондрашова, Р.С. Никандрова. — Москва : ИНФРА-М,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2020.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352 с. - URL: </w:t>
            </w:r>
            <w:hyperlink r:id="rId562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https://znanium.com/catalog/product/1003775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Акатьева, М. Д. Документирование хозяйственных операций и ведение бухгалтерского учета имущества организации : учебник / М.Д. Акатьева. — Москва : ИНФРА-М, 2021. — 242 с. - URL: </w:t>
            </w:r>
            <w:hyperlink r:id="rId563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https://znanium.com/catalog/product/1070199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Дмитриева, И. М.  Бухгалтерский учет : учебник и практикум для среднего профессионального образования / И. М. Дмитриева. — 7-е изд., перераб. и доп. — Москва : Издательство Юрайт, 2024. — 304 с. — URL: </w:t>
            </w:r>
            <w:hyperlink r:id="rId564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https://urait.ru/bcode/536590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Практические основы бухгалтерского учета источников формирования активов организации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ПМ.02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 3 ЭиБУ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Документирование хозяйственных операций и ведение бухгалтерского учета имущества организации : учебник / Е. Ю. Астахова, Н. И. Голышева, О. Ю. Городецкая [и др.] ; под ред. У. Ю. Блиновой. — Москва : КноРус, 2023. — 304 с. - URL: </w:t>
            </w:r>
            <w:hyperlink r:id="rId565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https://book.ru/book/945222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Дмитриева, И. М.  Бухгалтерский учет и анализ : учебник для среднего профессионального образования / И. М. Дмитриева, И. В. Захаров, О. Н. Тарасова ; под редакцией И. М. Дмитриевой. — Москва : Издательство Юрайт,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2020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>.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— 423 с. —  URL: </w:t>
            </w:r>
            <w:hyperlink r:id="rId566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https://urait.ru/bcode/450941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Акатьева, М. Д. Документирование хозяйственных операций и ведение бухгалтерского учета имущества организации : учебник / М.Д. Акатьева. — Москва : ИНФРА-М,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2021.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242 с. - URL: </w:t>
            </w:r>
            <w:hyperlink r:id="rId567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https://znanium.com/catalog/product/1070199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Дмитриева, И. М.  Бухгалтерский учет : учебник и практикум для среднего профессионального образования / И. М. Дмитриева. — 7-е изд., перераб. и доп. — Москва : Издательство Юрайт, 2024. — 304 с. — URL: </w:t>
            </w:r>
            <w:hyperlink r:id="rId568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https://urait.ru/bcode/536590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Белова, Л. М. Практические основы бухгалтерского учета активов организации : учебник / Л.М. Белова, О.Р. Кондрашова, Р.С. Никандрова. — Москва : ИНФРА-М,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2020.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352 с. - URL: </w:t>
            </w:r>
            <w:hyperlink r:id="rId569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https://znanium.com/catalog/product/1003775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Елицур, М. Ю. Экономика и бухгалтерский учет. Профессиональные модули : учебник / М.Ю. Елицур, О.М. Носова, М.В. Фролова. — Москва : ФОРУМ : ИНФРА-М, 2023. — 200 с. — URL: </w:t>
            </w:r>
            <w:hyperlink r:id="rId570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https://znanium.com/catalog/product/1931475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32718A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Статистика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C513C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51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Ф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Ф (9)</w:t>
            </w:r>
          </w:p>
          <w:p w:rsidR="00CF2235" w:rsidRPr="008E52A2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52A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БД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БД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ПСО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ЭиБУ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32718A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Гладун, И.В. Статистика : учебник / Гладун И.В. — Москва : КноРус,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2021.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232 с. — URL: </w:t>
            </w:r>
            <w:hyperlink r:id="rId571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https://book.ru/book/936084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32718A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Салин, В.Н. Статистика : учебное пособие / Салин В.Н., Чурилова Э.Ю., Шпаковская Е.П. — Москва : КноРус,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2021.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292 с. — URL: </w:t>
            </w:r>
            <w:hyperlink r:id="rId572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https://book.ru/book/936342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32718A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32718A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Долгова, В. Н.  Статистика : учебник и практикум для среднего профессионального образования / В. Н. Долгова, Т. Ю. Медведева. — Москва : Издательство Юрайт,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2020.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245 с. — URL: </w:t>
            </w:r>
            <w:hyperlink r:id="rId573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https://urait.ru/bcode/451011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Технология составления бухгалтерской отчетности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ПМ.04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 3 ЭиБУ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Басова, М. М. Основы анализа бухгалтерской отчетности : учебник / М. М. Басова, М. Н. Ермакова. — Москва : КноРус, 2023. — 345 с.— URL: </w:t>
            </w:r>
            <w:hyperlink r:id="rId574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https://book.ru/book/950155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Дмитриева, И. М.  Бухгалтерский учет : учебник и практикум для среднего профессионального образования / И. М. Дмитриева. — 5-е изд., перераб. и доп. — Москва : Издательство Юрайт,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2020.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325 с. — URL: </w:t>
            </w:r>
            <w:hyperlink r:id="rId575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https://urait.ru/bcode/450679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Алексеева, Г.И. Бухгалтерский учет и отчетность : учебник / Алексеева Г.И. — Москва : КноРус,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2021.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410 с. — URL: </w:t>
            </w:r>
            <w:hyperlink r:id="rId576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https://book.ru/book/938430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Дмитриева, И. М.  Бухгалтерский учет и анализ : учебник для среднего профессионального образования / И. М. Дмитриева, И. В. Захаров, О. Н. Тарасова ; под редакцией И. М. Дмитриевой. — Москва : Издательство Юрайт,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2020.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423 с. —  URL: </w:t>
            </w:r>
            <w:hyperlink r:id="rId577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https://urait.ru/bcode/450941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Дополнительная 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Румянцева, Е. Е.  Экономический анализ : учебник и практикум для среднего профессионального образования / Е. Е. Румянцева. — Москва : Издательство Юрайт, 2020. — 381 с.— URL: </w:t>
            </w:r>
            <w:hyperlink r:id="rId578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https://urait.ru/bcode/452238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Экономика организации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C513C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51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Ф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Ф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Фридман, А. М. Экономика организации : учебник / А. М. Фридман. — Москва : РИОР : ИНФРА-М, 2021. — 239 с. - URL: </w:t>
            </w:r>
            <w:hyperlink r:id="rId579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https://znanium.com/catalog/product/1141800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Гражданский кодекс Российской Федерации. Части первая, вторая, третья и четвертая.  – Москва: Проспект, 2023. – 768 с.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Грибов, В. Д., Экономика организации (предприятия) : учебник / В. Д. Грибов, В. П. Грузинов, В. А. Кузьменко. — Москва : КноРус, 2023. — 407 с. — URL: </w:t>
            </w:r>
            <w:hyperlink r:id="rId580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https://book.ru/book/944957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ЭиБУ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БД (9)</w:t>
            </w:r>
          </w:p>
          <w:p w:rsidR="00CF2235" w:rsidRPr="008E52A2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8E52A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БД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ПСО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Основы экономики организации. Практикум : учебное пособие для среднего профессионального образования / Л. А. Чалдаева [и др.] ; под редакцией Л. А. Чалдаевой, А. В. Шарковой. — Москва : Издательство Юрайт, 2020. — 299 с — URL: </w:t>
            </w:r>
            <w:hyperlink r:id="rId581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https://urait.ru/bcode/452256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Коршунов, В. В.  Экономика организации : учебник и практикум для среднего профессионального образования / В. В. Коршунов. — 5-е изд., перераб. и доп. — Москва : Издательство Юрайт,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2020.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— 347 с.  — URL: </w:t>
            </w:r>
            <w:hyperlink r:id="rId582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https://urait.ru/bcode/446257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Гражданский кодекс Российской Федерации. Части первая, вторая, третья и четвертая.  – Москва: Проспект, 2023. – 768 с.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 xml:space="preserve">Грибов, В. Д., Экономика организации (предприятия) : учебник / В. Д. Грибов, В. П. Грузинов, В. А. Кузьменко. — Москва : КноРус, 2023. — 407 с. - URL: </w:t>
            </w:r>
            <w:hyperlink r:id="rId583" w:history="1">
              <w:r w:rsidRPr="00EE3EF6">
                <w:rPr>
                  <w:rFonts w:ascii="Times New Roman" w:eastAsia="Times New Roman" w:hAnsi="Times New Roman" w:cs="Times New Roman"/>
                  <w:bCs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https://book.ru/book/944957</w:t>
              </w:r>
            </w:hyperlink>
            <w:r w:rsidRPr="00EE3EF6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noWrap/>
          </w:tcPr>
          <w:p w:rsidR="00CF2235" w:rsidRPr="00732464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32919">
              <w:rPr>
                <w:rFonts w:ascii="Times New Roman" w:hAnsi="Times New Roman" w:cs="Times New Roman"/>
                <w:b/>
                <w:sz w:val="16"/>
                <w:szCs w:val="16"/>
              </w:rPr>
              <w:t>ПЦК Финансов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Анализ финансово-хозяйственной деятельности</w:t>
            </w:r>
          </w:p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ПМ.03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732464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3246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БД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3246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БД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Ф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Ф (9)</w:t>
            </w:r>
          </w:p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Ф-2-23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Герасимова, Е. Б. Экономический анализ : учебник / Е.Б. Герасимова. — Москва : ИНФРА-М, 2022. — 245 с. — URL: </w:t>
            </w:r>
            <w:hyperlink r:id="rId584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https://znanium.com/catalog/product/1417072</w:t>
              </w:r>
            </w:hyperlink>
            <w:r w:rsidRPr="00EE3EF6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Куприянова, Л. М. Экономический анализ. Практикум : учебное пособие / Л.М. Куприянова, Е.В. Никифорова, О.В. Шнайдер. — Москва : ИНФРА-М, 2023. — 172 с. — URL: </w:t>
            </w:r>
            <w:hyperlink r:id="rId585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https://znanium.com/catalog/product/2015313</w:t>
              </w:r>
            </w:hyperlink>
            <w:r w:rsidRPr="00EE3EF6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Комплексный экономический анализ : учебное пособие / М.В. Мельник, С.Е. Егорова, Н.Г. Кулакова, Л.А. Юданова. — Москва : ИНФРА-М, 2022. — 352 с. — URL: </w:t>
            </w:r>
            <w:hyperlink r:id="rId586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https://znanium.com/catalog/product/1864058</w:t>
              </w:r>
            </w:hyperlink>
            <w:r w:rsidRPr="00EE3EF6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Мельник, М. В. Анализ финансово-хозяйственной деятельности предприятия: учеб.пособие / М.В. Мельник, Е.Б. Герасимова. — 3-е изд., перераб. и доп. — Москва : ФОРУМ : ИНФРА-М, 2020. — 208 с. — URL:</w:t>
            </w: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hyperlink r:id="rId587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https://znanium.com/catalog/product/1042457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Савицкая Г.В. Анализ хозяйственной деятельности предприятия: учебник для СПО/ Г.В. Савицкая - 6 изд., испр. и доп. — М.: </w:t>
            </w:r>
            <w:r w:rsidRPr="00EE3EF6">
              <w:rPr>
                <w:sz w:val="16"/>
                <w:szCs w:val="16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ИНФРА-М, 2021. — 378 с. – URL: </w:t>
            </w:r>
            <w:hyperlink r:id="rId588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https://znanium.com/catalog/product/1150956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Канке А.А., Кошевая И.П. Анализ финансово-хозяйственной деятельности предприятия: учебное пособие / А.А. Канке, И.П. Кошевая. - 2-е изд., испр и доп. - М.: ФОРУМ: ИНФРА-М, 2020. - 288 с. -  </w:t>
            </w: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URL: </w:t>
            </w:r>
            <w:hyperlink r:id="rId589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https://znanium.com/catalog/product/1043085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Фридман, А. М. Анализ финансово-хозяйственной деятельности: учебник / А.М. Фридман. -  Москва : РИОР : ИНФРА-М, 2021. — 264 с. — URL: </w:t>
            </w:r>
            <w:hyperlink r:id="rId590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https://znanium.com/catalog/product/1209236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Шеремет, А. Д. Анализ и диагностика финансово-хозяйственной деятельности предприятия : учебник / А.Д. Шеремет. — 2-е изд., доп. — Москва : ИНФРА-М, 2021. — 374 с. – 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URL: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u w:val="single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563C1" w:themeColor="hyperlink"/>
                <w:sz w:val="16"/>
                <w:szCs w:val="16"/>
                <w:u w:val="single"/>
                <w:lang w:eastAsia="ru-RU"/>
              </w:rPr>
              <w:t>https://znanium.com/catalog/product/1224013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Шеремет, А. Д. Методика финансового анализа деятельности коммерческих организаций : практическое пособие / А.Д. Шеремет, Е.В. Негашев. — 2-е изд., перераб. и доп. — Москва : ИНФРА-М, 2022. — 208 с. – 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URL:</w:t>
            </w:r>
            <w:r w:rsidRPr="00EE3EF6">
              <w:rPr>
                <w:rFonts w:ascii="Times New Roman" w:eastAsia="Times New Roman" w:hAnsi="Times New Roman" w:cs="Times New Roman"/>
                <w:color w:val="0563C1" w:themeColor="hyperlink"/>
                <w:sz w:val="16"/>
                <w:szCs w:val="16"/>
                <w:u w:val="single"/>
                <w:lang w:eastAsia="ru-RU"/>
              </w:rPr>
              <w:t xml:space="preserve"> </w:t>
            </w:r>
            <w:hyperlink r:id="rId591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https://znanium.com/catalog/product/1860855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563C1" w:themeColor="hyperlink"/>
                <w:sz w:val="16"/>
                <w:szCs w:val="16"/>
                <w:u w:val="single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Губина, О. В. Анализ финансово-хозяйственной деятельности : учебник / О. В. Губина, В. Е. Губин. — 2-е изд., перераб. и доп. — Москва : ФОРУМ : ИНФРА-М, 2021. — 335 с. — URL: </w:t>
            </w:r>
            <w:hyperlink r:id="rId592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https://znanium.com/catalog/product/1079336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Бюджетный учет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C513C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51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Ф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Ф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Ф-2-23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C513C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Бюджетная система РФ : учебник и практикум для среднего профессионального образования / Н. Г. Иванова [и др.] ; под редакцией Н. Г. Ивановой, М. И. Канкуловой. — 3-е изд., перераб. и доп. — Москва : Издательство Юрайт, 2023. — 398 с. — URL: </w:t>
            </w:r>
            <w:hyperlink r:id="rId593" w:tgtFrame="_blank" w:history="1">
              <w:r w:rsidRPr="00EE3EF6">
                <w:rPr>
                  <w:rStyle w:val="a4"/>
                  <w:rFonts w:ascii="Times New Roman" w:hAnsi="Times New Roman" w:cs="Times New Roman"/>
                  <w:color w:val="486C97"/>
                  <w:sz w:val="16"/>
                  <w:szCs w:val="16"/>
                  <w:bdr w:val="single" w:sz="2" w:space="0" w:color="E5E7EB" w:frame="1"/>
                  <w:shd w:val="clear" w:color="auto" w:fill="FFFFFF"/>
                </w:rPr>
                <w:t>https://urait.ru/bcode/530352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Солодова, С. В.  Бухгалтерский учет в бюджетных организациях : учебник для среднего профессионального образования / С. В. Солодова, А. В. Глущенко. — 2-е изд., испр. и доп. — Москва : Издательство Юрайт, 2020. — 322 с. -  URL : </w:t>
            </w:r>
            <w:hyperlink r:id="rId594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https://urait.ru/bcode/446578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Золотарёва, Г. И., Бюджетная система Российской Федерации : учебник / Г. И. Золотарёва, Н. И. Смородинова. — Москва : КноРус, 2022. — 232 с. - URL: </w:t>
            </w:r>
            <w:hyperlink r:id="rId595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https://book.ru/book/941762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Бюджетный кодекс Российской Федерации. – Москва: Проспект, 2022. – 576 с.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Менеджмент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C513C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51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Ф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 Ф (9) 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Ф-2-23</w:t>
            </w: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Грибов, В. Д., Менеджмент : учебное пособие / В. Д. Грибов. — Москва : КноРус, 2024. — 275 с. — URL: </w:t>
            </w:r>
            <w:hyperlink r:id="rId596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https://book.ru/book/952691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Лисичкина, Ю.С. Менеджмент. Практикум : учебно-практическое пособие / Лисичкина Ю.С., Астафьева О.В. — Москва : КноРус, 2020. — 162 с. — URL: </w:t>
            </w:r>
            <w:hyperlink r:id="rId597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https://book.ru/book/934650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БД (11)</w:t>
            </w:r>
          </w:p>
          <w:p w:rsidR="00CF2235" w:rsidRPr="00DD3AF0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D3AF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 3 БД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Гапоненко, А. Л.  Менеджмент : учебник и практикум для среднего профессионального образования / А. Л. Гапоненко ; ответственный редактор А. Л. Гапоненко. — Москва : Издательство Юрайт, 2020. — 396 с. — URL: </w:t>
            </w:r>
            <w:hyperlink r:id="rId598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https://urait.ru/bcode/450687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Иванова, И. А.  Менеджмент : учебник и практикум для среднего профессионального образования / И. А. Иванова, А. М. Сергеев. — Москва : Издательство Юрайт, 2022. — 305 с. — URL: </w:t>
            </w:r>
            <w:hyperlink r:id="rId599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https://urait.ru/bcode/491094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Инновационный менеджмент : учебник и практикум для среднего профессионального образования / В. А. Антонец [и др.] ; под редакцией В. А. Антонца, Б. И. Бедного. — 2-е изд., испр. и доп. — Москва : Издательство Юрайт, 2024. — 303 с. — URL: </w:t>
            </w:r>
            <w:hyperlink r:id="rId600" w:tgtFrame="_blank" w:history="1">
              <w:r w:rsidRPr="00EE3EF6">
                <w:rPr>
                  <w:rStyle w:val="a4"/>
                  <w:rFonts w:ascii="Times New Roman" w:hAnsi="Times New Roman" w:cs="Times New Roman"/>
                  <w:color w:val="4472C4" w:themeColor="accent5"/>
                  <w:sz w:val="16"/>
                  <w:szCs w:val="16"/>
                  <w:bdr w:val="single" w:sz="2" w:space="0" w:color="E5E7EB" w:frame="1"/>
                  <w:shd w:val="clear" w:color="auto" w:fill="FFFFFF"/>
                </w:rPr>
                <w:t>https://urait.ru/bcode/543498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4472C4" w:themeColor="accent5"/>
                <w:sz w:val="16"/>
                <w:szCs w:val="16"/>
                <w:lang w:eastAsia="ru-RU"/>
              </w:rPr>
              <w:t xml:space="preserve">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 ЭиБУ 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 ПСО (11) 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ПСО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 СД 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Менеджмент : учебник и практикум для вузов / И. Н. Шапкин [и др.] ; под общей редакцией И. Н. Шапкина. — 5-е изд., перераб. и доп. — Москва : Издательство Юрайт, 2023. — 589 с. — URL: </w:t>
            </w:r>
            <w:hyperlink r:id="rId601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https://urait.ru/bcode/531503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Гапоненко, А. Л.  Менеджмент : учебник и практикум для среднего профессионального образования / А. Л. Гапоненко ; ответственный редактор А. Л. Гапоненко. — Москва : Издательство Юрайт, 2020. — 396 с. — URL: </w:t>
            </w:r>
            <w:hyperlink r:id="rId602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https://urait.ru/bcode/450687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Иванова, И. А.  Менеджмент : учебник и практикум для среднего профессионального образования / И. А. Иванова, А. М. Сергеев. — Москва : Издательство Юрайт, 2022. — 305 с. — URL: </w:t>
            </w:r>
            <w:hyperlink r:id="rId603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https://urait.ru/bcode/491094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2F227C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F227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Менеджмент в профессиональной деятельности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2F227C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F227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ИСП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167C0C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Михалева, Е. П.  Менеджмент : учебное пособие для среднего профессионального образования / Е. П. Михалева. — 2-е изд., перераб. и доп. — Москва : Издательство Юрайт, 2024. — 191 с. — URL: </w:t>
            </w:r>
            <w:hyperlink r:id="rId604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https://urait.ru/bcode/535392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Иванова, И. А.  Менеджмент : учебник и практикум для среднего профессионального образования / И. А. Иванова, А. М. Сергеев. — Москва : Издательство Юрайт, 2022. — 305 с. — URL: </w:t>
            </w:r>
            <w:hyperlink r:id="rId605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https://urait.ru/bcode/491094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Менеджмент. Практикум : учебное пособие для среднего профессионального образования / Ю. В. Кузнецов [и др.] ; под редакцией Ю. В. Кузнецова. — Москва : Издательство Юрайт, 2021. — 246 с. — URL: </w:t>
            </w:r>
            <w:hyperlink r:id="rId606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https://urait.ru/bcode/471002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Организация расчетов с бюджетами бюджетной системы Российской Федерации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ПМ.02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D7B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1, 2</w:t>
            </w: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Ф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2, 3 Ф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Ф-2-23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Кеворкова, Ж. А., Проведение расчетов с бюджетом и внебюджетными фондами : учебник / Ж. А. Кеворкова, Л. А. Мельникова, Е. Н. Домбровская. — Москва : КноРус, 2023. — 197 с. — URL:</w:t>
            </w:r>
            <w:r w:rsidRPr="00EE3EF6">
              <w:rPr>
                <w:rFonts w:ascii="Times New Roman" w:eastAsia="Times New Roman" w:hAnsi="Times New Roman" w:cs="Times New Roman"/>
                <w:color w:val="4472C4" w:themeColor="accent5"/>
                <w:sz w:val="16"/>
                <w:szCs w:val="16"/>
                <w:lang w:eastAsia="ru-RU"/>
              </w:rPr>
              <w:t xml:space="preserve"> </w:t>
            </w:r>
            <w:hyperlink r:id="rId607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  <w:lang w:eastAsia="ru-RU"/>
                </w:rPr>
                <w:t>https://book.ru/book/948619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Пансков, В. Г.  Налоги и налогообложение : учебник и практикум для среднего профессионального образования / В. Г. Пансков. — 7-е изд., перераб. и доп. — Москва : Издательство Юрайт, 2021. — 472 с.  — URL: </w:t>
            </w:r>
            <w:hyperlink r:id="rId608" w:tgtFrame="_blank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https://urait.ru/bcode/469427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Налоговый кодекс Российской Федерации. Части первая и вторая. – Москва: Проспект, 2023. – 960 с.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Налоги и налогообложение : учебник и практикум для среднего профессионального образования / Г. Б. Поляк [и др.] ; под редакцией Г. Б. Поляка, Е. Е. Смирновой. — 3-е изд., перераб. и доп. — Москва : Издательство Юрайт, 2020. — 385 с. — URL: </w:t>
            </w:r>
            <w:hyperlink r:id="rId609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https://urait.ru/bcode/450803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Основы предпринимательской деятельности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ЭиБУ</w:t>
            </w:r>
          </w:p>
          <w:p w:rsidR="00CF2235" w:rsidRPr="00C513CA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513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Ф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Ф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Ф-2-23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Разумовская, Е. В.  Предпринимательское право : учебник для СПО / </w:t>
            </w: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Е. В. Разумовская.— 3-е изд., перераб. и доп. — Москва : Юрайт, 2022. - 272 с. — URL: </w:t>
            </w:r>
            <w:hyperlink r:id="rId610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https://urait.ru/bcode/489643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Чеберко, Е. Ф.  Основы предпринимательской деятельности. История предпринимательства : учебник и практикум для среднего профессионального образования / Е. Ф. Чеберко. — Москва : Издательство Юрайт, 2020. — 420 с. — URL: </w:t>
            </w:r>
            <w:hyperlink r:id="rId611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https://urait.ru/bcode/456482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Основы организации и функционирования</w:t>
            </w: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бюджетной системы Российской Федерации</w:t>
            </w:r>
          </w:p>
          <w:p w:rsidR="00CF2235" w:rsidRPr="00B9616F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ПМ.01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D7B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1, 2</w:t>
            </w: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Ф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2, 3 Ф (9) 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Ф-2-23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D7B0D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Бюджетная система РФ : учебник и практикум для среднего профессионального образования / Н. Г. Иванова [и др.] ; под редакцией Н. Г. Ивановой, М. И. Канкуловой. — 3-е изд., перераб. и доп. — Москва : Издательство Юрайт, 2023. — 398 с. — URL: </w:t>
            </w:r>
            <w:hyperlink r:id="rId612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https://urait.ru/bcode/530352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Игонина, Л. Л.  Управление региональными и муниципальными финансами: учебник для вузов / Л. Л. Игонина, А. С. Чулков ; под редакцией Л. Л. Игониной. — перераб. и доп. — Москва : Издательство Юрайт, 2023. — 134 с. — URL: </w:t>
            </w:r>
            <w:hyperlink r:id="rId613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https://urait.ru/bcode/531186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bdr w:val="single" w:sz="2" w:space="0" w:color="E5E7EB" w:frame="1"/>
                <w:shd w:val="clear" w:color="auto" w:fill="FFFFFF"/>
              </w:rPr>
              <w:t>Афанасьев, М. П. </w:t>
            </w: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Бюджет и бюджетная система : учебник для среднего профессионального образования / М. П. Афанасьев, А. А. Беленчук, И. В. Кривогов. — 6-е изд., перераб. и доп. — Москва : Издательство Юрайт, 2024. — 671 с. — URL: </w:t>
            </w:r>
            <w:hyperlink r:id="rId614" w:tgtFrame="_blank" w:history="1">
              <w:r w:rsidRPr="00EE3EF6">
                <w:rPr>
                  <w:rStyle w:val="a4"/>
                  <w:rFonts w:ascii="Times New Roman" w:hAnsi="Times New Roman" w:cs="Times New Roman"/>
                  <w:color w:val="486C97"/>
                  <w:sz w:val="16"/>
                  <w:szCs w:val="16"/>
                  <w:bdr w:val="single" w:sz="2" w:space="0" w:color="E5E7EB" w:frame="1"/>
                  <w:shd w:val="clear" w:color="auto" w:fill="FFFFFF"/>
                </w:rPr>
                <w:t>https://urait.ru/bcode/545079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Золотарёва, Г.И., Бюджетная система Российской Федерации : учебник / Г.И. Золотарёва, Н.И. Смородинова. — Москва : КноРус, 2022. — 232 с.  — URL: </w:t>
            </w:r>
            <w:hyperlink r:id="rId615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https://book.ru/book/941762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Эффективность и результативность деятельности органов власти : учебник и практикум для вузов / Г. М. Кадырова, С. Г. Еремин, А. И. Галкин ; под редакцией С. Е. Прокофьева. — Москва : Издательство Юрайт, 2023. — 247 с. — URL: </w:t>
            </w:r>
            <w:hyperlink r:id="rId616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https://urait.ru/bcode/509815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Акперов И.Г. Казначейская система исполнения бюджета в Российской Федерации: учебное пособие / И.Г. Акперов, И.А. Коноплева, С. П. Головач. — 3-изд., стер.  — Москва : КноРус, 2021. — 633 с. — URL: </w:t>
            </w:r>
            <w:hyperlink r:id="rId617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https://book.ru/book/936269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Маслова, Т. С. Контроль и ревизия в бюджетных учреждениях : учебное пособие / Т.С. Маслова. — 2-е изд., перераб. — Москва : Магистр : ИНФРА-М, 2022. — 336 с. - URL: </w:t>
            </w:r>
            <w:hyperlink r:id="rId618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https://znanium.com/catalog/product/1841671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Мамедова, Н. А.  Управление государственными и муниципальными закупками : учебник и практикум для среднего профессионального образования / Н. А. Мамедова, А. Н. Байкова, О. Н. Морозова. — 2-е изд., перераб. и доп. — Москва : Издательство Юрайт, 2020. — 347 с.— URL: </w:t>
            </w:r>
            <w:hyperlink r:id="rId619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https://urait.ru/bcode/456449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Основы финансового планирования в государственных (муниципальных) учреждениях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ПМ.01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 Ф (9) </w:t>
            </w:r>
          </w:p>
          <w:p w:rsidR="00CF2235" w:rsidRPr="009D7B0D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D7B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Ф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Ф-2-23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Бюджетная система РФ : учебник и практикум для среднего профессионального образования / Н. Г. Иванова [и др.] ; под редакцией Н. Г. Ивановой, М. И. Канкуловой. — 3-е изд., перераб. и доп. — Москва : Издательство Юрайт, 2023. — 398 с. — URL: </w:t>
            </w:r>
            <w:hyperlink r:id="rId620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https://urait.ru/bcode/530352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Макашина, О. В. Бюджетное планирование и прогнозирование : учебное пособие / О.В. Макашина. — Москва : ИНФРА-М, 2023. — 247 с. - URL: </w:t>
            </w:r>
            <w:hyperlink r:id="rId621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https://znanium.com/catalog/product/1912361</w:t>
              </w:r>
            </w:hyperlink>
            <w:r w:rsidRPr="00EE3EF6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bdr w:val="single" w:sz="2" w:space="0" w:color="E5E7EB" w:frame="1"/>
                <w:shd w:val="clear" w:color="auto" w:fill="FFFFFF"/>
              </w:rPr>
              <w:t>Афанасьев, М. П. </w:t>
            </w: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Бюджет и бюджетная система : учебник для среднего профессионального образования / М. П. Афанасьев, А. А. Беленчук, И. В. Кривогов. — 6-е изд., перераб. и доп. — Москва : Издательство Юрайт, 2024. — 671 с. — URL: </w:t>
            </w:r>
            <w:hyperlink r:id="rId622" w:tgtFrame="_blank" w:history="1">
              <w:r w:rsidRPr="00EE3EF6">
                <w:rPr>
                  <w:rStyle w:val="a4"/>
                  <w:rFonts w:ascii="Times New Roman" w:hAnsi="Times New Roman" w:cs="Times New Roman"/>
                  <w:color w:val="486C97"/>
                  <w:sz w:val="16"/>
                  <w:szCs w:val="16"/>
                  <w:bdr w:val="single" w:sz="2" w:space="0" w:color="E5E7EB" w:frame="1"/>
                  <w:shd w:val="clear" w:color="auto" w:fill="FFFFFF"/>
                </w:rPr>
                <w:t>https://urait.ru/bcode/545079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Золотарёва, Г.И., Бюджетная система Российской Федерации : учебник / Г.И. Золотарёва, Н.И. Смородинова. — Москва : КноРус, 2022. — 232 с.  —  URL: </w:t>
            </w:r>
            <w:hyperlink r:id="rId623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https://book.ru/book/941762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Акперов, И. Г., Казначейская система исполнения бюджета в Российской Федерации : учебное пособие / И. Г. Акперов, И. А. Коноплева, С. П. Головач. — Москва : КноРус, 2022. — 633 с. — URL: </w:t>
            </w:r>
            <w:hyperlink r:id="rId624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https://book.ru/book/943863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Основы экономической теории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C513CA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513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Ф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Ф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БД (9)</w:t>
            </w:r>
          </w:p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3458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ЭиБУ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СД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tabs>
                <w:tab w:val="left" w:pos="225"/>
              </w:tabs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tabs>
                <w:tab w:val="left" w:pos="225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Основы экономической теории : учебник и практикум для СПО/ С. А. Толкачев [и др.] ; под редакцией С. А. Толкачева. — 2-е изд., перераб. и доп. — Москва : Юрайт, 2021. — 410 с. — URL: </w:t>
            </w:r>
            <w:hyperlink r:id="rId625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https://urait.ru/bcode/469662</w:t>
              </w:r>
            </w:hyperlink>
            <w:r w:rsidRPr="00EE3EF6">
              <w:rPr>
                <w:rFonts w:ascii="Times New Roman" w:hAnsi="Times New Roman" w:cs="Times New Roman"/>
                <w:color w:val="0563C1" w:themeColor="hyperlink"/>
                <w:sz w:val="16"/>
                <w:szCs w:val="16"/>
                <w:u w:val="single"/>
              </w:rPr>
              <w:t xml:space="preserve"> </w:t>
            </w: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tabs>
                <w:tab w:val="left" w:pos="225"/>
              </w:tabs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b/>
                <w:sz w:val="16"/>
                <w:szCs w:val="16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tabs>
                <w:tab w:val="left" w:pos="225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Шапиро, С.А. Основы экономической теории : учебное пособие / Шапиро С.А., Марыганова Е.А. — Москва : КноРус, 2021. — 263 с. — URL: </w:t>
            </w:r>
            <w:hyperlink r:id="rId626" w:history="1">
              <w:r w:rsidRPr="00EE3EF6">
                <w:rPr>
                  <w:rFonts w:ascii="Times New Roman" w:hAnsi="Times New Roman" w:cs="Times New Roman"/>
                  <w:color w:val="0563C1" w:themeColor="hyperlink"/>
                  <w:sz w:val="16"/>
                  <w:szCs w:val="16"/>
                  <w:u w:val="single"/>
                </w:rPr>
                <w:t>https://book.ru/book/936613</w:t>
              </w:r>
            </w:hyperlink>
            <w:r w:rsidRPr="00EE3EF6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  <w:shd w:val="clear" w:color="auto" w:fill="auto"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563C1" w:themeColor="hyperlink"/>
                <w:sz w:val="16"/>
                <w:szCs w:val="16"/>
                <w:u w:val="single"/>
              </w:rPr>
            </w:pPr>
            <w:r w:rsidRPr="00EE3EF6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Гукасьян, Г. М. Экономическая теория: ключевые вопросы : учебное пособие / Г.М. Гукасьян. — 4-е изд., перераб. и доп. — Москва : ИНФРА-М, 2023. — 224 с. — URL: </w:t>
            </w:r>
            <w:hyperlink r:id="rId627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https://znanium.com/catalog/product/1987575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563C1" w:themeColor="hyperlink"/>
                <w:sz w:val="16"/>
                <w:szCs w:val="16"/>
                <w:u w:val="single"/>
              </w:rPr>
              <w:t xml:space="preserve"> 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Финансово-экономический механизм государственных закупок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ПМ.01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D7B0D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D7B0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 Ф (11) 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 Ф (9) 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Ф-2-23</w:t>
            </w: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Бюджетная система РФ : учебник и практикум для среднего профессионального образования / Н. Г. Иванова [и др.] ; под редакцией Н. Г. Ивановой, М. И. Канкуловой. — 3-е изд., перераб. и доп. — Москва : Издательство Юрайт, 2023. — 398 с. — URL: </w:t>
            </w:r>
            <w:hyperlink r:id="rId628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https://urait.ru/bcode/530352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F80731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Борисова, О. В., Финансово-экономический механизм государственных закупок : учебник / О. В. Борисова, М. А. Ажмуратова, М. Н. Прокофьев. — Москва : КноРус, 2023. — 273 с. — URL:</w:t>
            </w:r>
            <w:r w:rsidR="00F8073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hyperlink r:id="rId629" w:history="1">
              <w:r w:rsidR="00F80731" w:rsidRPr="0031654C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https://book.ru/book/949658</w:t>
              </w:r>
            </w:hyperlink>
            <w:r w:rsidR="00F8073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hyperlink r:id="rId630" w:history="1"/>
            <w:r w:rsidR="00F80731">
              <w:rPr>
                <w:rFonts w:ascii="Times New Roman" w:eastAsia="Times New Roman" w:hAnsi="Times New Roman" w:cs="Times New Roman"/>
                <w:color w:val="0000FF"/>
                <w:sz w:val="16"/>
                <w:szCs w:val="16"/>
                <w:u w:val="single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iCs/>
                <w:color w:val="000000"/>
                <w:sz w:val="16"/>
                <w:szCs w:val="16"/>
                <w:bdr w:val="single" w:sz="2" w:space="0" w:color="E5E7EB" w:frame="1"/>
                <w:shd w:val="clear" w:color="auto" w:fill="FFFFFF"/>
              </w:rPr>
              <w:t>Афанасьев, М. П. </w:t>
            </w:r>
            <w:r w:rsidRPr="00EE3EF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 Бюджет и бюджетная система : учебник для среднего профессионального образования / М. П. Афанасьев, А. А. Беленчук, И. В. Кривогов. — 6-е изд., перераб. и доп. — Москва : Издательство Юрайт, 2024. — 671 с. — URL: </w:t>
            </w:r>
            <w:hyperlink r:id="rId631" w:tgtFrame="_blank" w:history="1">
              <w:r w:rsidRPr="00EE3EF6">
                <w:rPr>
                  <w:rStyle w:val="a4"/>
                  <w:rFonts w:ascii="Times New Roman" w:hAnsi="Times New Roman" w:cs="Times New Roman"/>
                  <w:color w:val="486C97"/>
                  <w:sz w:val="16"/>
                  <w:szCs w:val="16"/>
                  <w:bdr w:val="single" w:sz="2" w:space="0" w:color="E5E7EB" w:frame="1"/>
                  <w:shd w:val="clear" w:color="auto" w:fill="FFFFFF"/>
                </w:rPr>
                <w:t>https://urait.ru/bcode/545079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Золотарёва, Г.И., Бюджетная система Российской Федерации : учебник / Г.И. Золотарёва, Н.И. Смородинова. — Москва : КноРус, 2022. — 232 с.  —  URL: </w:t>
            </w:r>
            <w:hyperlink r:id="rId632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https://book.ru/book/941762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Бюджетный кодекс Российской Федерации. – Москва: Проспект, 2022. – 576 с.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Акперов, И. Г., Казначейская система исполнения бюджета в Российской Федерации : учебное пособие / И. Г. Акперов, И. А. Коноплева, С. П. Головач. — Москва : КноРус, 2022. — 633 с. — URL: </w:t>
            </w:r>
            <w:hyperlink r:id="rId633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https://book.ru/book/943863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Финансовый контроль деятельности экономического субъекта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ПМ.04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Ф (9)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 Ф (11) 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Финансовое право : учебник для среднего профессионального образования / Е. М. Ашмарина [и др.] ; под редакцией Е. М. Ашмариной. — 3-е изд., перераб. и доп. — Москва : Издательство Юрайт, 2020. — 370 с.  — URL: </w:t>
            </w:r>
            <w:hyperlink r:id="rId634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https://urait.ru/bcode/450953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Грачева, Е. Ю. Финансовое право : учебник для среднего профессионального образования / Е.Ю. Грачева, Э.Д. Соколова. — 5-е изд., испр. и доп. — Москва : Норма : ИНФРА-М, 2021. — 272 с. — URL: </w:t>
            </w:r>
            <w:hyperlink r:id="rId635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https://znanium.com/catalog/product/1234925</w:t>
              </w:r>
            </w:hyperlink>
            <w:r w:rsidRPr="00EE3EF6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   </w:t>
            </w:r>
          </w:p>
        </w:tc>
      </w:tr>
      <w:tr w:rsidR="00CF2235" w:rsidRPr="00932919" w:rsidTr="007C54CF">
        <w:trPr>
          <w:trHeight w:val="119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356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Мальцев, В. А., Финансовое право : учебник / В. А. Мальцев. — Москва : КноРус, 2023. — 237 с. — URL: </w:t>
            </w:r>
            <w:hyperlink r:id="rId636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https://book.ru/book/947854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7C54CF">
        <w:trPr>
          <w:trHeight w:val="255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Маслова, Т. С. Контроль и ревизия в бюджетных учреждениях : учебное пособие / Т.С. Маслова. — 2-е изд., перераб. — Москва : ИНФРА-М, 2022. — 336 с. - URL: </w:t>
            </w:r>
            <w:hyperlink r:id="rId637" w:history="1">
              <w:r w:rsidRPr="00EE3EF6">
                <w:rPr>
                  <w:rStyle w:val="a4"/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t>https://znanium.ru/catalog/product/1841671</w:t>
              </w:r>
            </w:hyperlink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 w:val="restart"/>
          </w:tcPr>
          <w:p w:rsidR="00CF2235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Финансы организаций</w:t>
            </w:r>
          </w:p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ПМ.03</w:t>
            </w:r>
          </w:p>
        </w:tc>
        <w:tc>
          <w:tcPr>
            <w:tcW w:w="1134" w:type="dxa"/>
            <w:vMerge w:val="restart"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Ф (9)</w:t>
            </w:r>
          </w:p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3291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 Ф (11) </w:t>
            </w:r>
          </w:p>
          <w:p w:rsidR="00CF2235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БД (11)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Ф-2-23</w:t>
            </w:r>
          </w:p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highlight w:val="magenta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Основная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Мельник, М. В. Анализ финансово-хозяйственной деятельности предприятия :учебное пособие / М.В. Мельник, Е.Б. Герасимова. — 3-е изд., перераб. и доп. — Москва : ФОРУМ : ИНФРА-М, 2020. — 208 с.  - URL: </w:t>
            </w:r>
            <w:hyperlink r:id="rId638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https://znanium.com/catalog/product/1042457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Фридман, А. М. Финансы организаций : учебник / А.М. Фридман. — Москва : РИОР : ИНФРА-М, 2021. — 202 с. - URL: </w:t>
            </w:r>
            <w:hyperlink r:id="rId639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https://znanium.com/catalog/product/1133354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0B0F0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Дополнительная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Комплексный экономический анализ : учебное пособие / М.В. Мельник, С.Е. Егорова, Н.Г. Кулакова, Л.А. Юданова. — Москва : ИНФРА-М, 2022. — 352 с. — URL: </w:t>
            </w:r>
            <w:hyperlink r:id="rId640" w:history="1">
              <w:r w:rsidRPr="00EE3EF6">
                <w:rPr>
                  <w:rStyle w:val="a4"/>
                  <w:rFonts w:ascii="Times New Roman" w:hAnsi="Times New Roman" w:cs="Times New Roman"/>
                  <w:sz w:val="16"/>
                  <w:szCs w:val="16"/>
                  <w:shd w:val="clear" w:color="auto" w:fill="FFFFFF"/>
                </w:rPr>
                <w:t>https://znanium.com/catalog/product/1864058</w:t>
              </w:r>
            </w:hyperlink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Шеремет, А. Д. Анализ и диагностика финансово-хозяйственной деятельности предприятия : учебник / А.Д. Шеремет. — 2-е изд., доп. — Москва : ИНФРА-М, 2021. — 374 с.  - URL:</w:t>
            </w:r>
            <w:r w:rsidRPr="00EE3EF6">
              <w:rPr>
                <w:rFonts w:ascii="Times New Roman" w:eastAsia="Times New Roman" w:hAnsi="Times New Roman" w:cs="Times New Roman"/>
                <w:color w:val="0563C1" w:themeColor="hyperlink"/>
                <w:sz w:val="16"/>
                <w:szCs w:val="16"/>
                <w:u w:val="single"/>
                <w:lang w:eastAsia="ru-RU"/>
              </w:rPr>
              <w:t xml:space="preserve"> </w:t>
            </w:r>
            <w:hyperlink r:id="rId641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https://znanium.com/catalog/product/1224013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563C1" w:themeColor="hyperlink"/>
                <w:sz w:val="16"/>
                <w:szCs w:val="16"/>
                <w:u w:val="single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  <w:shd w:val="clear" w:color="auto" w:fill="auto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Шеремет, А. Д. Методика финансового анализа деятельности коммерческих организаций : практическое пособие / А.Д. Шеремет, Е.В. Негашев. — 2-е изд., перераб. и доп. — Москва : ИНФРА-М, 2022. — 208 с. </w:t>
            </w:r>
            <w:r w:rsidRPr="00EE3EF6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URL:</w:t>
            </w:r>
            <w:r w:rsidRPr="00EE3EF6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u w:val="single"/>
                <w:lang w:eastAsia="ru-RU"/>
              </w:rPr>
              <w:t xml:space="preserve"> </w:t>
            </w:r>
            <w:hyperlink r:id="rId642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https://znanium.com/catalog/product/1860855</w:t>
              </w:r>
            </w:hyperlink>
            <w:r w:rsidRPr="00EE3EF6">
              <w:rPr>
                <w:rFonts w:ascii="Times New Roman" w:eastAsia="Times New Roman" w:hAnsi="Times New Roman" w:cs="Times New Roman"/>
                <w:color w:val="0563C1" w:themeColor="hyperlink"/>
                <w:sz w:val="16"/>
                <w:szCs w:val="16"/>
                <w:u w:val="single"/>
                <w:lang w:eastAsia="ru-RU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CF2235" w:rsidRPr="00932919" w:rsidTr="00BB5187">
        <w:trPr>
          <w:trHeight w:val="60"/>
        </w:trPr>
        <w:tc>
          <w:tcPr>
            <w:tcW w:w="1980" w:type="dxa"/>
            <w:vMerge/>
          </w:tcPr>
          <w:p w:rsidR="00CF2235" w:rsidRPr="00932919" w:rsidRDefault="00CF2235" w:rsidP="00CF2235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  <w:noWrap/>
          </w:tcPr>
          <w:p w:rsidR="00CF2235" w:rsidRPr="00932919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942" w:type="dxa"/>
          </w:tcPr>
          <w:p w:rsidR="00CF2235" w:rsidRPr="00EE3EF6" w:rsidRDefault="00CF2235" w:rsidP="00CF2235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Карпова Е.Н. Финансы организаций (предприятий) : учебное пособие / Е.Н. Карпова, Е.А. Чумаченко. - Москва : ИНФРА-М, 2022. - 285 с. - </w:t>
            </w:r>
            <w:r w:rsidRPr="00EE3EF6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URL:</w:t>
            </w:r>
            <w:r w:rsidRPr="00EE3EF6">
              <w:rPr>
                <w:rFonts w:ascii="Times New Roman" w:eastAsia="Times New Roman" w:hAnsi="Times New Roman" w:cs="Times New Roman"/>
                <w:color w:val="0563C1" w:themeColor="hyperlink"/>
                <w:sz w:val="16"/>
                <w:szCs w:val="16"/>
                <w:u w:val="single"/>
                <w:lang w:eastAsia="ru-RU"/>
              </w:rPr>
              <w:t xml:space="preserve"> </w:t>
            </w:r>
            <w:hyperlink r:id="rId643" w:history="1">
              <w:r w:rsidRPr="00EE3EF6">
                <w:rPr>
                  <w:rFonts w:ascii="Times New Roman" w:eastAsia="Times New Roman" w:hAnsi="Times New Roman" w:cs="Times New Roman"/>
                  <w:color w:val="0563C1" w:themeColor="hyperlink"/>
                  <w:sz w:val="16"/>
                  <w:szCs w:val="16"/>
                  <w:u w:val="single"/>
                  <w:lang w:eastAsia="ru-RU"/>
                </w:rPr>
                <w:t>https://znanium.com/catalog/product/1843215</w:t>
              </w:r>
            </w:hyperlink>
            <w:r w:rsidRPr="00EE3EF6">
              <w:rPr>
                <w:rFonts w:ascii="Times New Roman" w:hAnsi="Times New Roman" w:cs="Times New Roman"/>
                <w:color w:val="202023"/>
                <w:sz w:val="16"/>
                <w:szCs w:val="16"/>
                <w:shd w:val="clear" w:color="auto" w:fill="FFFFFF"/>
              </w:rPr>
              <w:t xml:space="preserve"> </w:t>
            </w:r>
            <w:r w:rsidRPr="00EE3EF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</w:tr>
    </w:tbl>
    <w:p w:rsidR="00932919" w:rsidRDefault="00932919" w:rsidP="00932919">
      <w:pPr>
        <w:spacing w:after="0" w:line="36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932919" w:rsidRDefault="00932919" w:rsidP="00932919">
      <w:pPr>
        <w:tabs>
          <w:tab w:val="left" w:pos="1020"/>
          <w:tab w:val="left" w:pos="148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32919" w:rsidRDefault="00932919" w:rsidP="00932919">
      <w:pPr>
        <w:tabs>
          <w:tab w:val="left" w:pos="1020"/>
          <w:tab w:val="left" w:pos="148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32919" w:rsidRDefault="00932919" w:rsidP="00932919">
      <w:pPr>
        <w:tabs>
          <w:tab w:val="left" w:pos="1020"/>
          <w:tab w:val="left" w:pos="148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83943" w:rsidRDefault="00A83943" w:rsidP="00932919">
      <w:pPr>
        <w:tabs>
          <w:tab w:val="left" w:pos="1020"/>
          <w:tab w:val="left" w:pos="148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E62C1" w:rsidRDefault="00EE62C1" w:rsidP="00932919">
      <w:pPr>
        <w:tabs>
          <w:tab w:val="left" w:pos="1020"/>
          <w:tab w:val="left" w:pos="148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E62C1" w:rsidRDefault="00EE62C1" w:rsidP="00932919">
      <w:pPr>
        <w:tabs>
          <w:tab w:val="left" w:pos="1020"/>
          <w:tab w:val="left" w:pos="148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EE62C1" w:rsidSect="00BB5187">
      <w:pgSz w:w="11906" w:h="16838"/>
      <w:pgMar w:top="425" w:right="567" w:bottom="113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182FA5"/>
    <w:multiLevelType w:val="hybridMultilevel"/>
    <w:tmpl w:val="E4AAEC98"/>
    <w:lvl w:ilvl="0" w:tplc="7B22338C">
      <w:start w:val="1"/>
      <w:numFmt w:val="decimal"/>
      <w:lvlText w:val="%1."/>
      <w:lvlJc w:val="left"/>
      <w:pPr>
        <w:ind w:left="720" w:hanging="57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006A0F"/>
    <w:multiLevelType w:val="hybridMultilevel"/>
    <w:tmpl w:val="FF7AB3EC"/>
    <w:lvl w:ilvl="0" w:tplc="62DE654E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5E1651E"/>
    <w:multiLevelType w:val="hybridMultilevel"/>
    <w:tmpl w:val="D58A91FA"/>
    <w:lvl w:ilvl="0" w:tplc="ADA8832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781C65"/>
    <w:multiLevelType w:val="multilevel"/>
    <w:tmpl w:val="792613C8"/>
    <w:lvl w:ilvl="0">
      <w:start w:val="1"/>
      <w:numFmt w:val="decimal"/>
      <w:lvlText w:val="%1."/>
      <w:lvlJc w:val="left"/>
      <w:pPr>
        <w:ind w:left="212" w:hanging="264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>
      <w:start w:val="4"/>
      <w:numFmt w:val="decimal"/>
      <w:lvlText w:val="%2."/>
      <w:lvlJc w:val="left"/>
      <w:pPr>
        <w:ind w:left="921" w:hanging="221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2"/>
        <w:szCs w:val="22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3199" w:hanging="221"/>
        <w:jc w:val="right"/>
      </w:pPr>
      <w:rPr>
        <w:rFonts w:hint="default"/>
        <w:b/>
        <w:bCs/>
        <w:i/>
        <w:iCs/>
        <w:w w:val="100"/>
        <w:lang w:val="ru-RU" w:eastAsia="en-US" w:bidi="ar-SA"/>
      </w:rPr>
    </w:lvl>
    <w:lvl w:ilvl="3">
      <w:start w:val="1"/>
      <w:numFmt w:val="decimal"/>
      <w:lvlText w:val="%3.%4."/>
      <w:lvlJc w:val="left"/>
      <w:pPr>
        <w:ind w:left="212" w:hanging="387"/>
      </w:pPr>
      <w:rPr>
        <w:rFonts w:hint="default"/>
        <w:b/>
        <w:bCs/>
        <w:spacing w:val="-1"/>
        <w:w w:val="100"/>
        <w:lang w:val="ru-RU" w:eastAsia="en-US" w:bidi="ar-SA"/>
      </w:rPr>
    </w:lvl>
    <w:lvl w:ilvl="4">
      <w:start w:val="1"/>
      <w:numFmt w:val="decimal"/>
      <w:lvlText w:val="%3.%4.%5."/>
      <w:lvlJc w:val="left"/>
      <w:pPr>
        <w:ind w:left="1470" w:hanging="55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5">
      <w:numFmt w:val="bullet"/>
      <w:lvlText w:val="•"/>
      <w:lvlJc w:val="left"/>
      <w:pPr>
        <w:ind w:left="4327" w:hanging="55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455" w:hanging="55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83" w:hanging="55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10" w:hanging="550"/>
      </w:pPr>
      <w:rPr>
        <w:rFonts w:hint="default"/>
        <w:lang w:val="ru-RU" w:eastAsia="en-US" w:bidi="ar-SA"/>
      </w:rPr>
    </w:lvl>
  </w:abstractNum>
  <w:abstractNum w:abstractNumId="4">
    <w:nsid w:val="35117B05"/>
    <w:multiLevelType w:val="hybridMultilevel"/>
    <w:tmpl w:val="01D6DAE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>
    <w:nsid w:val="3A0218A4"/>
    <w:multiLevelType w:val="hybridMultilevel"/>
    <w:tmpl w:val="1508462C"/>
    <w:lvl w:ilvl="0" w:tplc="658C01D0">
      <w:start w:val="1"/>
      <w:numFmt w:val="decimal"/>
      <w:lvlText w:val="%1."/>
      <w:lvlJc w:val="left"/>
      <w:pPr>
        <w:ind w:left="502" w:hanging="2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FB3268FE">
      <w:numFmt w:val="bullet"/>
      <w:lvlText w:val="•"/>
      <w:lvlJc w:val="left"/>
      <w:pPr>
        <w:ind w:left="1446" w:hanging="221"/>
      </w:pPr>
      <w:rPr>
        <w:rFonts w:hint="default"/>
        <w:lang w:val="ru-RU" w:eastAsia="en-US" w:bidi="ar-SA"/>
      </w:rPr>
    </w:lvl>
    <w:lvl w:ilvl="2" w:tplc="62363720">
      <w:numFmt w:val="bullet"/>
      <w:lvlText w:val="•"/>
      <w:lvlJc w:val="left"/>
      <w:pPr>
        <w:ind w:left="2393" w:hanging="221"/>
      </w:pPr>
      <w:rPr>
        <w:rFonts w:hint="default"/>
        <w:lang w:val="ru-RU" w:eastAsia="en-US" w:bidi="ar-SA"/>
      </w:rPr>
    </w:lvl>
    <w:lvl w:ilvl="3" w:tplc="568A7E5E">
      <w:numFmt w:val="bullet"/>
      <w:lvlText w:val="•"/>
      <w:lvlJc w:val="left"/>
      <w:pPr>
        <w:ind w:left="3339" w:hanging="221"/>
      </w:pPr>
      <w:rPr>
        <w:rFonts w:hint="default"/>
        <w:lang w:val="ru-RU" w:eastAsia="en-US" w:bidi="ar-SA"/>
      </w:rPr>
    </w:lvl>
    <w:lvl w:ilvl="4" w:tplc="71FEAD3A">
      <w:numFmt w:val="bullet"/>
      <w:lvlText w:val="•"/>
      <w:lvlJc w:val="left"/>
      <w:pPr>
        <w:ind w:left="4286" w:hanging="221"/>
      </w:pPr>
      <w:rPr>
        <w:rFonts w:hint="default"/>
        <w:lang w:val="ru-RU" w:eastAsia="en-US" w:bidi="ar-SA"/>
      </w:rPr>
    </w:lvl>
    <w:lvl w:ilvl="5" w:tplc="0E5893A2">
      <w:numFmt w:val="bullet"/>
      <w:lvlText w:val="•"/>
      <w:lvlJc w:val="left"/>
      <w:pPr>
        <w:ind w:left="5233" w:hanging="221"/>
      </w:pPr>
      <w:rPr>
        <w:rFonts w:hint="default"/>
        <w:lang w:val="ru-RU" w:eastAsia="en-US" w:bidi="ar-SA"/>
      </w:rPr>
    </w:lvl>
    <w:lvl w:ilvl="6" w:tplc="327AFE4C">
      <w:numFmt w:val="bullet"/>
      <w:lvlText w:val="•"/>
      <w:lvlJc w:val="left"/>
      <w:pPr>
        <w:ind w:left="6179" w:hanging="221"/>
      </w:pPr>
      <w:rPr>
        <w:rFonts w:hint="default"/>
        <w:lang w:val="ru-RU" w:eastAsia="en-US" w:bidi="ar-SA"/>
      </w:rPr>
    </w:lvl>
    <w:lvl w:ilvl="7" w:tplc="6248F33E">
      <w:numFmt w:val="bullet"/>
      <w:lvlText w:val="•"/>
      <w:lvlJc w:val="left"/>
      <w:pPr>
        <w:ind w:left="7126" w:hanging="221"/>
      </w:pPr>
      <w:rPr>
        <w:rFonts w:hint="default"/>
        <w:lang w:val="ru-RU" w:eastAsia="en-US" w:bidi="ar-SA"/>
      </w:rPr>
    </w:lvl>
    <w:lvl w:ilvl="8" w:tplc="51D6E802">
      <w:numFmt w:val="bullet"/>
      <w:lvlText w:val="•"/>
      <w:lvlJc w:val="left"/>
      <w:pPr>
        <w:ind w:left="8073" w:hanging="221"/>
      </w:pPr>
      <w:rPr>
        <w:rFonts w:hint="default"/>
        <w:lang w:val="ru-RU" w:eastAsia="en-US" w:bidi="ar-SA"/>
      </w:rPr>
    </w:lvl>
  </w:abstractNum>
  <w:abstractNum w:abstractNumId="6">
    <w:nsid w:val="3F765931"/>
    <w:multiLevelType w:val="hybridMultilevel"/>
    <w:tmpl w:val="5A12BF52"/>
    <w:lvl w:ilvl="0" w:tplc="3AD68BD2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5EA65A1"/>
    <w:multiLevelType w:val="hybridMultilevel"/>
    <w:tmpl w:val="4BAA20A6"/>
    <w:lvl w:ilvl="0" w:tplc="D1F40604">
      <w:start w:val="20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BD43F67"/>
    <w:multiLevelType w:val="hybridMultilevel"/>
    <w:tmpl w:val="7F4AAA46"/>
    <w:lvl w:ilvl="0" w:tplc="BCDA9E7C">
      <w:start w:val="3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EC2AC2"/>
    <w:multiLevelType w:val="hybridMultilevel"/>
    <w:tmpl w:val="39CA66E4"/>
    <w:lvl w:ilvl="0" w:tplc="7C36C71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3C15D5C"/>
    <w:multiLevelType w:val="hybridMultilevel"/>
    <w:tmpl w:val="EEACFB64"/>
    <w:lvl w:ilvl="0" w:tplc="CB32EBF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53810B4"/>
    <w:multiLevelType w:val="hybridMultilevel"/>
    <w:tmpl w:val="2622691C"/>
    <w:lvl w:ilvl="0" w:tplc="64A8182E">
      <w:start w:val="1"/>
      <w:numFmt w:val="decimal"/>
      <w:lvlText w:val="%1."/>
      <w:lvlJc w:val="left"/>
      <w:pPr>
        <w:ind w:left="720" w:hanging="57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69591A"/>
    <w:multiLevelType w:val="hybridMultilevel"/>
    <w:tmpl w:val="E098C69A"/>
    <w:lvl w:ilvl="0" w:tplc="62E2DCE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72316A5"/>
    <w:multiLevelType w:val="hybridMultilevel"/>
    <w:tmpl w:val="D0422DEA"/>
    <w:lvl w:ilvl="0" w:tplc="CAA001C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85C1893"/>
    <w:multiLevelType w:val="hybridMultilevel"/>
    <w:tmpl w:val="2D3A5620"/>
    <w:lvl w:ilvl="0" w:tplc="A4F286A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FA91FA5"/>
    <w:multiLevelType w:val="hybridMultilevel"/>
    <w:tmpl w:val="97E6CDF6"/>
    <w:lvl w:ilvl="0" w:tplc="01A68580">
      <w:start w:val="1"/>
      <w:numFmt w:val="decimal"/>
      <w:lvlText w:val="%1."/>
      <w:lvlJc w:val="left"/>
      <w:pPr>
        <w:ind w:left="720" w:hanging="57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50B34E7"/>
    <w:multiLevelType w:val="hybridMultilevel"/>
    <w:tmpl w:val="61C2DF92"/>
    <w:lvl w:ilvl="0" w:tplc="FC2E24E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89C03FC"/>
    <w:multiLevelType w:val="hybridMultilevel"/>
    <w:tmpl w:val="F9B429CE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69D13C01"/>
    <w:multiLevelType w:val="hybridMultilevel"/>
    <w:tmpl w:val="4EFA55DC"/>
    <w:lvl w:ilvl="0" w:tplc="040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6ADD654E"/>
    <w:multiLevelType w:val="hybridMultilevel"/>
    <w:tmpl w:val="66AC4A02"/>
    <w:lvl w:ilvl="0" w:tplc="F5D46B58">
      <w:start w:val="1"/>
      <w:numFmt w:val="decimal"/>
      <w:lvlText w:val="%1."/>
      <w:lvlJc w:val="left"/>
      <w:pPr>
        <w:ind w:left="720" w:hanging="360"/>
      </w:pPr>
      <w:rPr>
        <w:rFonts w:eastAsia="Arial Unicode MS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4831BCE"/>
    <w:multiLevelType w:val="hybridMultilevel"/>
    <w:tmpl w:val="31F4D36C"/>
    <w:lvl w:ilvl="0" w:tplc="EC46C212">
      <w:start w:val="1"/>
      <w:numFmt w:val="decimal"/>
      <w:lvlText w:val="%1."/>
      <w:lvlJc w:val="left"/>
      <w:pPr>
        <w:ind w:left="720" w:hanging="57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4A9367B"/>
    <w:multiLevelType w:val="multilevel"/>
    <w:tmpl w:val="F8184F8E"/>
    <w:lvl w:ilvl="0">
      <w:start w:val="3"/>
      <w:numFmt w:val="decimal"/>
      <w:lvlText w:val="%1"/>
      <w:lvlJc w:val="left"/>
      <w:pPr>
        <w:ind w:left="1411" w:hanging="550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1411" w:hanging="55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411" w:hanging="55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1222" w:hanging="257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4">
      <w:numFmt w:val="bullet"/>
      <w:lvlText w:val="•"/>
      <w:lvlJc w:val="left"/>
      <w:pPr>
        <w:ind w:left="4308" w:hanging="25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71" w:hanging="25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34" w:hanging="25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97" w:hanging="25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60" w:hanging="257"/>
      </w:pPr>
      <w:rPr>
        <w:rFonts w:hint="default"/>
        <w:lang w:val="ru-RU" w:eastAsia="en-US" w:bidi="ar-SA"/>
      </w:rPr>
    </w:lvl>
  </w:abstractNum>
  <w:abstractNum w:abstractNumId="22">
    <w:nsid w:val="7579772F"/>
    <w:multiLevelType w:val="hybridMultilevel"/>
    <w:tmpl w:val="4E28BC14"/>
    <w:lvl w:ilvl="0" w:tplc="62E2DCE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7"/>
  </w:num>
  <w:num w:numId="3">
    <w:abstractNumId w:val="17"/>
  </w:num>
  <w:num w:numId="4">
    <w:abstractNumId w:val="6"/>
  </w:num>
  <w:num w:numId="5">
    <w:abstractNumId w:val="1"/>
  </w:num>
  <w:num w:numId="6">
    <w:abstractNumId w:val="14"/>
  </w:num>
  <w:num w:numId="7">
    <w:abstractNumId w:val="13"/>
  </w:num>
  <w:num w:numId="8">
    <w:abstractNumId w:val="9"/>
  </w:num>
  <w:num w:numId="9">
    <w:abstractNumId w:val="2"/>
  </w:num>
  <w:num w:numId="10">
    <w:abstractNumId w:val="16"/>
  </w:num>
  <w:num w:numId="11">
    <w:abstractNumId w:val="10"/>
  </w:num>
  <w:num w:numId="12">
    <w:abstractNumId w:val="18"/>
  </w:num>
  <w:num w:numId="13">
    <w:abstractNumId w:val="12"/>
  </w:num>
  <w:num w:numId="14">
    <w:abstractNumId w:val="22"/>
  </w:num>
  <w:num w:numId="15">
    <w:abstractNumId w:val="19"/>
  </w:num>
  <w:num w:numId="16">
    <w:abstractNumId w:val="0"/>
  </w:num>
  <w:num w:numId="17">
    <w:abstractNumId w:val="20"/>
  </w:num>
  <w:num w:numId="18">
    <w:abstractNumId w:val="11"/>
  </w:num>
  <w:num w:numId="19">
    <w:abstractNumId w:val="8"/>
  </w:num>
  <w:num w:numId="20">
    <w:abstractNumId w:val="4"/>
  </w:num>
  <w:num w:numId="21">
    <w:abstractNumId w:val="21"/>
  </w:num>
  <w:num w:numId="22">
    <w:abstractNumId w:val="5"/>
  </w:num>
  <w:num w:numId="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hideSpellingError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57D9"/>
    <w:rsid w:val="00011562"/>
    <w:rsid w:val="000130B7"/>
    <w:rsid w:val="00031A42"/>
    <w:rsid w:val="0003551A"/>
    <w:rsid w:val="00046D13"/>
    <w:rsid w:val="00057BDE"/>
    <w:rsid w:val="00061805"/>
    <w:rsid w:val="000621B3"/>
    <w:rsid w:val="000724F7"/>
    <w:rsid w:val="000740CC"/>
    <w:rsid w:val="00074AA9"/>
    <w:rsid w:val="00085614"/>
    <w:rsid w:val="00093DA6"/>
    <w:rsid w:val="00093FA0"/>
    <w:rsid w:val="000A14F3"/>
    <w:rsid w:val="000B1F27"/>
    <w:rsid w:val="000D4F06"/>
    <w:rsid w:val="000D4FFB"/>
    <w:rsid w:val="000F05FC"/>
    <w:rsid w:val="000F162B"/>
    <w:rsid w:val="00114C80"/>
    <w:rsid w:val="00114D96"/>
    <w:rsid w:val="00116CE0"/>
    <w:rsid w:val="00133F00"/>
    <w:rsid w:val="001362C3"/>
    <w:rsid w:val="00140F82"/>
    <w:rsid w:val="00142351"/>
    <w:rsid w:val="00143C95"/>
    <w:rsid w:val="0015317D"/>
    <w:rsid w:val="001543E7"/>
    <w:rsid w:val="00156FBE"/>
    <w:rsid w:val="0016026C"/>
    <w:rsid w:val="00160348"/>
    <w:rsid w:val="00163176"/>
    <w:rsid w:val="00167C0C"/>
    <w:rsid w:val="0017180F"/>
    <w:rsid w:val="00176D67"/>
    <w:rsid w:val="001A4484"/>
    <w:rsid w:val="001A73E3"/>
    <w:rsid w:val="001B1EB8"/>
    <w:rsid w:val="001B4592"/>
    <w:rsid w:val="001B7B3A"/>
    <w:rsid w:val="001C4B5C"/>
    <w:rsid w:val="001E42D7"/>
    <w:rsid w:val="001E4E7A"/>
    <w:rsid w:val="001F09A2"/>
    <w:rsid w:val="001F38FD"/>
    <w:rsid w:val="001F57D9"/>
    <w:rsid w:val="00200595"/>
    <w:rsid w:val="00205A1E"/>
    <w:rsid w:val="00214777"/>
    <w:rsid w:val="00215C16"/>
    <w:rsid w:val="00227BBB"/>
    <w:rsid w:val="00232682"/>
    <w:rsid w:val="002328EA"/>
    <w:rsid w:val="002331D5"/>
    <w:rsid w:val="00235F09"/>
    <w:rsid w:val="00236D25"/>
    <w:rsid w:val="00245DA0"/>
    <w:rsid w:val="0025761D"/>
    <w:rsid w:val="00257D36"/>
    <w:rsid w:val="00264B08"/>
    <w:rsid w:val="0026661C"/>
    <w:rsid w:val="00283190"/>
    <w:rsid w:val="00285E45"/>
    <w:rsid w:val="00297DA0"/>
    <w:rsid w:val="002A1ED5"/>
    <w:rsid w:val="002A3497"/>
    <w:rsid w:val="002B60CC"/>
    <w:rsid w:val="002E048D"/>
    <w:rsid w:val="002F0A6E"/>
    <w:rsid w:val="002F1975"/>
    <w:rsid w:val="002F227C"/>
    <w:rsid w:val="00304553"/>
    <w:rsid w:val="0032088A"/>
    <w:rsid w:val="00321238"/>
    <w:rsid w:val="00322D30"/>
    <w:rsid w:val="00322F5B"/>
    <w:rsid w:val="0032718A"/>
    <w:rsid w:val="0032756C"/>
    <w:rsid w:val="00331C47"/>
    <w:rsid w:val="0034479A"/>
    <w:rsid w:val="003448DC"/>
    <w:rsid w:val="0034520B"/>
    <w:rsid w:val="003529A8"/>
    <w:rsid w:val="0036443F"/>
    <w:rsid w:val="00371F1A"/>
    <w:rsid w:val="00372185"/>
    <w:rsid w:val="00380FE9"/>
    <w:rsid w:val="003961B1"/>
    <w:rsid w:val="003971D1"/>
    <w:rsid w:val="003A080D"/>
    <w:rsid w:val="003A53FD"/>
    <w:rsid w:val="003C1F31"/>
    <w:rsid w:val="003C6CB2"/>
    <w:rsid w:val="003D1FDC"/>
    <w:rsid w:val="003D30FD"/>
    <w:rsid w:val="003D7140"/>
    <w:rsid w:val="003E5746"/>
    <w:rsid w:val="004044B1"/>
    <w:rsid w:val="00416B85"/>
    <w:rsid w:val="00420798"/>
    <w:rsid w:val="0042669E"/>
    <w:rsid w:val="00433CBC"/>
    <w:rsid w:val="0043462B"/>
    <w:rsid w:val="00447838"/>
    <w:rsid w:val="004545B4"/>
    <w:rsid w:val="00455876"/>
    <w:rsid w:val="00460051"/>
    <w:rsid w:val="00463393"/>
    <w:rsid w:val="00463758"/>
    <w:rsid w:val="00470117"/>
    <w:rsid w:val="00475670"/>
    <w:rsid w:val="004A2454"/>
    <w:rsid w:val="004A30E5"/>
    <w:rsid w:val="004A3D70"/>
    <w:rsid w:val="004A4558"/>
    <w:rsid w:val="004B1789"/>
    <w:rsid w:val="004B53FA"/>
    <w:rsid w:val="004C018B"/>
    <w:rsid w:val="004C2BC9"/>
    <w:rsid w:val="004C4AF3"/>
    <w:rsid w:val="004C6BF9"/>
    <w:rsid w:val="004D62D8"/>
    <w:rsid w:val="004E6CAD"/>
    <w:rsid w:val="004E7D67"/>
    <w:rsid w:val="00500534"/>
    <w:rsid w:val="005031C6"/>
    <w:rsid w:val="005239B7"/>
    <w:rsid w:val="0052788D"/>
    <w:rsid w:val="00531CA6"/>
    <w:rsid w:val="00537E65"/>
    <w:rsid w:val="005448AD"/>
    <w:rsid w:val="00545E0F"/>
    <w:rsid w:val="005526CD"/>
    <w:rsid w:val="005529ED"/>
    <w:rsid w:val="00555BA9"/>
    <w:rsid w:val="00565E03"/>
    <w:rsid w:val="005924F1"/>
    <w:rsid w:val="00595566"/>
    <w:rsid w:val="005A490C"/>
    <w:rsid w:val="005B62B7"/>
    <w:rsid w:val="005C1944"/>
    <w:rsid w:val="005C3F91"/>
    <w:rsid w:val="005C4996"/>
    <w:rsid w:val="005D4576"/>
    <w:rsid w:val="005D60AF"/>
    <w:rsid w:val="005E7B4E"/>
    <w:rsid w:val="005F0E17"/>
    <w:rsid w:val="005F7EF5"/>
    <w:rsid w:val="0060027F"/>
    <w:rsid w:val="00606212"/>
    <w:rsid w:val="00610AA8"/>
    <w:rsid w:val="00617A98"/>
    <w:rsid w:val="00631E12"/>
    <w:rsid w:val="006347FE"/>
    <w:rsid w:val="006354EB"/>
    <w:rsid w:val="00635CE3"/>
    <w:rsid w:val="00641186"/>
    <w:rsid w:val="00643D6D"/>
    <w:rsid w:val="00646667"/>
    <w:rsid w:val="0065143A"/>
    <w:rsid w:val="0066026E"/>
    <w:rsid w:val="00664FB8"/>
    <w:rsid w:val="00667444"/>
    <w:rsid w:val="00680F99"/>
    <w:rsid w:val="00681435"/>
    <w:rsid w:val="00685419"/>
    <w:rsid w:val="0069139D"/>
    <w:rsid w:val="00697B7A"/>
    <w:rsid w:val="006A0C9E"/>
    <w:rsid w:val="006A1131"/>
    <w:rsid w:val="006A2EC5"/>
    <w:rsid w:val="006A4BA8"/>
    <w:rsid w:val="006A5D1B"/>
    <w:rsid w:val="006B2AE2"/>
    <w:rsid w:val="006C2D8B"/>
    <w:rsid w:val="006C4ADF"/>
    <w:rsid w:val="006C5936"/>
    <w:rsid w:val="006C6C8B"/>
    <w:rsid w:val="006D08F1"/>
    <w:rsid w:val="006D0E33"/>
    <w:rsid w:val="006D36CC"/>
    <w:rsid w:val="006D7147"/>
    <w:rsid w:val="006D726A"/>
    <w:rsid w:val="006E0F57"/>
    <w:rsid w:val="006E32BD"/>
    <w:rsid w:val="006F008F"/>
    <w:rsid w:val="00721D14"/>
    <w:rsid w:val="007263E9"/>
    <w:rsid w:val="0072688E"/>
    <w:rsid w:val="00726D13"/>
    <w:rsid w:val="00732464"/>
    <w:rsid w:val="0073338C"/>
    <w:rsid w:val="007503A8"/>
    <w:rsid w:val="00760965"/>
    <w:rsid w:val="00762F24"/>
    <w:rsid w:val="00763424"/>
    <w:rsid w:val="007650B4"/>
    <w:rsid w:val="007758F8"/>
    <w:rsid w:val="00777074"/>
    <w:rsid w:val="0078660D"/>
    <w:rsid w:val="007A18FF"/>
    <w:rsid w:val="007A295A"/>
    <w:rsid w:val="007B0443"/>
    <w:rsid w:val="007B1D62"/>
    <w:rsid w:val="007C54CF"/>
    <w:rsid w:val="007D31F9"/>
    <w:rsid w:val="007D42C3"/>
    <w:rsid w:val="007D46AB"/>
    <w:rsid w:val="007D6623"/>
    <w:rsid w:val="007E1C02"/>
    <w:rsid w:val="007E264C"/>
    <w:rsid w:val="007E7CDA"/>
    <w:rsid w:val="008061A4"/>
    <w:rsid w:val="00811A39"/>
    <w:rsid w:val="00811AC9"/>
    <w:rsid w:val="00813B36"/>
    <w:rsid w:val="008203CF"/>
    <w:rsid w:val="00834134"/>
    <w:rsid w:val="00844CB7"/>
    <w:rsid w:val="00853BAE"/>
    <w:rsid w:val="00853DA1"/>
    <w:rsid w:val="0085718A"/>
    <w:rsid w:val="00863EF6"/>
    <w:rsid w:val="0087315C"/>
    <w:rsid w:val="008738B4"/>
    <w:rsid w:val="00887281"/>
    <w:rsid w:val="008B1CB7"/>
    <w:rsid w:val="008C2E80"/>
    <w:rsid w:val="008D34D1"/>
    <w:rsid w:val="008D3877"/>
    <w:rsid w:val="008E27DD"/>
    <w:rsid w:val="008E52A2"/>
    <w:rsid w:val="008F0801"/>
    <w:rsid w:val="008F23C0"/>
    <w:rsid w:val="008F4ED3"/>
    <w:rsid w:val="008F610B"/>
    <w:rsid w:val="0090247A"/>
    <w:rsid w:val="00906ABA"/>
    <w:rsid w:val="009154BA"/>
    <w:rsid w:val="00923917"/>
    <w:rsid w:val="00932919"/>
    <w:rsid w:val="0094174C"/>
    <w:rsid w:val="009501BD"/>
    <w:rsid w:val="0095120D"/>
    <w:rsid w:val="0095250E"/>
    <w:rsid w:val="009709CE"/>
    <w:rsid w:val="00973857"/>
    <w:rsid w:val="00976094"/>
    <w:rsid w:val="00981EA4"/>
    <w:rsid w:val="009853CE"/>
    <w:rsid w:val="009912D3"/>
    <w:rsid w:val="009A15C1"/>
    <w:rsid w:val="009A3E24"/>
    <w:rsid w:val="009A48C5"/>
    <w:rsid w:val="009A7EB7"/>
    <w:rsid w:val="009B0B0B"/>
    <w:rsid w:val="009B2AE3"/>
    <w:rsid w:val="009C0510"/>
    <w:rsid w:val="009C139D"/>
    <w:rsid w:val="009D0521"/>
    <w:rsid w:val="009D7B0D"/>
    <w:rsid w:val="009E4B95"/>
    <w:rsid w:val="009F5869"/>
    <w:rsid w:val="00A0100D"/>
    <w:rsid w:val="00A242C9"/>
    <w:rsid w:val="00A41F1B"/>
    <w:rsid w:val="00A65142"/>
    <w:rsid w:val="00A67B7A"/>
    <w:rsid w:val="00A83943"/>
    <w:rsid w:val="00A83DF6"/>
    <w:rsid w:val="00A86F22"/>
    <w:rsid w:val="00A87AEB"/>
    <w:rsid w:val="00AA769C"/>
    <w:rsid w:val="00AB39EE"/>
    <w:rsid w:val="00AB43E8"/>
    <w:rsid w:val="00AC4371"/>
    <w:rsid w:val="00AC7EAF"/>
    <w:rsid w:val="00AD071A"/>
    <w:rsid w:val="00AE0971"/>
    <w:rsid w:val="00AE0EAD"/>
    <w:rsid w:val="00AE51ED"/>
    <w:rsid w:val="00B02EA8"/>
    <w:rsid w:val="00B107A3"/>
    <w:rsid w:val="00B2192C"/>
    <w:rsid w:val="00B24019"/>
    <w:rsid w:val="00B334DD"/>
    <w:rsid w:val="00B36C4F"/>
    <w:rsid w:val="00B47F44"/>
    <w:rsid w:val="00B516E1"/>
    <w:rsid w:val="00B54E64"/>
    <w:rsid w:val="00B5692F"/>
    <w:rsid w:val="00B60D43"/>
    <w:rsid w:val="00B63B42"/>
    <w:rsid w:val="00B82E25"/>
    <w:rsid w:val="00B83105"/>
    <w:rsid w:val="00B850D8"/>
    <w:rsid w:val="00B92E26"/>
    <w:rsid w:val="00B9616F"/>
    <w:rsid w:val="00BA43C1"/>
    <w:rsid w:val="00BA489A"/>
    <w:rsid w:val="00BA5CA7"/>
    <w:rsid w:val="00BB12A1"/>
    <w:rsid w:val="00BB3A48"/>
    <w:rsid w:val="00BB3CCC"/>
    <w:rsid w:val="00BB5187"/>
    <w:rsid w:val="00BB6AEA"/>
    <w:rsid w:val="00BB6FEC"/>
    <w:rsid w:val="00BC1B74"/>
    <w:rsid w:val="00BC5F1A"/>
    <w:rsid w:val="00BD1F59"/>
    <w:rsid w:val="00BD4050"/>
    <w:rsid w:val="00BD5939"/>
    <w:rsid w:val="00BE14F7"/>
    <w:rsid w:val="00BE5BC6"/>
    <w:rsid w:val="00BE7687"/>
    <w:rsid w:val="00BF71F7"/>
    <w:rsid w:val="00C1716E"/>
    <w:rsid w:val="00C23E9E"/>
    <w:rsid w:val="00C3621C"/>
    <w:rsid w:val="00C366B8"/>
    <w:rsid w:val="00C513CA"/>
    <w:rsid w:val="00C54EF2"/>
    <w:rsid w:val="00C62138"/>
    <w:rsid w:val="00C72D33"/>
    <w:rsid w:val="00C74246"/>
    <w:rsid w:val="00C83507"/>
    <w:rsid w:val="00C903D6"/>
    <w:rsid w:val="00C95679"/>
    <w:rsid w:val="00CB3022"/>
    <w:rsid w:val="00CB6E68"/>
    <w:rsid w:val="00CC6843"/>
    <w:rsid w:val="00CC69BE"/>
    <w:rsid w:val="00CC771B"/>
    <w:rsid w:val="00CD3A5F"/>
    <w:rsid w:val="00CF07AF"/>
    <w:rsid w:val="00CF0E1F"/>
    <w:rsid w:val="00CF2235"/>
    <w:rsid w:val="00D06915"/>
    <w:rsid w:val="00D07CD1"/>
    <w:rsid w:val="00D109DF"/>
    <w:rsid w:val="00D30A53"/>
    <w:rsid w:val="00D3458B"/>
    <w:rsid w:val="00D361DA"/>
    <w:rsid w:val="00D368BF"/>
    <w:rsid w:val="00D411C3"/>
    <w:rsid w:val="00D454F2"/>
    <w:rsid w:val="00D52D3E"/>
    <w:rsid w:val="00D60A8F"/>
    <w:rsid w:val="00D64894"/>
    <w:rsid w:val="00D705A1"/>
    <w:rsid w:val="00D76CE2"/>
    <w:rsid w:val="00D85AAD"/>
    <w:rsid w:val="00D90496"/>
    <w:rsid w:val="00D94E7A"/>
    <w:rsid w:val="00DB7C16"/>
    <w:rsid w:val="00DC4FF6"/>
    <w:rsid w:val="00DC782A"/>
    <w:rsid w:val="00DD0B9D"/>
    <w:rsid w:val="00DD15C3"/>
    <w:rsid w:val="00DD3AF0"/>
    <w:rsid w:val="00DD74C2"/>
    <w:rsid w:val="00DE00AD"/>
    <w:rsid w:val="00DF224D"/>
    <w:rsid w:val="00DF5AF5"/>
    <w:rsid w:val="00DF5BA5"/>
    <w:rsid w:val="00DF5C0B"/>
    <w:rsid w:val="00E0101E"/>
    <w:rsid w:val="00E060BD"/>
    <w:rsid w:val="00E0626E"/>
    <w:rsid w:val="00E163D3"/>
    <w:rsid w:val="00E16CF3"/>
    <w:rsid w:val="00E24036"/>
    <w:rsid w:val="00E241AD"/>
    <w:rsid w:val="00E40D9F"/>
    <w:rsid w:val="00E47AF1"/>
    <w:rsid w:val="00E51D68"/>
    <w:rsid w:val="00E55678"/>
    <w:rsid w:val="00E5599A"/>
    <w:rsid w:val="00E57B5E"/>
    <w:rsid w:val="00E806C0"/>
    <w:rsid w:val="00E82AB1"/>
    <w:rsid w:val="00E85A93"/>
    <w:rsid w:val="00E96630"/>
    <w:rsid w:val="00EA5FE3"/>
    <w:rsid w:val="00EB1A3B"/>
    <w:rsid w:val="00EB59D3"/>
    <w:rsid w:val="00EC03DA"/>
    <w:rsid w:val="00ED04A2"/>
    <w:rsid w:val="00ED1683"/>
    <w:rsid w:val="00EE2432"/>
    <w:rsid w:val="00EE347B"/>
    <w:rsid w:val="00EE3EF6"/>
    <w:rsid w:val="00EE461E"/>
    <w:rsid w:val="00EE4B6F"/>
    <w:rsid w:val="00EE5049"/>
    <w:rsid w:val="00EE62C1"/>
    <w:rsid w:val="00EE65C9"/>
    <w:rsid w:val="00EF0D62"/>
    <w:rsid w:val="00F01A1F"/>
    <w:rsid w:val="00F04716"/>
    <w:rsid w:val="00F17F2C"/>
    <w:rsid w:val="00F33654"/>
    <w:rsid w:val="00F33CAB"/>
    <w:rsid w:val="00F36A44"/>
    <w:rsid w:val="00F37563"/>
    <w:rsid w:val="00F4063D"/>
    <w:rsid w:val="00F406E0"/>
    <w:rsid w:val="00F4162F"/>
    <w:rsid w:val="00F42390"/>
    <w:rsid w:val="00F543FB"/>
    <w:rsid w:val="00F559EC"/>
    <w:rsid w:val="00F6336D"/>
    <w:rsid w:val="00F642BA"/>
    <w:rsid w:val="00F6767A"/>
    <w:rsid w:val="00F726AC"/>
    <w:rsid w:val="00F75103"/>
    <w:rsid w:val="00F80731"/>
    <w:rsid w:val="00F938E8"/>
    <w:rsid w:val="00F97EFE"/>
    <w:rsid w:val="00FA11DC"/>
    <w:rsid w:val="00FA311D"/>
    <w:rsid w:val="00FA4207"/>
    <w:rsid w:val="00FB0E85"/>
    <w:rsid w:val="00FC4C24"/>
    <w:rsid w:val="00FC4E92"/>
    <w:rsid w:val="00FD278E"/>
    <w:rsid w:val="00FE1973"/>
    <w:rsid w:val="00FF114E"/>
    <w:rsid w:val="00FF2286"/>
    <w:rsid w:val="00FF26EA"/>
    <w:rsid w:val="00FF2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C3B8AA-7D65-49AE-BC97-5F5050D88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3291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3291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932919"/>
  </w:style>
  <w:style w:type="table" w:styleId="a3">
    <w:name w:val="Table Grid"/>
    <w:basedOn w:val="a1"/>
    <w:uiPriority w:val="39"/>
    <w:rsid w:val="009329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932919"/>
    <w:rPr>
      <w:color w:val="0563C1" w:themeColor="hyperlink"/>
      <w:u w:val="single"/>
    </w:rPr>
  </w:style>
  <w:style w:type="paragraph" w:styleId="a5">
    <w:name w:val="List Paragraph"/>
    <w:aliases w:val="Содержание. 2 уровень"/>
    <w:basedOn w:val="a"/>
    <w:link w:val="a6"/>
    <w:uiPriority w:val="1"/>
    <w:qFormat/>
    <w:rsid w:val="00932919"/>
    <w:pPr>
      <w:ind w:left="720"/>
      <w:contextualSpacing/>
    </w:pPr>
  </w:style>
  <w:style w:type="paragraph" w:customStyle="1" w:styleId="12">
    <w:name w:val="Абзац списка1"/>
    <w:basedOn w:val="a"/>
    <w:rsid w:val="00932919"/>
    <w:pPr>
      <w:spacing w:after="200" w:line="276" w:lineRule="auto"/>
      <w:ind w:left="720"/>
    </w:pPr>
    <w:rPr>
      <w:rFonts w:ascii="Calibri" w:eastAsia="Times New Roman" w:hAnsi="Calibri" w:cs="Times New Roman"/>
    </w:rPr>
  </w:style>
  <w:style w:type="paragraph" w:styleId="a7">
    <w:name w:val="footer"/>
    <w:basedOn w:val="a"/>
    <w:link w:val="a8"/>
    <w:uiPriority w:val="99"/>
    <w:rsid w:val="00932919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932919"/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pple-converted-space">
    <w:name w:val="apple-converted-space"/>
    <w:rsid w:val="00932919"/>
    <w:rPr>
      <w:rFonts w:cs="Times New Roman"/>
    </w:rPr>
  </w:style>
  <w:style w:type="paragraph" w:styleId="a9">
    <w:name w:val="Body Text"/>
    <w:basedOn w:val="a"/>
    <w:link w:val="aa"/>
    <w:rsid w:val="00932919"/>
    <w:pPr>
      <w:spacing w:after="0" w:line="240" w:lineRule="auto"/>
    </w:pPr>
    <w:rPr>
      <w:rFonts w:ascii="Calibri" w:eastAsia="Calibri" w:hAnsi="Calibri" w:cs="Times New Roman"/>
      <w:b/>
      <w:bCs/>
      <w:sz w:val="24"/>
      <w:szCs w:val="24"/>
      <w:u w:val="single"/>
      <w:lang w:eastAsia="ru-RU"/>
    </w:rPr>
  </w:style>
  <w:style w:type="character" w:customStyle="1" w:styleId="aa">
    <w:name w:val="Основной текст Знак"/>
    <w:basedOn w:val="a0"/>
    <w:link w:val="a9"/>
    <w:rsid w:val="00932919"/>
    <w:rPr>
      <w:rFonts w:ascii="Calibri" w:eastAsia="Calibri" w:hAnsi="Calibri" w:cs="Times New Roman"/>
      <w:b/>
      <w:bCs/>
      <w:sz w:val="24"/>
      <w:szCs w:val="24"/>
      <w:u w:val="single"/>
      <w:lang w:eastAsia="ru-RU"/>
    </w:rPr>
  </w:style>
  <w:style w:type="character" w:styleId="ab">
    <w:name w:val="Strong"/>
    <w:qFormat/>
    <w:rsid w:val="00932919"/>
    <w:rPr>
      <w:rFonts w:cs="Times New Roman"/>
      <w:b/>
      <w:bCs/>
    </w:rPr>
  </w:style>
  <w:style w:type="paragraph" w:customStyle="1" w:styleId="110">
    <w:name w:val="Знак1 Знак Знак Знак Знак Знак1 Знак"/>
    <w:basedOn w:val="a"/>
    <w:rsid w:val="00932919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c">
    <w:name w:val="Balloon Text"/>
    <w:basedOn w:val="a"/>
    <w:link w:val="ad"/>
    <w:uiPriority w:val="99"/>
    <w:semiHidden/>
    <w:unhideWhenUsed/>
    <w:rsid w:val="00932919"/>
    <w:pPr>
      <w:spacing w:after="0" w:line="240" w:lineRule="auto"/>
    </w:pPr>
    <w:rPr>
      <w:rFonts w:ascii="Segoe UI" w:eastAsiaTheme="minorEastAsia" w:hAnsi="Segoe UI" w:cs="Segoe UI"/>
      <w:sz w:val="18"/>
      <w:szCs w:val="18"/>
      <w:lang w:eastAsia="ru-RU"/>
    </w:rPr>
  </w:style>
  <w:style w:type="character" w:customStyle="1" w:styleId="ad">
    <w:name w:val="Текст выноски Знак"/>
    <w:basedOn w:val="a0"/>
    <w:link w:val="ac"/>
    <w:uiPriority w:val="99"/>
    <w:semiHidden/>
    <w:rsid w:val="00932919"/>
    <w:rPr>
      <w:rFonts w:ascii="Segoe UI" w:eastAsiaTheme="minorEastAsia" w:hAnsi="Segoe UI" w:cs="Segoe UI"/>
      <w:sz w:val="18"/>
      <w:szCs w:val="18"/>
      <w:lang w:eastAsia="ru-RU"/>
    </w:rPr>
  </w:style>
  <w:style w:type="character" w:styleId="ae">
    <w:name w:val="FollowedHyperlink"/>
    <w:basedOn w:val="a0"/>
    <w:uiPriority w:val="99"/>
    <w:semiHidden/>
    <w:unhideWhenUsed/>
    <w:rsid w:val="00932919"/>
    <w:rPr>
      <w:color w:val="954F72" w:themeColor="followedHyperlink"/>
      <w:u w:val="single"/>
    </w:rPr>
  </w:style>
  <w:style w:type="paragraph" w:customStyle="1" w:styleId="af">
    <w:name w:val="СВЕЛ список"/>
    <w:basedOn w:val="a"/>
    <w:uiPriority w:val="99"/>
    <w:rsid w:val="00932919"/>
    <w:pPr>
      <w:spacing w:after="0" w:line="360" w:lineRule="auto"/>
    </w:pPr>
    <w:rPr>
      <w:rFonts w:ascii="Times New Roman" w:eastAsia="Arial Unicode MS" w:hAnsi="Times New Roman" w:cs="Times New Roman"/>
      <w:sz w:val="24"/>
      <w:szCs w:val="24"/>
      <w:lang w:eastAsia="ru-RU"/>
    </w:rPr>
  </w:style>
  <w:style w:type="character" w:customStyle="1" w:styleId="a6">
    <w:name w:val="Абзац списка Знак"/>
    <w:aliases w:val="Содержание. 2 уровень Знак"/>
    <w:link w:val="a5"/>
    <w:uiPriority w:val="34"/>
    <w:qFormat/>
    <w:locked/>
    <w:rsid w:val="00932919"/>
  </w:style>
  <w:style w:type="numbering" w:customStyle="1" w:styleId="111">
    <w:name w:val="Нет списка11"/>
    <w:next w:val="a2"/>
    <w:uiPriority w:val="99"/>
    <w:semiHidden/>
    <w:unhideWhenUsed/>
    <w:rsid w:val="00932919"/>
  </w:style>
  <w:style w:type="table" w:customStyle="1" w:styleId="13">
    <w:name w:val="Сетка таблицы1"/>
    <w:basedOn w:val="a1"/>
    <w:next w:val="a3"/>
    <w:uiPriority w:val="39"/>
    <w:rsid w:val="009329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">
    <w:name w:val="Нет списка2"/>
    <w:next w:val="a2"/>
    <w:uiPriority w:val="99"/>
    <w:semiHidden/>
    <w:unhideWhenUsed/>
    <w:rsid w:val="00932919"/>
  </w:style>
  <w:style w:type="table" w:customStyle="1" w:styleId="20">
    <w:name w:val="Сетка таблицы2"/>
    <w:basedOn w:val="a1"/>
    <w:next w:val="a3"/>
    <w:uiPriority w:val="39"/>
    <w:rsid w:val="009329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0">
    <w:name w:val="Нет списка111"/>
    <w:next w:val="a2"/>
    <w:uiPriority w:val="99"/>
    <w:semiHidden/>
    <w:unhideWhenUsed/>
    <w:rsid w:val="00932919"/>
  </w:style>
  <w:style w:type="table" w:customStyle="1" w:styleId="112">
    <w:name w:val="Сетка таблицы11"/>
    <w:basedOn w:val="a1"/>
    <w:next w:val="a3"/>
    <w:uiPriority w:val="39"/>
    <w:rsid w:val="009329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header"/>
    <w:basedOn w:val="a"/>
    <w:link w:val="af1"/>
    <w:uiPriority w:val="99"/>
    <w:unhideWhenUsed/>
    <w:rsid w:val="009329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329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URL:https://book.ru/book/942848" TargetMode="External"/><Relationship Id="rId299" Type="http://schemas.openxmlformats.org/officeDocument/2006/relationships/hyperlink" Target="https://urait.ru/bcode/514267" TargetMode="External"/><Relationship Id="rId21" Type="http://schemas.openxmlformats.org/officeDocument/2006/relationships/hyperlink" Target="https://znanium.com/catalog/product/2104821" TargetMode="External"/><Relationship Id="rId63" Type="http://schemas.openxmlformats.org/officeDocument/2006/relationships/hyperlink" Target="https://urait.ru/bcode/450752" TargetMode="External"/><Relationship Id="rId159" Type="http://schemas.openxmlformats.org/officeDocument/2006/relationships/hyperlink" Target="https://urait.ru/bcode/515354" TargetMode="External"/><Relationship Id="rId324" Type="http://schemas.openxmlformats.org/officeDocument/2006/relationships/hyperlink" Target="https://urait.ru/bcode/451259" TargetMode="External"/><Relationship Id="rId366" Type="http://schemas.openxmlformats.org/officeDocument/2006/relationships/hyperlink" Target="https://urait.ru/bcode/532206" TargetMode="External"/><Relationship Id="rId531" Type="http://schemas.openxmlformats.org/officeDocument/2006/relationships/hyperlink" Target="https://urait.ru/bcode/469546" TargetMode="External"/><Relationship Id="rId573" Type="http://schemas.openxmlformats.org/officeDocument/2006/relationships/hyperlink" Target="https://urait.ru/bcode/451011" TargetMode="External"/><Relationship Id="rId629" Type="http://schemas.openxmlformats.org/officeDocument/2006/relationships/hyperlink" Target="https://book.ru/book/949658" TargetMode="External"/><Relationship Id="rId170" Type="http://schemas.openxmlformats.org/officeDocument/2006/relationships/hyperlink" Target="https://znanium.com/catalog/product/1882575" TargetMode="External"/><Relationship Id="rId226" Type="http://schemas.openxmlformats.org/officeDocument/2006/relationships/hyperlink" Target="https://znanium.com/catalog/product/1933141" TargetMode="External"/><Relationship Id="rId433" Type="http://schemas.openxmlformats.org/officeDocument/2006/relationships/hyperlink" Target="https://urait.ru/bcode/514427" TargetMode="External"/><Relationship Id="rId268" Type="http://schemas.openxmlformats.org/officeDocument/2006/relationships/hyperlink" Target="https://e.lanbook.com/book/276419" TargetMode="External"/><Relationship Id="rId475" Type="http://schemas.openxmlformats.org/officeDocument/2006/relationships/hyperlink" Target="https://book.ru/book/936329" TargetMode="External"/><Relationship Id="rId640" Type="http://schemas.openxmlformats.org/officeDocument/2006/relationships/hyperlink" Target="https://znanium.com/catalog/product/1864058" TargetMode="External"/><Relationship Id="rId32" Type="http://schemas.openxmlformats.org/officeDocument/2006/relationships/hyperlink" Target="https://znanium.ru/catalog/product/2157327" TargetMode="External"/><Relationship Id="rId74" Type="http://schemas.openxmlformats.org/officeDocument/2006/relationships/hyperlink" Target="https://urait.ru/bcode/531593" TargetMode="External"/><Relationship Id="rId128" Type="http://schemas.openxmlformats.org/officeDocument/2006/relationships/hyperlink" Target="https://urait.ru/bcode/530638" TargetMode="External"/><Relationship Id="rId335" Type="http://schemas.openxmlformats.org/officeDocument/2006/relationships/hyperlink" Target="https://urait.ru/bcode/531500" TargetMode="External"/><Relationship Id="rId377" Type="http://schemas.openxmlformats.org/officeDocument/2006/relationships/hyperlink" Target="https://urait.ru/bcode/520568" TargetMode="External"/><Relationship Id="rId500" Type="http://schemas.openxmlformats.org/officeDocument/2006/relationships/hyperlink" Target="https://urait.ru/bcode/451726" TargetMode="External"/><Relationship Id="rId542" Type="http://schemas.openxmlformats.org/officeDocument/2006/relationships/hyperlink" Target="https://book.ru/book/944947" TargetMode="External"/><Relationship Id="rId584" Type="http://schemas.openxmlformats.org/officeDocument/2006/relationships/hyperlink" Target="https://znanium.com/catalog/product/1417072" TargetMode="External"/><Relationship Id="rId5" Type="http://schemas.openxmlformats.org/officeDocument/2006/relationships/webSettings" Target="webSettings.xml"/><Relationship Id="rId181" Type="http://schemas.openxmlformats.org/officeDocument/2006/relationships/hyperlink" Target="https://urait.ru/bcode/511557" TargetMode="External"/><Relationship Id="rId237" Type="http://schemas.openxmlformats.org/officeDocument/2006/relationships/hyperlink" Target="https://znanium.com/catalog/product/1189320" TargetMode="External"/><Relationship Id="rId402" Type="http://schemas.openxmlformats.org/officeDocument/2006/relationships/hyperlink" Target="https://urait.ru/bcode/469751" TargetMode="External"/><Relationship Id="rId279" Type="http://schemas.openxmlformats.org/officeDocument/2006/relationships/hyperlink" Target="https://urait.ru/bcode/531597" TargetMode="External"/><Relationship Id="rId444" Type="http://schemas.openxmlformats.org/officeDocument/2006/relationships/hyperlink" Target="https://book.ru/book/938878" TargetMode="External"/><Relationship Id="rId486" Type="http://schemas.openxmlformats.org/officeDocument/2006/relationships/hyperlink" Target="https://book.ru/book/940696" TargetMode="External"/><Relationship Id="rId43" Type="http://schemas.openxmlformats.org/officeDocument/2006/relationships/hyperlink" Target="https://znanium.ru/catalog/product/2157063" TargetMode="External"/><Relationship Id="rId139" Type="http://schemas.openxmlformats.org/officeDocument/2006/relationships/hyperlink" Target="https://urait.ru/bcode/536627" TargetMode="External"/><Relationship Id="rId290" Type="http://schemas.openxmlformats.org/officeDocument/2006/relationships/hyperlink" Target="https://urait.ru/bcode/531178" TargetMode="External"/><Relationship Id="rId304" Type="http://schemas.openxmlformats.org/officeDocument/2006/relationships/hyperlink" Target="https://urait.ru/bcode/530372" TargetMode="External"/><Relationship Id="rId346" Type="http://schemas.openxmlformats.org/officeDocument/2006/relationships/hyperlink" Target="https://urait.ru/bcode/496971" TargetMode="External"/><Relationship Id="rId388" Type="http://schemas.openxmlformats.org/officeDocument/2006/relationships/hyperlink" Target="https://book.ru/book/951563" TargetMode="External"/><Relationship Id="rId511" Type="http://schemas.openxmlformats.org/officeDocument/2006/relationships/hyperlink" Target="https://book.ru/book/936097" TargetMode="External"/><Relationship Id="rId553" Type="http://schemas.openxmlformats.org/officeDocument/2006/relationships/hyperlink" Target="https://znanium.com/catalog/product/2080756" TargetMode="External"/><Relationship Id="rId609" Type="http://schemas.openxmlformats.org/officeDocument/2006/relationships/hyperlink" Target="https://urait.ru/bcode/450803" TargetMode="External"/><Relationship Id="rId85" Type="http://schemas.openxmlformats.org/officeDocument/2006/relationships/hyperlink" Target="https://book.ru/book/951547" TargetMode="External"/><Relationship Id="rId150" Type="http://schemas.openxmlformats.org/officeDocument/2006/relationships/hyperlink" Target="https://urait.ru/bcode/513165" TargetMode="External"/><Relationship Id="rId192" Type="http://schemas.openxmlformats.org/officeDocument/2006/relationships/hyperlink" Target="https://znanium.com/catalog/product/1786345" TargetMode="External"/><Relationship Id="rId206" Type="http://schemas.openxmlformats.org/officeDocument/2006/relationships/hyperlink" Target="https://znanium.ru/catalog/product/2157335" TargetMode="External"/><Relationship Id="rId413" Type="http://schemas.openxmlformats.org/officeDocument/2006/relationships/hyperlink" Target="https://znanium.ru/catalog/product/1933181" TargetMode="External"/><Relationship Id="rId595" Type="http://schemas.openxmlformats.org/officeDocument/2006/relationships/hyperlink" Target="https://book.ru/book/941762" TargetMode="External"/><Relationship Id="rId248" Type="http://schemas.openxmlformats.org/officeDocument/2006/relationships/hyperlink" Target="https://urait.ru/bcode/472502" TargetMode="External"/><Relationship Id="rId455" Type="http://schemas.openxmlformats.org/officeDocument/2006/relationships/hyperlink" Target="URL:https://urait.ru/bcode/511883" TargetMode="External"/><Relationship Id="rId497" Type="http://schemas.openxmlformats.org/officeDocument/2006/relationships/hyperlink" Target="https://znanium.com/catalog/product/1215825" TargetMode="External"/><Relationship Id="rId620" Type="http://schemas.openxmlformats.org/officeDocument/2006/relationships/hyperlink" Target="https://urait.ru/bcode/530352" TargetMode="External"/><Relationship Id="rId12" Type="http://schemas.openxmlformats.org/officeDocument/2006/relationships/hyperlink" Target="https://urait.ru/bcode/497731" TargetMode="External"/><Relationship Id="rId108" Type="http://schemas.openxmlformats.org/officeDocument/2006/relationships/hyperlink" Target="https://book.ru/book/947682" TargetMode="External"/><Relationship Id="rId315" Type="http://schemas.openxmlformats.org/officeDocument/2006/relationships/hyperlink" Target="https://urait.ru/bcode/496150" TargetMode="External"/><Relationship Id="rId357" Type="http://schemas.openxmlformats.org/officeDocument/2006/relationships/hyperlink" Target="https://urait.ru/bcode/453677" TargetMode="External"/><Relationship Id="rId522" Type="http://schemas.openxmlformats.org/officeDocument/2006/relationships/hyperlink" Target="https://book.ru/book/932243" TargetMode="External"/><Relationship Id="rId54" Type="http://schemas.openxmlformats.org/officeDocument/2006/relationships/hyperlink" Target="https://znanium.com/catalog/product/2089891" TargetMode="External"/><Relationship Id="rId96" Type="http://schemas.openxmlformats.org/officeDocument/2006/relationships/hyperlink" Target="https://znanium.com/catalog/product/2090574" TargetMode="External"/><Relationship Id="rId161" Type="http://schemas.openxmlformats.org/officeDocument/2006/relationships/hyperlink" Target="https://znanium.com/catalog/document?id=420774" TargetMode="External"/><Relationship Id="rId217" Type="http://schemas.openxmlformats.org/officeDocument/2006/relationships/hyperlink" Target="https://urait.ru/bcode/513645" TargetMode="External"/><Relationship Id="rId399" Type="http://schemas.openxmlformats.org/officeDocument/2006/relationships/hyperlink" Target="URL:https://urait.ru/bcode/511883" TargetMode="External"/><Relationship Id="rId564" Type="http://schemas.openxmlformats.org/officeDocument/2006/relationships/hyperlink" Target="https://urait.ru/bcode/536590" TargetMode="External"/><Relationship Id="rId259" Type="http://schemas.openxmlformats.org/officeDocument/2006/relationships/hyperlink" Target="https://urait.ru/bcode/514299" TargetMode="External"/><Relationship Id="rId424" Type="http://schemas.openxmlformats.org/officeDocument/2006/relationships/hyperlink" Target="https://book.ru/book/940696" TargetMode="External"/><Relationship Id="rId466" Type="http://schemas.openxmlformats.org/officeDocument/2006/relationships/hyperlink" Target="https://urait.ru/bcode/514427" TargetMode="External"/><Relationship Id="rId631" Type="http://schemas.openxmlformats.org/officeDocument/2006/relationships/hyperlink" Target="https://urait.ru/bcode/545079" TargetMode="External"/><Relationship Id="rId23" Type="http://schemas.openxmlformats.org/officeDocument/2006/relationships/hyperlink" Target="https://book.ru/book/951562" TargetMode="External"/><Relationship Id="rId119" Type="http://schemas.openxmlformats.org/officeDocument/2006/relationships/hyperlink" Target="https://book.ru/book/948592" TargetMode="External"/><Relationship Id="rId270" Type="http://schemas.openxmlformats.org/officeDocument/2006/relationships/hyperlink" Target="https://znanium.ru/catalog/product/2149043" TargetMode="External"/><Relationship Id="rId326" Type="http://schemas.openxmlformats.org/officeDocument/2006/relationships/hyperlink" Target="https://urait.ru/bcode/543965" TargetMode="External"/><Relationship Id="rId533" Type="http://schemas.openxmlformats.org/officeDocument/2006/relationships/hyperlink" Target="https://book.ru/book/938430" TargetMode="External"/><Relationship Id="rId65" Type="http://schemas.openxmlformats.org/officeDocument/2006/relationships/hyperlink" Target="https://urait.ru/bcode/517605" TargetMode="External"/><Relationship Id="rId130" Type="http://schemas.openxmlformats.org/officeDocument/2006/relationships/hyperlink" Target="https://znanium.com/catalog/product/2089889" TargetMode="External"/><Relationship Id="rId368" Type="http://schemas.openxmlformats.org/officeDocument/2006/relationships/hyperlink" Target="https://urait.ru/bcode/531451" TargetMode="External"/><Relationship Id="rId575" Type="http://schemas.openxmlformats.org/officeDocument/2006/relationships/hyperlink" Target="https://urait.ru/bcode/450679" TargetMode="External"/><Relationship Id="rId172" Type="http://schemas.openxmlformats.org/officeDocument/2006/relationships/hyperlink" Target="https://znanium.com/catalog/product/2015303" TargetMode="External"/><Relationship Id="rId228" Type="http://schemas.openxmlformats.org/officeDocument/2006/relationships/hyperlink" Target="https://znanium.com/catalog/product/1858934" TargetMode="External"/><Relationship Id="rId435" Type="http://schemas.openxmlformats.org/officeDocument/2006/relationships/hyperlink" Target="https://book.ru/book/932612" TargetMode="External"/><Relationship Id="rId477" Type="http://schemas.openxmlformats.org/officeDocument/2006/relationships/hyperlink" Target="https://urait.ru/bcode/452830" TargetMode="External"/><Relationship Id="rId600" Type="http://schemas.openxmlformats.org/officeDocument/2006/relationships/hyperlink" Target="https://urait.ru/bcode/543498" TargetMode="External"/><Relationship Id="rId642" Type="http://schemas.openxmlformats.org/officeDocument/2006/relationships/hyperlink" Target="https://znanium.com/catalog/product/1860855" TargetMode="External"/><Relationship Id="rId281" Type="http://schemas.openxmlformats.org/officeDocument/2006/relationships/hyperlink" Target="https://urait.ru/bcode/489612" TargetMode="External"/><Relationship Id="rId337" Type="http://schemas.openxmlformats.org/officeDocument/2006/relationships/hyperlink" Target="https://urait.ru/bcode/498864" TargetMode="External"/><Relationship Id="rId502" Type="http://schemas.openxmlformats.org/officeDocument/2006/relationships/hyperlink" Target="https://book.ru/book/949194" TargetMode="External"/><Relationship Id="rId34" Type="http://schemas.openxmlformats.org/officeDocument/2006/relationships/hyperlink" Target="https://znanium.ru/catalog/product/2157332" TargetMode="External"/><Relationship Id="rId76" Type="http://schemas.openxmlformats.org/officeDocument/2006/relationships/hyperlink" Target="https://urait.ru/bcode/512059" TargetMode="External"/><Relationship Id="rId141" Type="http://schemas.openxmlformats.org/officeDocument/2006/relationships/hyperlink" Target="https://urait.ru/bcode/513096" TargetMode="External"/><Relationship Id="rId379" Type="http://schemas.openxmlformats.org/officeDocument/2006/relationships/hyperlink" Target="https://urait.ru/bcode/509845" TargetMode="External"/><Relationship Id="rId544" Type="http://schemas.openxmlformats.org/officeDocument/2006/relationships/hyperlink" Target="https://book.ru/book/936243" TargetMode="External"/><Relationship Id="rId586" Type="http://schemas.openxmlformats.org/officeDocument/2006/relationships/hyperlink" Target="https://znanium.com/catalog/product/1864058" TargetMode="External"/><Relationship Id="rId7" Type="http://schemas.openxmlformats.org/officeDocument/2006/relationships/hyperlink" Target="https://book.ru/book/951432" TargetMode="External"/><Relationship Id="rId183" Type="http://schemas.openxmlformats.org/officeDocument/2006/relationships/hyperlink" Target="https://znanium.com/catalog/product/1047195" TargetMode="External"/><Relationship Id="rId239" Type="http://schemas.openxmlformats.org/officeDocument/2006/relationships/hyperlink" Target="https://znanium.com/catalog/document?id=364900" TargetMode="External"/><Relationship Id="rId390" Type="http://schemas.openxmlformats.org/officeDocument/2006/relationships/hyperlink" Target="https://urait.ru/bcode/511884" TargetMode="External"/><Relationship Id="rId404" Type="http://schemas.openxmlformats.org/officeDocument/2006/relationships/hyperlink" Target="https://urait.ru/bcode/520567" TargetMode="External"/><Relationship Id="rId446" Type="http://schemas.openxmlformats.org/officeDocument/2006/relationships/hyperlink" Target="https://book.ru/book/936613" TargetMode="External"/><Relationship Id="rId611" Type="http://schemas.openxmlformats.org/officeDocument/2006/relationships/hyperlink" Target="https://urait.ru/bcode/456482" TargetMode="External"/><Relationship Id="rId250" Type="http://schemas.openxmlformats.org/officeDocument/2006/relationships/hyperlink" Target="https://book.ru/book/954267" TargetMode="External"/><Relationship Id="rId292" Type="http://schemas.openxmlformats.org/officeDocument/2006/relationships/hyperlink" Target="https://urait.ru/bcode/511626" TargetMode="External"/><Relationship Id="rId306" Type="http://schemas.openxmlformats.org/officeDocument/2006/relationships/hyperlink" Target="https://urait.ru/bcode/490195" TargetMode="External"/><Relationship Id="rId488" Type="http://schemas.openxmlformats.org/officeDocument/2006/relationships/hyperlink" Target="URL:https://book.ru/book/936976" TargetMode="External"/><Relationship Id="rId45" Type="http://schemas.openxmlformats.org/officeDocument/2006/relationships/hyperlink" Target="https://znanium.ru/catalog/product/2157192" TargetMode="External"/><Relationship Id="rId87" Type="http://schemas.openxmlformats.org/officeDocument/2006/relationships/hyperlink" Target="https://book.ru/book/949923" TargetMode="External"/><Relationship Id="rId110" Type="http://schemas.openxmlformats.org/officeDocument/2006/relationships/hyperlink" Target="https://book.ru/book/936085" TargetMode="External"/><Relationship Id="rId348" Type="http://schemas.openxmlformats.org/officeDocument/2006/relationships/hyperlink" Target="https://urait.ru/bcode/533741" TargetMode="External"/><Relationship Id="rId513" Type="http://schemas.openxmlformats.org/officeDocument/2006/relationships/hyperlink" Target="https://znanium.com/catalog/product/1003775" TargetMode="External"/><Relationship Id="rId555" Type="http://schemas.openxmlformats.org/officeDocument/2006/relationships/hyperlink" Target="https://urait.ru/bcode/450679" TargetMode="External"/><Relationship Id="rId597" Type="http://schemas.openxmlformats.org/officeDocument/2006/relationships/hyperlink" Target="https://book.ru/book/934650" TargetMode="External"/><Relationship Id="rId152" Type="http://schemas.openxmlformats.org/officeDocument/2006/relationships/hyperlink" Target="https://urait.ru/bcode/516280" TargetMode="External"/><Relationship Id="rId194" Type="http://schemas.openxmlformats.org/officeDocument/2006/relationships/hyperlink" Target="URL:https://book.ru/book/944143" TargetMode="External"/><Relationship Id="rId208" Type="http://schemas.openxmlformats.org/officeDocument/2006/relationships/hyperlink" Target="https://znanium.ru/catalog/product/2089782" TargetMode="External"/><Relationship Id="rId415" Type="http://schemas.openxmlformats.org/officeDocument/2006/relationships/hyperlink" Target="https://book.ru/book/950430" TargetMode="External"/><Relationship Id="rId457" Type="http://schemas.openxmlformats.org/officeDocument/2006/relationships/hyperlink" Target="https://urait.ru/bcode/520567" TargetMode="External"/><Relationship Id="rId622" Type="http://schemas.openxmlformats.org/officeDocument/2006/relationships/hyperlink" Target="https://urait.ru/bcode/545079" TargetMode="External"/><Relationship Id="rId261" Type="http://schemas.openxmlformats.org/officeDocument/2006/relationships/hyperlink" Target="https://znanium.com/catalog/product/1514118" TargetMode="External"/><Relationship Id="rId499" Type="http://schemas.openxmlformats.org/officeDocument/2006/relationships/hyperlink" Target="https://urait.ru/bcode/452230" TargetMode="External"/><Relationship Id="rId14" Type="http://schemas.openxmlformats.org/officeDocument/2006/relationships/hyperlink" Target="https://znanium.ru/catalog/product/2157714" TargetMode="External"/><Relationship Id="rId56" Type="http://schemas.openxmlformats.org/officeDocument/2006/relationships/hyperlink" Target="https://urait.ru/bcode/489815" TargetMode="External"/><Relationship Id="rId317" Type="http://schemas.openxmlformats.org/officeDocument/2006/relationships/hyperlink" Target="https://e.lanbook.com/book/171543" TargetMode="External"/><Relationship Id="rId359" Type="http://schemas.openxmlformats.org/officeDocument/2006/relationships/hyperlink" Target="https://urait.ru/bcode/513839" TargetMode="External"/><Relationship Id="rId524" Type="http://schemas.openxmlformats.org/officeDocument/2006/relationships/hyperlink" Target="https://znanium.com/catalog/product/1003775" TargetMode="External"/><Relationship Id="rId566" Type="http://schemas.openxmlformats.org/officeDocument/2006/relationships/hyperlink" Target="https://urait.ru/bcode/450941" TargetMode="External"/><Relationship Id="rId98" Type="http://schemas.openxmlformats.org/officeDocument/2006/relationships/hyperlink" Target="https://znanium.ru/catalog/product/2157266" TargetMode="External"/><Relationship Id="rId121" Type="http://schemas.openxmlformats.org/officeDocument/2006/relationships/hyperlink" Target="https://znanium.ru/catalog/product/2157024" TargetMode="External"/><Relationship Id="rId163" Type="http://schemas.openxmlformats.org/officeDocument/2006/relationships/hyperlink" Target="https://book.ru/book/943143" TargetMode="External"/><Relationship Id="rId219" Type="http://schemas.openxmlformats.org/officeDocument/2006/relationships/hyperlink" Target="https://urait.ru/bcode/489731" TargetMode="External"/><Relationship Id="rId370" Type="http://schemas.openxmlformats.org/officeDocument/2006/relationships/hyperlink" Target="https://urait.ru/bcode/511983" TargetMode="External"/><Relationship Id="rId426" Type="http://schemas.openxmlformats.org/officeDocument/2006/relationships/hyperlink" Target="https://urait.ru/bcode/517665" TargetMode="External"/><Relationship Id="rId633" Type="http://schemas.openxmlformats.org/officeDocument/2006/relationships/hyperlink" Target="https://book.ru/book/943863" TargetMode="External"/><Relationship Id="rId230" Type="http://schemas.openxmlformats.org/officeDocument/2006/relationships/hyperlink" Target="https://znanium.com/catalog/product/1882575" TargetMode="External"/><Relationship Id="rId468" Type="http://schemas.openxmlformats.org/officeDocument/2006/relationships/hyperlink" Target="URL:https://urait.ru/bcode/511883" TargetMode="External"/><Relationship Id="rId25" Type="http://schemas.openxmlformats.org/officeDocument/2006/relationships/hyperlink" Target="https://znanium.com/catalog/product/2104821" TargetMode="External"/><Relationship Id="rId67" Type="http://schemas.openxmlformats.org/officeDocument/2006/relationships/hyperlink" Target="https://book.ru/book/951740" TargetMode="External"/><Relationship Id="rId272" Type="http://schemas.openxmlformats.org/officeDocument/2006/relationships/hyperlink" Target="https://znanium.ru/catalog/product/2157457" TargetMode="External"/><Relationship Id="rId328" Type="http://schemas.openxmlformats.org/officeDocument/2006/relationships/hyperlink" Target="https://urait.ru/bcode/512023" TargetMode="External"/><Relationship Id="rId535" Type="http://schemas.openxmlformats.org/officeDocument/2006/relationships/hyperlink" Target="https://book.ru/book/935937" TargetMode="External"/><Relationship Id="rId577" Type="http://schemas.openxmlformats.org/officeDocument/2006/relationships/hyperlink" Target="https://urait.ru/bcode/450941" TargetMode="External"/><Relationship Id="rId132" Type="http://schemas.openxmlformats.org/officeDocument/2006/relationships/hyperlink" Target="https://znanium.ru/catalog/product/2157014" TargetMode="External"/><Relationship Id="rId174" Type="http://schemas.openxmlformats.org/officeDocument/2006/relationships/hyperlink" Target="https://znanium.com/catalog/product/1796823" TargetMode="External"/><Relationship Id="rId381" Type="http://schemas.openxmlformats.org/officeDocument/2006/relationships/hyperlink" Target="https://urait.ru/bcode/507803" TargetMode="External"/><Relationship Id="rId602" Type="http://schemas.openxmlformats.org/officeDocument/2006/relationships/hyperlink" Target="https://urait.ru/bcode/450687" TargetMode="External"/><Relationship Id="rId241" Type="http://schemas.openxmlformats.org/officeDocument/2006/relationships/hyperlink" Target="https://urait.ru/bcode/513827" TargetMode="External"/><Relationship Id="rId437" Type="http://schemas.openxmlformats.org/officeDocument/2006/relationships/hyperlink" Target="https://urait.ru/bcode/450941" TargetMode="External"/><Relationship Id="rId479" Type="http://schemas.openxmlformats.org/officeDocument/2006/relationships/hyperlink" Target="https://book.ru/book/936329" TargetMode="External"/><Relationship Id="rId644" Type="http://schemas.openxmlformats.org/officeDocument/2006/relationships/fontTable" Target="fontTable.xml"/><Relationship Id="rId36" Type="http://schemas.openxmlformats.org/officeDocument/2006/relationships/hyperlink" Target="https://znanium.com/catalog/product/1060624" TargetMode="External"/><Relationship Id="rId283" Type="http://schemas.openxmlformats.org/officeDocument/2006/relationships/hyperlink" Target="https://urait.ru/bcode/513645" TargetMode="External"/><Relationship Id="rId339" Type="http://schemas.openxmlformats.org/officeDocument/2006/relationships/hyperlink" Target="https://urait.ru/bcode/489836" TargetMode="External"/><Relationship Id="rId490" Type="http://schemas.openxmlformats.org/officeDocument/2006/relationships/hyperlink" Target="https://urait.ru/bcode/469752" TargetMode="External"/><Relationship Id="rId504" Type="http://schemas.openxmlformats.org/officeDocument/2006/relationships/hyperlink" Target="https://urait.ru/bcode/450733" TargetMode="External"/><Relationship Id="rId546" Type="http://schemas.openxmlformats.org/officeDocument/2006/relationships/hyperlink" Target="https://znanium.com/catalog/product/1843263" TargetMode="External"/><Relationship Id="rId78" Type="http://schemas.openxmlformats.org/officeDocument/2006/relationships/hyperlink" Target="https://znanium.com/catalog/product/2082174" TargetMode="External"/><Relationship Id="rId101" Type="http://schemas.openxmlformats.org/officeDocument/2006/relationships/hyperlink" Target="https://znanium.com/catalog/product/2089222" TargetMode="External"/><Relationship Id="rId143" Type="http://schemas.openxmlformats.org/officeDocument/2006/relationships/hyperlink" Target="https://znanium.ru/catalog/product/2156936" TargetMode="External"/><Relationship Id="rId185" Type="http://schemas.openxmlformats.org/officeDocument/2006/relationships/hyperlink" Target="URL:https://book.ru/book/943089" TargetMode="External"/><Relationship Id="rId350" Type="http://schemas.openxmlformats.org/officeDocument/2006/relationships/hyperlink" Target="https://urait.ru/bcode/493932" TargetMode="External"/><Relationship Id="rId406" Type="http://schemas.openxmlformats.org/officeDocument/2006/relationships/hyperlink" Target="https://urait.ru/bcode/513781" TargetMode="External"/><Relationship Id="rId588" Type="http://schemas.openxmlformats.org/officeDocument/2006/relationships/hyperlink" Target="https://znanium.com/catalog/product/1150956" TargetMode="External"/><Relationship Id="rId9" Type="http://schemas.openxmlformats.org/officeDocument/2006/relationships/hyperlink" Target="https://urait.ru/bcode/536668" TargetMode="External"/><Relationship Id="rId210" Type="http://schemas.openxmlformats.org/officeDocument/2006/relationships/hyperlink" Target="https://znanium.com/catalog/product/2090528" TargetMode="External"/><Relationship Id="rId392" Type="http://schemas.openxmlformats.org/officeDocument/2006/relationships/hyperlink" Target="https://ez.el.fa.ru:2428/bcode/453604" TargetMode="External"/><Relationship Id="rId448" Type="http://schemas.openxmlformats.org/officeDocument/2006/relationships/hyperlink" Target="https://book.ru/book/935935" TargetMode="External"/><Relationship Id="rId613" Type="http://schemas.openxmlformats.org/officeDocument/2006/relationships/hyperlink" Target="https://urait.ru/bcode/531186" TargetMode="External"/><Relationship Id="rId252" Type="http://schemas.openxmlformats.org/officeDocument/2006/relationships/hyperlink" Target="https://book.ru/book/944940" TargetMode="External"/><Relationship Id="rId294" Type="http://schemas.openxmlformats.org/officeDocument/2006/relationships/hyperlink" Target="https://urait.ru/bcode/531178" TargetMode="External"/><Relationship Id="rId308" Type="http://schemas.openxmlformats.org/officeDocument/2006/relationships/hyperlink" Target="https://znanium.com/catalog/product/1817038" TargetMode="External"/><Relationship Id="rId515" Type="http://schemas.openxmlformats.org/officeDocument/2006/relationships/hyperlink" Target="https://znanium.com/catalog/product/1843263" TargetMode="External"/><Relationship Id="rId47" Type="http://schemas.openxmlformats.org/officeDocument/2006/relationships/hyperlink" Target="https://book.ru/book/940079" TargetMode="External"/><Relationship Id="rId89" Type="http://schemas.openxmlformats.org/officeDocument/2006/relationships/hyperlink" Target="https://book.ru/book/949923" TargetMode="External"/><Relationship Id="rId112" Type="http://schemas.openxmlformats.org/officeDocument/2006/relationships/hyperlink" Target="https://urait.ru/bcode/467830" TargetMode="External"/><Relationship Id="rId154" Type="http://schemas.openxmlformats.org/officeDocument/2006/relationships/hyperlink" Target="https://znanium.com/catalog/product/2090091" TargetMode="External"/><Relationship Id="rId361" Type="http://schemas.openxmlformats.org/officeDocument/2006/relationships/hyperlink" Target="https://urait.ru/bcode/469728" TargetMode="External"/><Relationship Id="rId557" Type="http://schemas.openxmlformats.org/officeDocument/2006/relationships/hyperlink" Target="https://znanium.com/catalog/product/1003775" TargetMode="External"/><Relationship Id="rId599" Type="http://schemas.openxmlformats.org/officeDocument/2006/relationships/hyperlink" Target="https://urait.ru/bcode/491094" TargetMode="External"/><Relationship Id="rId196" Type="http://schemas.openxmlformats.org/officeDocument/2006/relationships/hyperlink" Target="https://znanium.com/catalog/product/1714105" TargetMode="External"/><Relationship Id="rId417" Type="http://schemas.openxmlformats.org/officeDocument/2006/relationships/hyperlink" Target="https://znanium.ru/catalog/product/1933181" TargetMode="External"/><Relationship Id="rId459" Type="http://schemas.openxmlformats.org/officeDocument/2006/relationships/hyperlink" Target="URL:https://urait.ru/bcode/511883" TargetMode="External"/><Relationship Id="rId624" Type="http://schemas.openxmlformats.org/officeDocument/2006/relationships/hyperlink" Target="https://book.ru/book/943863" TargetMode="External"/><Relationship Id="rId16" Type="http://schemas.openxmlformats.org/officeDocument/2006/relationships/hyperlink" Target="https://book.ru/book/951019" TargetMode="External"/><Relationship Id="rId221" Type="http://schemas.openxmlformats.org/officeDocument/2006/relationships/hyperlink" Target="https://urait.ru/bcode/540127" TargetMode="External"/><Relationship Id="rId263" Type="http://schemas.openxmlformats.org/officeDocument/2006/relationships/hyperlink" Target="https://znanium.com/catalog/product/1189322" TargetMode="External"/><Relationship Id="rId319" Type="http://schemas.openxmlformats.org/officeDocument/2006/relationships/hyperlink" Target="https://book.ru/book/948692" TargetMode="External"/><Relationship Id="rId470" Type="http://schemas.openxmlformats.org/officeDocument/2006/relationships/hyperlink" Target="https://book.ru/book/932207" TargetMode="External"/><Relationship Id="rId526" Type="http://schemas.openxmlformats.org/officeDocument/2006/relationships/hyperlink" Target="https://book.ru/book/942386" TargetMode="External"/><Relationship Id="rId58" Type="http://schemas.openxmlformats.org/officeDocument/2006/relationships/hyperlink" Target="https://book.ru/book/951740" TargetMode="External"/><Relationship Id="rId123" Type="http://schemas.openxmlformats.org/officeDocument/2006/relationships/hyperlink" Target="https://znanium.ru/catalog/product/2157026" TargetMode="External"/><Relationship Id="rId330" Type="http://schemas.openxmlformats.org/officeDocument/2006/relationships/hyperlink" Target="https://urait.ru/bcode/532172" TargetMode="External"/><Relationship Id="rId568" Type="http://schemas.openxmlformats.org/officeDocument/2006/relationships/hyperlink" Target="https://urait.ru/bcode/536590" TargetMode="External"/><Relationship Id="rId165" Type="http://schemas.openxmlformats.org/officeDocument/2006/relationships/hyperlink" Target="https://znanium.com/catalog/product/1910870" TargetMode="External"/><Relationship Id="rId372" Type="http://schemas.openxmlformats.org/officeDocument/2006/relationships/hyperlink" Target="https://urait.ru/bcode/450953" TargetMode="External"/><Relationship Id="rId428" Type="http://schemas.openxmlformats.org/officeDocument/2006/relationships/hyperlink" Target="https://urait.ru/511884" TargetMode="External"/><Relationship Id="rId635" Type="http://schemas.openxmlformats.org/officeDocument/2006/relationships/hyperlink" Target="https://znanium.com/catalog/product/1234925" TargetMode="External"/><Relationship Id="rId232" Type="http://schemas.openxmlformats.org/officeDocument/2006/relationships/hyperlink" Target="https://urait.ru/bcode/514426" TargetMode="External"/><Relationship Id="rId274" Type="http://schemas.openxmlformats.org/officeDocument/2006/relationships/hyperlink" Target="https://znanium.ru/catalog/product/2157221" TargetMode="External"/><Relationship Id="rId481" Type="http://schemas.openxmlformats.org/officeDocument/2006/relationships/hyperlink" Target="https://urait.ru/bcode/469752" TargetMode="External"/><Relationship Id="rId27" Type="http://schemas.openxmlformats.org/officeDocument/2006/relationships/hyperlink" Target="https://urait.ru/bcode/513056" TargetMode="External"/><Relationship Id="rId69" Type="http://schemas.openxmlformats.org/officeDocument/2006/relationships/hyperlink" Target="https://urait.ru/bcode/476327" TargetMode="External"/><Relationship Id="rId134" Type="http://schemas.openxmlformats.org/officeDocument/2006/relationships/hyperlink" Target="https://znanium.com/catalog/product/1189979" TargetMode="External"/><Relationship Id="rId537" Type="http://schemas.openxmlformats.org/officeDocument/2006/relationships/hyperlink" Target="https:///urait.ru/bcode/469427" TargetMode="External"/><Relationship Id="rId579" Type="http://schemas.openxmlformats.org/officeDocument/2006/relationships/hyperlink" Target="https://znanium.com/catalog/product/1141800" TargetMode="External"/><Relationship Id="rId80" Type="http://schemas.openxmlformats.org/officeDocument/2006/relationships/hyperlink" Target="https://znanium.ru/catalog/product/2157194" TargetMode="External"/><Relationship Id="rId176" Type="http://schemas.openxmlformats.org/officeDocument/2006/relationships/hyperlink" Target="https://znanium.ru/catalog/product/2157450" TargetMode="External"/><Relationship Id="rId341" Type="http://schemas.openxmlformats.org/officeDocument/2006/relationships/hyperlink" Target="https://urait.ru/bcode/491458" TargetMode="External"/><Relationship Id="rId383" Type="http://schemas.openxmlformats.org/officeDocument/2006/relationships/hyperlink" Target="https://urait.ru/bcode/511884" TargetMode="External"/><Relationship Id="rId439" Type="http://schemas.openxmlformats.org/officeDocument/2006/relationships/hyperlink" Target="https://urait.ru/bcode/489620" TargetMode="External"/><Relationship Id="rId590" Type="http://schemas.openxmlformats.org/officeDocument/2006/relationships/hyperlink" Target="https://znanium.com/catalog/product/1209236" TargetMode="External"/><Relationship Id="rId604" Type="http://schemas.openxmlformats.org/officeDocument/2006/relationships/hyperlink" Target="https://urait.ru/bcode/535392" TargetMode="External"/><Relationship Id="rId201" Type="http://schemas.openxmlformats.org/officeDocument/2006/relationships/hyperlink" Target="https://znanium.com/catalog/product/1964965" TargetMode="External"/><Relationship Id="rId243" Type="http://schemas.openxmlformats.org/officeDocument/2006/relationships/hyperlink" Target="https://e.lanbook.com/book/296975" TargetMode="External"/><Relationship Id="rId285" Type="http://schemas.openxmlformats.org/officeDocument/2006/relationships/hyperlink" Target="https://urait.ru/bcode/490876" TargetMode="External"/><Relationship Id="rId450" Type="http://schemas.openxmlformats.org/officeDocument/2006/relationships/hyperlink" Target="https://book.ru/book/950221" TargetMode="External"/><Relationship Id="rId506" Type="http://schemas.openxmlformats.org/officeDocument/2006/relationships/hyperlink" Target="https://urait.ru/bcode/452216" TargetMode="External"/><Relationship Id="rId38" Type="http://schemas.openxmlformats.org/officeDocument/2006/relationships/hyperlink" Target="https://znanium.com/catalog/product/2089861" TargetMode="External"/><Relationship Id="rId103" Type="http://schemas.openxmlformats.org/officeDocument/2006/relationships/hyperlink" Target="https://znanium.com/catalog/product/2089952" TargetMode="External"/><Relationship Id="rId310" Type="http://schemas.openxmlformats.org/officeDocument/2006/relationships/hyperlink" Target="https://book.ru/book/943187" TargetMode="External"/><Relationship Id="rId492" Type="http://schemas.openxmlformats.org/officeDocument/2006/relationships/hyperlink" Target="https://urait.ru/bcode/469751" TargetMode="External"/><Relationship Id="rId548" Type="http://schemas.openxmlformats.org/officeDocument/2006/relationships/hyperlink" Target="https://urait.ru/bcode/450941" TargetMode="External"/><Relationship Id="rId91" Type="http://schemas.openxmlformats.org/officeDocument/2006/relationships/hyperlink" Target="https://book.ru/book/951547" TargetMode="External"/><Relationship Id="rId145" Type="http://schemas.openxmlformats.org/officeDocument/2006/relationships/hyperlink" Target="https://urait.ru/bcode/513096" TargetMode="External"/><Relationship Id="rId187" Type="http://schemas.openxmlformats.org/officeDocument/2006/relationships/hyperlink" Target="https://urait.ru/bcode/513334" TargetMode="External"/><Relationship Id="rId352" Type="http://schemas.openxmlformats.org/officeDocument/2006/relationships/hyperlink" Target="https://urait.ru/bcode/540708" TargetMode="External"/><Relationship Id="rId394" Type="http://schemas.openxmlformats.org/officeDocument/2006/relationships/hyperlink" Target="https://urait.ru/bcode/517830" TargetMode="External"/><Relationship Id="rId408" Type="http://schemas.openxmlformats.org/officeDocument/2006/relationships/hyperlink" Target="https://urait.ru/bcode/514427" TargetMode="External"/><Relationship Id="rId615" Type="http://schemas.openxmlformats.org/officeDocument/2006/relationships/hyperlink" Target="https://book.ru/book/941762" TargetMode="External"/><Relationship Id="rId1" Type="http://schemas.openxmlformats.org/officeDocument/2006/relationships/customXml" Target="../customXml/item1.xml"/><Relationship Id="rId212" Type="http://schemas.openxmlformats.org/officeDocument/2006/relationships/hyperlink" Target="https://urait.ru/bcode/490174" TargetMode="External"/><Relationship Id="rId233" Type="http://schemas.openxmlformats.org/officeDocument/2006/relationships/hyperlink" Target="https://znanium.com/catalog/product/1843025" TargetMode="External"/><Relationship Id="rId254" Type="http://schemas.openxmlformats.org/officeDocument/2006/relationships/hyperlink" Target="https://znanium.ru/catalog/product/2156475" TargetMode="External"/><Relationship Id="rId440" Type="http://schemas.openxmlformats.org/officeDocument/2006/relationships/hyperlink" Target="https://book.ru/book/935937" TargetMode="External"/><Relationship Id="rId28" Type="http://schemas.openxmlformats.org/officeDocument/2006/relationships/hyperlink" Target="https://urait.ru/bcode/512322" TargetMode="External"/><Relationship Id="rId49" Type="http://schemas.openxmlformats.org/officeDocument/2006/relationships/hyperlink" Target="https://znanium.com/catalog/product/2090618" TargetMode="External"/><Relationship Id="rId114" Type="http://schemas.openxmlformats.org/officeDocument/2006/relationships/hyperlink" Target="https://book.ru/book/947682" TargetMode="External"/><Relationship Id="rId275" Type="http://schemas.openxmlformats.org/officeDocument/2006/relationships/hyperlink" Target="https://znanium.ru/catalog/product/2157215" TargetMode="External"/><Relationship Id="rId296" Type="http://schemas.openxmlformats.org/officeDocument/2006/relationships/hyperlink" Target="https://urait.ru/bcode/532843" TargetMode="External"/><Relationship Id="rId300" Type="http://schemas.openxmlformats.org/officeDocument/2006/relationships/hyperlink" Target="https://urait.ru/bcode/514270" TargetMode="External"/><Relationship Id="rId461" Type="http://schemas.openxmlformats.org/officeDocument/2006/relationships/hyperlink" Target="https://urait.ru/bcode/509845" TargetMode="External"/><Relationship Id="rId482" Type="http://schemas.openxmlformats.org/officeDocument/2006/relationships/hyperlink" Target="https://book.ru/book/950430" TargetMode="External"/><Relationship Id="rId517" Type="http://schemas.openxmlformats.org/officeDocument/2006/relationships/hyperlink" Target="https://urait.ru/bcode/450679" TargetMode="External"/><Relationship Id="rId538" Type="http://schemas.openxmlformats.org/officeDocument/2006/relationships/hyperlink" Target="https:///urait.ru/bcode/469546" TargetMode="External"/><Relationship Id="rId559" Type="http://schemas.openxmlformats.org/officeDocument/2006/relationships/hyperlink" Target="https://book.ru/book/945222" TargetMode="External"/><Relationship Id="rId60" Type="http://schemas.openxmlformats.org/officeDocument/2006/relationships/hyperlink" Target="https://urait.ru/bcode/517605" TargetMode="External"/><Relationship Id="rId81" Type="http://schemas.openxmlformats.org/officeDocument/2006/relationships/hyperlink" Target="https://znanium.com/catalog/product/2090605" TargetMode="External"/><Relationship Id="rId135" Type="http://schemas.openxmlformats.org/officeDocument/2006/relationships/hyperlink" Target="https://urait.ru/bcode/528003" TargetMode="External"/><Relationship Id="rId156" Type="http://schemas.openxmlformats.org/officeDocument/2006/relationships/hyperlink" Target="https://znanium.com/catalog/product/2090107" TargetMode="External"/><Relationship Id="rId177" Type="http://schemas.openxmlformats.org/officeDocument/2006/relationships/hyperlink" Target="https://znanium.com/catalog/product/2089838" TargetMode="External"/><Relationship Id="rId198" Type="http://schemas.openxmlformats.org/officeDocument/2006/relationships/hyperlink" Target="https://znanium.com/catalog/product/1033087" TargetMode="External"/><Relationship Id="rId321" Type="http://schemas.openxmlformats.org/officeDocument/2006/relationships/hyperlink" Target="https://book.ru/book/950166" TargetMode="External"/><Relationship Id="rId342" Type="http://schemas.openxmlformats.org/officeDocument/2006/relationships/hyperlink" Target="https://urait.ru/bcode/450896" TargetMode="External"/><Relationship Id="rId363" Type="http://schemas.openxmlformats.org/officeDocument/2006/relationships/hyperlink" Target="https://urait.ru/bcode/511641" TargetMode="External"/><Relationship Id="rId384" Type="http://schemas.openxmlformats.org/officeDocument/2006/relationships/hyperlink" Target="https://urait.ru/bcode/509845" TargetMode="External"/><Relationship Id="rId419" Type="http://schemas.openxmlformats.org/officeDocument/2006/relationships/hyperlink" Target="https://book.ru/book/948694" TargetMode="External"/><Relationship Id="rId570" Type="http://schemas.openxmlformats.org/officeDocument/2006/relationships/hyperlink" Target="https://znanium.com/catalog/product/1931475" TargetMode="External"/><Relationship Id="rId591" Type="http://schemas.openxmlformats.org/officeDocument/2006/relationships/hyperlink" Target="https://znanium.com/catalog/product/1860855" TargetMode="External"/><Relationship Id="rId605" Type="http://schemas.openxmlformats.org/officeDocument/2006/relationships/hyperlink" Target="https://urait.ru/bcode/491094" TargetMode="External"/><Relationship Id="rId626" Type="http://schemas.openxmlformats.org/officeDocument/2006/relationships/hyperlink" Target="https://book.ru/book/936613" TargetMode="External"/><Relationship Id="rId202" Type="http://schemas.openxmlformats.org/officeDocument/2006/relationships/hyperlink" Target="https://urait.ru/bcode/536196" TargetMode="External"/><Relationship Id="rId223" Type="http://schemas.openxmlformats.org/officeDocument/2006/relationships/hyperlink" Target="https://book.ru/book/952665" TargetMode="External"/><Relationship Id="rId244" Type="http://schemas.openxmlformats.org/officeDocument/2006/relationships/hyperlink" Target="https://book.ru/book/954267" TargetMode="External"/><Relationship Id="rId430" Type="http://schemas.openxmlformats.org/officeDocument/2006/relationships/hyperlink" Target="https://urait.ru/bcode/520568" TargetMode="External"/><Relationship Id="rId18" Type="http://schemas.openxmlformats.org/officeDocument/2006/relationships/hyperlink" Target="https://urait.ru/bcode/513055" TargetMode="External"/><Relationship Id="rId39" Type="http://schemas.openxmlformats.org/officeDocument/2006/relationships/hyperlink" Target="https://urait.ru/bcode/538364" TargetMode="External"/><Relationship Id="rId265" Type="http://schemas.openxmlformats.org/officeDocument/2006/relationships/hyperlink" Target="https://znanium.com/catalog/product/1912454" TargetMode="External"/><Relationship Id="rId286" Type="http://schemas.openxmlformats.org/officeDocument/2006/relationships/hyperlink" Target="https://urait.ru/bcode/495176" TargetMode="External"/><Relationship Id="rId451" Type="http://schemas.openxmlformats.org/officeDocument/2006/relationships/hyperlink" Target="https://book.ru/book/947720" TargetMode="External"/><Relationship Id="rId472" Type="http://schemas.openxmlformats.org/officeDocument/2006/relationships/hyperlink" Target="https://book.ru/book/935935" TargetMode="External"/><Relationship Id="rId493" Type="http://schemas.openxmlformats.org/officeDocument/2006/relationships/hyperlink" Target="https://urait.ru/bcode/450733" TargetMode="External"/><Relationship Id="rId507" Type="http://schemas.openxmlformats.org/officeDocument/2006/relationships/hyperlink" Target="https://znanium.com/catalog/product/1141800" TargetMode="External"/><Relationship Id="rId528" Type="http://schemas.openxmlformats.org/officeDocument/2006/relationships/hyperlink" Target="https://urait.ru/bcode/512157" TargetMode="External"/><Relationship Id="rId549" Type="http://schemas.openxmlformats.org/officeDocument/2006/relationships/hyperlink" Target="https://znanium.com/catalog/product/1843263" TargetMode="External"/><Relationship Id="rId50" Type="http://schemas.openxmlformats.org/officeDocument/2006/relationships/hyperlink" Target="https://urait.ru/bcode/489671" TargetMode="External"/><Relationship Id="rId104" Type="http://schemas.openxmlformats.org/officeDocument/2006/relationships/hyperlink" Target="https://znanium.com/catalog/product/2089903" TargetMode="External"/><Relationship Id="rId125" Type="http://schemas.openxmlformats.org/officeDocument/2006/relationships/hyperlink" Target="https://znanium.com/catalog/product/2089827" TargetMode="External"/><Relationship Id="rId146" Type="http://schemas.openxmlformats.org/officeDocument/2006/relationships/hyperlink" Target="https://znanium.ru/catalog/product/2124976" TargetMode="External"/><Relationship Id="rId167" Type="http://schemas.openxmlformats.org/officeDocument/2006/relationships/hyperlink" Target="https://znanium.com/catalog/product/1878635" TargetMode="External"/><Relationship Id="rId188" Type="http://schemas.openxmlformats.org/officeDocument/2006/relationships/hyperlink" Target="https://urait.ru/bcode/513792" TargetMode="External"/><Relationship Id="rId311" Type="http://schemas.openxmlformats.org/officeDocument/2006/relationships/hyperlink" Target="https://urait.ru/bcode/532172" TargetMode="External"/><Relationship Id="rId332" Type="http://schemas.openxmlformats.org/officeDocument/2006/relationships/hyperlink" Target="https://urait.ru/bcode/512126" TargetMode="External"/><Relationship Id="rId353" Type="http://schemas.openxmlformats.org/officeDocument/2006/relationships/hyperlink" Target="https://urait.ru/bcode/530692" TargetMode="External"/><Relationship Id="rId374" Type="http://schemas.openxmlformats.org/officeDocument/2006/relationships/hyperlink" Target="https://urait.ru/bcode/476050" TargetMode="External"/><Relationship Id="rId395" Type="http://schemas.openxmlformats.org/officeDocument/2006/relationships/hyperlink" Target="https://book.ru/book/947720" TargetMode="External"/><Relationship Id="rId409" Type="http://schemas.openxmlformats.org/officeDocument/2006/relationships/hyperlink" Target="https://urait.ru/bcode/507803" TargetMode="External"/><Relationship Id="rId560" Type="http://schemas.openxmlformats.org/officeDocument/2006/relationships/hyperlink" Target="https://znanium.com/catalog/product/1843263" TargetMode="External"/><Relationship Id="rId581" Type="http://schemas.openxmlformats.org/officeDocument/2006/relationships/hyperlink" Target="https://urait.ru/bcode/452256" TargetMode="External"/><Relationship Id="rId71" Type="http://schemas.openxmlformats.org/officeDocument/2006/relationships/hyperlink" Target="https://urait.ru/bcode/512059" TargetMode="External"/><Relationship Id="rId92" Type="http://schemas.openxmlformats.org/officeDocument/2006/relationships/hyperlink" Target="https://urait.ru/bcode/511813" TargetMode="External"/><Relationship Id="rId213" Type="http://schemas.openxmlformats.org/officeDocument/2006/relationships/hyperlink" Target="https://urait.ru/bcode/513616" TargetMode="External"/><Relationship Id="rId234" Type="http://schemas.openxmlformats.org/officeDocument/2006/relationships/hyperlink" Target="https://urait.ru/bcode/515434" TargetMode="External"/><Relationship Id="rId420" Type="http://schemas.openxmlformats.org/officeDocument/2006/relationships/hyperlink" Target="https://book.ru/book/932502" TargetMode="External"/><Relationship Id="rId616" Type="http://schemas.openxmlformats.org/officeDocument/2006/relationships/hyperlink" Target="https://urait.ru/bcode/509815" TargetMode="External"/><Relationship Id="rId637" Type="http://schemas.openxmlformats.org/officeDocument/2006/relationships/hyperlink" Target="https://znanium.ru/catalog/product/1841671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urait.ru/bcode/530451" TargetMode="External"/><Relationship Id="rId255" Type="http://schemas.openxmlformats.org/officeDocument/2006/relationships/hyperlink" Target="https://urait.ru/bcode/511688" TargetMode="External"/><Relationship Id="rId276" Type="http://schemas.openxmlformats.org/officeDocument/2006/relationships/hyperlink" Target="https://znanium.ru/catalog/product/1893969" TargetMode="External"/><Relationship Id="rId297" Type="http://schemas.openxmlformats.org/officeDocument/2006/relationships/hyperlink" Target="https://urait.ru/bcode/530776" TargetMode="External"/><Relationship Id="rId441" Type="http://schemas.openxmlformats.org/officeDocument/2006/relationships/hyperlink" Target="https://znanium.com/catalog/product/1372729" TargetMode="External"/><Relationship Id="rId462" Type="http://schemas.openxmlformats.org/officeDocument/2006/relationships/hyperlink" Target="https://urait.ru/bcode/514427" TargetMode="External"/><Relationship Id="rId483" Type="http://schemas.openxmlformats.org/officeDocument/2006/relationships/hyperlink" Target="https://book.ru/book/948694" TargetMode="External"/><Relationship Id="rId518" Type="http://schemas.openxmlformats.org/officeDocument/2006/relationships/hyperlink" Target="https://book.ru/book/938430" TargetMode="External"/><Relationship Id="rId539" Type="http://schemas.openxmlformats.org/officeDocument/2006/relationships/hyperlink" Target="https://book.ru/book/950155" TargetMode="External"/><Relationship Id="rId40" Type="http://schemas.openxmlformats.org/officeDocument/2006/relationships/hyperlink" Target="https://book.ru/book/951562" TargetMode="External"/><Relationship Id="rId115" Type="http://schemas.openxmlformats.org/officeDocument/2006/relationships/hyperlink" Target="https://book.ru/book/944912" TargetMode="External"/><Relationship Id="rId136" Type="http://schemas.openxmlformats.org/officeDocument/2006/relationships/hyperlink" Target="https://znanium.com/catalog/product/1232658" TargetMode="External"/><Relationship Id="rId157" Type="http://schemas.openxmlformats.org/officeDocument/2006/relationships/hyperlink" Target="https://urait.ru/bcode/536610" TargetMode="External"/><Relationship Id="rId178" Type="http://schemas.openxmlformats.org/officeDocument/2006/relationships/hyperlink" Target="https://znanium.com/catalog/product/2089839" TargetMode="External"/><Relationship Id="rId301" Type="http://schemas.openxmlformats.org/officeDocument/2006/relationships/hyperlink" Target="https://urait.ru/bcode/513556" TargetMode="External"/><Relationship Id="rId322" Type="http://schemas.openxmlformats.org/officeDocument/2006/relationships/hyperlink" Target="https://urait.ru/bcode/452669" TargetMode="External"/><Relationship Id="rId343" Type="http://schemas.openxmlformats.org/officeDocument/2006/relationships/hyperlink" Target="https://znanium.com/catalog/product/2061321" TargetMode="External"/><Relationship Id="rId364" Type="http://schemas.openxmlformats.org/officeDocument/2006/relationships/hyperlink" Target="https://urait.ru/bcode/511790" TargetMode="External"/><Relationship Id="rId550" Type="http://schemas.openxmlformats.org/officeDocument/2006/relationships/hyperlink" Target="https://urait.ru/bcode/489620" TargetMode="External"/><Relationship Id="rId61" Type="http://schemas.openxmlformats.org/officeDocument/2006/relationships/hyperlink" Target="https://znanium.com/catalog/product/1844376" TargetMode="External"/><Relationship Id="rId82" Type="http://schemas.openxmlformats.org/officeDocument/2006/relationships/hyperlink" Target="https://znanium.com/catalog/product/2090610" TargetMode="External"/><Relationship Id="rId199" Type="http://schemas.openxmlformats.org/officeDocument/2006/relationships/hyperlink" Target="https://znanium.com/catalog/product/1093657" TargetMode="External"/><Relationship Id="rId203" Type="http://schemas.openxmlformats.org/officeDocument/2006/relationships/hyperlink" Target="https://urait.ru/bcode/536465" TargetMode="External"/><Relationship Id="rId385" Type="http://schemas.openxmlformats.org/officeDocument/2006/relationships/hyperlink" Target="https://znanium.com/catalog/product/2040895" TargetMode="External"/><Relationship Id="rId571" Type="http://schemas.openxmlformats.org/officeDocument/2006/relationships/hyperlink" Target="https://book.ru/book/936084" TargetMode="External"/><Relationship Id="rId592" Type="http://schemas.openxmlformats.org/officeDocument/2006/relationships/hyperlink" Target="https://znanium.com/catalog/product/1079336" TargetMode="External"/><Relationship Id="rId606" Type="http://schemas.openxmlformats.org/officeDocument/2006/relationships/hyperlink" Target="https://urait.ru/bcode/471002" TargetMode="External"/><Relationship Id="rId627" Type="http://schemas.openxmlformats.org/officeDocument/2006/relationships/hyperlink" Target="https://znanium.com/catalog/product/1987575" TargetMode="External"/><Relationship Id="rId19" Type="http://schemas.openxmlformats.org/officeDocument/2006/relationships/hyperlink" Target="https://urait.ru/bcode/513056" TargetMode="External"/><Relationship Id="rId224" Type="http://schemas.openxmlformats.org/officeDocument/2006/relationships/hyperlink" Target="https://znanium.com/catalog/product/1896457" TargetMode="External"/><Relationship Id="rId245" Type="http://schemas.openxmlformats.org/officeDocument/2006/relationships/hyperlink" Target="https://urait.ru/bcode/472502" TargetMode="External"/><Relationship Id="rId266" Type="http://schemas.openxmlformats.org/officeDocument/2006/relationships/hyperlink" Target="https://znanium.com/catalog/product/1926394" TargetMode="External"/><Relationship Id="rId287" Type="http://schemas.openxmlformats.org/officeDocument/2006/relationships/hyperlink" Target="https://urait.ru/bcode/495177" TargetMode="External"/><Relationship Id="rId410" Type="http://schemas.openxmlformats.org/officeDocument/2006/relationships/hyperlink" Target="https://book.ru/book/950151" TargetMode="External"/><Relationship Id="rId431" Type="http://schemas.openxmlformats.org/officeDocument/2006/relationships/hyperlink" Target="https://urait.ru/bcode/513781" TargetMode="External"/><Relationship Id="rId452" Type="http://schemas.openxmlformats.org/officeDocument/2006/relationships/hyperlink" Target="https://urait.ru/bcode/511884" TargetMode="External"/><Relationship Id="rId473" Type="http://schemas.openxmlformats.org/officeDocument/2006/relationships/hyperlink" Target="https://urait.ru/bcode/489814" TargetMode="External"/><Relationship Id="rId494" Type="http://schemas.openxmlformats.org/officeDocument/2006/relationships/hyperlink" Target="https://urait.ru/bcode/452598" TargetMode="External"/><Relationship Id="rId508" Type="http://schemas.openxmlformats.org/officeDocument/2006/relationships/hyperlink" Target="https://book.ru/book/944957" TargetMode="External"/><Relationship Id="rId529" Type="http://schemas.openxmlformats.org/officeDocument/2006/relationships/hyperlink" Target="https://book.ru/book/932044" TargetMode="External"/><Relationship Id="rId30" Type="http://schemas.openxmlformats.org/officeDocument/2006/relationships/hyperlink" Target="https://znanium.com/catalog/product/2104821" TargetMode="External"/><Relationship Id="rId105" Type="http://schemas.openxmlformats.org/officeDocument/2006/relationships/hyperlink" Target="https://znanium.ru/catalog/product/2126386" TargetMode="External"/><Relationship Id="rId126" Type="http://schemas.openxmlformats.org/officeDocument/2006/relationships/hyperlink" Target="https://znanium.ru/catalog/product/2157000" TargetMode="External"/><Relationship Id="rId147" Type="http://schemas.openxmlformats.org/officeDocument/2006/relationships/hyperlink" Target="https://znanium.com/catalog/product/2089765" TargetMode="External"/><Relationship Id="rId168" Type="http://schemas.openxmlformats.org/officeDocument/2006/relationships/hyperlink" Target="https://znanium.com/catalog/product/1858934" TargetMode="External"/><Relationship Id="rId312" Type="http://schemas.openxmlformats.org/officeDocument/2006/relationships/hyperlink" Target="https://book.ru/book/943187" TargetMode="External"/><Relationship Id="rId333" Type="http://schemas.openxmlformats.org/officeDocument/2006/relationships/hyperlink" Target="https://urait.ru/bcode/513520" TargetMode="External"/><Relationship Id="rId354" Type="http://schemas.openxmlformats.org/officeDocument/2006/relationships/hyperlink" Target="https://urait.ru/bcode/533741" TargetMode="External"/><Relationship Id="rId540" Type="http://schemas.openxmlformats.org/officeDocument/2006/relationships/hyperlink" Target="https://urait.ru/bcode/450941" TargetMode="External"/><Relationship Id="rId51" Type="http://schemas.openxmlformats.org/officeDocument/2006/relationships/hyperlink" Target="https://book.ru/book/939290" TargetMode="External"/><Relationship Id="rId72" Type="http://schemas.openxmlformats.org/officeDocument/2006/relationships/hyperlink" Target="https://znanium.com/catalog/product/2082499" TargetMode="External"/><Relationship Id="rId93" Type="http://schemas.openxmlformats.org/officeDocument/2006/relationships/hyperlink" Target="https://urait.ru/bcode/513286" TargetMode="External"/><Relationship Id="rId189" Type="http://schemas.openxmlformats.org/officeDocument/2006/relationships/hyperlink" Target="URL:https://book.ru/book/944143" TargetMode="External"/><Relationship Id="rId375" Type="http://schemas.openxmlformats.org/officeDocument/2006/relationships/hyperlink" Target="https://urait.ru/511884" TargetMode="External"/><Relationship Id="rId396" Type="http://schemas.openxmlformats.org/officeDocument/2006/relationships/hyperlink" Target="https://urait.ru/bcode/511884" TargetMode="External"/><Relationship Id="rId561" Type="http://schemas.openxmlformats.org/officeDocument/2006/relationships/hyperlink" Target="https://urait.ru/bcode/450941" TargetMode="External"/><Relationship Id="rId582" Type="http://schemas.openxmlformats.org/officeDocument/2006/relationships/hyperlink" Target="https://urait.ru/bcode/446257" TargetMode="External"/><Relationship Id="rId617" Type="http://schemas.openxmlformats.org/officeDocument/2006/relationships/hyperlink" Target="https://book.ru/book/936269" TargetMode="External"/><Relationship Id="rId638" Type="http://schemas.openxmlformats.org/officeDocument/2006/relationships/hyperlink" Target="https://znanium.com/catalog/product/1042457" TargetMode="External"/><Relationship Id="rId3" Type="http://schemas.openxmlformats.org/officeDocument/2006/relationships/styles" Target="styles.xml"/><Relationship Id="rId214" Type="http://schemas.openxmlformats.org/officeDocument/2006/relationships/hyperlink" Target="https://urait.ru/bcode/489612" TargetMode="External"/><Relationship Id="rId235" Type="http://schemas.openxmlformats.org/officeDocument/2006/relationships/hyperlink" Target="https://znanium.com/catalog/product/1735805" TargetMode="External"/><Relationship Id="rId256" Type="http://schemas.openxmlformats.org/officeDocument/2006/relationships/hyperlink" Target="https://urait.ru/bcode/512071" TargetMode="External"/><Relationship Id="rId277" Type="http://schemas.openxmlformats.org/officeDocument/2006/relationships/hyperlink" Target="https://znanium.com/catalog/product/2092453" TargetMode="External"/><Relationship Id="rId298" Type="http://schemas.openxmlformats.org/officeDocument/2006/relationships/hyperlink" Target="https://urait.ru/bcode/531781" TargetMode="External"/><Relationship Id="rId400" Type="http://schemas.openxmlformats.org/officeDocument/2006/relationships/hyperlink" Target="https://urait.ru/bcode/469752" TargetMode="External"/><Relationship Id="rId421" Type="http://schemas.openxmlformats.org/officeDocument/2006/relationships/hyperlink" Target="URL:https://book.ru/book/936976" TargetMode="External"/><Relationship Id="rId442" Type="http://schemas.openxmlformats.org/officeDocument/2006/relationships/hyperlink" Target="https://book.ru/book/940042" TargetMode="External"/><Relationship Id="rId463" Type="http://schemas.openxmlformats.org/officeDocument/2006/relationships/hyperlink" Target="https://urait.ru/bcode/507803" TargetMode="External"/><Relationship Id="rId484" Type="http://schemas.openxmlformats.org/officeDocument/2006/relationships/hyperlink" Target="https://urait.ru/bcode/531762" TargetMode="External"/><Relationship Id="rId519" Type="http://schemas.openxmlformats.org/officeDocument/2006/relationships/hyperlink" Target="https://znanium.com/catalog/product/1003775" TargetMode="External"/><Relationship Id="rId116" Type="http://schemas.openxmlformats.org/officeDocument/2006/relationships/hyperlink" Target="https://urait.ru/bcode/467830" TargetMode="External"/><Relationship Id="rId137" Type="http://schemas.openxmlformats.org/officeDocument/2006/relationships/hyperlink" Target="https://znanium.com/catalog/product/2128805" TargetMode="External"/><Relationship Id="rId158" Type="http://schemas.openxmlformats.org/officeDocument/2006/relationships/hyperlink" Target="https://book.ru/book/954526" TargetMode="External"/><Relationship Id="rId302" Type="http://schemas.openxmlformats.org/officeDocument/2006/relationships/hyperlink" Target="https://urait.ru/bcode/510068" TargetMode="External"/><Relationship Id="rId323" Type="http://schemas.openxmlformats.org/officeDocument/2006/relationships/hyperlink" Target="https://urait.ru/bcode/451255" TargetMode="External"/><Relationship Id="rId344" Type="http://schemas.openxmlformats.org/officeDocument/2006/relationships/hyperlink" Target="https://urait.ru/bcode/493514" TargetMode="External"/><Relationship Id="rId530" Type="http://schemas.openxmlformats.org/officeDocument/2006/relationships/hyperlink" Target="https://urait.ru/bcode/469427" TargetMode="External"/><Relationship Id="rId20" Type="http://schemas.openxmlformats.org/officeDocument/2006/relationships/hyperlink" Target="https://znanium.com/catalog/product/2104821" TargetMode="External"/><Relationship Id="rId41" Type="http://schemas.openxmlformats.org/officeDocument/2006/relationships/hyperlink" Target="https://urait.ru/bcode/537297" TargetMode="External"/><Relationship Id="rId62" Type="http://schemas.openxmlformats.org/officeDocument/2006/relationships/hyperlink" Target="https://znanium.com/catalog/product/1694043" TargetMode="External"/><Relationship Id="rId83" Type="http://schemas.openxmlformats.org/officeDocument/2006/relationships/hyperlink" Target="https://znanium.ru/catalog/product/2157451" TargetMode="External"/><Relationship Id="rId179" Type="http://schemas.openxmlformats.org/officeDocument/2006/relationships/hyperlink" Target="https://znanium.com/catalog/product/2089841" TargetMode="External"/><Relationship Id="rId365" Type="http://schemas.openxmlformats.org/officeDocument/2006/relationships/hyperlink" Target="https://urait.ru/bcode/511576" TargetMode="External"/><Relationship Id="rId386" Type="http://schemas.openxmlformats.org/officeDocument/2006/relationships/hyperlink" Target="https://urait.ru/bcode/516456" TargetMode="External"/><Relationship Id="rId551" Type="http://schemas.openxmlformats.org/officeDocument/2006/relationships/hyperlink" Target="https://book.ru/book/935937" TargetMode="External"/><Relationship Id="rId572" Type="http://schemas.openxmlformats.org/officeDocument/2006/relationships/hyperlink" Target="https://book.ru/book/936342" TargetMode="External"/><Relationship Id="rId593" Type="http://schemas.openxmlformats.org/officeDocument/2006/relationships/hyperlink" Target="https://urait.ru/bcode/530352" TargetMode="External"/><Relationship Id="rId607" Type="http://schemas.openxmlformats.org/officeDocument/2006/relationships/hyperlink" Target="https://book.ru/book/948619" TargetMode="External"/><Relationship Id="rId628" Type="http://schemas.openxmlformats.org/officeDocument/2006/relationships/hyperlink" Target="https://urait.ru/bcode/530352" TargetMode="External"/><Relationship Id="rId190" Type="http://schemas.openxmlformats.org/officeDocument/2006/relationships/hyperlink" Target="https://urait.ru/bcode/518507" TargetMode="External"/><Relationship Id="rId204" Type="http://schemas.openxmlformats.org/officeDocument/2006/relationships/hyperlink" Target="https://urait.ru/bcode/535380" TargetMode="External"/><Relationship Id="rId225" Type="http://schemas.openxmlformats.org/officeDocument/2006/relationships/hyperlink" Target="https://znanium.com/catalog/product/1910870" TargetMode="External"/><Relationship Id="rId246" Type="http://schemas.openxmlformats.org/officeDocument/2006/relationships/hyperlink" Target="https://e.lanbook.com/book/296975" TargetMode="External"/><Relationship Id="rId267" Type="http://schemas.openxmlformats.org/officeDocument/2006/relationships/hyperlink" Target="https://znanium.com/catalog/product/1794453" TargetMode="External"/><Relationship Id="rId288" Type="http://schemas.openxmlformats.org/officeDocument/2006/relationships/hyperlink" Target="https://urait.ru/bcode/495178" TargetMode="External"/><Relationship Id="rId411" Type="http://schemas.openxmlformats.org/officeDocument/2006/relationships/hyperlink" Target="https://book.ru/book/950430" TargetMode="External"/><Relationship Id="rId432" Type="http://schemas.openxmlformats.org/officeDocument/2006/relationships/hyperlink" Target="https://urait.ru/bcode/509845" TargetMode="External"/><Relationship Id="rId453" Type="http://schemas.openxmlformats.org/officeDocument/2006/relationships/hyperlink" Target="https://urait.ru/bcode/514427" TargetMode="External"/><Relationship Id="rId474" Type="http://schemas.openxmlformats.org/officeDocument/2006/relationships/hyperlink" Target="https://book.ru/book/950221" TargetMode="External"/><Relationship Id="rId509" Type="http://schemas.openxmlformats.org/officeDocument/2006/relationships/hyperlink" Target="https://book.ru/book/951590" TargetMode="External"/><Relationship Id="rId106" Type="http://schemas.openxmlformats.org/officeDocument/2006/relationships/hyperlink" Target="https://znanium.com/catalog/product/2089949" TargetMode="External"/><Relationship Id="rId127" Type="http://schemas.openxmlformats.org/officeDocument/2006/relationships/hyperlink" Target="https://znanium.ru/catalog/product/2157011" TargetMode="External"/><Relationship Id="rId313" Type="http://schemas.openxmlformats.org/officeDocument/2006/relationships/hyperlink" Target="https://www.book.ru/book/938850" TargetMode="External"/><Relationship Id="rId495" Type="http://schemas.openxmlformats.org/officeDocument/2006/relationships/hyperlink" Target="https://urait.ru/bcode/457474" TargetMode="External"/><Relationship Id="rId10" Type="http://schemas.openxmlformats.org/officeDocument/2006/relationships/hyperlink" Target="https://urait.ru/bcode/542696" TargetMode="External"/><Relationship Id="rId31" Type="http://schemas.openxmlformats.org/officeDocument/2006/relationships/hyperlink" Target="https://urait.ru/bcode/533583" TargetMode="External"/><Relationship Id="rId52" Type="http://schemas.openxmlformats.org/officeDocument/2006/relationships/hyperlink" Target="https://znanium.ru/catalog/product/2157321" TargetMode="External"/><Relationship Id="rId73" Type="http://schemas.openxmlformats.org/officeDocument/2006/relationships/hyperlink" Target="https://znanium.com/catalog/product/1824952" TargetMode="External"/><Relationship Id="rId94" Type="http://schemas.openxmlformats.org/officeDocument/2006/relationships/hyperlink" Target="https://znanium.ru/catalog/product/2157269" TargetMode="External"/><Relationship Id="rId148" Type="http://schemas.openxmlformats.org/officeDocument/2006/relationships/hyperlink" Target="https://znanium.com/catalog/product/1776329" TargetMode="External"/><Relationship Id="rId169" Type="http://schemas.openxmlformats.org/officeDocument/2006/relationships/hyperlink" Target="https://znanium.com/catalog/product/1922266" TargetMode="External"/><Relationship Id="rId334" Type="http://schemas.openxmlformats.org/officeDocument/2006/relationships/hyperlink" Target="https://book.ru/book/949740" TargetMode="External"/><Relationship Id="rId355" Type="http://schemas.openxmlformats.org/officeDocument/2006/relationships/hyperlink" Target="https://urait.ru/bcode/533743" TargetMode="External"/><Relationship Id="rId376" Type="http://schemas.openxmlformats.org/officeDocument/2006/relationships/hyperlink" Target="https://urait.ru/bcode/520567" TargetMode="External"/><Relationship Id="rId397" Type="http://schemas.openxmlformats.org/officeDocument/2006/relationships/hyperlink" Target="https://urait.ru/bcode/514427" TargetMode="External"/><Relationship Id="rId520" Type="http://schemas.openxmlformats.org/officeDocument/2006/relationships/hyperlink" Target="https://znanium.com/catalog/product/1911734" TargetMode="External"/><Relationship Id="rId541" Type="http://schemas.openxmlformats.org/officeDocument/2006/relationships/hyperlink" Target="https://book.ru/book/939297" TargetMode="External"/><Relationship Id="rId562" Type="http://schemas.openxmlformats.org/officeDocument/2006/relationships/hyperlink" Target="https://znanium.com/catalog/product/1003775" TargetMode="External"/><Relationship Id="rId583" Type="http://schemas.openxmlformats.org/officeDocument/2006/relationships/hyperlink" Target="https://book.ru/book/944957" TargetMode="External"/><Relationship Id="rId618" Type="http://schemas.openxmlformats.org/officeDocument/2006/relationships/hyperlink" Target="https://znanium.com/catalog/product/1841671" TargetMode="External"/><Relationship Id="rId639" Type="http://schemas.openxmlformats.org/officeDocument/2006/relationships/hyperlink" Target="https://znanium.com/catalog/product/1133354" TargetMode="External"/><Relationship Id="rId4" Type="http://schemas.openxmlformats.org/officeDocument/2006/relationships/settings" Target="settings.xml"/><Relationship Id="rId180" Type="http://schemas.openxmlformats.org/officeDocument/2006/relationships/hyperlink" Target="https://znanium.com/catalog/product/2089844" TargetMode="External"/><Relationship Id="rId215" Type="http://schemas.openxmlformats.org/officeDocument/2006/relationships/hyperlink" Target="https://znanium.com/catalog/product/1097484" TargetMode="External"/><Relationship Id="rId236" Type="http://schemas.openxmlformats.org/officeDocument/2006/relationships/hyperlink" Target="https://znanium.ru/catalog/product/2131861" TargetMode="External"/><Relationship Id="rId257" Type="http://schemas.openxmlformats.org/officeDocument/2006/relationships/hyperlink" Target="https://urait.ru/bcode/532438" TargetMode="External"/><Relationship Id="rId278" Type="http://schemas.openxmlformats.org/officeDocument/2006/relationships/hyperlink" Target="https://znanium.com/catalog/product/1173632" TargetMode="External"/><Relationship Id="rId401" Type="http://schemas.openxmlformats.org/officeDocument/2006/relationships/hyperlink" Target="https://urait.ru/bcode/469645" TargetMode="External"/><Relationship Id="rId422" Type="http://schemas.openxmlformats.org/officeDocument/2006/relationships/hyperlink" Target="https://book.ru/book/946946" TargetMode="External"/><Relationship Id="rId443" Type="http://schemas.openxmlformats.org/officeDocument/2006/relationships/hyperlink" Target="https://znanium.com/catalog/product/1091379" TargetMode="External"/><Relationship Id="rId464" Type="http://schemas.openxmlformats.org/officeDocument/2006/relationships/hyperlink" Target="https://book.ru/book/947720" TargetMode="External"/><Relationship Id="rId303" Type="http://schemas.openxmlformats.org/officeDocument/2006/relationships/hyperlink" Target="https://urait.ru/bcode/530299" TargetMode="External"/><Relationship Id="rId485" Type="http://schemas.openxmlformats.org/officeDocument/2006/relationships/hyperlink" Target="https://book.ru/book/946946" TargetMode="External"/><Relationship Id="rId42" Type="http://schemas.openxmlformats.org/officeDocument/2006/relationships/hyperlink" Target="https://znanium.com/catalog/product/1060624" TargetMode="External"/><Relationship Id="rId84" Type="http://schemas.openxmlformats.org/officeDocument/2006/relationships/hyperlink" Target="https://znanium.com/catalog/product/2090607" TargetMode="External"/><Relationship Id="rId138" Type="http://schemas.openxmlformats.org/officeDocument/2006/relationships/hyperlink" Target="https://urait.ru/bcode/512059" TargetMode="External"/><Relationship Id="rId345" Type="http://schemas.openxmlformats.org/officeDocument/2006/relationships/hyperlink" Target="https://urait.ru/bcode/497440" TargetMode="External"/><Relationship Id="rId387" Type="http://schemas.openxmlformats.org/officeDocument/2006/relationships/hyperlink" Target="https://urait.ru/bcode/513781" TargetMode="External"/><Relationship Id="rId510" Type="http://schemas.openxmlformats.org/officeDocument/2006/relationships/hyperlink" Target="https://urait.ru/bcode/489620" TargetMode="External"/><Relationship Id="rId552" Type="http://schemas.openxmlformats.org/officeDocument/2006/relationships/hyperlink" Target="https://urait.ru/bcode/476126" TargetMode="External"/><Relationship Id="rId594" Type="http://schemas.openxmlformats.org/officeDocument/2006/relationships/hyperlink" Target="https://urait.ru/bcode/446578" TargetMode="External"/><Relationship Id="rId608" Type="http://schemas.openxmlformats.org/officeDocument/2006/relationships/hyperlink" Target="https://urait.ru/bcode/469427" TargetMode="External"/><Relationship Id="rId191" Type="http://schemas.openxmlformats.org/officeDocument/2006/relationships/hyperlink" Target="https://znanium.com/catalog/product/1047195" TargetMode="External"/><Relationship Id="rId205" Type="http://schemas.openxmlformats.org/officeDocument/2006/relationships/hyperlink" Target="https://znanium.ru/catalog/product/2157336" TargetMode="External"/><Relationship Id="rId247" Type="http://schemas.openxmlformats.org/officeDocument/2006/relationships/hyperlink" Target="https://book.ru/book/954267" TargetMode="External"/><Relationship Id="rId412" Type="http://schemas.openxmlformats.org/officeDocument/2006/relationships/hyperlink" Target="https://book.ru/book/946946" TargetMode="External"/><Relationship Id="rId107" Type="http://schemas.openxmlformats.org/officeDocument/2006/relationships/hyperlink" Target="https://znanium.ru/catalog/product/2126377" TargetMode="External"/><Relationship Id="rId289" Type="http://schemas.openxmlformats.org/officeDocument/2006/relationships/hyperlink" Target="https://ez.el.fa.ru:2428/bcode/456459" TargetMode="External"/><Relationship Id="rId454" Type="http://schemas.openxmlformats.org/officeDocument/2006/relationships/hyperlink" Target="https://urait.ru/bcode/516456" TargetMode="External"/><Relationship Id="rId496" Type="http://schemas.openxmlformats.org/officeDocument/2006/relationships/hyperlink" Target="https://book.ru/book/949194" TargetMode="External"/><Relationship Id="rId11" Type="http://schemas.openxmlformats.org/officeDocument/2006/relationships/hyperlink" Target="https://urait.ru/bcode/491016" TargetMode="External"/><Relationship Id="rId53" Type="http://schemas.openxmlformats.org/officeDocument/2006/relationships/hyperlink" Target="https://znanium.com/catalog/product/2089888" TargetMode="External"/><Relationship Id="rId149" Type="http://schemas.openxmlformats.org/officeDocument/2006/relationships/hyperlink" Target="https://urait.ru/bcode/513281" TargetMode="External"/><Relationship Id="rId314" Type="http://schemas.openxmlformats.org/officeDocument/2006/relationships/hyperlink" Target="https://urait.ru/bcode/492529" TargetMode="External"/><Relationship Id="rId356" Type="http://schemas.openxmlformats.org/officeDocument/2006/relationships/hyperlink" Target="https://urait.ru/bcode/512173" TargetMode="External"/><Relationship Id="rId398" Type="http://schemas.openxmlformats.org/officeDocument/2006/relationships/hyperlink" Target="https://urait.ru/bcode/516456" TargetMode="External"/><Relationship Id="rId521" Type="http://schemas.openxmlformats.org/officeDocument/2006/relationships/hyperlink" Target="https://book.ru/book/936551" TargetMode="External"/><Relationship Id="rId563" Type="http://schemas.openxmlformats.org/officeDocument/2006/relationships/hyperlink" Target="https://znanium.com/catalog/product/1070199" TargetMode="External"/><Relationship Id="rId619" Type="http://schemas.openxmlformats.org/officeDocument/2006/relationships/hyperlink" Target="https://urait.ru/bcode/456449" TargetMode="External"/><Relationship Id="rId95" Type="http://schemas.openxmlformats.org/officeDocument/2006/relationships/hyperlink" Target="https://znanium.com/catalog/product/2090582" TargetMode="External"/><Relationship Id="rId160" Type="http://schemas.openxmlformats.org/officeDocument/2006/relationships/hyperlink" Target="https://znanium.com/catalog/document?id=416099" TargetMode="External"/><Relationship Id="rId216" Type="http://schemas.openxmlformats.org/officeDocument/2006/relationships/hyperlink" Target="https://urait.ru/bcode/490174" TargetMode="External"/><Relationship Id="rId423" Type="http://schemas.openxmlformats.org/officeDocument/2006/relationships/hyperlink" Target="https://book.ru/book/952127" TargetMode="External"/><Relationship Id="rId258" Type="http://schemas.openxmlformats.org/officeDocument/2006/relationships/hyperlink" Target="https://znanium.com/catalog/product/1059112" TargetMode="External"/><Relationship Id="rId465" Type="http://schemas.openxmlformats.org/officeDocument/2006/relationships/hyperlink" Target="https://urait.ru/bcode/511884" TargetMode="External"/><Relationship Id="rId630" Type="http://schemas.openxmlformats.org/officeDocument/2006/relationships/hyperlink" Target="https://book.ru/book/949658" TargetMode="External"/><Relationship Id="rId22" Type="http://schemas.openxmlformats.org/officeDocument/2006/relationships/hyperlink" Target="https://urait.ru/bcode/537297" TargetMode="External"/><Relationship Id="rId64" Type="http://schemas.openxmlformats.org/officeDocument/2006/relationships/hyperlink" Target="https://urait.ru/bcode/517604" TargetMode="External"/><Relationship Id="rId118" Type="http://schemas.openxmlformats.org/officeDocument/2006/relationships/hyperlink" Target="https://urait.ru/bcode/513536" TargetMode="External"/><Relationship Id="rId325" Type="http://schemas.openxmlformats.org/officeDocument/2006/relationships/hyperlink" Target="https://e.lanbook.com/book/378458" TargetMode="External"/><Relationship Id="rId367" Type="http://schemas.openxmlformats.org/officeDocument/2006/relationships/hyperlink" Target="https://urait.ru/bcode/511836" TargetMode="External"/><Relationship Id="rId532" Type="http://schemas.openxmlformats.org/officeDocument/2006/relationships/hyperlink" Target="https://urait.ru/bcode/450679" TargetMode="External"/><Relationship Id="rId574" Type="http://schemas.openxmlformats.org/officeDocument/2006/relationships/hyperlink" Target="https://book.ru/book/950155" TargetMode="External"/><Relationship Id="rId171" Type="http://schemas.openxmlformats.org/officeDocument/2006/relationships/hyperlink" Target="https://znanium.com/catalog/product/1794453" TargetMode="External"/><Relationship Id="rId227" Type="http://schemas.openxmlformats.org/officeDocument/2006/relationships/hyperlink" Target="https://znanium.com/catalog/product/1878635" TargetMode="External"/><Relationship Id="rId269" Type="http://schemas.openxmlformats.org/officeDocument/2006/relationships/hyperlink" Target="https://urait.ru/bcode/542800" TargetMode="External"/><Relationship Id="rId434" Type="http://schemas.openxmlformats.org/officeDocument/2006/relationships/hyperlink" Target="https://urait.ru/bcode/507803" TargetMode="External"/><Relationship Id="rId476" Type="http://schemas.openxmlformats.org/officeDocument/2006/relationships/hyperlink" Target="https://urait.ru/bcode/469645" TargetMode="External"/><Relationship Id="rId641" Type="http://schemas.openxmlformats.org/officeDocument/2006/relationships/hyperlink" Target="https://znanium.com/catalog/product/1224013" TargetMode="External"/><Relationship Id="rId33" Type="http://schemas.openxmlformats.org/officeDocument/2006/relationships/hyperlink" Target="https://znanium.ru/catalog/product/2157326" TargetMode="External"/><Relationship Id="rId129" Type="http://schemas.openxmlformats.org/officeDocument/2006/relationships/hyperlink" Target="https://urait.ru/bcode/530639" TargetMode="External"/><Relationship Id="rId280" Type="http://schemas.openxmlformats.org/officeDocument/2006/relationships/hyperlink" Target="https://urait.ru/bcode/514036" TargetMode="External"/><Relationship Id="rId336" Type="http://schemas.openxmlformats.org/officeDocument/2006/relationships/hyperlink" Target="https://urait.ru/bcode/530511" TargetMode="External"/><Relationship Id="rId501" Type="http://schemas.openxmlformats.org/officeDocument/2006/relationships/hyperlink" Target="https://znanium.com/catalog/product/1215825" TargetMode="External"/><Relationship Id="rId543" Type="http://schemas.openxmlformats.org/officeDocument/2006/relationships/hyperlink" Target="https://znanium.com/catalog/product/2080756" TargetMode="External"/><Relationship Id="rId75" Type="http://schemas.openxmlformats.org/officeDocument/2006/relationships/hyperlink" Target="https://znanium.com/catalog/product/1824952" TargetMode="External"/><Relationship Id="rId140" Type="http://schemas.openxmlformats.org/officeDocument/2006/relationships/hyperlink" Target="https://urait.ru/bcode/537185" TargetMode="External"/><Relationship Id="rId182" Type="http://schemas.openxmlformats.org/officeDocument/2006/relationships/hyperlink" Target="https://urait.ru/bcode/510331" TargetMode="External"/><Relationship Id="rId378" Type="http://schemas.openxmlformats.org/officeDocument/2006/relationships/hyperlink" Target="https://urait.ru/bcode/513781" TargetMode="External"/><Relationship Id="rId403" Type="http://schemas.openxmlformats.org/officeDocument/2006/relationships/hyperlink" Target="https://urait.ru/511884" TargetMode="External"/><Relationship Id="rId585" Type="http://schemas.openxmlformats.org/officeDocument/2006/relationships/hyperlink" Target="https://znanium.com/catalog/product/2015313" TargetMode="External"/><Relationship Id="rId6" Type="http://schemas.openxmlformats.org/officeDocument/2006/relationships/hyperlink" Target="https://book.ru/book/951082" TargetMode="External"/><Relationship Id="rId238" Type="http://schemas.openxmlformats.org/officeDocument/2006/relationships/hyperlink" Target="https://urait.ru/bcode/513113" TargetMode="External"/><Relationship Id="rId445" Type="http://schemas.openxmlformats.org/officeDocument/2006/relationships/hyperlink" Target="https://urait.ru/bcode/469662" TargetMode="External"/><Relationship Id="rId487" Type="http://schemas.openxmlformats.org/officeDocument/2006/relationships/hyperlink" Target="https://urait.ru/bcode/537948" TargetMode="External"/><Relationship Id="rId610" Type="http://schemas.openxmlformats.org/officeDocument/2006/relationships/hyperlink" Target="https://urait.ru/bcode/489643" TargetMode="External"/><Relationship Id="rId291" Type="http://schemas.openxmlformats.org/officeDocument/2006/relationships/hyperlink" Target="https://urait.ru/bcode/516811" TargetMode="External"/><Relationship Id="rId305" Type="http://schemas.openxmlformats.org/officeDocument/2006/relationships/hyperlink" Target="https://urait.ru/bcode/512187" TargetMode="External"/><Relationship Id="rId347" Type="http://schemas.openxmlformats.org/officeDocument/2006/relationships/hyperlink" Target="URL:https://book.ru/book/938399" TargetMode="External"/><Relationship Id="rId512" Type="http://schemas.openxmlformats.org/officeDocument/2006/relationships/hyperlink" Target="https://urait.ru/bcode/536590" TargetMode="External"/><Relationship Id="rId44" Type="http://schemas.openxmlformats.org/officeDocument/2006/relationships/hyperlink" Target="https://znanium.ru/catalog/product/2157065" TargetMode="External"/><Relationship Id="rId86" Type="http://schemas.openxmlformats.org/officeDocument/2006/relationships/hyperlink" Target="https://znanium.com/catalog/product/1381285" TargetMode="External"/><Relationship Id="rId151" Type="http://schemas.openxmlformats.org/officeDocument/2006/relationships/hyperlink" Target="https://znanium.com/catalog/product/1229452" TargetMode="External"/><Relationship Id="rId389" Type="http://schemas.openxmlformats.org/officeDocument/2006/relationships/hyperlink" Target="https://book.ru/book/932243" TargetMode="External"/><Relationship Id="rId554" Type="http://schemas.openxmlformats.org/officeDocument/2006/relationships/hyperlink" Target="https://znanium.com/catalog/product/1255456" TargetMode="External"/><Relationship Id="rId596" Type="http://schemas.openxmlformats.org/officeDocument/2006/relationships/hyperlink" Target="https://book.ru/book/952691" TargetMode="External"/><Relationship Id="rId193" Type="http://schemas.openxmlformats.org/officeDocument/2006/relationships/hyperlink" Target="URL:https://book.ru/book/943089" TargetMode="External"/><Relationship Id="rId207" Type="http://schemas.openxmlformats.org/officeDocument/2006/relationships/hyperlink" Target="https://znanium.ru/catalog/product/2157048" TargetMode="External"/><Relationship Id="rId249" Type="http://schemas.openxmlformats.org/officeDocument/2006/relationships/hyperlink" Target="https://e.lanbook.com/book/296975" TargetMode="External"/><Relationship Id="rId414" Type="http://schemas.openxmlformats.org/officeDocument/2006/relationships/hyperlink" Target="https://book.ru/book/950151" TargetMode="External"/><Relationship Id="rId456" Type="http://schemas.openxmlformats.org/officeDocument/2006/relationships/hyperlink" Target="https://urait.ru/bcode/511884" TargetMode="External"/><Relationship Id="rId498" Type="http://schemas.openxmlformats.org/officeDocument/2006/relationships/hyperlink" Target="https://urait.ru/bcode/452216" TargetMode="External"/><Relationship Id="rId621" Type="http://schemas.openxmlformats.org/officeDocument/2006/relationships/hyperlink" Target="https://znanium.com/catalog/product/1912361" TargetMode="External"/><Relationship Id="rId13" Type="http://schemas.openxmlformats.org/officeDocument/2006/relationships/hyperlink" Target="https://urait.ru/bcode/489780" TargetMode="External"/><Relationship Id="rId109" Type="http://schemas.openxmlformats.org/officeDocument/2006/relationships/hyperlink" Target="https://book.ru/book/941142" TargetMode="External"/><Relationship Id="rId260" Type="http://schemas.openxmlformats.org/officeDocument/2006/relationships/hyperlink" Target="https://book.ru/book/943244" TargetMode="External"/><Relationship Id="rId316" Type="http://schemas.openxmlformats.org/officeDocument/2006/relationships/hyperlink" Target="https://book.ru/book/954460" TargetMode="External"/><Relationship Id="rId523" Type="http://schemas.openxmlformats.org/officeDocument/2006/relationships/hyperlink" Target="https://urait.ru/bcode/511884" TargetMode="External"/><Relationship Id="rId55" Type="http://schemas.openxmlformats.org/officeDocument/2006/relationships/hyperlink" Target="https://book.ru/book/940081" TargetMode="External"/><Relationship Id="rId97" Type="http://schemas.openxmlformats.org/officeDocument/2006/relationships/hyperlink" Target="https://znanium.com/catalog/product/2090588" TargetMode="External"/><Relationship Id="rId120" Type="http://schemas.openxmlformats.org/officeDocument/2006/relationships/hyperlink" Target="https://e.lanbook.com/book/183621" TargetMode="External"/><Relationship Id="rId358" Type="http://schemas.openxmlformats.org/officeDocument/2006/relationships/hyperlink" Target="https://urait.ru/bcode/512179" TargetMode="External"/><Relationship Id="rId565" Type="http://schemas.openxmlformats.org/officeDocument/2006/relationships/hyperlink" Target="https://book.ru/book/945222" TargetMode="External"/><Relationship Id="rId162" Type="http://schemas.openxmlformats.org/officeDocument/2006/relationships/hyperlink" Target="https://znanium.com/catalog/document?id=391794" TargetMode="External"/><Relationship Id="rId218" Type="http://schemas.openxmlformats.org/officeDocument/2006/relationships/hyperlink" Target="https://urait.ru/bcode/490876" TargetMode="External"/><Relationship Id="rId425" Type="http://schemas.openxmlformats.org/officeDocument/2006/relationships/hyperlink" Target="https://urait.ru/bcode/531762" TargetMode="External"/><Relationship Id="rId467" Type="http://schemas.openxmlformats.org/officeDocument/2006/relationships/hyperlink" Target="https://urait.ru/bcode/516456" TargetMode="External"/><Relationship Id="rId632" Type="http://schemas.openxmlformats.org/officeDocument/2006/relationships/hyperlink" Target="https://book.ru/book/941762" TargetMode="External"/><Relationship Id="rId271" Type="http://schemas.openxmlformats.org/officeDocument/2006/relationships/hyperlink" Target="https://znanium.com/catalog/product/1912454" TargetMode="External"/><Relationship Id="rId24" Type="http://schemas.openxmlformats.org/officeDocument/2006/relationships/hyperlink" Target="https://book.ru/book/951562" TargetMode="External"/><Relationship Id="rId66" Type="http://schemas.openxmlformats.org/officeDocument/2006/relationships/hyperlink" Target="https://book.ru/book/932142" TargetMode="External"/><Relationship Id="rId131" Type="http://schemas.openxmlformats.org/officeDocument/2006/relationships/hyperlink" Target="https://znanium.ru/catalog/product/2157012" TargetMode="External"/><Relationship Id="rId327" Type="http://schemas.openxmlformats.org/officeDocument/2006/relationships/hyperlink" Target="https://urait.ru/bcode/511575" TargetMode="External"/><Relationship Id="rId369" Type="http://schemas.openxmlformats.org/officeDocument/2006/relationships/hyperlink" Target="https://urait.ru/bcode/531015" TargetMode="External"/><Relationship Id="rId534" Type="http://schemas.openxmlformats.org/officeDocument/2006/relationships/hyperlink" Target="https://znanium.com/catalog/product/1003775" TargetMode="External"/><Relationship Id="rId576" Type="http://schemas.openxmlformats.org/officeDocument/2006/relationships/hyperlink" Target="https://book.ru/book/938430" TargetMode="External"/><Relationship Id="rId173" Type="http://schemas.openxmlformats.org/officeDocument/2006/relationships/hyperlink" Target="https://urait.ru/bcode/495975" TargetMode="External"/><Relationship Id="rId229" Type="http://schemas.openxmlformats.org/officeDocument/2006/relationships/hyperlink" Target="https://znanium.com/catalog/product/1922266" TargetMode="External"/><Relationship Id="rId380" Type="http://schemas.openxmlformats.org/officeDocument/2006/relationships/hyperlink" Target="https://urait.ru/bcode/514427" TargetMode="External"/><Relationship Id="rId436" Type="http://schemas.openxmlformats.org/officeDocument/2006/relationships/hyperlink" Target="https://book.ru/book/950151" TargetMode="External"/><Relationship Id="rId601" Type="http://schemas.openxmlformats.org/officeDocument/2006/relationships/hyperlink" Target="https://urait.ru/bcode/531503" TargetMode="External"/><Relationship Id="rId643" Type="http://schemas.openxmlformats.org/officeDocument/2006/relationships/hyperlink" Target="https://znanium.com/catalog/product/1843215" TargetMode="External"/><Relationship Id="rId240" Type="http://schemas.openxmlformats.org/officeDocument/2006/relationships/hyperlink" Target="https://urait.ru/bcode/511650" TargetMode="External"/><Relationship Id="rId478" Type="http://schemas.openxmlformats.org/officeDocument/2006/relationships/hyperlink" Target="https://urait.ru/bcode/469752" TargetMode="External"/><Relationship Id="rId35" Type="http://schemas.openxmlformats.org/officeDocument/2006/relationships/hyperlink" Target="https://znanium.ru/catalog/product/2157323" TargetMode="External"/><Relationship Id="rId77" Type="http://schemas.openxmlformats.org/officeDocument/2006/relationships/hyperlink" Target="https://urait.ru/bcode/531736" TargetMode="External"/><Relationship Id="rId100" Type="http://schemas.openxmlformats.org/officeDocument/2006/relationships/hyperlink" Target="https://znanium.com/catalog/product/2089221" TargetMode="External"/><Relationship Id="rId282" Type="http://schemas.openxmlformats.org/officeDocument/2006/relationships/hyperlink" Target="https://urait.ru/bcode/490174" TargetMode="External"/><Relationship Id="rId338" Type="http://schemas.openxmlformats.org/officeDocument/2006/relationships/hyperlink" Target="https://urait.ru/bcode/517664" TargetMode="External"/><Relationship Id="rId503" Type="http://schemas.openxmlformats.org/officeDocument/2006/relationships/hyperlink" Target="https://znanium.com/catalog/product/1854586" TargetMode="External"/><Relationship Id="rId545" Type="http://schemas.openxmlformats.org/officeDocument/2006/relationships/hyperlink" Target="https://urait.ru/bcode/450941" TargetMode="External"/><Relationship Id="rId587" Type="http://schemas.openxmlformats.org/officeDocument/2006/relationships/hyperlink" Target="https://znanium.com/catalog/product/1042457" TargetMode="External"/><Relationship Id="rId8" Type="http://schemas.openxmlformats.org/officeDocument/2006/relationships/hyperlink" Target="https://znanium.ru/catalog/product/2131539" TargetMode="External"/><Relationship Id="rId142" Type="http://schemas.openxmlformats.org/officeDocument/2006/relationships/hyperlink" Target="https://znanium.ru/catalog/product/2156933" TargetMode="External"/><Relationship Id="rId184" Type="http://schemas.openxmlformats.org/officeDocument/2006/relationships/hyperlink" Target="https://znanium.com/catalog/product/1786345" TargetMode="External"/><Relationship Id="rId391" Type="http://schemas.openxmlformats.org/officeDocument/2006/relationships/hyperlink" Target="https://znanium.com/catalog/product/1003775" TargetMode="External"/><Relationship Id="rId405" Type="http://schemas.openxmlformats.org/officeDocument/2006/relationships/hyperlink" Target="https://urait.ru/bcode/520568" TargetMode="External"/><Relationship Id="rId447" Type="http://schemas.openxmlformats.org/officeDocument/2006/relationships/hyperlink" Target="https://znanium.com/catalog/product/1987575" TargetMode="External"/><Relationship Id="rId612" Type="http://schemas.openxmlformats.org/officeDocument/2006/relationships/hyperlink" Target="https://urait.ru/bcode/530352" TargetMode="External"/><Relationship Id="rId251" Type="http://schemas.openxmlformats.org/officeDocument/2006/relationships/hyperlink" Target="https://urait.ru/bcode/472502" TargetMode="External"/><Relationship Id="rId489" Type="http://schemas.openxmlformats.org/officeDocument/2006/relationships/hyperlink" Target="https://znanium.com/catalog/product/1020430" TargetMode="External"/><Relationship Id="rId46" Type="http://schemas.openxmlformats.org/officeDocument/2006/relationships/hyperlink" Target="https://znanium.ru/catalog/product/2157190" TargetMode="External"/><Relationship Id="rId293" Type="http://schemas.openxmlformats.org/officeDocument/2006/relationships/hyperlink" Target="https://urait.ru/bcode/536666" TargetMode="External"/><Relationship Id="rId307" Type="http://schemas.openxmlformats.org/officeDocument/2006/relationships/hyperlink" Target="https://book.ru/book/949518" TargetMode="External"/><Relationship Id="rId349" Type="http://schemas.openxmlformats.org/officeDocument/2006/relationships/hyperlink" Target="https://urait.ru/bcode/533743" TargetMode="External"/><Relationship Id="rId514" Type="http://schemas.openxmlformats.org/officeDocument/2006/relationships/hyperlink" Target="https://znanium.com/catalog/product/1931475" TargetMode="External"/><Relationship Id="rId556" Type="http://schemas.openxmlformats.org/officeDocument/2006/relationships/hyperlink" Target="https://book.ru/book/938430" TargetMode="External"/><Relationship Id="rId88" Type="http://schemas.openxmlformats.org/officeDocument/2006/relationships/hyperlink" Target="https://book.ru/book/932248" TargetMode="External"/><Relationship Id="rId111" Type="http://schemas.openxmlformats.org/officeDocument/2006/relationships/hyperlink" Target="https://book.ru/book/948592" TargetMode="External"/><Relationship Id="rId153" Type="http://schemas.openxmlformats.org/officeDocument/2006/relationships/hyperlink" Target="https://znanium.ru/catalog/product/2157236" TargetMode="External"/><Relationship Id="rId195" Type="http://schemas.openxmlformats.org/officeDocument/2006/relationships/hyperlink" Target="https://urait.ru/bcode/518507" TargetMode="External"/><Relationship Id="rId209" Type="http://schemas.openxmlformats.org/officeDocument/2006/relationships/hyperlink" Target="https://znanium.ru/catalog/product/2089786" TargetMode="External"/><Relationship Id="rId360" Type="http://schemas.openxmlformats.org/officeDocument/2006/relationships/hyperlink" Target="https://urait.ru/bcode/512021" TargetMode="External"/><Relationship Id="rId416" Type="http://schemas.openxmlformats.org/officeDocument/2006/relationships/hyperlink" Target="https://book.ru/book/946946" TargetMode="External"/><Relationship Id="rId598" Type="http://schemas.openxmlformats.org/officeDocument/2006/relationships/hyperlink" Target="https://urait.ru/bcode/450687" TargetMode="External"/><Relationship Id="rId220" Type="http://schemas.openxmlformats.org/officeDocument/2006/relationships/hyperlink" Target="https://urait.ru/bcode/490086" TargetMode="External"/><Relationship Id="rId458" Type="http://schemas.openxmlformats.org/officeDocument/2006/relationships/hyperlink" Target="https://urait.ru/bcode/520568" TargetMode="External"/><Relationship Id="rId623" Type="http://schemas.openxmlformats.org/officeDocument/2006/relationships/hyperlink" Target="https://book.ru/book/941762" TargetMode="External"/><Relationship Id="rId15" Type="http://schemas.openxmlformats.org/officeDocument/2006/relationships/hyperlink" Target="https://znanium.ru/catalog/product/2157229" TargetMode="External"/><Relationship Id="rId57" Type="http://schemas.openxmlformats.org/officeDocument/2006/relationships/hyperlink" Target="https://znanium.com/catalog/product/2090116" TargetMode="External"/><Relationship Id="rId262" Type="http://schemas.openxmlformats.org/officeDocument/2006/relationships/hyperlink" Target="https://urait.ru/bcode/518507" TargetMode="External"/><Relationship Id="rId318" Type="http://schemas.openxmlformats.org/officeDocument/2006/relationships/hyperlink" Target="https://book.ru/book/954515" TargetMode="External"/><Relationship Id="rId525" Type="http://schemas.openxmlformats.org/officeDocument/2006/relationships/hyperlink" Target="https://book.ru/book/944956" TargetMode="External"/><Relationship Id="rId567" Type="http://schemas.openxmlformats.org/officeDocument/2006/relationships/hyperlink" Target="https://znanium.com/catalog/product/1070199" TargetMode="External"/><Relationship Id="rId99" Type="http://schemas.openxmlformats.org/officeDocument/2006/relationships/hyperlink" Target="https://znanium.com/catalog/product/2089893" TargetMode="External"/><Relationship Id="rId122" Type="http://schemas.openxmlformats.org/officeDocument/2006/relationships/hyperlink" Target="https://znanium.ru/catalog/product/2157026" TargetMode="External"/><Relationship Id="rId164" Type="http://schemas.openxmlformats.org/officeDocument/2006/relationships/hyperlink" Target="https://znanium.com/catalog/product/1896457" TargetMode="External"/><Relationship Id="rId371" Type="http://schemas.openxmlformats.org/officeDocument/2006/relationships/hyperlink" Target="https://urait.ru/bcode/515483" TargetMode="External"/><Relationship Id="rId427" Type="http://schemas.openxmlformats.org/officeDocument/2006/relationships/hyperlink" Target="https://znanium.com/catalog/product/1020430" TargetMode="External"/><Relationship Id="rId469" Type="http://schemas.openxmlformats.org/officeDocument/2006/relationships/hyperlink" Target="https://book.ru/book/936306" TargetMode="External"/><Relationship Id="rId634" Type="http://schemas.openxmlformats.org/officeDocument/2006/relationships/hyperlink" Target="https://urait.ru/bcode/450953" TargetMode="External"/><Relationship Id="rId26" Type="http://schemas.openxmlformats.org/officeDocument/2006/relationships/hyperlink" Target="https://urait.ru/bcode/513055" TargetMode="External"/><Relationship Id="rId231" Type="http://schemas.openxmlformats.org/officeDocument/2006/relationships/hyperlink" Target="https://znanium.com/catalog/product/1794453" TargetMode="External"/><Relationship Id="rId273" Type="http://schemas.openxmlformats.org/officeDocument/2006/relationships/hyperlink" Target="https://znanium.ru/catalog/product/2157456" TargetMode="External"/><Relationship Id="rId329" Type="http://schemas.openxmlformats.org/officeDocument/2006/relationships/hyperlink" Target="https://urait.ru/bcode/512188" TargetMode="External"/><Relationship Id="rId480" Type="http://schemas.openxmlformats.org/officeDocument/2006/relationships/hyperlink" Target="https://urait.ru/bcode/469645" TargetMode="External"/><Relationship Id="rId536" Type="http://schemas.openxmlformats.org/officeDocument/2006/relationships/hyperlink" Target="https:///urait.ru/bcode/450941" TargetMode="External"/><Relationship Id="rId68" Type="http://schemas.openxmlformats.org/officeDocument/2006/relationships/hyperlink" Target="https://urait.ru/bcode/476326" TargetMode="External"/><Relationship Id="rId133" Type="http://schemas.openxmlformats.org/officeDocument/2006/relationships/hyperlink" Target="https://urait.ru/bcode/512923" TargetMode="External"/><Relationship Id="rId175" Type="http://schemas.openxmlformats.org/officeDocument/2006/relationships/hyperlink" Target="https://urait.ru/bcode/512163" TargetMode="External"/><Relationship Id="rId340" Type="http://schemas.openxmlformats.org/officeDocument/2006/relationships/hyperlink" Target="https://urait.ru/bcode/551788" TargetMode="External"/><Relationship Id="rId578" Type="http://schemas.openxmlformats.org/officeDocument/2006/relationships/hyperlink" Target="https://urait.ru/bcode/452238" TargetMode="External"/><Relationship Id="rId200" Type="http://schemas.openxmlformats.org/officeDocument/2006/relationships/hyperlink" Target="https://urait.ru/bcode/556438" TargetMode="External"/><Relationship Id="rId382" Type="http://schemas.openxmlformats.org/officeDocument/2006/relationships/hyperlink" Target="https://urait.ru/bcode/509873" TargetMode="External"/><Relationship Id="rId438" Type="http://schemas.openxmlformats.org/officeDocument/2006/relationships/hyperlink" Target="https://znanium.com/catalog/product/1843263" TargetMode="External"/><Relationship Id="rId603" Type="http://schemas.openxmlformats.org/officeDocument/2006/relationships/hyperlink" Target="https://urait.ru/bcode/491094" TargetMode="External"/><Relationship Id="rId645" Type="http://schemas.openxmlformats.org/officeDocument/2006/relationships/theme" Target="theme/theme1.xml"/><Relationship Id="rId242" Type="http://schemas.openxmlformats.org/officeDocument/2006/relationships/hyperlink" Target="https://urait.ru/bcode/530635" TargetMode="External"/><Relationship Id="rId284" Type="http://schemas.openxmlformats.org/officeDocument/2006/relationships/hyperlink" Target="https://urait.ru/bcode/513616" TargetMode="External"/><Relationship Id="rId491" Type="http://schemas.openxmlformats.org/officeDocument/2006/relationships/hyperlink" Target="https://urait.ru/bcode/469645" TargetMode="External"/><Relationship Id="rId505" Type="http://schemas.openxmlformats.org/officeDocument/2006/relationships/hyperlink" Target="https://urait.ru/bcode/456350" TargetMode="External"/><Relationship Id="rId37" Type="http://schemas.openxmlformats.org/officeDocument/2006/relationships/hyperlink" Target="https://znanium.com/catalog/product/2089859" TargetMode="External"/><Relationship Id="rId79" Type="http://schemas.openxmlformats.org/officeDocument/2006/relationships/hyperlink" Target="https://znanium.com/catalog/product/1144429" TargetMode="External"/><Relationship Id="rId102" Type="http://schemas.openxmlformats.org/officeDocument/2006/relationships/hyperlink" Target="https://znanium.ru/catalog/product/2157206" TargetMode="External"/><Relationship Id="rId144" Type="http://schemas.openxmlformats.org/officeDocument/2006/relationships/hyperlink" Target="https://znanium.ru/catalog/product/2156931" TargetMode="External"/><Relationship Id="rId547" Type="http://schemas.openxmlformats.org/officeDocument/2006/relationships/hyperlink" Target="https://znanium.com/catalog/product/1003775" TargetMode="External"/><Relationship Id="rId589" Type="http://schemas.openxmlformats.org/officeDocument/2006/relationships/hyperlink" Target="https://znanium.com/catalog/product/1043085" TargetMode="External"/><Relationship Id="rId90" Type="http://schemas.openxmlformats.org/officeDocument/2006/relationships/hyperlink" Target="https://book.ru/book/932248" TargetMode="External"/><Relationship Id="rId186" Type="http://schemas.openxmlformats.org/officeDocument/2006/relationships/hyperlink" Target="https://book.ru/book/955432" TargetMode="External"/><Relationship Id="rId351" Type="http://schemas.openxmlformats.org/officeDocument/2006/relationships/hyperlink" Target="https://urait.ru/bcode/541397" TargetMode="External"/><Relationship Id="rId393" Type="http://schemas.openxmlformats.org/officeDocument/2006/relationships/hyperlink" Target="https://ez.el.fa.ru:2428/bcode/453605" TargetMode="External"/><Relationship Id="rId407" Type="http://schemas.openxmlformats.org/officeDocument/2006/relationships/hyperlink" Target="https://urait.ru/bcode/509845" TargetMode="External"/><Relationship Id="rId449" Type="http://schemas.openxmlformats.org/officeDocument/2006/relationships/hyperlink" Target="https://urait.ru/bcode/489814" TargetMode="External"/><Relationship Id="rId614" Type="http://schemas.openxmlformats.org/officeDocument/2006/relationships/hyperlink" Target="https://urait.ru/bcode/545079" TargetMode="External"/><Relationship Id="rId211" Type="http://schemas.openxmlformats.org/officeDocument/2006/relationships/hyperlink" Target="https://znanium.com/catalog/product/2090530" TargetMode="External"/><Relationship Id="rId253" Type="http://schemas.openxmlformats.org/officeDocument/2006/relationships/hyperlink" Target="https://urait.ru/bcode/536954" TargetMode="External"/><Relationship Id="rId295" Type="http://schemas.openxmlformats.org/officeDocument/2006/relationships/hyperlink" Target="https://urait.ru/bcode/516811" TargetMode="External"/><Relationship Id="rId309" Type="http://schemas.openxmlformats.org/officeDocument/2006/relationships/hyperlink" Target="https://book.ru/book/951657" TargetMode="External"/><Relationship Id="rId460" Type="http://schemas.openxmlformats.org/officeDocument/2006/relationships/hyperlink" Target="https://urait.ru/bcode/513781" TargetMode="External"/><Relationship Id="rId516" Type="http://schemas.openxmlformats.org/officeDocument/2006/relationships/hyperlink" Target="https://urait.ru/bcode/450941" TargetMode="External"/><Relationship Id="rId48" Type="http://schemas.openxmlformats.org/officeDocument/2006/relationships/hyperlink" Target="https://book.ru/book/951082" TargetMode="External"/><Relationship Id="rId113" Type="http://schemas.openxmlformats.org/officeDocument/2006/relationships/hyperlink" Target="https://book.ru/book/939236" TargetMode="External"/><Relationship Id="rId320" Type="http://schemas.openxmlformats.org/officeDocument/2006/relationships/hyperlink" Target="https://urait.ru/bcode/520453" TargetMode="External"/><Relationship Id="rId558" Type="http://schemas.openxmlformats.org/officeDocument/2006/relationships/hyperlink" Target="https://book.ru/book/935937" TargetMode="External"/><Relationship Id="rId155" Type="http://schemas.openxmlformats.org/officeDocument/2006/relationships/hyperlink" Target="https://znanium.com/catalog/product/2090100" TargetMode="External"/><Relationship Id="rId197" Type="http://schemas.openxmlformats.org/officeDocument/2006/relationships/hyperlink" Target="https://znanium.com/catalog/product/1088380" TargetMode="External"/><Relationship Id="rId362" Type="http://schemas.openxmlformats.org/officeDocument/2006/relationships/hyperlink" Target="https://urait.ru/bcode/511861" TargetMode="External"/><Relationship Id="rId418" Type="http://schemas.openxmlformats.org/officeDocument/2006/relationships/hyperlink" Target="https://book.ru/book/950430" TargetMode="External"/><Relationship Id="rId625" Type="http://schemas.openxmlformats.org/officeDocument/2006/relationships/hyperlink" Target="https://urait.ru/bcode/469662" TargetMode="External"/><Relationship Id="rId222" Type="http://schemas.openxmlformats.org/officeDocument/2006/relationships/hyperlink" Target="https://urait.ru/bcode/511903" TargetMode="External"/><Relationship Id="rId264" Type="http://schemas.openxmlformats.org/officeDocument/2006/relationships/hyperlink" Target="https://urait.ru/bcode/516927" TargetMode="External"/><Relationship Id="rId471" Type="http://schemas.openxmlformats.org/officeDocument/2006/relationships/hyperlink" Target="https://book.ru/book/932607" TargetMode="External"/><Relationship Id="rId17" Type="http://schemas.openxmlformats.org/officeDocument/2006/relationships/hyperlink" Target="https://urait.ru/bcode/537297" TargetMode="External"/><Relationship Id="rId59" Type="http://schemas.openxmlformats.org/officeDocument/2006/relationships/hyperlink" Target="https://urait.ru/bcode/517604" TargetMode="External"/><Relationship Id="rId124" Type="http://schemas.openxmlformats.org/officeDocument/2006/relationships/hyperlink" Target="https://znanium.com/catalog/product/2089824" TargetMode="External"/><Relationship Id="rId527" Type="http://schemas.openxmlformats.org/officeDocument/2006/relationships/hyperlink" Target="https://urait.ru/bcode/523611" TargetMode="External"/><Relationship Id="rId569" Type="http://schemas.openxmlformats.org/officeDocument/2006/relationships/hyperlink" Target="https://znanium.com/catalog/product/1003775" TargetMode="External"/><Relationship Id="rId70" Type="http://schemas.openxmlformats.org/officeDocument/2006/relationships/hyperlink" Target="https://urait.ru/bcode/533911" TargetMode="External"/><Relationship Id="rId166" Type="http://schemas.openxmlformats.org/officeDocument/2006/relationships/hyperlink" Target="https://znanium.com/catalog/product/1933141" TargetMode="External"/><Relationship Id="rId331" Type="http://schemas.openxmlformats.org/officeDocument/2006/relationships/hyperlink" Target="https://book.ru/book/944951" TargetMode="External"/><Relationship Id="rId373" Type="http://schemas.openxmlformats.org/officeDocument/2006/relationships/hyperlink" Target="https://book.ru/book/935757" TargetMode="External"/><Relationship Id="rId429" Type="http://schemas.openxmlformats.org/officeDocument/2006/relationships/hyperlink" Target="https://urait.ru/bcode/520567" TargetMode="External"/><Relationship Id="rId580" Type="http://schemas.openxmlformats.org/officeDocument/2006/relationships/hyperlink" Target="https://book.ru/book/944957" TargetMode="External"/><Relationship Id="rId636" Type="http://schemas.openxmlformats.org/officeDocument/2006/relationships/hyperlink" Target="https://book.ru/book/94785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375B3C-B564-4D63-BA11-0F17021A14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2777</TotalTime>
  <Pages>26</Pages>
  <Words>29971</Words>
  <Characters>170840</Characters>
  <Application>Microsoft Office Word</Application>
  <DocSecurity>0</DocSecurity>
  <Lines>1423</Lines>
  <Paragraphs>400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200411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библиотека</cp:lastModifiedBy>
  <cp:revision>388</cp:revision>
  <cp:lastPrinted>2024-09-18T11:23:00Z</cp:lastPrinted>
  <dcterms:created xsi:type="dcterms:W3CDTF">2024-01-26T09:28:00Z</dcterms:created>
  <dcterms:modified xsi:type="dcterms:W3CDTF">2024-10-17T11:00:00Z</dcterms:modified>
</cp:coreProperties>
</file>